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3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7CB3" w:rsidRPr="00C948FF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948FF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607CB3" w:rsidRDefault="00607CB3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C948FF">
        <w:rPr>
          <w:rFonts w:ascii="PT Astra Serif" w:hAnsi="PT Astra Serif"/>
          <w:b/>
          <w:sz w:val="28"/>
          <w:szCs w:val="28"/>
        </w:rPr>
        <w:t xml:space="preserve">объектов регионального государственного контроля (надзора)  </w:t>
      </w:r>
      <w:r w:rsidRPr="00C948FF">
        <w:rPr>
          <w:rFonts w:ascii="PT Astra Serif" w:hAnsi="PT Astra Serif"/>
          <w:b/>
          <w:sz w:val="28"/>
          <w:szCs w:val="28"/>
        </w:rPr>
        <w:br/>
        <w:t xml:space="preserve">в сфере социального обслуживания в Ульяновской области </w:t>
      </w:r>
    </w:p>
    <w:p w:rsidR="007E3C56" w:rsidRDefault="007E3C56" w:rsidP="00607CB3">
      <w:pPr>
        <w:pStyle w:val="aa"/>
        <w:tabs>
          <w:tab w:val="left" w:pos="8647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843"/>
        <w:gridCol w:w="1559"/>
        <w:gridCol w:w="3260"/>
        <w:gridCol w:w="1134"/>
        <w:gridCol w:w="1560"/>
        <w:gridCol w:w="1275"/>
      </w:tblGrid>
      <w:tr w:rsidR="00667401" w:rsidRPr="00C41A96" w:rsidTr="00667401">
        <w:tc>
          <w:tcPr>
            <w:tcW w:w="540" w:type="dxa"/>
            <w:shd w:val="clear" w:color="auto" w:fill="auto"/>
          </w:tcPr>
          <w:p w:rsidR="00667401" w:rsidRPr="006454FD" w:rsidRDefault="00667401" w:rsidP="005548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  <w:t>№ п/п</w:t>
            </w:r>
          </w:p>
        </w:tc>
        <w:tc>
          <w:tcPr>
            <w:tcW w:w="4246" w:type="dxa"/>
          </w:tcPr>
          <w:p w:rsidR="00667401" w:rsidRPr="006454FD" w:rsidRDefault="00DA21FD" w:rsidP="00C0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Наименование поставщика соц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и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альных услуг, деятельность, де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ствия, результаты деятельности к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>о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торых, а также принадлежащие 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br/>
              <w:t xml:space="preserve">им здания, сооружения, помещения, территории, оборудование </w:t>
            </w:r>
            <w:r w:rsidR="00C00B25">
              <w:rPr>
                <w:rFonts w:ascii="PT Astra Serif" w:eastAsia="Calibri" w:hAnsi="PT Astra Serif"/>
                <w:b/>
                <w:sz w:val="24"/>
                <w:szCs w:val="24"/>
              </w:rPr>
              <w:t>являются объектами контроля</w:t>
            </w:r>
            <w:r w:rsidRPr="00EE01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59" w:type="dxa"/>
          </w:tcPr>
          <w:p w:rsidR="00667401" w:rsidRPr="006454FD" w:rsidRDefault="006208B7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gramEnd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служива-ния</w:t>
            </w:r>
            <w:proofErr w:type="spellEnd"/>
          </w:p>
        </w:tc>
        <w:tc>
          <w:tcPr>
            <w:tcW w:w="3260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Адрес, контактные данные</w:t>
            </w:r>
          </w:p>
        </w:tc>
        <w:tc>
          <w:tcPr>
            <w:tcW w:w="1134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560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Дата рег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275" w:type="dxa"/>
          </w:tcPr>
          <w:p w:rsidR="00667401" w:rsidRPr="006454FD" w:rsidRDefault="00667401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ты реш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об отн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 xml:space="preserve">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к катег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рии риска</w:t>
            </w: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Ульяновское Региональное отделение Общероссийской общественной орг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низации «Российский Красный Крест»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1027300005721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432071,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г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.У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льяновск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ул. Гагарина, д.1;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8-(8422) 42-02-08;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7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73region@redcross.ru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1275" w:type="dxa"/>
            <w:vMerge w:val="restart"/>
          </w:tcPr>
          <w:p w:rsidR="00BD7116" w:rsidRPr="00726E3D" w:rsidRDefault="00BD7116" w:rsidP="00D77F06">
            <w:pPr>
              <w:pStyle w:val="a5"/>
              <w:spacing w:before="120" w:line="23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 (распор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жение Мин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стерства семейной, демогр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фической политики и соц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ального благоп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лучия Ульяно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bookmarkStart w:id="0" w:name="_GoBack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7F06" w:rsidRPr="00D77F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F06" w:rsidRPr="00D77F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7F06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D77F06" w:rsidRPr="00D77F06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  <w:r w:rsidRPr="00D7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bookmarkEnd w:id="0"/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ии объектов реги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нального госуда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 в сфере социал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ния в Ульяно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ласти  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br/>
              <w:t>к катег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E3D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Димитровградская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местная общ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ственная организация инвалидов-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опорников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«Преодоление» Ульяно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ской областной общественной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зации Общероссийской общественной организации «Всероссийское общ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ство инвалидов»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1047301683637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433513, Ульяновская обл.,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г. Димитровград,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Дрогобычская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д. 30;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8(84235)5-96-54;</w:t>
            </w:r>
          </w:p>
          <w:p w:rsidR="00BD7116" w:rsidRPr="00F90B43" w:rsidRDefault="00D77F0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hyperlink r:id="rId8" w:history="1">
              <w:r w:rsidR="00BD7116" w:rsidRPr="00F90B43">
                <w:rPr>
                  <w:rFonts w:ascii="PT Astra Serif" w:eastAsia="Calibri" w:hAnsi="PT Astra Serif"/>
                  <w:sz w:val="24"/>
                  <w:szCs w:val="24"/>
                </w:rPr>
                <w:t>https://voi-dd.ru</w:t>
              </w:r>
            </w:hyperlink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t>; </w:t>
            </w:r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="00BD7116" w:rsidRPr="00F90B43">
              <w:rPr>
                <w:rFonts w:ascii="PT Astra Serif" w:eastAsia="Calibri" w:hAnsi="PT Astra Serif"/>
                <w:sz w:val="24"/>
                <w:szCs w:val="24"/>
              </w:rPr>
              <w:t xml:space="preserve">: </w:t>
            </w:r>
            <w:hyperlink r:id="rId9" w:history="1">
              <w:r w:rsidR="00BD7116" w:rsidRPr="00F90B43">
                <w:rPr>
                  <w:rFonts w:ascii="PT Astra Serif" w:eastAsia="Calibri" w:hAnsi="PT Astra Serif"/>
                  <w:sz w:val="24"/>
                  <w:szCs w:val="24"/>
                </w:rPr>
                <w:t>pre-voi@mail.ru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87.20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17.11.2004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  <w:shd w:val="clear" w:color="auto" w:fill="auto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зация содействия лицам, имеющим проблемы со здоровьем «Центр разв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тия инновационных социальных услуг «Социальное благополучие» (АНО «Социальное благополучие»)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1147300001122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Место нахождения: 432031,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г. Ульяновск, улица Пионе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ская, дом 14/15, квартира 20.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Место предоставления  услуг: 432000, г. Ульяновск,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улица 1я Попова, дом 18.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Контактный телефон: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8-9677-710-343,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0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radius_csr@mail.ru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87.90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Ульяновская региональная федерация спорта для лиц с поражением опорно-двигательного аппарата (РОО «Уль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новская региональная федерация спо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та для лиц с поражением ОДА»)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1127300001620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нахождения: 432012,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г. Ульяновск, проспект Гая,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Д. 5А.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Место предоставления услуг: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г. Ульяновск, проспект 50 лет ВЛКСМ, д.25; 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ул. Герасимова, д.21;</w:t>
            </w:r>
            <w:proofErr w:type="gramEnd"/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тел. 8-917-053-56-02;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(8422)27-33-71;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 </w:t>
            </w:r>
            <w:hyperlink r:id="rId11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ulspoda@yandex.ru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tabs>
                <w:tab w:val="left" w:pos="1369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tabs>
                <w:tab w:val="left" w:pos="1369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rPr>
          <w:trHeight w:val="2860"/>
        </w:trPr>
        <w:tc>
          <w:tcPr>
            <w:tcW w:w="540" w:type="dxa"/>
            <w:shd w:val="clear" w:color="auto" w:fill="auto"/>
          </w:tcPr>
          <w:p w:rsidR="00BD7116" w:rsidRPr="005121F9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зация Центр социального обслужив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ния населения «Долголетие» (АНО ЦСОН «Долголетие»)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1187325017978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нахождения: 432012,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г. Ульяновск, ул. 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Локомоти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ная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 85.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предоставления услуг: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г. Ульяновск,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ул. Локомотивная, 85;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тел. 8 8422 27-42-89;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-mail:dolgoletie.2018@mail.ru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02.10.2012</w:t>
            </w:r>
          </w:p>
        </w:tc>
        <w:tc>
          <w:tcPr>
            <w:tcW w:w="1275" w:type="dxa"/>
            <w:vMerge/>
          </w:tcPr>
          <w:p w:rsidR="00BD7116" w:rsidRPr="006454FD" w:rsidRDefault="00BD7116" w:rsidP="004D3E41">
            <w:pPr>
              <w:tabs>
                <w:tab w:val="left" w:pos="1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  <w:shd w:val="clear" w:color="auto" w:fill="F2FBFF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ние города Ульяновска «Мостовая Слобода» (ТОС «Мостовая Слобода»)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tabs>
                <w:tab w:val="left" w:pos="1612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1137300000969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tabs>
                <w:tab w:val="left" w:pos="1612"/>
              </w:tabs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432001, 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Спасская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 д. 6;</w:t>
            </w:r>
          </w:p>
          <w:p w:rsidR="00BD7116" w:rsidRPr="00F90B43" w:rsidRDefault="00BD7116" w:rsidP="00BE67BF">
            <w:pPr>
              <w:tabs>
                <w:tab w:val="left" w:pos="1612"/>
              </w:tabs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тел. 8(917)609-0999;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2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sidorov.vlv@mail.ru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tabs>
                <w:tab w:val="left" w:pos="1612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tabs>
                <w:tab w:val="left" w:pos="1612"/>
              </w:tabs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ние города Ульяновска «Богдан» (ТОС «Богдан»)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1117300001389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нахождения: 432042,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г. Ульяновск, Ефремова, д.32, кв.23.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Место предоставления услуг: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432042, 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Б. Хмельницкого, д. 1/19;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тел.: 8(902)2442822;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e-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.: </w:t>
            </w:r>
            <w:hyperlink r:id="rId13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tosbogdan@mail.ru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tabs>
                <w:tab w:val="left" w:pos="1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Общество с ограниченной ответстве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ностью «С-ФИКС» (ООО «С-ФИКС»)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1207300012259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432026, г. Ульяновск,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ул. Архитектора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Шодэ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 д.6, кв. 220;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тел: 8 (9378) 84-41-00, </w:t>
            </w:r>
          </w:p>
          <w:p w:rsidR="00BD7116" w:rsidRPr="00F90B43" w:rsidRDefault="00BD7116" w:rsidP="00BE67BF">
            <w:pPr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s-fiks@bk.ru</w:t>
            </w:r>
          </w:p>
        </w:tc>
        <w:tc>
          <w:tcPr>
            <w:tcW w:w="1134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tabs>
                <w:tab w:val="left" w:pos="3144"/>
              </w:tabs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зация социальной поддержки насел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ния «Энергия жизни» (АНО СПН «Энергия жизни»)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tabs>
                <w:tab w:val="left" w:pos="892"/>
              </w:tabs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1207300002007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tabs>
                <w:tab w:val="left" w:pos="892"/>
              </w:tabs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433511 Ульяновская область,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г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.Д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имитровград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ул.Куйбышева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д. 329,</w:t>
            </w:r>
          </w:p>
          <w:p w:rsidR="00BD7116" w:rsidRPr="00F90B43" w:rsidRDefault="00BD7116" w:rsidP="00BE67BF">
            <w:pPr>
              <w:tabs>
                <w:tab w:val="left" w:pos="892"/>
              </w:tabs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тел. 89272725048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4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olegpdu67@mail.ru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tabs>
                <w:tab w:val="left" w:pos="892"/>
              </w:tabs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tabs>
                <w:tab w:val="left" w:pos="892"/>
              </w:tabs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BE606E">
            <w:pPr>
              <w:pStyle w:val="a5"/>
              <w:numPr>
                <w:ilvl w:val="0"/>
                <w:numId w:val="3"/>
              </w:numPr>
              <w:tabs>
                <w:tab w:val="left" w:pos="3144"/>
              </w:tabs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spacing w:line="247" w:lineRule="auto"/>
              <w:ind w:firstLine="36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Ульяновская региональная общ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ственная организация инвалидов и лиц с ограниченными возможностями «Факел» (УРОО ИЛОВ «Факел»)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pStyle w:val="a5"/>
              <w:spacing w:line="247" w:lineRule="auto"/>
              <w:ind w:left="33"/>
              <w:jc w:val="center"/>
              <w:rPr>
                <w:rFonts w:ascii="PT Astra Serif" w:eastAsia="Calibri" w:hAnsi="PT Astra Serif"/>
                <w:szCs w:val="24"/>
              </w:rPr>
            </w:pPr>
            <w:r w:rsidRPr="00F90B43">
              <w:rPr>
                <w:rFonts w:ascii="PT Astra Serif" w:eastAsia="Calibri" w:hAnsi="PT Astra Serif"/>
                <w:szCs w:val="24"/>
              </w:rPr>
              <w:t>1087300000831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  <w:shd w:val="clear" w:color="auto" w:fill="auto"/>
          </w:tcPr>
          <w:p w:rsidR="00BD7116" w:rsidRPr="00F90B43" w:rsidRDefault="00BD7116" w:rsidP="00BE67BF">
            <w:pPr>
              <w:pStyle w:val="a5"/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Cs w:val="24"/>
              </w:rPr>
              <w:t xml:space="preserve">Место нахождения: 432012, 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 xml:space="preserve">г. Ульяновск, 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>ул. Луначарского, д.9, кв.34.</w:t>
            </w:r>
            <w:proofErr w:type="gramEnd"/>
          </w:p>
          <w:p w:rsidR="00BD7116" w:rsidRPr="00F90B43" w:rsidRDefault="00BD7116" w:rsidP="00BE67BF">
            <w:pPr>
              <w:pStyle w:val="a5"/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Cs w:val="24"/>
              </w:rPr>
              <w:t xml:space="preserve">Место предоставления услуг: 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 xml:space="preserve">г. Ульяновск, ул. Проезд Героя России Аверьянова, 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 xml:space="preserve">д. 19, 1 этаж; г. Ульяновск, 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>ул. Хрустальная, д.56/1</w:t>
            </w:r>
            <w:proofErr w:type="gramEnd"/>
          </w:p>
          <w:p w:rsidR="00BD7116" w:rsidRPr="00F90B43" w:rsidRDefault="00BD7116" w:rsidP="00BE67BF">
            <w:pPr>
              <w:pStyle w:val="a5"/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Cs w:val="24"/>
              </w:rPr>
            </w:pPr>
            <w:r w:rsidRPr="00F90B43">
              <w:rPr>
                <w:rFonts w:ascii="PT Astra Serif" w:eastAsia="Calibri" w:hAnsi="PT Astra Serif"/>
                <w:szCs w:val="24"/>
              </w:rPr>
              <w:t>тел: 89876377142,</w:t>
            </w:r>
            <w:r w:rsidRPr="00F90B43">
              <w:rPr>
                <w:rFonts w:ascii="PT Astra Serif" w:eastAsia="Calibri" w:hAnsi="PT Astra Serif"/>
                <w:szCs w:val="24"/>
              </w:rPr>
              <w:br/>
              <w:t xml:space="preserve"> </w:t>
            </w:r>
            <w:proofErr w:type="gramStart"/>
            <w:r w:rsidRPr="00F90B43">
              <w:rPr>
                <w:rFonts w:ascii="PT Astra Serif" w:eastAsia="Calibri" w:hAnsi="PT Astra Serif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Cs w:val="24"/>
              </w:rPr>
              <w:t>: macsimmarty@yandex.ru</w:t>
            </w:r>
          </w:p>
        </w:tc>
        <w:tc>
          <w:tcPr>
            <w:tcW w:w="1134" w:type="dxa"/>
          </w:tcPr>
          <w:p w:rsidR="00BD7116" w:rsidRPr="00F90B43" w:rsidRDefault="00BD7116" w:rsidP="00BE67BF">
            <w:pPr>
              <w:pStyle w:val="a5"/>
              <w:spacing w:line="247" w:lineRule="auto"/>
              <w:ind w:left="34"/>
              <w:jc w:val="center"/>
              <w:rPr>
                <w:rFonts w:ascii="PT Astra Serif" w:eastAsia="Calibri" w:hAnsi="PT Astra Serif"/>
                <w:szCs w:val="24"/>
              </w:rPr>
            </w:pPr>
            <w:r w:rsidRPr="00F90B43">
              <w:rPr>
                <w:rFonts w:ascii="PT Astra Serif" w:eastAsia="Calibri" w:hAnsi="PT Astra Serif"/>
                <w:szCs w:val="24"/>
              </w:rPr>
              <w:t>88.10</w:t>
            </w:r>
          </w:p>
          <w:p w:rsidR="00BD7116" w:rsidRPr="00F90B43" w:rsidRDefault="00BD7116" w:rsidP="00BE67BF">
            <w:pPr>
              <w:pStyle w:val="a5"/>
              <w:spacing w:line="247" w:lineRule="auto"/>
              <w:ind w:left="34"/>
              <w:jc w:val="center"/>
              <w:rPr>
                <w:rFonts w:ascii="PT Astra Serif" w:eastAsia="Calibri" w:hAnsi="PT Astra Serif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116" w:rsidRPr="00F71E44" w:rsidRDefault="00BD7116" w:rsidP="00F7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4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275" w:type="dxa"/>
            <w:vMerge/>
          </w:tcPr>
          <w:p w:rsidR="00BD7116" w:rsidRPr="00F71E44" w:rsidRDefault="00BD7116" w:rsidP="00BE606E">
            <w:pPr>
              <w:tabs>
                <w:tab w:val="left" w:pos="31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зация «Центр содействия реализации социально ориентированных программ и проектов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Володарец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» (АНО «Центр социальных проектов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Володарец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1197325016460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нахождения: 432007,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Краснопролетарская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д. 13а,  кв. 133.</w:t>
            </w:r>
          </w:p>
          <w:p w:rsidR="00BD7116" w:rsidRPr="00F90B43" w:rsidRDefault="00BD7116" w:rsidP="00BE67BF">
            <w:pPr>
              <w:spacing w:line="247" w:lineRule="auto"/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предоставления услуг: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Краснопролетарская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д. 9;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тел: 8 (9372) 75-62-75,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 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ul.klopkov@mail.ru</w:t>
            </w:r>
          </w:p>
        </w:tc>
        <w:tc>
          <w:tcPr>
            <w:tcW w:w="1134" w:type="dxa"/>
          </w:tcPr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88.10</w:t>
            </w:r>
          </w:p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spacing w:line="247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BE606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зация дополнительного професси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нального образования «Центр корре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к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ционной и семейной психологии» (АНО ДПО «ЦКСП»)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1157300000087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</w:t>
            </w:r>
          </w:p>
        </w:tc>
        <w:tc>
          <w:tcPr>
            <w:tcW w:w="3260" w:type="dxa"/>
            <w:shd w:val="clear" w:color="auto" w:fill="auto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 и место предоставления услуг: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432063, г. Ульяновск,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ул. Кузнецова, д. 10;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8(9677)74-84-80 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 </w:t>
            </w:r>
            <w:hyperlink r:id="rId15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centr_ksp@bk.ru</w:t>
              </w:r>
            </w:hyperlink>
            <w:r w:rsidRPr="00F90B43">
              <w:rPr>
                <w:rFonts w:ascii="PT Astra Serif" w:eastAsia="Calibri" w:hAnsi="PT Astra Serif"/>
                <w:sz w:val="24"/>
                <w:szCs w:val="24"/>
              </w:rPr>
              <w:t>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hyperlink r:id="rId16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cksp73@mail.ru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BE606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1275" w:type="dxa"/>
            <w:vMerge/>
          </w:tcPr>
          <w:p w:rsidR="00BD7116" w:rsidRPr="006454FD" w:rsidRDefault="00BD7116" w:rsidP="00BE606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ние «Надежда» муниципального обр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зования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Коромысловское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сельское п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селение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Кузоватовского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района Уль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новской области (ТОС «Надежда»)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1177325018530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 и место предоставления услуг: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433772, Ульяновская обл.,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с.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Смышляевка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р-н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Кузоватовский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Центральная, д. 62;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тел. 8(902) 357-12-15; 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7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sveta.pikanova@yandex.ru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F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риального общественного самоупра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ления «Мечты сбываются» п. Родн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ковые пруды и п. Рыбхоза «Пионер» муниципального образования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Игн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товское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ского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области (ТОС «Мечты сбываются»)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1207300015515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Место нахождения и место предоставления услуг: Уль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я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новская область,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Майнский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п. Родниковые пруды,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Школьная д.14;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тел. 8-960-364-32-29;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zoya.kuznecova.62@mail.ru</w:t>
            </w:r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31.12.2020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 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ние города Ульяновска «Дачный» (ТОС «Дачный»)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1197325019462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 и место предоставления услуг: 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432043, Ульяновская область,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г. Ульяновск, Степная ул., д. 34;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тел. 8-908-491-27-85;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8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pmklider@mail.ru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12.12.2019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ние «Наш дом» села Степное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ю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нино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села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Воецкое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 посёлка Зеленя муниципального образования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Гимо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Майнского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области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(ТОС «Наш дом»)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Astra Serif" w:eastAsia="Calibri" w:hAnsi="PT Astra Serif"/>
              </w:rPr>
            </w:pPr>
            <w:r w:rsidRPr="00F90B43">
              <w:rPr>
                <w:rFonts w:ascii="PT Astra Serif" w:eastAsia="Calibri" w:hAnsi="PT Astra Serif"/>
              </w:rPr>
              <w:lastRenderedPageBreak/>
              <w:t>1207300013128 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Место нахождения и место предоставления услуг: 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Ульяновская область,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ский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район, село Степное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тюнино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Центральная, д.18;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>тел. 8(965) 695-75-62; 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19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tsapina79@inbox.ru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29.10.2020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ние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Уржумское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» села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Уржумское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Тага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й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сельское поселение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Майнского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области (ТОС «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Уржумское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1197325018527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Место нахождения и место предоставления услуг: 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433143, Ульяновская область,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Майнский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Уржу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м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t>ское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,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ул. Советская, д. 36; 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тел. 8(917) 612-18-89; </w:t>
            </w:r>
            <w:r w:rsidRPr="00F90B43"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 </w:t>
            </w: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20" w:history="1">
              <w:r w:rsidRPr="00F90B43">
                <w:rPr>
                  <w:rFonts w:ascii="PT Astra Serif" w:eastAsia="Calibri" w:hAnsi="PT Astra Serif"/>
                  <w:sz w:val="24"/>
                  <w:szCs w:val="24"/>
                </w:rPr>
                <w:t>stolyrova58@mail.ru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25.11.2019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93E9B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ние «</w:t>
            </w:r>
            <w:proofErr w:type="spellStart"/>
            <w:r w:rsidRPr="00593E9B">
              <w:rPr>
                <w:rFonts w:ascii="PT Astra Serif" w:eastAsia="Calibri" w:hAnsi="PT Astra Serif"/>
                <w:sz w:val="24"/>
                <w:szCs w:val="24"/>
              </w:rPr>
              <w:t>Полдомасово</w:t>
            </w:r>
            <w:proofErr w:type="spellEnd"/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» села </w:t>
            </w:r>
            <w:proofErr w:type="spellStart"/>
            <w:r w:rsidRPr="00593E9B">
              <w:rPr>
                <w:rFonts w:ascii="PT Astra Serif" w:eastAsia="Calibri" w:hAnsi="PT Astra Serif"/>
                <w:sz w:val="24"/>
                <w:szCs w:val="24"/>
              </w:rPr>
              <w:t>Полдомасово</w:t>
            </w:r>
            <w:proofErr w:type="spellEnd"/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593E9B">
              <w:rPr>
                <w:rFonts w:ascii="PT Astra Serif" w:eastAsia="Calibri" w:hAnsi="PT Astra Serif"/>
                <w:sz w:val="24"/>
                <w:szCs w:val="24"/>
              </w:rPr>
              <w:t>Ишее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ское</w:t>
            </w:r>
            <w:proofErr w:type="spellEnd"/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 городское поселение» Ульяно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в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ского района Ульяновской области (ТОС «</w:t>
            </w:r>
            <w:proofErr w:type="spellStart"/>
            <w:r w:rsidRPr="00593E9B">
              <w:rPr>
                <w:rFonts w:ascii="PT Astra Serif" w:eastAsia="Calibri" w:hAnsi="PT Astra Serif"/>
                <w:sz w:val="24"/>
                <w:szCs w:val="24"/>
              </w:rPr>
              <w:t>Полдомасово</w:t>
            </w:r>
            <w:proofErr w:type="spellEnd"/>
            <w:r w:rsidRPr="00593E9B">
              <w:rPr>
                <w:rFonts w:ascii="PT Astra Serif" w:eastAsia="Calibri" w:hAnsi="PT Astra Serif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B7594">
              <w:rPr>
                <w:rFonts w:ascii="PT Astra Serif" w:eastAsia="Calibri" w:hAnsi="PT Astra Serif"/>
                <w:sz w:val="24"/>
                <w:szCs w:val="24"/>
              </w:rPr>
              <w:t>1207300008508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33319, Ульяновская область,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93E9B">
              <w:rPr>
                <w:rFonts w:ascii="PT Astra Serif" w:eastAsia="Calibri" w:hAnsi="PT Astra Serif"/>
                <w:sz w:val="24"/>
                <w:szCs w:val="24"/>
              </w:rPr>
              <w:t>район Ульяновский,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 село </w:t>
            </w:r>
            <w:proofErr w:type="spellStart"/>
            <w:r w:rsidRPr="00593E9B">
              <w:rPr>
                <w:rFonts w:ascii="PT Astra Serif" w:eastAsia="Calibri" w:hAnsi="PT Astra Serif"/>
                <w:sz w:val="24"/>
                <w:szCs w:val="24"/>
              </w:rPr>
              <w:t>Полдомасово</w:t>
            </w:r>
            <w:proofErr w:type="spellEnd"/>
            <w:r w:rsidRPr="00593E9B">
              <w:rPr>
                <w:rFonts w:ascii="PT Astra Serif" w:eastAsia="Calibri" w:hAnsi="PT Astra Serif"/>
                <w:sz w:val="24"/>
                <w:szCs w:val="24"/>
              </w:rPr>
              <w:t>, улица Тр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593E9B">
              <w:rPr>
                <w:rFonts w:ascii="PT Astra Serif" w:eastAsia="Calibri" w:hAnsi="PT Astra Serif"/>
                <w:sz w:val="24"/>
                <w:szCs w:val="24"/>
              </w:rPr>
              <w:t xml:space="preserve">да, дом 72а,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593E9B">
              <w:rPr>
                <w:rFonts w:ascii="PT Astra Serif" w:eastAsia="Calibri" w:hAnsi="PT Astra Serif"/>
                <w:sz w:val="24"/>
                <w:szCs w:val="24"/>
              </w:rPr>
              <w:t>тел. 8-917-602-95-06;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21" w:history="1">
              <w:r w:rsidRPr="00593E9B">
                <w:rPr>
                  <w:rFonts w:ascii="PT Astra Serif" w:eastAsia="Calibri" w:hAnsi="PT Astra Serif"/>
                  <w:sz w:val="24"/>
                  <w:szCs w:val="24"/>
                </w:rPr>
                <w:t>nastya_dedushkina87@mail.ru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13.07.2020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ние «Мы вместе» села Сосновка, села Городецкое, деревни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Анкудиновка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Игн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товское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Май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ского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области (ТОС «Мы вместе»)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D7A81">
              <w:rPr>
                <w:rFonts w:ascii="PT Astra Serif" w:eastAsia="Calibri" w:hAnsi="PT Astra Serif"/>
                <w:sz w:val="24"/>
                <w:szCs w:val="24"/>
              </w:rPr>
              <w:t>1187325001852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433151, Ульяновская обл.,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р-н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Майнский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proofErr w:type="gram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. Сосновка,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ул. Новая линия, д. 15;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br/>
              <w:t>тел. 8-960-370-01-80; 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22" w:history="1">
              <w:r w:rsidRPr="006660C7">
                <w:rPr>
                  <w:rFonts w:ascii="PT Astra Serif" w:eastAsia="Calibri" w:hAnsi="PT Astra Serif"/>
                  <w:sz w:val="24"/>
                  <w:szCs w:val="24"/>
                </w:rPr>
                <w:t>Olga030170@mail.ru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02.02.2018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ние «Лесокомбинат» рабочего посёлка 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Майна муниципального образования «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Майнское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Майнского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сти (ТОС «Лесокомбинат»)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D7A81">
              <w:rPr>
                <w:rFonts w:ascii="PT Astra Serif" w:eastAsia="Calibri" w:hAnsi="PT Astra Serif"/>
                <w:sz w:val="24"/>
                <w:szCs w:val="24"/>
              </w:rPr>
              <w:lastRenderedPageBreak/>
              <w:t>1197325017196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433130, Ульяновская область,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Майнский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район,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рабочий </w:t>
            </w:r>
            <w:proofErr w:type="spellStart"/>
            <w:r w:rsidRPr="006660C7">
              <w:rPr>
                <w:rFonts w:ascii="PT Astra Serif" w:eastAsia="Calibri" w:hAnsi="PT Astra Serif"/>
                <w:sz w:val="24"/>
                <w:szCs w:val="24"/>
              </w:rPr>
              <w:t>поселок</w:t>
            </w:r>
            <w:proofErr w:type="spellEnd"/>
            <w:r w:rsidRPr="006660C7">
              <w:rPr>
                <w:rFonts w:ascii="PT Astra Serif" w:eastAsia="Calibri" w:hAnsi="PT Astra Serif"/>
                <w:sz w:val="24"/>
                <w:szCs w:val="24"/>
              </w:rPr>
              <w:t xml:space="preserve"> Майна, Ко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t>м</w:t>
            </w:r>
            <w:r w:rsidRPr="006660C7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сомольская 1-я улица, д. 39;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660C7">
              <w:rPr>
                <w:rFonts w:ascii="PT Astra Serif" w:eastAsia="Calibri" w:hAnsi="PT Astra Serif"/>
                <w:sz w:val="24"/>
                <w:szCs w:val="24"/>
              </w:rPr>
              <w:t>тел. 8-908-472-64-05; 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23" w:history="1">
              <w:r w:rsidRPr="006660C7">
                <w:rPr>
                  <w:rFonts w:ascii="PT Astra Serif" w:eastAsia="Calibri" w:hAnsi="PT Astra Serif"/>
                  <w:sz w:val="24"/>
                  <w:szCs w:val="24"/>
                </w:rPr>
                <w:t>ewm81@yandex.ru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lastRenderedPageBreak/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128EC">
              <w:rPr>
                <w:rFonts w:ascii="PT Astra Serif" w:eastAsia="Calibri" w:hAnsi="PT Astra Serif"/>
                <w:sz w:val="24"/>
                <w:szCs w:val="24"/>
              </w:rPr>
              <w:t>29.10.2019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80064">
              <w:rPr>
                <w:rFonts w:ascii="PT Astra Serif" w:eastAsia="Calibri" w:hAnsi="PT Astra Serif"/>
                <w:sz w:val="24"/>
                <w:szCs w:val="24"/>
              </w:rPr>
              <w:t>Автономная некоммерческая орган</w:t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и</w:t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зация по социальному обслуживанию незащищённых категорий граждан «Добрая компания» (АНО «Добрая компания»)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D7A81">
              <w:rPr>
                <w:rFonts w:ascii="PT Astra Serif" w:eastAsia="Calibri" w:hAnsi="PT Astra Serif"/>
                <w:sz w:val="24"/>
                <w:szCs w:val="24"/>
              </w:rPr>
              <w:t>1227300007076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80064">
              <w:rPr>
                <w:rFonts w:ascii="PT Astra Serif" w:eastAsia="Calibri" w:hAnsi="PT Astra Serif"/>
                <w:sz w:val="24"/>
                <w:szCs w:val="24"/>
              </w:rPr>
              <w:t xml:space="preserve">432017, Ульяновская область,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 xml:space="preserve">город Ульяновск,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ул.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Карла Либкнехта, д.10, кв. 17, 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>тел.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8 (927) 811-17-21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r w:rsidRPr="00880064">
              <w:rPr>
                <w:rFonts w:ascii="PT Astra Serif" w:eastAsia="Calibri" w:hAnsi="PT Astra Serif"/>
                <w:sz w:val="24"/>
                <w:szCs w:val="24"/>
              </w:rPr>
              <w:t>Goodcompany73@mail.ru </w:t>
            </w:r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>20.06.2022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6" w:rsidRPr="00C41A96" w:rsidTr="00667401">
        <w:tc>
          <w:tcPr>
            <w:tcW w:w="540" w:type="dxa"/>
            <w:shd w:val="clear" w:color="auto" w:fill="auto"/>
          </w:tcPr>
          <w:p w:rsidR="00BD7116" w:rsidRPr="006454FD" w:rsidRDefault="00BD7116" w:rsidP="0049374E">
            <w:pPr>
              <w:pStyle w:val="a5"/>
              <w:numPr>
                <w:ilvl w:val="0"/>
                <w:numId w:val="3"/>
              </w:numPr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>Общественная организация террит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риальное общественное самоуправл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ние «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Водорацкое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» села 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Водорацк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 м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у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ниципального образования «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Полив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новское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Бары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ш</w:t>
            </w:r>
            <w:r w:rsidRPr="00600BA7">
              <w:rPr>
                <w:rFonts w:ascii="PT Astra Serif" w:eastAsia="Calibri" w:hAnsi="PT Astra Serif"/>
                <w:sz w:val="24"/>
                <w:szCs w:val="24"/>
              </w:rPr>
              <w:t>ского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 района Ульяновской области (ТОС «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Водорацкое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D7A81">
              <w:rPr>
                <w:rFonts w:ascii="PT Astra Serif" w:eastAsia="Calibri" w:hAnsi="PT Astra Serif"/>
                <w:sz w:val="24"/>
                <w:szCs w:val="24"/>
              </w:rPr>
              <w:t>1177325019728</w:t>
            </w:r>
          </w:p>
        </w:tc>
        <w:tc>
          <w:tcPr>
            <w:tcW w:w="1559" w:type="dxa"/>
          </w:tcPr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Полустац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и</w:t>
            </w: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онарная;</w:t>
            </w:r>
          </w:p>
          <w:p w:rsidR="00BD7116" w:rsidRPr="00F90B43" w:rsidRDefault="00BD7116" w:rsidP="00BE67BF">
            <w:pPr>
              <w:pStyle w:val="aa"/>
              <w:tabs>
                <w:tab w:val="left" w:pos="8647"/>
              </w:tabs>
              <w:spacing w:after="0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>433744, Ульяновская область,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 район 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Барышский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 район, 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.В</w:t>
            </w:r>
            <w:proofErr w:type="gram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>одорацк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proofErr w:type="spellStart"/>
            <w:r w:rsidRPr="00600BA7">
              <w:rPr>
                <w:rFonts w:ascii="PT Astra Serif" w:eastAsia="Calibri" w:hAnsi="PT Astra Serif"/>
                <w:sz w:val="24"/>
                <w:szCs w:val="24"/>
              </w:rPr>
              <w:t>ул.Солнечная</w:t>
            </w:r>
            <w:proofErr w:type="spellEnd"/>
            <w:r w:rsidRPr="00600BA7">
              <w:rPr>
                <w:rFonts w:ascii="PT Astra Serif" w:eastAsia="Calibri" w:hAnsi="PT Astra Serif"/>
                <w:sz w:val="24"/>
                <w:szCs w:val="24"/>
              </w:rPr>
              <w:t xml:space="preserve">, д.2А, </w:t>
            </w:r>
          </w:p>
          <w:p w:rsidR="00BD7116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00BA7">
              <w:rPr>
                <w:rFonts w:ascii="PT Astra Serif" w:eastAsia="Calibri" w:hAnsi="PT Astra Serif"/>
                <w:sz w:val="24"/>
                <w:szCs w:val="24"/>
              </w:rPr>
              <w:t>тел. 8-902-355-20-15; </w:t>
            </w:r>
          </w:p>
          <w:p w:rsidR="00BD7116" w:rsidRPr="00F90B43" w:rsidRDefault="00BD7116" w:rsidP="00BE67BF">
            <w:pPr>
              <w:ind w:left="-108"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proofErr w:type="gram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proofErr w:type="spellStart"/>
            <w:r w:rsidRPr="00F90B43">
              <w:rPr>
                <w:rFonts w:ascii="PT Astra Serif" w:eastAsia="Calibri" w:hAnsi="PT Astra Serif"/>
                <w:sz w:val="24"/>
                <w:szCs w:val="24"/>
              </w:rPr>
              <w:t>mail</w:t>
            </w:r>
            <w:proofErr w:type="spellEnd"/>
            <w:r w:rsidRPr="00F90B43">
              <w:rPr>
                <w:rFonts w:ascii="PT Astra Serif" w:eastAsia="Calibri" w:hAnsi="PT Astra Serif"/>
                <w:sz w:val="24"/>
                <w:szCs w:val="24"/>
              </w:rPr>
              <w:t>: </w:t>
            </w:r>
            <w:hyperlink r:id="rId24" w:history="1">
              <w:r w:rsidRPr="00600BA7">
                <w:rPr>
                  <w:rFonts w:ascii="PT Astra Serif" w:eastAsia="Calibri" w:hAnsi="PT Astra Serif"/>
                  <w:sz w:val="24"/>
                  <w:szCs w:val="24"/>
                </w:rPr>
                <w:t>oreschinav@yandex.ru</w:t>
              </w:r>
            </w:hyperlink>
          </w:p>
        </w:tc>
        <w:tc>
          <w:tcPr>
            <w:tcW w:w="1134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F90B43">
              <w:rPr>
                <w:rFonts w:ascii="PT Astra Serif" w:eastAsia="Calibri" w:hAnsi="PT Astra Serif"/>
                <w:sz w:val="24"/>
                <w:szCs w:val="24"/>
              </w:rPr>
              <w:t>88.99</w:t>
            </w:r>
          </w:p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116" w:rsidRPr="00F90B43" w:rsidRDefault="00BD7116" w:rsidP="00BE67BF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D7A81">
              <w:rPr>
                <w:rFonts w:ascii="PT Astra Serif" w:eastAsia="Calibri" w:hAnsi="PT Astra Serif"/>
                <w:sz w:val="24"/>
                <w:szCs w:val="24"/>
              </w:rPr>
              <w:t>18.10.2017</w:t>
            </w:r>
          </w:p>
        </w:tc>
        <w:tc>
          <w:tcPr>
            <w:tcW w:w="1275" w:type="dxa"/>
            <w:vMerge/>
          </w:tcPr>
          <w:p w:rsidR="00BD7116" w:rsidRPr="006454FD" w:rsidRDefault="00BD7116" w:rsidP="002F3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D9" w:rsidRPr="00886BE7" w:rsidRDefault="00836FD9" w:rsidP="00836FD9">
      <w:pPr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836FD9" w:rsidRPr="00886BE7" w:rsidSect="008E54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F0D"/>
    <w:multiLevelType w:val="multilevel"/>
    <w:tmpl w:val="B478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C56C7"/>
    <w:multiLevelType w:val="hybridMultilevel"/>
    <w:tmpl w:val="94B4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56A7"/>
    <w:multiLevelType w:val="hybridMultilevel"/>
    <w:tmpl w:val="0684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0"/>
    <w:rsid w:val="000612CF"/>
    <w:rsid w:val="000643A3"/>
    <w:rsid w:val="00086D91"/>
    <w:rsid w:val="00096072"/>
    <w:rsid w:val="000B5132"/>
    <w:rsid w:val="000E1661"/>
    <w:rsid w:val="00104F00"/>
    <w:rsid w:val="00116C5F"/>
    <w:rsid w:val="00156546"/>
    <w:rsid w:val="0016108B"/>
    <w:rsid w:val="00174969"/>
    <w:rsid w:val="00183F4F"/>
    <w:rsid w:val="001A1191"/>
    <w:rsid w:val="001A74DB"/>
    <w:rsid w:val="001C6612"/>
    <w:rsid w:val="001F361E"/>
    <w:rsid w:val="001F5AC8"/>
    <w:rsid w:val="0022259E"/>
    <w:rsid w:val="00252BD3"/>
    <w:rsid w:val="00280F4D"/>
    <w:rsid w:val="002A1D51"/>
    <w:rsid w:val="002D38EF"/>
    <w:rsid w:val="002F30EB"/>
    <w:rsid w:val="003237D5"/>
    <w:rsid w:val="00337EA1"/>
    <w:rsid w:val="0035754B"/>
    <w:rsid w:val="00367AF6"/>
    <w:rsid w:val="00397C21"/>
    <w:rsid w:val="003E7589"/>
    <w:rsid w:val="003F2EE7"/>
    <w:rsid w:val="004128FD"/>
    <w:rsid w:val="00427BC8"/>
    <w:rsid w:val="004604CE"/>
    <w:rsid w:val="0049374E"/>
    <w:rsid w:val="004A2A90"/>
    <w:rsid w:val="004D3E41"/>
    <w:rsid w:val="004D6A31"/>
    <w:rsid w:val="005028F4"/>
    <w:rsid w:val="005121F9"/>
    <w:rsid w:val="005221BB"/>
    <w:rsid w:val="00564E7C"/>
    <w:rsid w:val="005D7303"/>
    <w:rsid w:val="00602FF8"/>
    <w:rsid w:val="0060785B"/>
    <w:rsid w:val="00607CB3"/>
    <w:rsid w:val="006208B7"/>
    <w:rsid w:val="006454FD"/>
    <w:rsid w:val="006607BD"/>
    <w:rsid w:val="00667401"/>
    <w:rsid w:val="006F4C3E"/>
    <w:rsid w:val="00726E3D"/>
    <w:rsid w:val="00773EC4"/>
    <w:rsid w:val="00790B72"/>
    <w:rsid w:val="007B0C8D"/>
    <w:rsid w:val="007E1B7A"/>
    <w:rsid w:val="007E3C56"/>
    <w:rsid w:val="008275A3"/>
    <w:rsid w:val="00834DB0"/>
    <w:rsid w:val="00836FD9"/>
    <w:rsid w:val="00883212"/>
    <w:rsid w:val="00886BE7"/>
    <w:rsid w:val="008A1116"/>
    <w:rsid w:val="008A453A"/>
    <w:rsid w:val="008E54D1"/>
    <w:rsid w:val="008E6A1B"/>
    <w:rsid w:val="008F4BAC"/>
    <w:rsid w:val="00922345"/>
    <w:rsid w:val="00954D8D"/>
    <w:rsid w:val="00990200"/>
    <w:rsid w:val="009E10A7"/>
    <w:rsid w:val="009E7186"/>
    <w:rsid w:val="00A633C9"/>
    <w:rsid w:val="00A85519"/>
    <w:rsid w:val="00AD7D55"/>
    <w:rsid w:val="00AE2D59"/>
    <w:rsid w:val="00AE661A"/>
    <w:rsid w:val="00B149B2"/>
    <w:rsid w:val="00B63E48"/>
    <w:rsid w:val="00B91F4A"/>
    <w:rsid w:val="00BC3966"/>
    <w:rsid w:val="00BD7116"/>
    <w:rsid w:val="00BE606E"/>
    <w:rsid w:val="00C00B25"/>
    <w:rsid w:val="00C41A96"/>
    <w:rsid w:val="00C628FC"/>
    <w:rsid w:val="00CD033E"/>
    <w:rsid w:val="00CF6A97"/>
    <w:rsid w:val="00D00C00"/>
    <w:rsid w:val="00D07991"/>
    <w:rsid w:val="00D34638"/>
    <w:rsid w:val="00D51BF8"/>
    <w:rsid w:val="00D77F06"/>
    <w:rsid w:val="00D86738"/>
    <w:rsid w:val="00DA21FD"/>
    <w:rsid w:val="00DD422D"/>
    <w:rsid w:val="00E7008D"/>
    <w:rsid w:val="00ED72A4"/>
    <w:rsid w:val="00EF49A3"/>
    <w:rsid w:val="00F7107F"/>
    <w:rsid w:val="00F71E44"/>
    <w:rsid w:val="00FD704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86738"/>
    <w:rPr>
      <w:color w:val="0000FF"/>
      <w:u w:val="single"/>
    </w:rPr>
  </w:style>
  <w:style w:type="paragraph" w:customStyle="1" w:styleId="nochild">
    <w:name w:val="nochild"/>
    <w:basedOn w:val="a"/>
    <w:rsid w:val="000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F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937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08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26E3D"/>
  </w:style>
  <w:style w:type="paragraph" w:customStyle="1" w:styleId="ConsPlusNormal">
    <w:name w:val="ConsPlusNormal"/>
    <w:link w:val="ConsPlusNormal0"/>
    <w:qFormat/>
    <w:rsid w:val="007E3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3C5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6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86738"/>
    <w:rPr>
      <w:color w:val="0000FF"/>
      <w:u w:val="single"/>
    </w:rPr>
  </w:style>
  <w:style w:type="paragraph" w:customStyle="1" w:styleId="nochild">
    <w:name w:val="nochild"/>
    <w:basedOn w:val="a"/>
    <w:rsid w:val="000E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FD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9374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E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208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26E3D"/>
  </w:style>
  <w:style w:type="paragraph" w:customStyle="1" w:styleId="ConsPlusNormal">
    <w:name w:val="ConsPlusNormal"/>
    <w:link w:val="ConsPlusNormal0"/>
    <w:qFormat/>
    <w:rsid w:val="007E3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E3C5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2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13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50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1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5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53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65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04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1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44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09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50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64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4699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69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141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668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5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1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8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050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60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71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67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6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64497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45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199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51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18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5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8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46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57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888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66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9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501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31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7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3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93883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13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30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73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91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158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1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38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09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17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6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98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500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489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4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49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48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78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910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5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6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495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81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79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6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9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288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904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46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2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7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88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75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89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08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51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330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1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8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73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0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189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9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7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4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525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9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2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256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220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419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3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2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768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02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23054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2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7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32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84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99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8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58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72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17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76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439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65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78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6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492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39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69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2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53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25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722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3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34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035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1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398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5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882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92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622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63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8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3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50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73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23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6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6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47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78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104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0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8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863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5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0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3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64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45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53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236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62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10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2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5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0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7104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9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4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735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593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788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5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80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87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05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0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809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303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604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8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60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67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67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5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73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80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1474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6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823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8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969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3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55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951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266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6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664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5972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513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0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2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50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19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60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6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7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35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19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24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7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4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414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42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87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9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2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67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011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8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7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5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45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96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3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6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6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18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19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511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4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7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99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924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02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9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7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53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553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22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1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8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090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47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920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0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1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50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16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88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1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43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95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41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45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87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4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056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528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40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8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1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7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73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09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77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50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132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3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3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133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336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01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0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73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1346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5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3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57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41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430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24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893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42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49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7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23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386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54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3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1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426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753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28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8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8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66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9012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780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2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2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515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144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276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7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1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59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7002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37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0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8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84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75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127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16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85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23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6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067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683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4442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9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507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777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567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5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4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765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83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48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5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7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65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680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8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3389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145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21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9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472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73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815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9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6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276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351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871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1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1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79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6379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4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8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1469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367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368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7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9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382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83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5195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7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93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74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267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43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41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492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48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86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1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89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700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166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2319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01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64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88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509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2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1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8310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872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329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2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6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2852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47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9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56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954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62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8004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2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90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676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3817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328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1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2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44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553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3745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2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0608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45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567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6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63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0211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179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300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-dd.ru/" TargetMode="External"/><Relationship Id="rId13" Type="http://schemas.openxmlformats.org/officeDocument/2006/relationships/hyperlink" Target="mailto:tosbogdan@mail.ru" TargetMode="External"/><Relationship Id="rId18" Type="http://schemas.openxmlformats.org/officeDocument/2006/relationships/hyperlink" Target="mailto:pmklider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stya_dedushkina87@mail.ru" TargetMode="External"/><Relationship Id="rId7" Type="http://schemas.openxmlformats.org/officeDocument/2006/relationships/hyperlink" Target="mailto:73region@redcross.ru" TargetMode="External"/><Relationship Id="rId12" Type="http://schemas.openxmlformats.org/officeDocument/2006/relationships/hyperlink" Target="mailto:sidorov.vlv@mail.ru" TargetMode="External"/><Relationship Id="rId17" Type="http://schemas.openxmlformats.org/officeDocument/2006/relationships/hyperlink" Target="mailto:sveta.pikanova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ksp73@mail.ru" TargetMode="External"/><Relationship Id="rId20" Type="http://schemas.openxmlformats.org/officeDocument/2006/relationships/hyperlink" Target="mailto:stolyrova5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spoda@yandex.ru" TargetMode="External"/><Relationship Id="rId24" Type="http://schemas.openxmlformats.org/officeDocument/2006/relationships/hyperlink" Target="mailto:oreschina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ntr_ksp@bk.ru" TargetMode="External"/><Relationship Id="rId23" Type="http://schemas.openxmlformats.org/officeDocument/2006/relationships/hyperlink" Target="mailto:ewm81@yandex.ru" TargetMode="External"/><Relationship Id="rId10" Type="http://schemas.openxmlformats.org/officeDocument/2006/relationships/hyperlink" Target="mailto:radius_csr@mail.ru" TargetMode="External"/><Relationship Id="rId19" Type="http://schemas.openxmlformats.org/officeDocument/2006/relationships/hyperlink" Target="mailto:tsapina79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-voi@mail.ru" TargetMode="External"/><Relationship Id="rId14" Type="http://schemas.openxmlformats.org/officeDocument/2006/relationships/hyperlink" Target="mailto:olegpdu67@mail.ru" TargetMode="External"/><Relationship Id="rId22" Type="http://schemas.openxmlformats.org/officeDocument/2006/relationships/hyperlink" Target="mailto:Olga0301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65D2-7671-4045-9AD3-1D9CB4A6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Лариса Александровна</dc:creator>
  <cp:lastModifiedBy>Анисимова Лариса Александровна</cp:lastModifiedBy>
  <cp:revision>9</cp:revision>
  <cp:lastPrinted>2021-07-14T08:14:00Z</cp:lastPrinted>
  <dcterms:created xsi:type="dcterms:W3CDTF">2021-09-30T05:57:00Z</dcterms:created>
  <dcterms:modified xsi:type="dcterms:W3CDTF">2022-09-13T13:41:00Z</dcterms:modified>
</cp:coreProperties>
</file>