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9" w:rsidRPr="0091625C" w:rsidRDefault="00BD4D69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25C">
        <w:rPr>
          <w:rFonts w:ascii="Times New Roman" w:hAnsi="Times New Roman"/>
          <w:b/>
          <w:sz w:val="28"/>
          <w:szCs w:val="28"/>
        </w:rPr>
        <w:t xml:space="preserve">ОЖИДАЕМЫЙ ЭФФЕКТ </w:t>
      </w:r>
    </w:p>
    <w:p w:rsidR="00BD4D69" w:rsidRPr="0091625C" w:rsidRDefault="00BD4D69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25C">
        <w:rPr>
          <w:rFonts w:ascii="Times New Roman" w:hAnsi="Times New Roman"/>
          <w:b/>
          <w:sz w:val="28"/>
          <w:szCs w:val="28"/>
        </w:rPr>
        <w:t xml:space="preserve">от реализации государственной программы Ульяновской области </w:t>
      </w:r>
    </w:p>
    <w:p w:rsidR="00BD4D69" w:rsidRPr="0091625C" w:rsidRDefault="00BD4D69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25C">
        <w:rPr>
          <w:rFonts w:ascii="Times New Roman" w:hAnsi="Times New Roman"/>
          <w:b/>
          <w:sz w:val="28"/>
          <w:szCs w:val="28"/>
        </w:rPr>
        <w:t xml:space="preserve">«Социальная поддержка и защита населения Ульяновской области» </w:t>
      </w:r>
    </w:p>
    <w:p w:rsidR="00BD4D69" w:rsidRPr="0091625C" w:rsidRDefault="00BD4D69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25C">
        <w:rPr>
          <w:rFonts w:ascii="Times New Roman" w:hAnsi="Times New Roman"/>
          <w:b/>
          <w:sz w:val="28"/>
          <w:szCs w:val="28"/>
        </w:rPr>
        <w:t>на 2014-202</w:t>
      </w:r>
      <w:r w:rsidR="00311027">
        <w:rPr>
          <w:rFonts w:ascii="Times New Roman" w:hAnsi="Times New Roman"/>
          <w:b/>
          <w:sz w:val="28"/>
          <w:szCs w:val="28"/>
        </w:rPr>
        <w:t>1</w:t>
      </w:r>
      <w:r w:rsidRPr="0091625C">
        <w:rPr>
          <w:rFonts w:ascii="Times New Roman" w:hAnsi="Times New Roman"/>
          <w:b/>
          <w:sz w:val="28"/>
          <w:szCs w:val="28"/>
        </w:rPr>
        <w:t xml:space="preserve"> годы</w:t>
      </w:r>
      <w:r w:rsidR="00FB5648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BD4D69" w:rsidRPr="0091625C" w:rsidRDefault="00BD4D69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D69" w:rsidRPr="0091625C" w:rsidRDefault="00BD4D69" w:rsidP="00FB2303">
      <w:pPr>
        <w:spacing w:after="0" w:line="14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275"/>
        <w:gridCol w:w="1134"/>
        <w:gridCol w:w="2127"/>
      </w:tblGrid>
      <w:tr w:rsidR="00BD4D69" w:rsidRPr="0091625C" w:rsidTr="00FB2303">
        <w:tc>
          <w:tcPr>
            <w:tcW w:w="567" w:type="dxa"/>
          </w:tcPr>
          <w:p w:rsidR="00BD4D69" w:rsidRPr="0091625C" w:rsidRDefault="00BD4D69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25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162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1625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BD4D69" w:rsidRPr="0091625C" w:rsidRDefault="00BD4D69" w:rsidP="00FB2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BD4D69" w:rsidRPr="0091625C" w:rsidRDefault="00BD4D69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25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BD4D69" w:rsidRPr="0091625C" w:rsidRDefault="00BD4D69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127" w:type="dxa"/>
            <w:vAlign w:val="center"/>
          </w:tcPr>
          <w:p w:rsidR="00BD4D69" w:rsidRPr="0091625C" w:rsidRDefault="00BD4D69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Cs/>
                <w:sz w:val="20"/>
                <w:szCs w:val="20"/>
              </w:rPr>
              <w:t>Отклонение</w:t>
            </w:r>
          </w:p>
        </w:tc>
      </w:tr>
      <w:tr w:rsidR="00BD4D69" w:rsidRPr="0091625C" w:rsidTr="004A585A">
        <w:tc>
          <w:tcPr>
            <w:tcW w:w="10065" w:type="dxa"/>
            <w:gridSpan w:val="5"/>
          </w:tcPr>
          <w:p w:rsidR="00BD4D69" w:rsidRPr="0091625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BD4D69" w:rsidRPr="0091625C" w:rsidTr="00E8718C">
        <w:trPr>
          <w:trHeight w:val="1765"/>
        </w:trPr>
        <w:tc>
          <w:tcPr>
            <w:tcW w:w="567" w:type="dxa"/>
          </w:tcPr>
          <w:p w:rsidR="00BD4D69" w:rsidRPr="007A398C" w:rsidRDefault="00BD4D69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98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BD4D69" w:rsidRPr="007A398C" w:rsidRDefault="00BD4D69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Увеличение доли малоимущих семей и малоимущих одиноко проживающих граждан, являющихся получателями государственной социальной помощи на основании социального контракта, в общей численности малоимущих семей и малоимущих одиноко проживающих граждан, обратившихся за государственной социальной помощью</w:t>
            </w:r>
            <w:proofErr w:type="gramStart"/>
            <w:r w:rsidRPr="007A398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BD4D69" w:rsidRPr="007A398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D4D69" w:rsidRPr="007A398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BD4D69" w:rsidRPr="0091625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4D69" w:rsidRPr="0091625C" w:rsidTr="00E8718C">
        <w:trPr>
          <w:trHeight w:val="1550"/>
        </w:trPr>
        <w:tc>
          <w:tcPr>
            <w:tcW w:w="567" w:type="dxa"/>
          </w:tcPr>
          <w:p w:rsidR="00BD4D69" w:rsidRPr="007A398C" w:rsidRDefault="00BD4D69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98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BD4D69" w:rsidRPr="007A398C" w:rsidRDefault="00BD4D69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государственную социальную помощь на основании социального контракта, преодолевших трудную жизненную ситуацию, в общей численности граждан, получивших государственную социальную</w:t>
            </w:r>
            <w:bookmarkStart w:id="0" w:name="_GoBack"/>
            <w:bookmarkEnd w:id="0"/>
            <w:r w:rsidRPr="007A398C">
              <w:rPr>
                <w:rFonts w:ascii="Times New Roman" w:hAnsi="Times New Roman"/>
                <w:sz w:val="20"/>
                <w:szCs w:val="20"/>
              </w:rPr>
              <w:t xml:space="preserve"> помощь на основании социального контракта</w:t>
            </w:r>
            <w:proofErr w:type="gramStart"/>
            <w:r w:rsidRPr="007A398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BD4D69" w:rsidRPr="007A398C" w:rsidRDefault="00BD4D69" w:rsidP="00D07D8F">
            <w:pPr>
              <w:pStyle w:val="ConsPlusNormal"/>
              <w:tabs>
                <w:tab w:val="center" w:pos="3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BD4D69" w:rsidRPr="007A398C" w:rsidRDefault="00BD4D69" w:rsidP="00D07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7" w:type="dxa"/>
          </w:tcPr>
          <w:p w:rsidR="00BD4D69" w:rsidRPr="0091625C" w:rsidRDefault="00BD4D69" w:rsidP="00D07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4D69" w:rsidRPr="0091625C" w:rsidTr="006E3188">
        <w:tc>
          <w:tcPr>
            <w:tcW w:w="10065" w:type="dxa"/>
            <w:gridSpan w:val="5"/>
          </w:tcPr>
          <w:p w:rsidR="00BD4D69" w:rsidRPr="0091625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>Подпрограмма «Семья и дети»</w:t>
            </w:r>
          </w:p>
        </w:tc>
      </w:tr>
      <w:tr w:rsidR="007A398C" w:rsidRPr="007A398C" w:rsidTr="00FB2303">
        <w:tc>
          <w:tcPr>
            <w:tcW w:w="567" w:type="dxa"/>
          </w:tcPr>
          <w:p w:rsidR="00BD4D69" w:rsidRPr="007A398C" w:rsidRDefault="00311027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9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D4D69" w:rsidRPr="007A398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D4D69" w:rsidRPr="007A398C" w:rsidRDefault="00BD4D69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Увеличение доли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</w:t>
            </w:r>
            <w:proofErr w:type="gramStart"/>
            <w:r w:rsidRPr="007A398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BD4D69" w:rsidRPr="007A398C" w:rsidRDefault="00BD4D6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4D69" w:rsidRPr="007A398C" w:rsidRDefault="006C7EA1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2127" w:type="dxa"/>
          </w:tcPr>
          <w:p w:rsidR="00BD4D69" w:rsidRPr="007A398C" w:rsidRDefault="006C7EA1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-1,26</w:t>
            </w:r>
          </w:p>
        </w:tc>
      </w:tr>
      <w:tr w:rsidR="00BD4D69" w:rsidRPr="0091625C" w:rsidTr="008C23CF">
        <w:tc>
          <w:tcPr>
            <w:tcW w:w="10065" w:type="dxa"/>
            <w:gridSpan w:val="5"/>
          </w:tcPr>
          <w:p w:rsidR="00BD4D69" w:rsidRPr="0091625C" w:rsidRDefault="00BD4D69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</w:tr>
      <w:tr w:rsidR="00FB5648" w:rsidRPr="0091625C" w:rsidTr="00FB2303">
        <w:tc>
          <w:tcPr>
            <w:tcW w:w="567" w:type="dxa"/>
          </w:tcPr>
          <w:p w:rsidR="00FB5648" w:rsidRPr="007A398C" w:rsidRDefault="00E8718C" w:rsidP="005757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B5648" w:rsidRPr="007A398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7A398C" w:rsidRDefault="00FB5648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 и инвалидов, принявших участие в областных общественно и социально значимых мероприятиях и в мероприятиях, предназначенных для реализации социокультурных потребностей граждан пожилого возраста и инвалидов (тыс. чел)</w:t>
            </w:r>
          </w:p>
        </w:tc>
        <w:tc>
          <w:tcPr>
            <w:tcW w:w="1275" w:type="dxa"/>
          </w:tcPr>
          <w:p w:rsidR="00FB5648" w:rsidRPr="007A398C" w:rsidRDefault="00FB5648" w:rsidP="00311027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FB5648" w:rsidRPr="007A398C" w:rsidRDefault="00FB5648" w:rsidP="00311027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FB5648" w:rsidRPr="0091625C" w:rsidRDefault="00FB5648" w:rsidP="003144C3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648" w:rsidRPr="0091625C" w:rsidTr="00FB2303">
        <w:tc>
          <w:tcPr>
            <w:tcW w:w="567" w:type="dxa"/>
          </w:tcPr>
          <w:p w:rsidR="00FB5648" w:rsidRPr="007A398C" w:rsidRDefault="00E8718C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B5648" w:rsidRPr="00517C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7A398C" w:rsidRDefault="00FB5648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возраста, приобщённых к занятиям физической культурой и здоровому образу жизни (тыс. чел)</w:t>
            </w:r>
          </w:p>
        </w:tc>
        <w:tc>
          <w:tcPr>
            <w:tcW w:w="1275" w:type="dxa"/>
          </w:tcPr>
          <w:p w:rsidR="00FB5648" w:rsidRPr="007A398C" w:rsidRDefault="00FB5648" w:rsidP="00543CC8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B5648" w:rsidRPr="007A398C" w:rsidRDefault="00FB5648" w:rsidP="00543CC8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FB5648" w:rsidRPr="0091625C" w:rsidRDefault="00FB5648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648" w:rsidRPr="0091625C" w:rsidTr="004F2738">
        <w:tc>
          <w:tcPr>
            <w:tcW w:w="10065" w:type="dxa"/>
            <w:gridSpan w:val="5"/>
          </w:tcPr>
          <w:p w:rsidR="00FB5648" w:rsidRPr="0091625C" w:rsidRDefault="00FB5648" w:rsidP="00FB230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«Содействие занятости населения, улучшение условий, </w:t>
            </w:r>
          </w:p>
          <w:p w:rsidR="00FB5648" w:rsidRPr="0091625C" w:rsidRDefault="00FB5648" w:rsidP="00FB2303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>охраны труда и здоровья на рабочем месте»</w:t>
            </w:r>
          </w:p>
        </w:tc>
      </w:tr>
      <w:tr w:rsidR="00FB5648" w:rsidRPr="00517C5A" w:rsidTr="00FB2303">
        <w:tc>
          <w:tcPr>
            <w:tcW w:w="567" w:type="dxa"/>
          </w:tcPr>
          <w:p w:rsidR="00FB5648" w:rsidRPr="00517C5A" w:rsidRDefault="00E8718C" w:rsidP="005757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B5648" w:rsidRPr="00517C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517C5A" w:rsidRDefault="00FB5648" w:rsidP="00311027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численности работников, прошедших </w:t>
            </w:r>
            <w:proofErr w:type="gramStart"/>
            <w:r w:rsidRPr="00517C5A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5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 в аккредитованных организациях, осуществляющих образовательную деятельность (чел.)</w:t>
            </w:r>
          </w:p>
        </w:tc>
        <w:tc>
          <w:tcPr>
            <w:tcW w:w="1275" w:type="dxa"/>
          </w:tcPr>
          <w:p w:rsidR="00FB5648" w:rsidRPr="00517C5A" w:rsidRDefault="00FB5648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B5648" w:rsidRPr="00517C5A" w:rsidRDefault="00FB5648" w:rsidP="007A398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2127" w:type="dxa"/>
          </w:tcPr>
          <w:p w:rsidR="00FB5648" w:rsidRPr="00517C5A" w:rsidRDefault="00FB5648" w:rsidP="007A398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</w:tr>
      <w:tr w:rsidR="00FB5648" w:rsidRPr="00517C5A" w:rsidTr="00FB2303">
        <w:tc>
          <w:tcPr>
            <w:tcW w:w="567" w:type="dxa"/>
          </w:tcPr>
          <w:p w:rsidR="00FB5648" w:rsidRPr="00517C5A" w:rsidRDefault="00E8718C" w:rsidP="00E8718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B5648" w:rsidRPr="00517C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517C5A" w:rsidRDefault="00FB5648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C5A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лиц, пострадавших в результате несчастных случаев на производстве с утратой трудоспособности на 1 рабочий день и более (чел.)</w:t>
            </w:r>
          </w:p>
        </w:tc>
        <w:tc>
          <w:tcPr>
            <w:tcW w:w="1275" w:type="dxa"/>
          </w:tcPr>
          <w:p w:rsidR="00FB5648" w:rsidRPr="00517C5A" w:rsidRDefault="00FB5648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5648" w:rsidRPr="00517C5A" w:rsidRDefault="00FB5648" w:rsidP="005757BE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FB5648" w:rsidRPr="00517C5A" w:rsidRDefault="00CC6DD7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5648" w:rsidRPr="00517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5648" w:rsidRPr="0091625C" w:rsidTr="00593A71">
        <w:tc>
          <w:tcPr>
            <w:tcW w:w="10065" w:type="dxa"/>
            <w:gridSpan w:val="5"/>
          </w:tcPr>
          <w:p w:rsidR="00FB5648" w:rsidRPr="0091625C" w:rsidRDefault="00FB5648" w:rsidP="00D0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«Оказание содействия добровольному переселению в Ульяновскую область </w:t>
            </w:r>
            <w:r w:rsidRPr="0091625C">
              <w:rPr>
                <w:rFonts w:ascii="Times New Roman" w:hAnsi="Times New Roman"/>
                <w:b/>
                <w:sz w:val="20"/>
                <w:szCs w:val="20"/>
              </w:rPr>
              <w:br/>
              <w:t>соотечественников, проживающих за рубежом»</w:t>
            </w:r>
          </w:p>
        </w:tc>
      </w:tr>
      <w:tr w:rsidR="00B718BC" w:rsidRPr="00B718BC" w:rsidTr="005757BE">
        <w:tc>
          <w:tcPr>
            <w:tcW w:w="567" w:type="dxa"/>
          </w:tcPr>
          <w:p w:rsidR="00FB5648" w:rsidRPr="00B718BC" w:rsidRDefault="00E8718C" w:rsidP="00575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B5648" w:rsidRPr="00B718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B718BC" w:rsidRDefault="00FB5648" w:rsidP="00575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pacing w:val="-6"/>
                <w:sz w:val="20"/>
                <w:szCs w:val="20"/>
              </w:rPr>
              <w:t>Переселение на территорию Ульяновской области к окончанию 2020 года 7000 участников подпрограммы и членов их семей, из них 2300 участников подпрограммы и 4700 членов их семей (чел.)</w:t>
            </w:r>
          </w:p>
        </w:tc>
        <w:tc>
          <w:tcPr>
            <w:tcW w:w="1275" w:type="dxa"/>
          </w:tcPr>
          <w:p w:rsidR="00FB5648" w:rsidRPr="00B718BC" w:rsidRDefault="00FB5648" w:rsidP="0057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FB5648" w:rsidRPr="00B718BC" w:rsidRDefault="005757BE" w:rsidP="0057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z w:val="20"/>
                <w:szCs w:val="20"/>
              </w:rPr>
              <w:t>899</w:t>
            </w:r>
          </w:p>
          <w:p w:rsidR="005757BE" w:rsidRPr="00B718BC" w:rsidRDefault="005757BE" w:rsidP="0057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5648" w:rsidRPr="00B718BC" w:rsidRDefault="00FB5648" w:rsidP="0057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B718BC" w:rsidRPr="00B718BC" w:rsidTr="005757BE">
        <w:tc>
          <w:tcPr>
            <w:tcW w:w="567" w:type="dxa"/>
          </w:tcPr>
          <w:p w:rsidR="00FB5648" w:rsidRPr="00B718BC" w:rsidRDefault="00E8718C" w:rsidP="00575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B5648" w:rsidRPr="00B718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B718BC" w:rsidRDefault="00FB5648" w:rsidP="00575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pacing w:val="-4"/>
                <w:sz w:val="20"/>
                <w:szCs w:val="20"/>
              </w:rPr>
              <w:t>Доведение доли участников подпрограммы, являющихся квалифицированными специалистами, в общей численности участников подпрограммы до семидесяти процентов (в каждом периоде)</w:t>
            </w:r>
          </w:p>
        </w:tc>
        <w:tc>
          <w:tcPr>
            <w:tcW w:w="1275" w:type="dxa"/>
          </w:tcPr>
          <w:p w:rsidR="00FB5648" w:rsidRPr="00B718BC" w:rsidRDefault="00FB5648" w:rsidP="005757B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FB5648" w:rsidRPr="00B718BC" w:rsidRDefault="005757BE" w:rsidP="005757B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18BC"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2127" w:type="dxa"/>
          </w:tcPr>
          <w:p w:rsidR="00FB5648" w:rsidRPr="00B718BC" w:rsidRDefault="00B718BC" w:rsidP="00275B2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18BC">
              <w:rPr>
                <w:rFonts w:ascii="Times New Roman" w:hAnsi="Times New Roman"/>
                <w:sz w:val="20"/>
                <w:szCs w:val="20"/>
                <w:lang w:eastAsia="en-US"/>
              </w:rPr>
              <w:t>-13,8</w:t>
            </w:r>
          </w:p>
        </w:tc>
      </w:tr>
      <w:tr w:rsidR="00FB5648" w:rsidRPr="0091625C" w:rsidTr="006A4B57">
        <w:tc>
          <w:tcPr>
            <w:tcW w:w="10065" w:type="dxa"/>
            <w:gridSpan w:val="5"/>
          </w:tcPr>
          <w:p w:rsidR="00FB5648" w:rsidRPr="0091625C" w:rsidRDefault="00FB5648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 на 2015 - 2020 годы</w:t>
            </w:r>
          </w:p>
        </w:tc>
      </w:tr>
      <w:tr w:rsidR="00FB5648" w:rsidRPr="00517C5A" w:rsidTr="005757BE">
        <w:tc>
          <w:tcPr>
            <w:tcW w:w="567" w:type="dxa"/>
          </w:tcPr>
          <w:p w:rsidR="00FB5648" w:rsidRPr="00517C5A" w:rsidRDefault="00FB5648" w:rsidP="00E871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C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871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17C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FB5648" w:rsidRPr="00517C5A" w:rsidRDefault="00FB5648" w:rsidP="00575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</w:t>
            </w:r>
            <w:proofErr w:type="gramStart"/>
            <w:r w:rsidRPr="00517C5A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5648" w:rsidRPr="00517C5A" w:rsidRDefault="00FB5648" w:rsidP="005757B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B5648" w:rsidRPr="00517C5A" w:rsidRDefault="00FB5648" w:rsidP="005757B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B5648" w:rsidRPr="00517C5A" w:rsidRDefault="00FB5648" w:rsidP="005757B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5A">
              <w:rPr>
                <w:rFonts w:ascii="Times New Roman" w:hAnsi="Times New Roman"/>
                <w:sz w:val="20"/>
                <w:szCs w:val="20"/>
              </w:rPr>
              <w:t>-0,4</w:t>
            </w:r>
          </w:p>
        </w:tc>
      </w:tr>
    </w:tbl>
    <w:p w:rsidR="00BD4D69" w:rsidRDefault="00BD4D69"/>
    <w:sectPr w:rsidR="00BD4D69" w:rsidSect="0090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3"/>
    <w:rsid w:val="00033E0D"/>
    <w:rsid w:val="000E4CAE"/>
    <w:rsid w:val="0011125F"/>
    <w:rsid w:val="00245467"/>
    <w:rsid w:val="00256A45"/>
    <w:rsid w:val="00275B29"/>
    <w:rsid w:val="00311027"/>
    <w:rsid w:val="003144C3"/>
    <w:rsid w:val="003822E9"/>
    <w:rsid w:val="003A54EA"/>
    <w:rsid w:val="003A7324"/>
    <w:rsid w:val="003F5B3B"/>
    <w:rsid w:val="004055AB"/>
    <w:rsid w:val="004A585A"/>
    <w:rsid w:val="004B4315"/>
    <w:rsid w:val="004F2738"/>
    <w:rsid w:val="005054E8"/>
    <w:rsid w:val="00517C5A"/>
    <w:rsid w:val="00543CC8"/>
    <w:rsid w:val="005757BE"/>
    <w:rsid w:val="00593A71"/>
    <w:rsid w:val="005C2744"/>
    <w:rsid w:val="005C2E78"/>
    <w:rsid w:val="005E25E9"/>
    <w:rsid w:val="00660D33"/>
    <w:rsid w:val="00691DD3"/>
    <w:rsid w:val="006A4B57"/>
    <w:rsid w:val="006C7EA1"/>
    <w:rsid w:val="006E3188"/>
    <w:rsid w:val="006F18D3"/>
    <w:rsid w:val="00720759"/>
    <w:rsid w:val="00723C45"/>
    <w:rsid w:val="0079568A"/>
    <w:rsid w:val="007A398C"/>
    <w:rsid w:val="007A4F33"/>
    <w:rsid w:val="00854706"/>
    <w:rsid w:val="008C23CF"/>
    <w:rsid w:val="00906684"/>
    <w:rsid w:val="0091625C"/>
    <w:rsid w:val="0096534E"/>
    <w:rsid w:val="009A048A"/>
    <w:rsid w:val="009E6522"/>
    <w:rsid w:val="00A14D56"/>
    <w:rsid w:val="00A171F4"/>
    <w:rsid w:val="00A4092E"/>
    <w:rsid w:val="00A650B9"/>
    <w:rsid w:val="00B3334A"/>
    <w:rsid w:val="00B6750B"/>
    <w:rsid w:val="00B718BC"/>
    <w:rsid w:val="00BB50A1"/>
    <w:rsid w:val="00BD4D69"/>
    <w:rsid w:val="00C87279"/>
    <w:rsid w:val="00CA391D"/>
    <w:rsid w:val="00CC6DD7"/>
    <w:rsid w:val="00CD4AC4"/>
    <w:rsid w:val="00D07D8F"/>
    <w:rsid w:val="00D41BC9"/>
    <w:rsid w:val="00D95107"/>
    <w:rsid w:val="00E854BF"/>
    <w:rsid w:val="00E8718C"/>
    <w:rsid w:val="00EB286A"/>
    <w:rsid w:val="00EC283B"/>
    <w:rsid w:val="00F8591A"/>
    <w:rsid w:val="00FB2303"/>
    <w:rsid w:val="00FB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3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FB230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23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B23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FB2303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0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3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FB230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23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B23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FB2303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0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CarevaNP</dc:creator>
  <cp:lastModifiedBy>CarevaNP</cp:lastModifiedBy>
  <cp:revision>2</cp:revision>
  <cp:lastPrinted>2017-03-09T07:41:00Z</cp:lastPrinted>
  <dcterms:created xsi:type="dcterms:W3CDTF">2019-03-06T11:52:00Z</dcterms:created>
  <dcterms:modified xsi:type="dcterms:W3CDTF">2019-03-06T11:52:00Z</dcterms:modified>
</cp:coreProperties>
</file>