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B" w:rsidRPr="00050498" w:rsidRDefault="00ED250B" w:rsidP="00ED250B">
      <w:pPr>
        <w:spacing w:after="0" w:line="240" w:lineRule="auto"/>
        <w:ind w:left="5954"/>
        <w:jc w:val="center"/>
        <w:outlineLvl w:val="0"/>
        <w:rPr>
          <w:rFonts w:ascii="Times New Roman" w:hAnsi="Times New Roman"/>
          <w:sz w:val="28"/>
          <w:szCs w:val="28"/>
        </w:rPr>
      </w:pPr>
      <w:r w:rsidRPr="00050498">
        <w:rPr>
          <w:rFonts w:ascii="Times New Roman" w:hAnsi="Times New Roman"/>
          <w:sz w:val="28"/>
          <w:szCs w:val="28"/>
        </w:rPr>
        <w:t>ПРИЛОЖЕНИЕ № 2</w:t>
      </w:r>
    </w:p>
    <w:p w:rsidR="00ED250B" w:rsidRPr="00050498" w:rsidRDefault="00ED250B" w:rsidP="00ED250B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D250B" w:rsidRPr="00050498" w:rsidRDefault="00ED250B" w:rsidP="00ED250B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050498">
        <w:rPr>
          <w:rFonts w:ascii="Times New Roman" w:hAnsi="Times New Roman"/>
          <w:sz w:val="28"/>
          <w:szCs w:val="28"/>
        </w:rPr>
        <w:t>к распоряжению Главного управления труда, занятости и социального благополучия Ульяновской области</w:t>
      </w:r>
    </w:p>
    <w:p w:rsidR="00ED250B" w:rsidRPr="00050498" w:rsidRDefault="00ED250B" w:rsidP="00ED250B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050498">
        <w:rPr>
          <w:rFonts w:ascii="Times New Roman" w:hAnsi="Times New Roman"/>
          <w:sz w:val="28"/>
          <w:szCs w:val="28"/>
        </w:rPr>
        <w:t>___________ № _______</w:t>
      </w:r>
    </w:p>
    <w:p w:rsidR="00ED250B" w:rsidRPr="00050498" w:rsidRDefault="00ED250B" w:rsidP="00ED250B">
      <w:pPr>
        <w:spacing w:after="0" w:line="240" w:lineRule="auto"/>
        <w:ind w:left="5812" w:firstLine="709"/>
        <w:rPr>
          <w:rFonts w:ascii="Times New Roman" w:hAnsi="Times New Roman"/>
          <w:sz w:val="28"/>
          <w:szCs w:val="28"/>
        </w:rPr>
      </w:pPr>
    </w:p>
    <w:p w:rsidR="00ED250B" w:rsidRPr="00050498" w:rsidRDefault="00ED250B" w:rsidP="00ED250B">
      <w:pPr>
        <w:pStyle w:val="ConsPlusTitle"/>
        <w:widowControl/>
        <w:jc w:val="center"/>
        <w:rPr>
          <w:sz w:val="28"/>
          <w:szCs w:val="28"/>
        </w:rPr>
      </w:pPr>
      <w:r w:rsidRPr="00050498">
        <w:rPr>
          <w:sz w:val="28"/>
          <w:szCs w:val="28"/>
        </w:rPr>
        <w:t>СОСТАВ</w:t>
      </w:r>
    </w:p>
    <w:p w:rsidR="00ED250B" w:rsidRPr="00050498" w:rsidRDefault="00ED250B" w:rsidP="00ED25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498">
        <w:rPr>
          <w:rFonts w:ascii="Times New Roman" w:hAnsi="Times New Roman"/>
          <w:b/>
          <w:bCs/>
          <w:sz w:val="28"/>
          <w:szCs w:val="28"/>
        </w:rPr>
        <w:t xml:space="preserve">Коллегии Главного управления труда, занятости и социального благополучия Ульяновской области </w:t>
      </w:r>
    </w:p>
    <w:p w:rsidR="00ED250B" w:rsidRPr="00050498" w:rsidRDefault="00ED250B" w:rsidP="00ED2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50B" w:rsidRPr="00050498" w:rsidRDefault="00ED250B" w:rsidP="00ED25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2357"/>
        <w:gridCol w:w="356"/>
        <w:gridCol w:w="7352"/>
      </w:tblGrid>
      <w:tr w:rsidR="00ED250B" w:rsidRPr="00050498" w:rsidTr="008F100B">
        <w:tc>
          <w:tcPr>
            <w:tcW w:w="10065" w:type="dxa"/>
            <w:gridSpan w:val="3"/>
          </w:tcPr>
          <w:p w:rsidR="00ED250B" w:rsidRPr="00050498" w:rsidRDefault="00ED250B" w:rsidP="008F100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Сморода Екатерина Вячеславовна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начальник Главного управления труда, занятости и социального благополучия Ульяновской области</w:t>
            </w:r>
          </w:p>
        </w:tc>
      </w:tr>
      <w:tr w:rsidR="00ED250B" w:rsidRPr="00050498" w:rsidTr="008F100B">
        <w:tc>
          <w:tcPr>
            <w:tcW w:w="10065" w:type="dxa"/>
            <w:gridSpan w:val="3"/>
          </w:tcPr>
          <w:p w:rsidR="00ED250B" w:rsidRPr="00050498" w:rsidRDefault="00ED250B" w:rsidP="008F100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Григорова </w:t>
            </w: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Вера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0498">
              <w:rPr>
                <w:rFonts w:ascii="Times New Roman" w:hAnsi="Times New Roman"/>
                <w:sz w:val="28"/>
                <w:szCs w:val="28"/>
              </w:rPr>
              <w:t>Стрелочных</w:t>
            </w:r>
            <w:proofErr w:type="gramEnd"/>
            <w:r w:rsidRPr="00050498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начальник  информационн</w:t>
            </w:r>
            <w:proofErr w:type="gramStart"/>
            <w:r w:rsidRPr="0005049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50498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департамента правового, кадрового обеспечения и делопроизводства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10065" w:type="dxa"/>
            <w:gridSpan w:val="3"/>
          </w:tcPr>
          <w:p w:rsidR="00ED250B" w:rsidRPr="00050498" w:rsidRDefault="00ED250B" w:rsidP="008F100B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Члены Коллегии: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sz w:val="28"/>
                <w:szCs w:val="28"/>
              </w:rPr>
              <w:t>Адонин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директор департамента методологии и организации социальных выплат и жилищных субсидий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Батраков Дмитрий Владимирович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050498">
              <w:rPr>
                <w:rFonts w:ascii="Times New Roman" w:hAnsi="Times New Roman"/>
                <w:sz w:val="28"/>
                <w:szCs w:val="28"/>
              </w:rPr>
              <w:t>департамента финансов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социального благополучия Ульяновской области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E80DFD" w:rsidRDefault="00ED250B" w:rsidP="008F100B">
            <w:pPr>
              <w:pStyle w:val="1"/>
              <w:jc w:val="center"/>
              <w:rPr>
                <w:b w:val="0"/>
                <w:sz w:val="28"/>
              </w:rPr>
            </w:pPr>
          </w:p>
        </w:tc>
      </w:tr>
      <w:tr w:rsidR="00ED250B" w:rsidRPr="00050498" w:rsidTr="008F100B">
        <w:trPr>
          <w:trHeight w:val="95"/>
        </w:trPr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Васильев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Анатолий Александрович  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52" w:type="dxa"/>
          </w:tcPr>
          <w:p w:rsidR="00ED250B" w:rsidRDefault="00ED250B" w:rsidP="008F100B">
            <w:pPr>
              <w:pStyle w:val="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E80DFD">
              <w:rPr>
                <w:b w:val="0"/>
                <w:sz w:val="28"/>
              </w:rPr>
              <w:t>председатель Ульяновско</w:t>
            </w:r>
            <w:r>
              <w:rPr>
                <w:b w:val="0"/>
                <w:sz w:val="28"/>
              </w:rPr>
              <w:t>го</w:t>
            </w:r>
            <w:r w:rsidRPr="00E80DFD">
              <w:rPr>
                <w:b w:val="0"/>
                <w:sz w:val="28"/>
              </w:rPr>
              <w:t xml:space="preserve"> областно</w:t>
            </w:r>
            <w:r>
              <w:rPr>
                <w:b w:val="0"/>
                <w:sz w:val="28"/>
              </w:rPr>
              <w:t>го</w:t>
            </w:r>
            <w:r w:rsidRPr="00E80DFD">
              <w:rPr>
                <w:b w:val="0"/>
                <w:sz w:val="28"/>
              </w:rPr>
              <w:t xml:space="preserve"> объединени</w:t>
            </w:r>
            <w:r>
              <w:rPr>
                <w:b w:val="0"/>
                <w:sz w:val="28"/>
              </w:rPr>
              <w:t>я</w:t>
            </w:r>
            <w:r w:rsidRPr="00E80DFD">
              <w:rPr>
                <w:b w:val="0"/>
                <w:sz w:val="28"/>
              </w:rPr>
              <w:t xml:space="preserve"> организаций профсоюзов  «Федерация организаций профсоюзов Ульяновской области» </w:t>
            </w:r>
            <w:r w:rsidRPr="00E80DFD">
              <w:rPr>
                <w:b w:val="0"/>
                <w:color w:val="000000"/>
                <w:sz w:val="28"/>
                <w:szCs w:val="28"/>
              </w:rPr>
              <w:t>(по согласованию)</w:t>
            </w:r>
          </w:p>
          <w:p w:rsidR="00ED250B" w:rsidRPr="00E80DFD" w:rsidRDefault="00ED250B" w:rsidP="008F100B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2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Волкова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Александра Никол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евна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директоров государственных учреждений социального обсл</w:t>
            </w:r>
            <w:r w:rsidRPr="00050498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50498">
              <w:rPr>
                <w:rFonts w:ascii="Times New Roman" w:hAnsi="Times New Roman"/>
                <w:bCs/>
                <w:sz w:val="28"/>
                <w:szCs w:val="28"/>
              </w:rPr>
              <w:t>живания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Гамазин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 Регионального объедине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работодателей «Союз промышленников и предпринимателей Уль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новской области» (по согласованию)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Герасимов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Денис Валентинович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директор департамента правового, кадрового обеспечения и делопроизводства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Горбунова Светлана Николаевна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Долгополова </w:t>
            </w: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Нина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 xml:space="preserve"> департамента занятости населения, труда и развития социального партнёрства – начальник отдела </w:t>
            </w:r>
            <w:proofErr w:type="spellStart"/>
            <w:r w:rsidRPr="00050498">
              <w:rPr>
                <w:rFonts w:ascii="Times New Roman" w:hAnsi="Times New Roman"/>
                <w:sz w:val="28"/>
                <w:szCs w:val="28"/>
              </w:rPr>
              <w:t>профобучения</w:t>
            </w:r>
            <w:proofErr w:type="spellEnd"/>
            <w:r w:rsidRPr="00050498">
              <w:rPr>
                <w:rFonts w:ascii="Times New Roman" w:hAnsi="Times New Roman"/>
                <w:sz w:val="28"/>
                <w:szCs w:val="28"/>
              </w:rPr>
              <w:t>, профориентации и социальных выплат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руководитель 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едерального казенного учреждения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«Главное бюро </w:t>
            </w:r>
            <w:proofErr w:type="gram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экспертизы по Ульяновской области» 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Ериськин</w:t>
            </w:r>
            <w:proofErr w:type="spellEnd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епартамента Главного управления  труда, занятости  и социального благополучия Ульяновской области по </w:t>
            </w: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Кузоватовскому</w:t>
            </w:r>
            <w:proofErr w:type="spellEnd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району, председ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 координационного совета 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>руководителей территориальных органов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Ермаков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Ульяновского областного Совета ветеранов войны, труда, вооружённых сил и правоохранительных органов 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Калганова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Елена Леонтьевна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председатель  Ульяновской областной  общественной организации Общероссийской общественной организации  «Всероссийское общество инвалидов» 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(по согл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Кудинова Зинаида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Советник Губернатора (по согласованию)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Кранцев 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52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3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директор областного государственного казённого </w:t>
            </w:r>
            <w:proofErr w:type="gramStart"/>
            <w:r w:rsidRPr="00050498">
              <w:rPr>
                <w:rFonts w:ascii="Times New Roman" w:hAnsi="Times New Roman"/>
                <w:sz w:val="28"/>
                <w:szCs w:val="28"/>
              </w:rPr>
              <w:t xml:space="preserve">учреждения центра занятости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города Ульяновска</w:t>
            </w:r>
            <w:proofErr w:type="gram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Лапин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Анатолий Евгеньевич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заведующий кафедрой «Экономический анализ и государственное управление» Института экономики и бизнеса 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40A4D">
              <w:rPr>
                <w:rFonts w:ascii="Times New Roman" w:hAnsi="Times New Roman"/>
                <w:sz w:val="28"/>
                <w:szCs w:val="28"/>
              </w:rPr>
              <w:t xml:space="preserve"> высшего профессионального образования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университет» 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Логинова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Валентина Алексеевна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заведующая отделом социально-трудовых отношений Федерации организаций профсоюзов Ульяновской области 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sz w:val="28"/>
                <w:szCs w:val="28"/>
              </w:rPr>
              <w:t>Нафеева</w:t>
            </w:r>
            <w:proofErr w:type="spellEnd"/>
            <w:r w:rsidRPr="00050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Елена Анатольевна 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социального благополучия – начальник отдела социальной  помощи  и социальной сплоченности Главного 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Савельева 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занятости населения, труда и развития социального партнёрства Главного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труда занятости и социального благополучия Ульяновской области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rPr>
          <w:trHeight w:val="794"/>
        </w:trPr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Тихонов 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Законодательного Собрания Ульяновской области, председатель комитета по социальной политике 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Фалалеева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епартамента Главного управления  труда, занятости  и социального благополучия Ульяновской области по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 xml:space="preserve"> городу Ульяновску   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Чернышёв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отделением Пенсионного фонда Российской Федерации по Ульяновской области (по согласов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50498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050498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заведующая кафедрой педагогики профессионального образования и социальной деятельности факультета гуманитарных наук и социальных технологий </w:t>
            </w: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ED250B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4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Ульяновского государственного университета (по согласованию)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50B" w:rsidRPr="00B249DF" w:rsidTr="008F100B">
        <w:tc>
          <w:tcPr>
            <w:tcW w:w="2357" w:type="dxa"/>
          </w:tcPr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498">
              <w:rPr>
                <w:rFonts w:ascii="Times New Roman" w:hAnsi="Times New Roman"/>
                <w:sz w:val="28"/>
                <w:szCs w:val="28"/>
              </w:rPr>
              <w:lastRenderedPageBreak/>
              <w:t>Явкина</w:t>
            </w:r>
            <w:proofErr w:type="spellEnd"/>
            <w:r w:rsidRPr="00050498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52" w:type="dxa"/>
          </w:tcPr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 xml:space="preserve">директор областного государственного казённого образовательного учреждения для детей-сирот и детей, оставшихся без попечения родителей -   Ульяновский специальный коррекционный детский дом для детей с ограниченными возможностями здоровья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>Гнёздышко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504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50B" w:rsidRPr="00050498" w:rsidRDefault="00ED250B" w:rsidP="008F1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498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EA14DD" w:rsidRDefault="00EA14DD"/>
    <w:sectPr w:rsidR="00E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A"/>
    <w:rsid w:val="001B455A"/>
    <w:rsid w:val="001E07C8"/>
    <w:rsid w:val="00CD2E8A"/>
    <w:rsid w:val="00EA14DD"/>
    <w:rsid w:val="00E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25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25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Фронин Антон Владимирович (FRONINAV - ФронинАВ)</dc:creator>
  <cp:keywords/>
  <dc:description/>
  <cp:lastModifiedBy>Фронин Антон Владимирович (FRONINAV - ФронинАВ)</cp:lastModifiedBy>
  <cp:revision>2</cp:revision>
  <dcterms:created xsi:type="dcterms:W3CDTF">2015-09-08T05:29:00Z</dcterms:created>
  <dcterms:modified xsi:type="dcterms:W3CDTF">2015-09-08T05:29:00Z</dcterms:modified>
</cp:coreProperties>
</file>