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FC6" w:rsidRPr="005854B8" w:rsidRDefault="005854B8" w:rsidP="005854B8">
      <w:pPr>
        <w:pStyle w:val="a6"/>
        <w:jc w:val="right"/>
        <w:rPr>
          <w:rFonts w:ascii="Times New Roman" w:hAnsi="Times New Roman"/>
          <w:i/>
        </w:rPr>
      </w:pPr>
      <w:r w:rsidRPr="005854B8">
        <w:rPr>
          <w:rFonts w:ascii="Times New Roman" w:hAnsi="Times New Roman"/>
          <w:i/>
        </w:rPr>
        <w:t>проект</w:t>
      </w:r>
    </w:p>
    <w:p w:rsidR="006B4630" w:rsidRPr="006512BA" w:rsidRDefault="006B4630" w:rsidP="006512BA">
      <w:pPr>
        <w:pStyle w:val="a6"/>
        <w:jc w:val="both"/>
        <w:rPr>
          <w:rFonts w:ascii="Times New Roman" w:hAnsi="Times New Roman"/>
        </w:rPr>
      </w:pPr>
    </w:p>
    <w:p w:rsidR="00907FC6" w:rsidRPr="006512BA" w:rsidRDefault="00907FC6" w:rsidP="006512BA">
      <w:pPr>
        <w:pStyle w:val="a6"/>
        <w:jc w:val="both"/>
        <w:rPr>
          <w:rFonts w:ascii="Times New Roman" w:hAnsi="Times New Roman"/>
        </w:rPr>
      </w:pPr>
    </w:p>
    <w:p w:rsidR="00BA7C20" w:rsidRPr="006512BA" w:rsidRDefault="00BA7C20" w:rsidP="006512BA">
      <w:pPr>
        <w:pStyle w:val="a6"/>
        <w:jc w:val="both"/>
        <w:rPr>
          <w:rFonts w:ascii="Times New Roman" w:hAnsi="Times New Roman"/>
        </w:rPr>
      </w:pPr>
    </w:p>
    <w:p w:rsidR="00BA7C20" w:rsidRPr="006512BA" w:rsidRDefault="00BA7C20" w:rsidP="006512BA">
      <w:pPr>
        <w:pStyle w:val="a6"/>
        <w:jc w:val="both"/>
        <w:rPr>
          <w:rFonts w:ascii="Times New Roman" w:hAnsi="Times New Roman"/>
        </w:rPr>
      </w:pPr>
    </w:p>
    <w:p w:rsidR="003E5F44" w:rsidRPr="006512BA" w:rsidRDefault="003E5F44" w:rsidP="006512BA">
      <w:pPr>
        <w:pStyle w:val="a6"/>
        <w:jc w:val="both"/>
        <w:rPr>
          <w:rFonts w:ascii="Times New Roman" w:hAnsi="Times New Roman"/>
        </w:rPr>
      </w:pPr>
    </w:p>
    <w:p w:rsidR="00BA7C20" w:rsidRPr="006512BA" w:rsidRDefault="00BA7C20" w:rsidP="006512BA">
      <w:pPr>
        <w:pStyle w:val="a6"/>
        <w:jc w:val="both"/>
        <w:rPr>
          <w:rFonts w:ascii="Times New Roman" w:hAnsi="Times New Roman"/>
        </w:rPr>
      </w:pPr>
    </w:p>
    <w:p w:rsidR="00907FC6" w:rsidRPr="006512BA" w:rsidRDefault="00907FC6" w:rsidP="006512BA">
      <w:pPr>
        <w:pStyle w:val="a6"/>
        <w:jc w:val="both"/>
        <w:rPr>
          <w:rFonts w:ascii="Times New Roman" w:hAnsi="Times New Roman"/>
        </w:rPr>
      </w:pPr>
    </w:p>
    <w:p w:rsidR="007415AB" w:rsidRPr="006512BA" w:rsidRDefault="007415AB" w:rsidP="006512BA">
      <w:pPr>
        <w:pStyle w:val="a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53555" w:rsidRDefault="00C53555" w:rsidP="006512BA">
      <w:pPr>
        <w:pStyle w:val="a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C62A0" w:rsidRPr="006512BA" w:rsidRDefault="00DC62A0" w:rsidP="006512BA">
      <w:pPr>
        <w:pStyle w:val="a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B4630" w:rsidRPr="00FA2B51" w:rsidRDefault="006B4630" w:rsidP="002E6689">
      <w:pPr>
        <w:pStyle w:val="a6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</w:p>
    <w:p w:rsidR="00907FC6" w:rsidRPr="00FA2B51" w:rsidRDefault="00907FC6" w:rsidP="002E6689">
      <w:pPr>
        <w:pStyle w:val="a6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  <w:r w:rsidRPr="00FA2B51">
        <w:rPr>
          <w:rFonts w:ascii="PT Astra Serif" w:eastAsia="Times New Roman" w:hAnsi="PT Astra Serif"/>
          <w:b/>
          <w:sz w:val="28"/>
          <w:szCs w:val="28"/>
          <w:lang w:eastAsia="ru-RU"/>
        </w:rPr>
        <w:t>О</w:t>
      </w:r>
      <w:r w:rsidR="00651959">
        <w:rPr>
          <w:rFonts w:ascii="PT Astra Serif" w:eastAsia="Times New Roman" w:hAnsi="PT Astra Serif"/>
          <w:b/>
          <w:sz w:val="28"/>
          <w:szCs w:val="28"/>
          <w:lang w:eastAsia="ru-RU"/>
        </w:rPr>
        <w:t>б утверждении</w:t>
      </w:r>
      <w:r w:rsidR="00D334AF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 величины </w:t>
      </w:r>
      <w:r w:rsidR="00651959">
        <w:rPr>
          <w:rFonts w:ascii="PT Astra Serif" w:eastAsia="Times New Roman" w:hAnsi="PT Astra Serif"/>
          <w:b/>
          <w:sz w:val="28"/>
          <w:szCs w:val="28"/>
          <w:lang w:eastAsia="ru-RU"/>
        </w:rPr>
        <w:t>подушев</w:t>
      </w:r>
      <w:r w:rsidR="00D334AF">
        <w:rPr>
          <w:rFonts w:ascii="PT Astra Serif" w:eastAsia="Times New Roman" w:hAnsi="PT Astra Serif"/>
          <w:b/>
          <w:sz w:val="28"/>
          <w:szCs w:val="28"/>
          <w:lang w:eastAsia="ru-RU"/>
        </w:rPr>
        <w:t>ого</w:t>
      </w:r>
      <w:r w:rsidR="00651959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 норматив</w:t>
      </w:r>
      <w:r w:rsidR="00D334AF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а </w:t>
      </w:r>
      <w:r w:rsidR="00651959"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финансирования социальных услуг </w:t>
      </w:r>
      <w:r w:rsidR="00D334AF">
        <w:rPr>
          <w:rFonts w:ascii="PT Astra Serif" w:eastAsia="Times New Roman" w:hAnsi="PT Astra Serif"/>
          <w:b/>
          <w:sz w:val="28"/>
          <w:szCs w:val="28"/>
          <w:lang w:eastAsia="ru-RU"/>
        </w:rPr>
        <w:t>для учреждений, участвующих в пилотном проекте по внедрению системы долговременного ухода в Ульяновской области</w:t>
      </w:r>
    </w:p>
    <w:p w:rsidR="007415AB" w:rsidRPr="00FA2B51" w:rsidRDefault="007415AB" w:rsidP="002E6689">
      <w:pPr>
        <w:pStyle w:val="a6"/>
        <w:jc w:val="both"/>
        <w:rPr>
          <w:rFonts w:ascii="PT Astra Serif" w:eastAsia="Times New Roman" w:hAnsi="PT Astra Serif"/>
          <w:b/>
          <w:sz w:val="28"/>
          <w:szCs w:val="28"/>
          <w:lang w:eastAsia="ru-RU"/>
        </w:rPr>
      </w:pPr>
    </w:p>
    <w:p w:rsidR="00651959" w:rsidRDefault="00D3316F" w:rsidP="00330897">
      <w:pPr>
        <w:pStyle w:val="a6"/>
        <w:tabs>
          <w:tab w:val="left" w:pos="709"/>
        </w:tabs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FA2B51">
        <w:rPr>
          <w:rFonts w:ascii="PT Astra Serif" w:eastAsia="Times New Roman" w:hAnsi="PT Astra Serif"/>
          <w:sz w:val="28"/>
          <w:szCs w:val="28"/>
          <w:lang w:eastAsia="ru-RU"/>
        </w:rPr>
        <w:t xml:space="preserve">В </w:t>
      </w:r>
      <w:r w:rsidR="00651959">
        <w:rPr>
          <w:rFonts w:ascii="PT Astra Serif" w:eastAsia="Times New Roman" w:hAnsi="PT Astra Serif"/>
          <w:sz w:val="28"/>
          <w:szCs w:val="28"/>
          <w:lang w:eastAsia="ru-RU"/>
        </w:rPr>
        <w:t>целях внедрения системы долговременного ухода на территории Ульяновской области в рамках реализации Постановления Правительства Ульяновской области от 23.09.2020 № 536-П «О реализации на территории Ульяновской области пилотного проекта по созданию системы долговременного ухода за гражданами пожилого возраста и инвалидами»</w:t>
      </w:r>
      <w:r w:rsidR="00330897">
        <w:rPr>
          <w:rFonts w:ascii="PT Astra Serif" w:eastAsia="Times New Roman" w:hAnsi="PT Astra Serif"/>
          <w:sz w:val="28"/>
          <w:szCs w:val="28"/>
          <w:lang w:eastAsia="ru-RU"/>
        </w:rPr>
        <w:br/>
        <w:t>п р и к а з ы в а ю</w:t>
      </w:r>
      <w:r w:rsidR="00651959">
        <w:rPr>
          <w:rFonts w:ascii="PT Astra Serif" w:eastAsia="Times New Roman" w:hAnsi="PT Astra Serif"/>
          <w:sz w:val="28"/>
          <w:szCs w:val="28"/>
          <w:lang w:eastAsia="ru-RU"/>
        </w:rPr>
        <w:t>:</w:t>
      </w:r>
    </w:p>
    <w:p w:rsidR="00DD7450" w:rsidRDefault="00651959" w:rsidP="00651959">
      <w:pPr>
        <w:pStyle w:val="a6"/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</w:t>
      </w:r>
      <w:r w:rsidR="00A93960" w:rsidRPr="00FA2B51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 xml:space="preserve"> </w:t>
      </w:r>
      <w:r w:rsidR="002A0B09">
        <w:rPr>
          <w:rFonts w:ascii="PT Astra Serif" w:hAnsi="PT Astra Serif"/>
          <w:sz w:val="28"/>
          <w:szCs w:val="28"/>
        </w:rPr>
        <w:t>Установить</w:t>
      </w:r>
      <w:r w:rsidR="00EE0277">
        <w:rPr>
          <w:rFonts w:ascii="PT Astra Serif" w:hAnsi="PT Astra Serif"/>
          <w:sz w:val="28"/>
          <w:szCs w:val="28"/>
        </w:rPr>
        <w:t>,</w:t>
      </w:r>
      <w:r w:rsidR="002A0B09">
        <w:rPr>
          <w:rFonts w:ascii="PT Astra Serif" w:hAnsi="PT Astra Serif"/>
          <w:sz w:val="28"/>
          <w:szCs w:val="28"/>
        </w:rPr>
        <w:t xml:space="preserve"> что </w:t>
      </w:r>
      <w:r w:rsidR="00E35B6B">
        <w:rPr>
          <w:rFonts w:ascii="PT Astra Serif" w:hAnsi="PT Astra Serif"/>
          <w:sz w:val="28"/>
          <w:szCs w:val="28"/>
        </w:rPr>
        <w:t xml:space="preserve">величина </w:t>
      </w:r>
      <w:r w:rsidR="002A0B09">
        <w:rPr>
          <w:rFonts w:ascii="PT Astra Serif" w:hAnsi="PT Astra Serif"/>
          <w:sz w:val="28"/>
          <w:szCs w:val="28"/>
        </w:rPr>
        <w:t>подушево</w:t>
      </w:r>
      <w:r w:rsidR="00E35B6B">
        <w:rPr>
          <w:rFonts w:ascii="PT Astra Serif" w:hAnsi="PT Astra Serif"/>
          <w:sz w:val="28"/>
          <w:szCs w:val="28"/>
        </w:rPr>
        <w:t>го</w:t>
      </w:r>
      <w:r w:rsidR="002A0B09">
        <w:rPr>
          <w:rFonts w:ascii="PT Astra Serif" w:hAnsi="PT Astra Serif"/>
          <w:sz w:val="28"/>
          <w:szCs w:val="28"/>
        </w:rPr>
        <w:t xml:space="preserve"> норматив</w:t>
      </w:r>
      <w:r w:rsidR="00E35B6B">
        <w:rPr>
          <w:rFonts w:ascii="PT Astra Serif" w:hAnsi="PT Astra Serif"/>
          <w:sz w:val="28"/>
          <w:szCs w:val="28"/>
        </w:rPr>
        <w:t>а</w:t>
      </w:r>
      <w:r w:rsidR="002A0B09">
        <w:rPr>
          <w:rFonts w:ascii="PT Astra Serif" w:hAnsi="PT Astra Serif"/>
          <w:sz w:val="28"/>
          <w:szCs w:val="28"/>
        </w:rPr>
        <w:t xml:space="preserve"> финансирования социальных услуг применяется в учреждениях социально</w:t>
      </w:r>
      <w:r w:rsidR="00FB41EE">
        <w:rPr>
          <w:rFonts w:ascii="PT Astra Serif" w:hAnsi="PT Astra Serif"/>
          <w:sz w:val="28"/>
          <w:szCs w:val="28"/>
        </w:rPr>
        <w:t>й</w:t>
      </w:r>
      <w:r w:rsidR="002A0B09">
        <w:rPr>
          <w:rFonts w:ascii="PT Astra Serif" w:hAnsi="PT Astra Serif"/>
          <w:sz w:val="28"/>
          <w:szCs w:val="28"/>
        </w:rPr>
        <w:t xml:space="preserve"> </w:t>
      </w:r>
      <w:r w:rsidR="00FB41EE">
        <w:rPr>
          <w:rFonts w:ascii="PT Astra Serif" w:hAnsi="PT Astra Serif"/>
          <w:sz w:val="28"/>
          <w:szCs w:val="28"/>
        </w:rPr>
        <w:t>защиты</w:t>
      </w:r>
      <w:r w:rsidR="002A0B09">
        <w:rPr>
          <w:rFonts w:ascii="PT Astra Serif" w:hAnsi="PT Astra Serif"/>
          <w:sz w:val="28"/>
          <w:szCs w:val="28"/>
        </w:rPr>
        <w:t xml:space="preserve"> перечень которых утверждён распоряжением Министерства семейной, демографической политики и социального благополучия Ульяновской области и Министерства здравоохранения Ульяновской области от 10.03.2020 № 259-р</w:t>
      </w:r>
      <w:r w:rsidR="00FB41EE">
        <w:rPr>
          <w:rFonts w:ascii="PT Astra Serif" w:hAnsi="PT Astra Serif"/>
          <w:sz w:val="28"/>
          <w:szCs w:val="28"/>
        </w:rPr>
        <w:t>/</w:t>
      </w:r>
      <w:r w:rsidR="002A0B09">
        <w:rPr>
          <w:rFonts w:ascii="PT Astra Serif" w:hAnsi="PT Astra Serif"/>
          <w:sz w:val="28"/>
          <w:szCs w:val="28"/>
        </w:rPr>
        <w:t>542-р</w:t>
      </w:r>
      <w:r w:rsidR="00D10F86">
        <w:rPr>
          <w:rFonts w:ascii="PT Astra Serif" w:hAnsi="PT Astra Serif"/>
          <w:sz w:val="28"/>
          <w:szCs w:val="28"/>
        </w:rPr>
        <w:br/>
      </w:r>
      <w:r w:rsidR="002A0B09">
        <w:rPr>
          <w:rFonts w:ascii="PT Astra Serif" w:hAnsi="PT Astra Serif"/>
          <w:sz w:val="28"/>
          <w:szCs w:val="28"/>
        </w:rPr>
        <w:t>«Об утверждении перечня учреждений здравоохранения и социальной защиты</w:t>
      </w:r>
      <w:r w:rsidR="00D10F86">
        <w:rPr>
          <w:rFonts w:ascii="PT Astra Serif" w:hAnsi="PT Astra Serif"/>
          <w:sz w:val="28"/>
          <w:szCs w:val="28"/>
        </w:rPr>
        <w:br/>
      </w:r>
      <w:r w:rsidR="002A0B09">
        <w:rPr>
          <w:rFonts w:ascii="PT Astra Serif" w:hAnsi="PT Astra Serif"/>
          <w:sz w:val="28"/>
          <w:szCs w:val="28"/>
        </w:rPr>
        <w:t>и ответственных лиц, участвующих в пилотном проекте по внедрению Системы долговременного</w:t>
      </w:r>
      <w:r w:rsidR="00EE0277">
        <w:rPr>
          <w:rFonts w:ascii="PT Astra Serif" w:hAnsi="PT Astra Serif"/>
          <w:sz w:val="28"/>
          <w:szCs w:val="28"/>
        </w:rPr>
        <w:t xml:space="preserve"> ухода на территории Ульяновской области».</w:t>
      </w:r>
    </w:p>
    <w:p w:rsidR="00EE0277" w:rsidRDefault="00F17E17" w:rsidP="00EE0277">
      <w:pPr>
        <w:pStyle w:val="a6"/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</w:t>
      </w:r>
      <w:r w:rsidR="00EE0277">
        <w:rPr>
          <w:rFonts w:ascii="PT Astra Serif" w:hAnsi="PT Astra Serif"/>
          <w:sz w:val="28"/>
          <w:szCs w:val="28"/>
        </w:rPr>
        <w:t xml:space="preserve">. Утвердить </w:t>
      </w:r>
      <w:r w:rsidR="005C67AD">
        <w:rPr>
          <w:rFonts w:ascii="PT Astra Serif" w:hAnsi="PT Astra Serif"/>
          <w:sz w:val="28"/>
          <w:szCs w:val="28"/>
        </w:rPr>
        <w:t xml:space="preserve">величину </w:t>
      </w:r>
      <w:r w:rsidR="00EE0277">
        <w:rPr>
          <w:rFonts w:ascii="PT Astra Serif" w:hAnsi="PT Astra Serif"/>
          <w:sz w:val="28"/>
          <w:szCs w:val="28"/>
        </w:rPr>
        <w:t>подушево</w:t>
      </w:r>
      <w:r w:rsidR="005C67AD">
        <w:rPr>
          <w:rFonts w:ascii="PT Astra Serif" w:hAnsi="PT Astra Serif"/>
          <w:sz w:val="28"/>
          <w:szCs w:val="28"/>
        </w:rPr>
        <w:t>го</w:t>
      </w:r>
      <w:r w:rsidR="00EE0277">
        <w:rPr>
          <w:rFonts w:ascii="PT Astra Serif" w:hAnsi="PT Astra Serif"/>
          <w:sz w:val="28"/>
          <w:szCs w:val="28"/>
        </w:rPr>
        <w:t xml:space="preserve"> норматив</w:t>
      </w:r>
      <w:r w:rsidR="005C67AD">
        <w:rPr>
          <w:rFonts w:ascii="PT Astra Serif" w:hAnsi="PT Astra Serif"/>
          <w:sz w:val="28"/>
          <w:szCs w:val="28"/>
        </w:rPr>
        <w:t>а</w:t>
      </w:r>
      <w:r w:rsidR="00EE0277">
        <w:rPr>
          <w:rFonts w:ascii="PT Astra Serif" w:hAnsi="PT Astra Serif"/>
          <w:sz w:val="28"/>
          <w:szCs w:val="28"/>
        </w:rPr>
        <w:t xml:space="preserve"> финансирования социальных услуг предоставляемых в форме </w:t>
      </w:r>
      <w:r w:rsidR="00BE0CA9">
        <w:rPr>
          <w:rFonts w:ascii="PT Astra Serif" w:hAnsi="PT Astra Serif"/>
          <w:sz w:val="28"/>
          <w:szCs w:val="28"/>
        </w:rPr>
        <w:t>социального обслуживания</w:t>
      </w:r>
      <w:r w:rsidR="00E54BFE">
        <w:rPr>
          <w:rFonts w:ascii="PT Astra Serif" w:hAnsi="PT Astra Serif"/>
          <w:sz w:val="28"/>
          <w:szCs w:val="28"/>
        </w:rPr>
        <w:br/>
      </w:r>
      <w:r w:rsidR="00BE0CA9">
        <w:rPr>
          <w:rFonts w:ascii="PT Astra Serif" w:hAnsi="PT Astra Serif"/>
          <w:sz w:val="28"/>
          <w:szCs w:val="28"/>
        </w:rPr>
        <w:t>на дому</w:t>
      </w:r>
      <w:r w:rsidR="00C847D7">
        <w:rPr>
          <w:rFonts w:ascii="PT Astra Serif" w:hAnsi="PT Astra Serif"/>
          <w:sz w:val="28"/>
          <w:szCs w:val="28"/>
        </w:rPr>
        <w:t xml:space="preserve"> (приложение № 1)</w:t>
      </w:r>
      <w:r w:rsidR="00EE0277">
        <w:rPr>
          <w:rFonts w:ascii="PT Astra Serif" w:hAnsi="PT Astra Serif"/>
          <w:sz w:val="28"/>
          <w:szCs w:val="28"/>
        </w:rPr>
        <w:t>.</w:t>
      </w:r>
    </w:p>
    <w:p w:rsidR="00C847D7" w:rsidRDefault="00E54BFE" w:rsidP="00C847D7">
      <w:pPr>
        <w:pStyle w:val="a6"/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C847D7">
        <w:rPr>
          <w:rFonts w:ascii="PT Astra Serif" w:hAnsi="PT Astra Serif"/>
          <w:sz w:val="28"/>
          <w:szCs w:val="28"/>
        </w:rPr>
        <w:t>. Утвердить величину подушевого норматива финансирования социальных услуг предоставляемых в стационарной форме (приложение № 2).</w:t>
      </w:r>
    </w:p>
    <w:p w:rsidR="00C847D7" w:rsidRDefault="00C847D7" w:rsidP="00C847D7">
      <w:pPr>
        <w:pStyle w:val="a6"/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4. Утвердить величину подушевого норматива финансирования социальных услуг предоставляемых в полустационарной форме (приложение</w:t>
      </w:r>
      <w:r w:rsidR="00B3037B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>№ 3).</w:t>
      </w:r>
    </w:p>
    <w:p w:rsidR="00EE0277" w:rsidRPr="00FA2B51" w:rsidRDefault="00C847D7" w:rsidP="00651959">
      <w:pPr>
        <w:pStyle w:val="a6"/>
        <w:tabs>
          <w:tab w:val="left" w:pos="709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</w:t>
      </w:r>
      <w:r w:rsidR="00EE0277">
        <w:rPr>
          <w:rFonts w:ascii="PT Astra Serif" w:hAnsi="PT Astra Serif"/>
          <w:sz w:val="28"/>
          <w:szCs w:val="28"/>
        </w:rPr>
        <w:t>. Настоящ</w:t>
      </w:r>
      <w:r w:rsidR="005C67AD">
        <w:rPr>
          <w:rFonts w:ascii="PT Astra Serif" w:hAnsi="PT Astra Serif"/>
          <w:sz w:val="28"/>
          <w:szCs w:val="28"/>
        </w:rPr>
        <w:t>ий</w:t>
      </w:r>
      <w:r w:rsidR="00EE0277">
        <w:rPr>
          <w:rFonts w:ascii="PT Astra Serif" w:hAnsi="PT Astra Serif"/>
          <w:sz w:val="28"/>
          <w:szCs w:val="28"/>
        </w:rPr>
        <w:t xml:space="preserve"> </w:t>
      </w:r>
      <w:r w:rsidR="005C67AD">
        <w:rPr>
          <w:rFonts w:ascii="PT Astra Serif" w:hAnsi="PT Astra Serif"/>
          <w:sz w:val="28"/>
          <w:szCs w:val="28"/>
        </w:rPr>
        <w:t>приказ</w:t>
      </w:r>
      <w:r w:rsidR="00EE0277">
        <w:rPr>
          <w:rFonts w:ascii="PT Astra Serif" w:hAnsi="PT Astra Serif"/>
          <w:sz w:val="28"/>
          <w:szCs w:val="28"/>
        </w:rPr>
        <w:t xml:space="preserve"> вступает в силу </w:t>
      </w:r>
      <w:r w:rsidR="00B3037B">
        <w:rPr>
          <w:rFonts w:ascii="PT Astra Serif" w:hAnsi="PT Astra Serif"/>
          <w:sz w:val="28"/>
          <w:szCs w:val="28"/>
        </w:rPr>
        <w:t xml:space="preserve">на следующий день после дня его официального опубликования </w:t>
      </w:r>
      <w:r w:rsidR="00082038">
        <w:rPr>
          <w:rFonts w:ascii="PT Astra Serif" w:hAnsi="PT Astra Serif"/>
          <w:sz w:val="28"/>
          <w:szCs w:val="28"/>
        </w:rPr>
        <w:t>и распространяет свое действие</w:t>
      </w:r>
      <w:r w:rsidR="00E54BFE">
        <w:rPr>
          <w:rFonts w:ascii="PT Astra Serif" w:hAnsi="PT Astra Serif"/>
          <w:sz w:val="28"/>
          <w:szCs w:val="28"/>
        </w:rPr>
        <w:br/>
      </w:r>
      <w:r w:rsidR="00082038">
        <w:rPr>
          <w:rFonts w:ascii="PT Astra Serif" w:hAnsi="PT Astra Serif"/>
          <w:sz w:val="28"/>
          <w:szCs w:val="28"/>
        </w:rPr>
        <w:t xml:space="preserve">на </w:t>
      </w:r>
      <w:r w:rsidR="00D10F86">
        <w:rPr>
          <w:rFonts w:ascii="PT Astra Serif" w:hAnsi="PT Astra Serif"/>
          <w:sz w:val="28"/>
          <w:szCs w:val="28"/>
        </w:rPr>
        <w:t>право</w:t>
      </w:r>
      <w:r w:rsidR="00082038">
        <w:rPr>
          <w:rFonts w:ascii="PT Astra Serif" w:hAnsi="PT Astra Serif"/>
          <w:sz w:val="28"/>
          <w:szCs w:val="28"/>
        </w:rPr>
        <w:t>отношения сторон возникшие</w:t>
      </w:r>
      <w:r w:rsidR="00B3037B">
        <w:rPr>
          <w:rFonts w:ascii="PT Astra Serif" w:hAnsi="PT Astra Serif"/>
          <w:sz w:val="28"/>
          <w:szCs w:val="28"/>
        </w:rPr>
        <w:t xml:space="preserve"> </w:t>
      </w:r>
      <w:r w:rsidR="00082038">
        <w:rPr>
          <w:rFonts w:ascii="PT Astra Serif" w:hAnsi="PT Astra Serif"/>
          <w:sz w:val="28"/>
          <w:szCs w:val="28"/>
        </w:rPr>
        <w:t>с 1 января 2021 года.</w:t>
      </w:r>
    </w:p>
    <w:p w:rsidR="003635EE" w:rsidRDefault="003635EE" w:rsidP="00F54970">
      <w:pPr>
        <w:pStyle w:val="a6"/>
        <w:jc w:val="both"/>
        <w:rPr>
          <w:rFonts w:ascii="PT Astra Serif" w:hAnsi="PT Astra Serif"/>
          <w:sz w:val="28"/>
          <w:szCs w:val="28"/>
        </w:rPr>
      </w:pPr>
    </w:p>
    <w:p w:rsidR="00082038" w:rsidRPr="00FA2B51" w:rsidRDefault="00082038" w:rsidP="00F54970">
      <w:pPr>
        <w:pStyle w:val="a6"/>
        <w:jc w:val="both"/>
        <w:rPr>
          <w:rFonts w:ascii="PT Astra Serif" w:hAnsi="PT Astra Serif"/>
          <w:sz w:val="28"/>
          <w:szCs w:val="28"/>
        </w:rPr>
      </w:pPr>
    </w:p>
    <w:p w:rsidR="002E6689" w:rsidRPr="00FA2B51" w:rsidRDefault="002E6689" w:rsidP="00F54970">
      <w:pPr>
        <w:pStyle w:val="a6"/>
        <w:jc w:val="both"/>
        <w:rPr>
          <w:rFonts w:ascii="PT Astra Serif" w:hAnsi="PT Astra Serif"/>
          <w:sz w:val="28"/>
          <w:szCs w:val="28"/>
        </w:rPr>
      </w:pPr>
    </w:p>
    <w:p w:rsidR="00D97A3C" w:rsidRDefault="00FA2B51" w:rsidP="00FA2B51">
      <w:pPr>
        <w:spacing w:after="0" w:line="240" w:lineRule="auto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 w:rsidRPr="00FA2B51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Министр </w:t>
      </w:r>
      <w:r w:rsidR="004A6B53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                  </w:t>
      </w:r>
      <w:r w:rsidR="00EE0277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 </w:t>
      </w:r>
      <w:r w:rsidR="004A6B53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                     </w:t>
      </w:r>
      <w:r w:rsidR="005C67AD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                                                         </w:t>
      </w:r>
      <w:r w:rsidR="004A6B53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    </w:t>
      </w:r>
      <w:r w:rsidR="005C67AD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Н.С.Исаева</w:t>
      </w:r>
    </w:p>
    <w:p w:rsidR="00D97A3C" w:rsidRDefault="00D97A3C">
      <w:pP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5"/>
        <w:gridCol w:w="8646"/>
      </w:tblGrid>
      <w:tr w:rsidR="00D97A3C" w:rsidRPr="00D97A3C" w:rsidTr="00367DCB">
        <w:trPr>
          <w:trHeight w:val="375"/>
        </w:trPr>
        <w:tc>
          <w:tcPr>
            <w:tcW w:w="925" w:type="dxa"/>
            <w:hideMark/>
          </w:tcPr>
          <w:p w:rsidR="00D97A3C" w:rsidRPr="00D97A3C" w:rsidRDefault="00D97A3C" w:rsidP="00D97A3C">
            <w:pPr>
              <w:spacing w:after="0"/>
              <w:rPr>
                <w:rFonts w:cs="Times New Roman"/>
              </w:rPr>
            </w:pPr>
          </w:p>
        </w:tc>
        <w:tc>
          <w:tcPr>
            <w:tcW w:w="8646" w:type="dxa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 xml:space="preserve">                                                                                    ПРИЛОЖЕНИЕ № 1</w:t>
            </w:r>
          </w:p>
        </w:tc>
      </w:tr>
      <w:tr w:rsidR="00D97A3C" w:rsidRPr="00D97A3C" w:rsidTr="00367DCB">
        <w:trPr>
          <w:trHeight w:val="375"/>
        </w:trPr>
        <w:tc>
          <w:tcPr>
            <w:tcW w:w="925" w:type="dxa"/>
            <w:hideMark/>
          </w:tcPr>
          <w:p w:rsidR="00D97A3C" w:rsidRPr="00D97A3C" w:rsidRDefault="00D97A3C" w:rsidP="00D97A3C">
            <w:pPr>
              <w:spacing w:after="0"/>
              <w:rPr>
                <w:rFonts w:cs="Times New Roman"/>
              </w:rPr>
            </w:pPr>
          </w:p>
        </w:tc>
        <w:tc>
          <w:tcPr>
            <w:tcW w:w="8646" w:type="dxa"/>
            <w:hideMark/>
          </w:tcPr>
          <w:p w:rsidR="00D97A3C" w:rsidRPr="00D97A3C" w:rsidRDefault="00D97A3C" w:rsidP="00D97A3C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 xml:space="preserve">                                                            к приказу Министерства семейной, демографической политики</w:t>
            </w:r>
          </w:p>
          <w:p w:rsidR="00D97A3C" w:rsidRPr="00D97A3C" w:rsidRDefault="00D97A3C" w:rsidP="00D97A3C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и социального благополучия</w:t>
            </w:r>
          </w:p>
          <w:p w:rsidR="00D97A3C" w:rsidRPr="00D97A3C" w:rsidRDefault="00D97A3C" w:rsidP="00D97A3C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Ульяновской области</w:t>
            </w:r>
          </w:p>
        </w:tc>
      </w:tr>
    </w:tbl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917"/>
        <w:gridCol w:w="1272"/>
        <w:gridCol w:w="3281"/>
        <w:gridCol w:w="1877"/>
        <w:gridCol w:w="2224"/>
      </w:tblGrid>
      <w:tr w:rsidR="00D97A3C" w:rsidRPr="00D97A3C" w:rsidTr="00367DCB">
        <w:trPr>
          <w:trHeight w:val="375"/>
        </w:trPr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7A3C" w:rsidRPr="00D97A3C" w:rsidRDefault="00D97A3C" w:rsidP="00D97A3C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738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97A3C" w:rsidRPr="00D97A3C" w:rsidRDefault="00D97A3C" w:rsidP="00D97A3C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от ____________№____________</w:t>
            </w:r>
          </w:p>
        </w:tc>
      </w:tr>
      <w:tr w:rsidR="00D97A3C" w:rsidRPr="00D97A3C" w:rsidTr="00367DCB">
        <w:trPr>
          <w:trHeight w:val="671"/>
        </w:trPr>
        <w:tc>
          <w:tcPr>
            <w:tcW w:w="95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/>
                <w:bCs/>
                <w:sz w:val="28"/>
                <w:szCs w:val="28"/>
              </w:rPr>
              <w:t>Величина подушевого норматива финансирования социальных услуг, предоставляемых в форме социального обслуживания на дому</w:t>
            </w:r>
          </w:p>
        </w:tc>
      </w:tr>
      <w:tr w:rsidR="00D97A3C" w:rsidRPr="00D97A3C" w:rsidTr="00367DCB">
        <w:trPr>
          <w:trHeight w:val="709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№ п/п</w:t>
            </w:r>
          </w:p>
        </w:tc>
        <w:tc>
          <w:tcPr>
            <w:tcW w:w="4553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Наименование социальных услуг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 xml:space="preserve">Единица измерения </w:t>
            </w:r>
          </w:p>
        </w:tc>
        <w:tc>
          <w:tcPr>
            <w:tcW w:w="222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ПНФ, руб.</w:t>
            </w:r>
          </w:p>
        </w:tc>
      </w:tr>
      <w:tr w:rsidR="00D97A3C" w:rsidRPr="00D97A3C" w:rsidTr="00367DCB">
        <w:trPr>
          <w:trHeight w:val="279"/>
        </w:trPr>
        <w:tc>
          <w:tcPr>
            <w:tcW w:w="9571" w:type="dxa"/>
            <w:gridSpan w:val="5"/>
            <w:tcBorders>
              <w:top w:val="single" w:sz="4" w:space="0" w:color="auto"/>
            </w:tcBorders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1. Социально - бытовые услуги</w:t>
            </w:r>
          </w:p>
        </w:tc>
      </w:tr>
      <w:tr w:rsidR="00D97A3C" w:rsidRPr="00D97A3C" w:rsidTr="00367DCB">
        <w:trPr>
          <w:trHeight w:val="75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Предоставление гигиенических услуг лицам, неспособным по состоянию здоровья самостоятельно осуществлять за собой уход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83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Умывание для 4-5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11,79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1.2.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Присутствие при купании для 1-3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29,49</w:t>
            </w:r>
          </w:p>
        </w:tc>
      </w:tr>
      <w:tr w:rsidR="00D97A3C" w:rsidRPr="00D97A3C" w:rsidTr="00367DCB">
        <w:trPr>
          <w:trHeight w:val="313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1.3.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при купании 2-3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23,59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1.4.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при купании для 4-5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35,38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1.5.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Полное купание в душе или ванной комнате для 4-5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35,38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1.6.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Полное купание в постели для 4-5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53,08</w:t>
            </w:r>
          </w:p>
        </w:tc>
      </w:tr>
      <w:tr w:rsidR="00D97A3C" w:rsidRPr="00D97A3C" w:rsidTr="00367DCB">
        <w:trPr>
          <w:trHeight w:val="375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1.7.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Уход за ногтями рук для 2-5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11,79</w:t>
            </w:r>
          </w:p>
        </w:tc>
      </w:tr>
      <w:tr w:rsidR="00D97A3C" w:rsidRPr="00D97A3C" w:rsidTr="00367DCB">
        <w:trPr>
          <w:trHeight w:val="423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1.8.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Уход за ногтями ног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47,18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1.9.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Ежедневный уход за волосами для 4-5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5,90</w:t>
            </w:r>
          </w:p>
        </w:tc>
      </w:tr>
      <w:tr w:rsidR="00D97A3C" w:rsidRPr="00D97A3C" w:rsidTr="00367DCB">
        <w:trPr>
          <w:trHeight w:val="453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1.10.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Вынос судна для 4-5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5,90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Уход за ротовой полостью для 4-5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17,69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1.12.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при использовании средств личной гигиены/ помощь в пользовании туалетом для 3 группы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11,79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1.13.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Помощь при использовании средств личной гигиены/помощь в пользовании туалетом для 4-5 </w:t>
            </w: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17,69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1.14.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при использовании средств личной гигиены/помощь в пользовании судном для 3 группы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11,79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1.15.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при использовании средств личной гигиены/помощь в пользовании судном для 4-5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17,69</w:t>
            </w:r>
          </w:p>
        </w:tc>
      </w:tr>
      <w:tr w:rsidR="00D97A3C" w:rsidRPr="00D97A3C" w:rsidTr="00367DCB">
        <w:trPr>
          <w:trHeight w:val="286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1.16.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в использовании калоприёмника и мочеприёмника (с мешком) для 4-5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11,79</w:t>
            </w:r>
          </w:p>
        </w:tc>
      </w:tr>
      <w:tr w:rsidR="00D97A3C" w:rsidRPr="00D97A3C" w:rsidTr="00367DCB">
        <w:trPr>
          <w:trHeight w:val="376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1.17.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при бритье для 2-5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11,79</w:t>
            </w:r>
          </w:p>
        </w:tc>
      </w:tr>
      <w:tr w:rsidR="00D97A3C" w:rsidRPr="00D97A3C" w:rsidTr="00367DCB">
        <w:trPr>
          <w:trHeight w:val="411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1.18.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Бритьё для 3-5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17,69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1.19.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Позиционирование в кровати для 4-5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17,69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1.20.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Наблюдение за состоянием здоровья для 2 группы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11,79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1.21.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Наблюдение за состоянием здоровья для 3-5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17,69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1.22.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в одевании и раздевании для 4-5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23,59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1.23.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Смена нательного белья для 3-5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17,69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1.24.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при пересаживании для 4-5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5,90</w:t>
            </w:r>
          </w:p>
        </w:tc>
      </w:tr>
      <w:tr w:rsidR="00D97A3C" w:rsidRPr="00D97A3C" w:rsidTr="00367DCB">
        <w:trPr>
          <w:trHeight w:val="3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1.25.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Пересаживание для 4-5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5,90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1.26.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Усаживание на край кровати для 4 группы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5,90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1.27.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Усаживание на край кровати для 5 группы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11,79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1.28.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при ходьбе по дому  для 3-4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11,79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1.29.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при ходьбе по дому для 5 группы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17,69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1.30.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в пользовании очками или слуховыми аппаратами для 3-5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5,90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Отправка за и получение за счет средств получателя социальных услуг почтовых отправлений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84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Отправка за счет средств получателя социальных услуг почтовой корреспонденции, оказание помощи в написании и прочтении писем для 2-5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17,69</w:t>
            </w:r>
          </w:p>
        </w:tc>
      </w:tr>
      <w:tr w:rsidR="00D97A3C" w:rsidRPr="00D97A3C" w:rsidTr="00367DCB">
        <w:trPr>
          <w:trHeight w:val="317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Помощь в приёме пищи (кормление)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408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Подача пищи для 3-5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11,79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3.2.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Подача пищи  и кормление для 4-5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23,59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3.3.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Контроль за соблюдением питьевого режима для 4-5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5,90</w:t>
            </w:r>
          </w:p>
        </w:tc>
      </w:tr>
      <w:tr w:rsidR="00D97A3C" w:rsidRPr="00D97A3C" w:rsidTr="00367DCB">
        <w:trPr>
          <w:trHeight w:val="361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Уборка жилых помещений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помощи в проведении уборки жилых помещений для 1 группы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35,38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4.2.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помощи в проведении уборки жилых помещений для 2 группы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47,18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4.3.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помощи в проведении уборки жилых помещений для 3 группы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58,97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4.4.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уборки жилых помещений для 4-5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70,77</w:t>
            </w:r>
          </w:p>
        </w:tc>
      </w:tr>
      <w:tr w:rsidR="00D97A3C" w:rsidRPr="00D97A3C" w:rsidTr="00367DCB">
        <w:trPr>
          <w:trHeight w:val="385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4.5.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Вынос мусора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11,79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4.6.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Смена постельного белья для 3 группы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11,79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4.7.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Смена постельного белья для 4-5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17,69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4.8.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Расчистка дорожек от снега для обеспечения доступа к жилым домам и надворным постройкам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35,38</w:t>
            </w:r>
          </w:p>
        </w:tc>
      </w:tr>
      <w:tr w:rsidR="00D97A3C" w:rsidRPr="00D97A3C" w:rsidTr="00367DCB">
        <w:trPr>
          <w:trHeight w:val="1335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Покупка за счёт средств получателя социальных услуг и доставка на дом продуктов питания, промышленных товаров первой необходимости, средств санитарии и гигиены, средств ухода, книг, газет, журналов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114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5.1.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Покупка и доставка за счёт средств получателя социальных услуг на дом продуктов питания, готовых блюд из торговых организаций, а также промышленных товаров первой необходимости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53,08</w:t>
            </w:r>
          </w:p>
        </w:tc>
      </w:tr>
      <w:tr w:rsidR="00D97A3C" w:rsidRPr="00D97A3C" w:rsidTr="00367DCB">
        <w:trPr>
          <w:trHeight w:val="81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5.2.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Доставка книг, покупка газет и журналов за счёт средств получателей социальных услуг </w:t>
            </w:r>
            <w:r w:rsidRPr="00D97A3C">
              <w:rPr>
                <w:rFonts w:ascii="PT Astra Serif" w:hAnsi="PT Astra Serif"/>
                <w:sz w:val="28"/>
                <w:szCs w:val="28"/>
              </w:rPr>
              <w:br/>
              <w:t>для 2-5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17,69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5.3.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Оформление подписки на газеты и журналы за счёт средств получателей социальных услуг </w:t>
            </w:r>
            <w:r w:rsidRPr="00D97A3C">
              <w:rPr>
                <w:rFonts w:ascii="PT Astra Serif" w:hAnsi="PT Astra Serif"/>
                <w:sz w:val="28"/>
                <w:szCs w:val="28"/>
              </w:rPr>
              <w:br/>
              <w:t>для 1-5 группы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35,38</w:t>
            </w:r>
          </w:p>
        </w:tc>
      </w:tr>
      <w:tr w:rsidR="00D97A3C" w:rsidRPr="00D97A3C" w:rsidTr="00367DCB">
        <w:trPr>
          <w:trHeight w:val="413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6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Помощь в приготовлении пищи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6.1.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в приготовлении пищи для 1-2 группы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23,59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6.2.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в приготовлении пищи для 3 группы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35,38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6.3.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в приготовлении пищи для 4 группы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53,08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6.4.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Приготовление горячей пищи для 3-4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53,08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6.5.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Приготовление горячей пищи для 5 группы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70,77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7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Оплата за счёт средств получателя социальных услуг коммунальных услуг и услуг связи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7.1.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осуществлении платы за жилое помещение и коммунальные услуги, услуги связи,  налогов, кредитов и штрафов (в том числе снятие показаний приборов учета потребления тепловой энергии, горячей и холодной воды, газа, заполнение квитанций и оплата по счётам)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53,08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8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Сдача за счёт средств получателя социальных услуг вещей в стирку, химическую чистку, ремонт, обратная их доставка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8.1.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Сдача вещей в стирку, химчистку, ремонт и обратная их доставка за счёт средств получателя </w:t>
            </w: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социальных услуг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35,38</w:t>
            </w:r>
          </w:p>
        </w:tc>
      </w:tr>
      <w:tr w:rsidR="00D97A3C" w:rsidRPr="00D97A3C" w:rsidTr="00367DCB">
        <w:trPr>
          <w:trHeight w:val="408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8.2.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Машинная стирка для 2-5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23,59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8.3.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Ручная стирка или стирка в полуавтоматической стиральной машине для 2-5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70,77</w:t>
            </w:r>
          </w:p>
        </w:tc>
      </w:tr>
      <w:tr w:rsidR="00D97A3C" w:rsidRPr="00D97A3C" w:rsidTr="00367DCB">
        <w:trPr>
          <w:trHeight w:val="441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8.4.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при стирке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17,69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8.5.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Мелкий ремонт одежды и белья, постельных принадлежностей для 2-5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35,38</w:t>
            </w:r>
          </w:p>
        </w:tc>
      </w:tr>
      <w:tr w:rsidR="00D97A3C" w:rsidRPr="00D97A3C" w:rsidTr="00367DCB">
        <w:trPr>
          <w:trHeight w:val="457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8.6.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Глажка белья для 4-5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53,08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9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Покупка за счёт средств получателя социальных услуг топлива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9.1.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Содействие в обеспечении топливом </w:t>
            </w:r>
            <w:r w:rsidRPr="00D97A3C">
              <w:rPr>
                <w:rFonts w:ascii="PT Astra Serif" w:hAnsi="PT Astra Serif"/>
                <w:sz w:val="28"/>
                <w:szCs w:val="28"/>
              </w:rPr>
              <w:br/>
              <w:t>(для проживающих в жилых помещениях без газового или центрального отопления)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47,18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10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Топка печей (в жилых помещениях без центрального отопления)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10.1.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Топка печей (для проживающих в жилых помещениях без газового или центрального отопления)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70,77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11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Обеспечение водой (в жилых помещениях без водоснабжения)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11.1.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Доставка воды (для проживающих в жилых помещениях без центрального водоснабжения) 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35,38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12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Организация помощи в проведении ремонта жилых помещений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12.1.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Содействие в организации ремонта жилого помещения и последующей комплексной уборки (в том числе вызов на дом сантехника, электрика и других необходимых работников, осуществление поиска исполнителей и организация заключения с ними договоров подряда для устранения неисправностей </w:t>
            </w:r>
            <w:r w:rsidRPr="00D97A3C">
              <w:rPr>
                <w:rFonts w:ascii="PT Astra Serif" w:hAnsi="PT Astra Serif"/>
                <w:sz w:val="28"/>
                <w:szCs w:val="28"/>
              </w:rPr>
              <w:br/>
            </w: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и ремонта жилых помещений)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70,77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13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Обеспечение кратковременного присмотра за детьми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13.1.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Кратковременный присмотр за детьми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283,07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13.2.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«Социальная передышка». Частичный присмотр на дому для 2-3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283,07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13.3.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«Социальная передышка». Присмотр на дому для 4-5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566,15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13.4.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«Социальная передышка». Круглосуточный присмотр (сиделка) для 4-5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1 698,44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14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Содействие за счёт средств получателя социальных услуг в получении услуг, оказываемых организациями бытового обслуживания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14.1.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организации предоставления услуг организациями торговли, организациями, оказывающими коммунальные услуги и услуги связи, услуги дератизация и дезинсекции, а также другими организациями, оказывающими услуги населения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17,69</w:t>
            </w:r>
          </w:p>
        </w:tc>
      </w:tr>
      <w:tr w:rsidR="00D97A3C" w:rsidRPr="00D97A3C" w:rsidTr="00367DCB">
        <w:trPr>
          <w:trHeight w:val="355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15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Помощь в написании писем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15.1.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помощи в оформлении документов, исключая случаи оформления документов, затрагивающих интересы третьих лиц, оказание помощи в написании писем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53,08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16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Содействие в посещении мероприятий культурного характера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vMerge w:val="restart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16.1.</w:t>
            </w:r>
          </w:p>
        </w:tc>
        <w:tc>
          <w:tcPr>
            <w:tcW w:w="4553" w:type="dxa"/>
            <w:gridSpan w:val="2"/>
            <w:vMerge w:val="restart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посещении мероприятий культурного характера (город/село)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35,38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vMerge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553" w:type="dxa"/>
            <w:gridSpan w:val="2"/>
            <w:vMerge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70,77</w:t>
            </w:r>
          </w:p>
        </w:tc>
      </w:tr>
      <w:tr w:rsidR="00D97A3C" w:rsidRPr="00D97A3C" w:rsidTr="00367DCB">
        <w:trPr>
          <w:trHeight w:val="469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17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Сопровождение вне дома, в том числе к врачу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17.1.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Сопровождение на прогулку для 3-5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106,15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17.2.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Посещение получателей социальных услуг, находящихся в медицинских организациях в стационарных условиях, для 1-3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70,77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17.3.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Посещение получателей социальных услуг, находящихся в медицинских организациях в стационарных условиях, для 4-5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70,77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17.4.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оформлении путевок на санаторно-курортное лечение для 2-4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70,77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18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Содействие одинокому получателю социальных услуг в осуществлении погребения умершего родственника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18.1.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помощи в оформлении документов на погребение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141,54</w:t>
            </w:r>
          </w:p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04"/>
        </w:trPr>
        <w:tc>
          <w:tcPr>
            <w:tcW w:w="9571" w:type="dxa"/>
            <w:gridSpan w:val="5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2. Социально - медицинские услуги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19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Оказание содействия в проведении оздоровительных мероприятий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19.1.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содействия в проведении оздоровительных мероприятий по назначению врача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11,79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20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Систематическое наблюдение за получателями социальных услуг в целях выявления отклонений в состоянии их здоровья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20.1.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Систематическое наблюдение за получателями социальных услуг для выявления отклонений </w:t>
            </w:r>
            <w:r w:rsidRPr="00D97A3C">
              <w:rPr>
                <w:rFonts w:ascii="PT Astra Serif" w:hAnsi="PT Astra Serif"/>
                <w:sz w:val="28"/>
                <w:szCs w:val="28"/>
              </w:rPr>
              <w:br/>
              <w:t>в состоянии их здоровья (не реже 2 раз в день: утром и вечером), в том числе вызов врача или скорой помощи (при необходимости)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17,69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21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Проведение мероприятий, направленных на формирование здорового образа жизни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21.1.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занятий, обучающих здоровому образу жизни для 0-5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35,38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22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 xml:space="preserve">Консультирование по социально-медицинским вопросам </w:t>
            </w: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(поддержание и сохранение здоровья получателей социальных услуг, проведения оздоровительных мероприятий, выявление отклонений в состоянии их здоровья)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22.1.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Консультирование по социально-медицинским вопросам поддержания и сохранения здоровья получателей социальных услуг, проведения, оздоровительных мероприятий, наблюдения </w:t>
            </w:r>
            <w:r w:rsidRPr="00D97A3C">
              <w:rPr>
                <w:rFonts w:ascii="PT Astra Serif" w:hAnsi="PT Astra Serif"/>
                <w:sz w:val="28"/>
                <w:szCs w:val="28"/>
              </w:rPr>
              <w:br/>
              <w:t>за получателями социальных услуг в целях выявления отклонений в состоянии их здоровья для 0-5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17,69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23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Содействие в получении бесплатной медицинской помощи в медицинских организациях государственной системы здравоохранения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23.1.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первичной доврачебной медико-санитарной помощи в экстренной форме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35,38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23.2.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записи к врачам-специалистам для 2-5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53,08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23.3.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оказании медицинской помощи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35,38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23.4.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оказании медицинской помощи и сопровождении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141,54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23.5.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Выполнение медицинских процедур по назначению врача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35,38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23.6.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Выполнение назначений и рекомендаций врача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23,59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24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Содействие в прохождении медико-социальной экспертизы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24.1.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прохождении медико-социальной экспертизы для 2-5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70,77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25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Содействие в проведении реабилитационных (абилитационных) мероприятий (медицинских, социальных), в том числе для инвалидов на основании индивидуальных программ реабилитации (абилитации)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25.1.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проведении реабилитационных мероприятий (медицинских, социальных), в том числе для инвалидов на основании индивидуальных программ реабилитации для лиц 1-4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35,38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25.2.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лечебно-физкультурных занятий 3-5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35,38</w:t>
            </w:r>
          </w:p>
        </w:tc>
      </w:tr>
      <w:tr w:rsidR="00D97A3C" w:rsidRPr="00D97A3C" w:rsidTr="00367DCB">
        <w:trPr>
          <w:trHeight w:val="428"/>
        </w:trPr>
        <w:tc>
          <w:tcPr>
            <w:tcW w:w="917" w:type="dxa"/>
            <w:vMerge w:val="restart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25.3.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оздоровительных мероприятий для получателей с легкой и умеренной степенью когнитивной дисфункции для 3-5 групп типизации (скрининг)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23,59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vMerge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оздоровительных мероприятий для получателей с легкой и умеренной степенью когнитивной дисфункции для 3-5 групп типизации (проведения занятий)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70,77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26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Содействие в обеспечении по заключению врачей лекарственными препаратами и медицинскими изделиями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26.1.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обеспечении по заключению медицинской организации лекарственными препаратами и медицинскими изделиями для 2-3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53,08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26.2.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обеспечении по заключению медицинской организации лекарственными препаратами и медицинскими изделиями для 4-5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70,77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26.3.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в приготовлении порций лекарственных препаратов для 2-3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11,79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26.4.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в приготовлении порций лекарственных препаратов для 4-5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17,69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27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Содействие в госпитализации нуждающихся в оказании медицинской помощи получателей социальных услуг в медицинские организации государственной системы здравоохранения, содействие в направлении их по заключениям врачей на санаторно-курортное лечение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27.1.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госпитализации в медицинские организации, сопровождение в медицинские организации для 2-5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70,77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27.2.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Предоставление транспорта при необходимости перевозки получателей социальных услуг в организации для лечения и в учреждения социальной сферы для 3-5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106,15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28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Помощь в получении путевок на санаторно-курортное лечение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vMerge w:val="restart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28.1.</w:t>
            </w:r>
          </w:p>
        </w:tc>
        <w:tc>
          <w:tcPr>
            <w:tcW w:w="4553" w:type="dxa"/>
            <w:gridSpan w:val="2"/>
            <w:vMerge w:val="restart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помощи в оформлении и подаче заявления и документов, необходимых для получения путёвок на санаторно-курортное лечение,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70,77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vMerge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553" w:type="dxa"/>
            <w:gridSpan w:val="2"/>
            <w:vMerge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106,15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29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Содействие в получении зубопротезной и протезно-ортопедической помощи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vMerge w:val="restart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29.1.</w:t>
            </w:r>
          </w:p>
        </w:tc>
        <w:tc>
          <w:tcPr>
            <w:tcW w:w="4553" w:type="dxa"/>
            <w:gridSpan w:val="2"/>
            <w:vMerge w:val="restart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Оказание помощи в оформлении и подаче заявления и документов, необходимых для получения зубопротезной и протезно-ортопедической помощи, для 1-5 </w:t>
            </w: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70,77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vMerge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553" w:type="dxa"/>
            <w:gridSpan w:val="2"/>
            <w:vMerge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141,54</w:t>
            </w:r>
          </w:p>
        </w:tc>
      </w:tr>
      <w:tr w:rsidR="00D97A3C" w:rsidRPr="00D97A3C" w:rsidTr="00367DCB">
        <w:trPr>
          <w:trHeight w:val="365"/>
        </w:trPr>
        <w:tc>
          <w:tcPr>
            <w:tcW w:w="9571" w:type="dxa"/>
            <w:gridSpan w:val="5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3. Социально - психологические услуги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30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Социально-психологическое консультирование (в том числе по вопросам внутрисемейных отношений)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30.1.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Психологическое консультирование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35,38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31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Оказание консультационной психологической помощи анонимно (в том числе с использованием телефона доверия)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31.1.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индивидуальной психологической помощи, в том числе беседы, общение, выслушивание, подбадривание, мотивация к активности получателя социальных услуг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47,18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32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Оказание психологической (экстренной психологической) помощи, в том числе гражданам, осуществляющим уход на дому за тяжелобольными получателями социальных услуг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32.1.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Психологический патронаж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35,38</w:t>
            </w:r>
          </w:p>
        </w:tc>
      </w:tr>
      <w:tr w:rsidR="00D97A3C" w:rsidRPr="00D97A3C" w:rsidTr="00367DCB">
        <w:trPr>
          <w:trHeight w:val="394"/>
        </w:trPr>
        <w:tc>
          <w:tcPr>
            <w:tcW w:w="9571" w:type="dxa"/>
            <w:gridSpan w:val="5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4. Социально - педагогические услуги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33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Обучение практическим навыкам общего ухода за тяжелобольными получателями социальных услуг, получателями социальных услуг, имеющими ограничения жизнедеятельности, в том числе за детьми-инвалидами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33.1.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индивидуальных консультаций по вопросам ухода за лицами с дефицитом самообслуживания на дому, а также уходу за собой для 3-5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106,15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33.2.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Проведение аудита помещения, подготовка рекомендаций по его переоборудованию с учётом </w:t>
            </w: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состояния лица с дефицитом самообслуживания для 3-5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106,15</w:t>
            </w:r>
          </w:p>
        </w:tc>
      </w:tr>
      <w:tr w:rsidR="00D97A3C" w:rsidRPr="00D97A3C" w:rsidTr="00367DCB">
        <w:trPr>
          <w:trHeight w:val="286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33.3.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Обучение навыкам самообслуживания, поведения в быту и общественных местах, самоконтролю, навыкам общения для 3-5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70,77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33.4.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индивидуальных занятий, обучающих здоровому образу жизни, проведение индивидуальной санитарно-просветительской работы для 2-5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47,18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33.5.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Обучение получателя социальных услуг основным приёмам принятия вертикального положения для 3-5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35,38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34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Организация помощи родителям и иным законным представителям детей-инвалидов, воспитываемых дома, в обучении таких детей навыкам самообслуживания, общения, направленным на развитие личности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34.1.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получении образования и (или) профессии инвалидами с учётом особенностей их психофизического развития, индивидуальных возможностей для 1-4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35,38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35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Организация досуга (праздники, экскурсии и другие культурно-досуговые мероприятия)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35.1.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Организация досуга, создание условий для реализации творческих способностей и художественных наклонностей для 0-5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141,54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35.2.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Организация и проведение торжеств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176,92</w:t>
            </w:r>
          </w:p>
        </w:tc>
      </w:tr>
      <w:tr w:rsidR="00D97A3C" w:rsidRPr="00D97A3C" w:rsidTr="00367DCB">
        <w:trPr>
          <w:trHeight w:val="397"/>
        </w:trPr>
        <w:tc>
          <w:tcPr>
            <w:tcW w:w="9571" w:type="dxa"/>
            <w:gridSpan w:val="5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5. Социально - трудовые услуги</w:t>
            </w:r>
          </w:p>
        </w:tc>
      </w:tr>
      <w:tr w:rsidR="00D97A3C" w:rsidRPr="00D97A3C" w:rsidTr="00367DCB">
        <w:trPr>
          <w:trHeight w:val="418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36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Оказание помощи в трудоустройстве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36.1.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трудоустройстве для 1-4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35,38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37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Организация помощи в получении образования, в том числе профессионального образования, инвалидами (детьми-инвалидами) в соответствии с их способностями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37.1.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организации обучения инвалидов (детей-инвалидов)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35,38</w:t>
            </w:r>
          </w:p>
        </w:tc>
      </w:tr>
      <w:tr w:rsidR="00D97A3C" w:rsidRPr="00D97A3C" w:rsidTr="00367DCB">
        <w:trPr>
          <w:trHeight w:val="424"/>
        </w:trPr>
        <w:tc>
          <w:tcPr>
            <w:tcW w:w="9571" w:type="dxa"/>
            <w:gridSpan w:val="5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6. Социально - правовые услуги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38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Оказание помощи в оформлении и восстановлении утраченных документов получателей социальных услуг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38.1.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получении мер социальной поддержки, в том числе льгот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53,08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38.2.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в оформлении документов, исключая случаи оформления документов, затрагивающих интересы третьих лиц, оказание помощи в написании писем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53,08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39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Оказание помощи в получении юридических услуг (в том числе бесплатно)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39.1.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получении мер социальной поддержки, в том числе льгот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35,38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40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Оказание помощи в вопросах, связанных с получением пенсий, пособий и иных социальных выплат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40.1.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помощи по вопросам организации пенсионного обеспечения и предоставления других социальных выплат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53,08</w:t>
            </w:r>
          </w:p>
        </w:tc>
      </w:tr>
      <w:tr w:rsidR="00D97A3C" w:rsidRPr="00D97A3C" w:rsidTr="00367DCB">
        <w:trPr>
          <w:trHeight w:val="660"/>
        </w:trPr>
        <w:tc>
          <w:tcPr>
            <w:tcW w:w="9571" w:type="dxa"/>
            <w:gridSpan w:val="5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7. Услуги в целях повышения коммуникативного потенциала получателей социальных услуг, инвалидов, в том числе детей-инвалидов, имеющих ограниченные возможности здоровья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41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Проведение социально-реабилитационных (социально-абилитационных) мероприятий в сфере социального обслуживания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41.1.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проведении и проведение социально-</w:t>
            </w: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реабилитационных (социально-абилитационных) мероприятий, в том числе предусмотренных индивидуальной программой реабилитации (абилитации) инвалида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70,77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41.2.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Эрготерапевтическая коррекция ограничений жизнедея-тельности, в том числе занятия на развитие и восстанов-ление функций мелкой моторики с использованием подручных средств, специальных тренажёров и приспособлений для 1-5 групп</w:t>
            </w: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53,08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41.3.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посещении театров, выставок и других культурных мероприятий для 2-4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35,38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41.4.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Сопровождение и содействие в посещении театров, выставок и других культурных мероприятий для 3-5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212,30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41.5.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Обеспечение досуга для 3-5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70,77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42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Обучение навыкам поведения в быту и общественных местах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42.1.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Общение с получателем социальных услуг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23,59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vMerge w:val="restart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42.2.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Обучение навыкам поведения в быту и общественных местах для 1-5 групп типизации (индивидуальная)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141,54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vMerge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Обучение навыкам поведения в быту и общественных местах для 1-5 групп типизации (групповая)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141,54</w:t>
            </w:r>
          </w:p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43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Оказание помощи в обучении навыкам компьютерной грамотности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43.1.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Информирование получателя социальных услуг об организациях, предоставляющих услуги по обучению компьютерной грамотности, запись на курсы по обучению компьютерной грамотности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23,59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43.2.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помощи в обучении навыкам компьютерной грамотности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53,08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43.3.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помощи в обучении навыкам пользования информационно-телекоммуникационной сетью «Интернет»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53,08</w:t>
            </w:r>
          </w:p>
        </w:tc>
      </w:tr>
      <w:tr w:rsidR="00D97A3C" w:rsidRPr="00D97A3C" w:rsidTr="00367DCB">
        <w:trPr>
          <w:trHeight w:val="394"/>
        </w:trPr>
        <w:tc>
          <w:tcPr>
            <w:tcW w:w="9571" w:type="dxa"/>
            <w:gridSpan w:val="5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8. Срочные социальные услуги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44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Обеспечение бесплатным горячим питанием или наборами продуктов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44.1.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Обеспечение бесплатным горячим питанием </w:t>
            </w:r>
            <w:r w:rsidRPr="00D97A3C">
              <w:rPr>
                <w:rFonts w:ascii="PT Astra Serif" w:hAnsi="PT Astra Serif"/>
                <w:sz w:val="28"/>
                <w:szCs w:val="28"/>
              </w:rPr>
              <w:br/>
              <w:t>или набором продуктов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141,54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45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Обеспечение одеждой, обувью и другими предметами первой необходимости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45.1.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Обеспечение одеждой и обувью, в том числе бывшими в употреблении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41,28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45.2.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Обеспечение предметами первой необходимости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41,28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45.3.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разовых услуг гражданам, нуждающимся в единовременном оказании социальных услуг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70,77</w:t>
            </w:r>
          </w:p>
        </w:tc>
      </w:tr>
      <w:tr w:rsidR="00D97A3C" w:rsidRPr="00D97A3C" w:rsidTr="00367DCB">
        <w:trPr>
          <w:trHeight w:val="286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43.4.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Изготовление фотографий для оформления документа, удостоверяющего личность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23,59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45.5.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Экстренное помещение детей, оставшихся </w:t>
            </w:r>
            <w:r w:rsidRPr="00D97A3C">
              <w:rPr>
                <w:rFonts w:ascii="PT Astra Serif" w:hAnsi="PT Astra Serif"/>
                <w:sz w:val="28"/>
                <w:szCs w:val="28"/>
              </w:rPr>
              <w:br/>
              <w:t>без попечения родителей, в специализированные организации социального обслуживания детей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23,59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45.6.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социально-экономической поддержки детям и семьям с детьми (вещевая, продуктовая и иная помощь)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141,54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45.7.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дальнейшем следовании к месту проживания (следования) получателям социальных услуг, попавшим в экстремальные ситуации (кража, утеря денежных средств, документов, удостоверяющих личность, проездных документов)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141,54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45.8.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во временном обеспечении техническими средствами ухода, реабилитации и адаптации (далее - ТСР), в том числе организация обеспечения ТСР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70,77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45.9.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услуг инвалидам по слуху по переводу жестового языка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47,18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45.10.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Организация доставки получателю социальных услуг, имеющему ограничения в передвижении технических средств реабилитации, в том числе крупногабаритных для 3-5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/>
                <w:iCs/>
                <w:color w:val="000000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iCs/>
                <w:color w:val="000000"/>
                <w:sz w:val="28"/>
                <w:szCs w:val="28"/>
              </w:rPr>
            </w:pPr>
            <w:r w:rsidRPr="00D97A3C">
              <w:rPr>
                <w:rFonts w:ascii="PT Astra Serif" w:hAnsi="PT Astra Serif"/>
                <w:iCs/>
                <w:color w:val="000000"/>
                <w:sz w:val="28"/>
                <w:szCs w:val="28"/>
              </w:rPr>
              <w:t>29,49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46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Содействие в получении временного жилого помещения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vMerge w:val="restart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46.1.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Содействие в получении временного жилого помещения для 1-5 групп типизации 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70,77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vMerge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получении временного жилого помещения для 1-5 групп типизации (проведение обследования материально-бытовых условий проживания)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141,54</w:t>
            </w:r>
          </w:p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47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Содействие в получении юридической помощи в целях защиты прав и законных интересов получателей социальных услуг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47.1.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получении юридической помощи в целях защиты прав и законных интересов получателей социальных услуг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35,38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48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 xml:space="preserve">Содействие в получении экстренной психологической помощи с привлечением к этой </w:t>
            </w: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работе психологов и священнослужителей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48.1.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Организация экстренной психологической помощи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70,77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48.2.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получении экстренной психологической помощи с привлечением к этой работе психологов и представителей традиционных  религий для 1-5 групп типизации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70,77</w:t>
            </w: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49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Предоставление ночлега лицам без определённого места жительств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660"/>
        </w:trPr>
        <w:tc>
          <w:tcPr>
            <w:tcW w:w="917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49.1.</w:t>
            </w:r>
          </w:p>
        </w:tc>
        <w:tc>
          <w:tcPr>
            <w:tcW w:w="4553" w:type="dxa"/>
            <w:gridSpan w:val="2"/>
            <w:hideMark/>
          </w:tcPr>
          <w:p w:rsidR="00D97A3C" w:rsidRPr="00D97A3C" w:rsidRDefault="00D97A3C" w:rsidP="00D97A3C">
            <w:pPr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Предоставление ночлега лицам без определённого места жительства для 1-5 групп типизации.</w:t>
            </w:r>
          </w:p>
        </w:tc>
        <w:tc>
          <w:tcPr>
            <w:tcW w:w="1877" w:type="dxa"/>
            <w:vAlign w:val="center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224" w:type="dxa"/>
            <w:vAlign w:val="center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849,22</w:t>
            </w:r>
          </w:p>
        </w:tc>
      </w:tr>
    </w:tbl>
    <w:p w:rsidR="00D97A3C" w:rsidRPr="00D97A3C" w:rsidRDefault="00D97A3C" w:rsidP="00D97A3C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97A3C" w:rsidRPr="00D97A3C" w:rsidRDefault="00D97A3C" w:rsidP="00D97A3C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97A3C" w:rsidRPr="00D97A3C" w:rsidRDefault="00D97A3C" w:rsidP="00D97A3C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97A3C" w:rsidRPr="00D97A3C" w:rsidRDefault="00D97A3C" w:rsidP="00D97A3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97A3C">
        <w:rPr>
          <w:rFonts w:ascii="PT Astra Serif" w:hAnsi="PT Astra Serif"/>
          <w:sz w:val="28"/>
          <w:szCs w:val="28"/>
        </w:rPr>
        <w:t>_____________________</w:t>
      </w:r>
    </w:p>
    <w:p w:rsidR="00D97A3C" w:rsidRPr="00D97A3C" w:rsidRDefault="00D97A3C" w:rsidP="00D97A3C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97A3C" w:rsidRDefault="00D97A3C">
      <w:pP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1"/>
        <w:gridCol w:w="1453"/>
        <w:gridCol w:w="768"/>
        <w:gridCol w:w="2586"/>
        <w:gridCol w:w="1717"/>
        <w:gridCol w:w="2126"/>
      </w:tblGrid>
      <w:tr w:rsidR="00D97A3C" w:rsidRPr="00D97A3C" w:rsidTr="00367DCB">
        <w:trPr>
          <w:trHeight w:val="375"/>
        </w:trPr>
        <w:tc>
          <w:tcPr>
            <w:tcW w:w="921" w:type="dxa"/>
            <w:hideMark/>
          </w:tcPr>
          <w:p w:rsidR="00D97A3C" w:rsidRPr="00D97A3C" w:rsidRDefault="00D97A3C" w:rsidP="00D97A3C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1" w:type="dxa"/>
            <w:gridSpan w:val="2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6429" w:type="dxa"/>
            <w:gridSpan w:val="3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 xml:space="preserve">                                                    ПРИЛОЖЕНИЕ № 2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hideMark/>
          </w:tcPr>
          <w:p w:rsidR="00D97A3C" w:rsidRPr="00D97A3C" w:rsidRDefault="00D97A3C" w:rsidP="00D97A3C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1" w:type="dxa"/>
            <w:gridSpan w:val="2"/>
          </w:tcPr>
          <w:p w:rsidR="00D97A3C" w:rsidRPr="00D97A3C" w:rsidRDefault="00D97A3C" w:rsidP="00D97A3C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6429" w:type="dxa"/>
            <w:gridSpan w:val="3"/>
            <w:hideMark/>
          </w:tcPr>
          <w:p w:rsidR="00D97A3C" w:rsidRPr="00D97A3C" w:rsidRDefault="00D97A3C" w:rsidP="00D97A3C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 xml:space="preserve">                       к приказу Министерства семейной, демографической политики</w:t>
            </w:r>
            <w:r w:rsidRPr="00D97A3C">
              <w:rPr>
                <w:rFonts w:ascii="PT Astra Serif" w:hAnsi="PT Astra Serif"/>
                <w:bCs/>
                <w:sz w:val="28"/>
                <w:szCs w:val="28"/>
              </w:rPr>
              <w:br/>
              <w:t>и социального благополучия</w:t>
            </w:r>
          </w:p>
          <w:p w:rsidR="00D97A3C" w:rsidRPr="00D97A3C" w:rsidRDefault="00D97A3C" w:rsidP="00D97A3C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Ульяновской области</w:t>
            </w:r>
          </w:p>
        </w:tc>
      </w:tr>
      <w:tr w:rsidR="00D97A3C" w:rsidRPr="00D97A3C" w:rsidTr="00367DCB">
        <w:trPr>
          <w:trHeight w:val="375"/>
        </w:trPr>
        <w:tc>
          <w:tcPr>
            <w:tcW w:w="2374" w:type="dxa"/>
            <w:gridSpan w:val="2"/>
          </w:tcPr>
          <w:p w:rsidR="00D97A3C" w:rsidRPr="00D97A3C" w:rsidRDefault="00D97A3C" w:rsidP="00D97A3C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7197" w:type="dxa"/>
            <w:gridSpan w:val="4"/>
            <w:hideMark/>
          </w:tcPr>
          <w:p w:rsidR="00D97A3C" w:rsidRPr="00D97A3C" w:rsidRDefault="00D97A3C" w:rsidP="00D97A3C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от ___________2021 №__________</w:t>
            </w:r>
          </w:p>
          <w:p w:rsidR="00D97A3C" w:rsidRPr="00D97A3C" w:rsidRDefault="00D97A3C" w:rsidP="00D97A3C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824"/>
        </w:trPr>
        <w:tc>
          <w:tcPr>
            <w:tcW w:w="9571" w:type="dxa"/>
            <w:gridSpan w:val="6"/>
            <w:tcBorders>
              <w:bottom w:val="single" w:sz="4" w:space="0" w:color="auto"/>
            </w:tcBorders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/>
                <w:bCs/>
                <w:sz w:val="28"/>
                <w:szCs w:val="28"/>
              </w:rPr>
              <w:t>Величина подушевого норматива финансирования социальных услуг, предоставляемых в стационарной форме социального обслуживания</w:t>
            </w:r>
          </w:p>
        </w:tc>
      </w:tr>
      <w:tr w:rsidR="00D97A3C" w:rsidRPr="00D97A3C" w:rsidTr="00367DCB">
        <w:trPr>
          <w:trHeight w:val="82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№ п/п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Наименование социальных услуг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ПНФ, руб.</w:t>
            </w:r>
          </w:p>
        </w:tc>
      </w:tr>
      <w:tr w:rsidR="00D97A3C" w:rsidRPr="00D97A3C" w:rsidTr="00367DCB">
        <w:trPr>
          <w:trHeight w:val="315"/>
        </w:trPr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1. Социально - бытовые услуги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 xml:space="preserve">Предоставление гигиенических услуг лицам, неспособным по состоянию здоровья самостоятельно осуществлять за собой уход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парикмахерских услуг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26,70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1.2.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Умывание для 4-5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8,90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1.3.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при бритье для 2-5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8,90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1.4.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Бритьё для 3-5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13,35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1.5.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Ежедневный уход за волосами для 4-5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4,45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1.6.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Смена подгузника для 4 и 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8,90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1.7.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при использовании средств личной гигиены/помощь в пользовании судном для 3 группы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8,90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1.8.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при использовании средств личной гигиены/помощь в пользовании судном для 4-5 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13,35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1.9.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в использовании калоприемником и мочеприемником (с мешком) для 4-5 групп типизации.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8,90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1.10.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Вынос судна для 4-5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4,45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при использовании  средств личной гигиены/помощь в пользовании туалетом для 3 группы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8,90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1.12.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Полное купание в постели для 4-5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40,05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1.13.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Полное купание в душе или ванной комнате для 4-5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40,05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1.14.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при купании 2-3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17,80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1.15.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при купании 4-5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26,69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1.16.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Уход за ротовой полостью для 4-5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13,35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1.17.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Уход за ногтями рук для 2-5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8,90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1.18.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Уход за ногтями ног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35,60</w:t>
            </w:r>
          </w:p>
        </w:tc>
      </w:tr>
      <w:tr w:rsidR="00D97A3C" w:rsidRPr="00D97A3C" w:rsidTr="00367DCB">
        <w:trPr>
          <w:trHeight w:val="106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Отправка и получение за счёт средств получателя социальных услуг почтовых отправлений: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106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Отправка за счёт средств получателя социальных услуг почтовой корреспонденции, оказание помощи в написании и прочтении писем для 2-5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9,15</w:t>
            </w:r>
          </w:p>
        </w:tc>
      </w:tr>
      <w:tr w:rsidR="00D97A3C" w:rsidRPr="00D97A3C" w:rsidTr="00367DCB">
        <w:trPr>
          <w:trHeight w:val="32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в приёме пищи (кормление):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409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Подача пищи для 3-4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6,10</w:t>
            </w:r>
          </w:p>
        </w:tc>
      </w:tr>
      <w:tr w:rsidR="00D97A3C" w:rsidRPr="00D97A3C" w:rsidTr="00367DCB">
        <w:trPr>
          <w:trHeight w:val="66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3.2.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Подача пищи  и кормление для 4-5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12,20</w:t>
            </w:r>
          </w:p>
        </w:tc>
      </w:tr>
      <w:tr w:rsidR="00D97A3C" w:rsidRPr="00D97A3C" w:rsidTr="00367DCB">
        <w:trPr>
          <w:trHeight w:val="66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3.3.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Контроль за соблюдением питьевого режима для 4-5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3,05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 xml:space="preserve">Уборка жилых помещений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уборки помещений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13,20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4.2.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помощи при самостоятельной уборке жилых помещений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11,00</w:t>
            </w:r>
          </w:p>
        </w:tc>
      </w:tr>
      <w:tr w:rsidR="00D97A3C" w:rsidRPr="00D97A3C" w:rsidTr="00367DCB">
        <w:trPr>
          <w:trHeight w:val="112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Обеспечение питанием в соответствии с утверждёнными нормативами, включая диетическое питание по соответствующим диетам для инвалидов и детей-инвалидов: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5.1.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Обеспечение питанием согласно утвержденным нормам для 0-5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82,37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 xml:space="preserve">Обеспечение мягким инвентарём (одеждой, обувью, нательным бельём и постельными принадлежностями) в соответствии с утверждёнными </w:t>
            </w: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нормативами: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6.1.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Обеспечение мягким инвентарём согласно утверждённым нормативам для 0-5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25,40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6.2.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Обеспечение предметами личной гигиены согласно утверждённым нормативам и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19,05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Обеспечение за счёт средств получателя социальных услуг книгами, журналами, газетами, настольными играми: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7.1.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Обеспечение получателя социальных услуг книгами, газетами, журналами и настольными играми согласно утверждённым нормативам для организации досуга и отдыха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15,90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7.2.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Доставка книг, покупка газет и журналов за счёт средств получателей социальных услуг для 2-5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7,95</w:t>
            </w:r>
          </w:p>
        </w:tc>
      </w:tr>
      <w:tr w:rsidR="00D97A3C" w:rsidRPr="00D97A3C" w:rsidTr="00367DCB">
        <w:trPr>
          <w:trHeight w:val="136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Содействие за счёт средств получателя социальных услуг в получении услуг, оказываемых организациями бытового обслуживания: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166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8.1.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Покупка и доставка за счёт средств получателя социальных услуг на дом продуктов питания, готовых блюд  из торговых организаций, а также промышленных товаров первой необходимости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77,41</w:t>
            </w:r>
          </w:p>
        </w:tc>
      </w:tr>
      <w:tr w:rsidR="00D97A3C" w:rsidRPr="00D97A3C" w:rsidTr="00367DCB">
        <w:trPr>
          <w:trHeight w:val="166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8.2.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Покупка и доставка за счёт средств получателя социальных услуг на дом продуктов питания, готовых блюд из торговых организаций, а также промышленных товаров первой необходимости для 2-5 групп типизации.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77,41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Оказание помощи в написании и прочтении писем: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9.1.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Отправка за счёт средств получателя социальных услуг почтовой </w:t>
            </w: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корреспонденции, оказание помощи в написании и прочтении писем для 1-5 групп типизации.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12,90</w:t>
            </w:r>
          </w:p>
        </w:tc>
      </w:tr>
      <w:tr w:rsidR="00D97A3C" w:rsidRPr="00D97A3C" w:rsidTr="00367DCB">
        <w:trPr>
          <w:trHeight w:val="262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10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Оказание социально-бытовых услуг индивидуально-обслуживающего характера получателям социальных услуг, не способным по состоянию здоровья выполнять обычные житейские процедуры (встать с постели, лечь в постель, одеться и раздеться, передвигаться в жилом помещении и за его пределами, пользоваться очками или слуховыми аппаратами), оказание помощи инвалидам в пользовании техническими средствами реабилитации (абилитации), специальными средствами и приспособлениями в соответствии с индивидуальными программами реабилитации (абилитации):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10.1.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Смена постельного белья для 3 группы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8,90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10.2.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Смена постельного белья для 4-5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13,35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10.3.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Смена нательного белья для 3-5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13,35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10.4.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при перемещении для 4 и 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4,45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10.5.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Перемещение для 4-5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4,45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10.6.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Усаживание на край кровати для 4 группы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4,45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10.7.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Усаживание на край кровати для 5 группы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4,45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10.8.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Позиционирование в кровати получателей социальных услуг для 4-5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13,35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10.9.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в одевании и раздевании для 4-5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17,80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10.10.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при ходьбе внутри помещения поставщика социальных услуг для 3-4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8,90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10.11.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при ходьбе внутри помещения поставщика социальных услуг  для 5 группы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13,35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10.12.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Сопровождение на прогулку для 3-5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80,11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Стирка, ремонт, сдача в химическую чистку вещей и их обратная доставка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11.1.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Машинная стирка для 2-5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18,61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11.2.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при стирке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9,30</w:t>
            </w:r>
          </w:p>
        </w:tc>
      </w:tr>
      <w:tr w:rsidR="00D97A3C" w:rsidRPr="00D97A3C" w:rsidTr="00367DCB">
        <w:trPr>
          <w:trHeight w:val="112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Предоставление транспортного средства для проезда к месту лечения, обучения, участия в культурно-досуговых мероприятиях, если по состоянию здоровья получатель социальных услуг не может пользоваться общественным транспортом: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112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12.1.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Предоставление транспорта при необходимости перевозки получателей социальных услуг в учреждения для лечения, обучения, участия в культурных мероприятиях, если по состоянию здоровья ему противопоказано пользование общественным транспортом,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24,30</w:t>
            </w:r>
          </w:p>
        </w:tc>
      </w:tr>
      <w:tr w:rsidR="00D97A3C" w:rsidRPr="00D97A3C" w:rsidTr="00367DCB">
        <w:trPr>
          <w:trHeight w:val="403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12.2.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посещении кино, театров, выставок и других культурных мероприятий (в том числе приобретение билетов за счёт средств получателя социальных услуг, по просьбе получателя социальных услуг информирование о предстоящих культурных мероприятиях, при необходимости в рабочее время сопровождение получателя социальных услуг при посещении культурных мероприятий), прогулки с получателями социальных услуг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72,90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Предоставление возможности получателям пользоваться услугами телефонной связи соответствии с установленными тарифами: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13.1.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Предоставление возможности получателям социальных услуг </w:t>
            </w: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пользоваться услугами телефонной связи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7,00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14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Организация погребения умершего получателя социальных услуг в случае отсутствия лиц, взявших на себя обязанность осуществить его погребение: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14.1.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помощи в оформлении документов на погребение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186,58</w:t>
            </w:r>
          </w:p>
        </w:tc>
      </w:tr>
      <w:tr w:rsidR="00D97A3C" w:rsidRPr="00D97A3C" w:rsidTr="00367DCB">
        <w:trPr>
          <w:trHeight w:val="315"/>
        </w:trPr>
        <w:tc>
          <w:tcPr>
            <w:tcW w:w="5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2. Социально-медицинские услуги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15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Выполнение процедур, связанных с организацией ухода, наблюдением за состоянием здоровья получателей социальных услуг (измерение температуры тела, артериального давления, контроль за приёмом лекарственных препаратов и другое):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15.1.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Первичный сбор информации, первичный осмотр и обследование при поступлении в организацию стационарного социального обслуживания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33,74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16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содействия в проведении оздоровительных мероприятий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16.1.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групповых оздоровительных мероприятий (физических упражнений) для ментально сохранных получателей социальных услуг для 1-4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16,50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16.2.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групповых оздоровительных мероприятий для получателей с ментальными нарушениями для 2-5 групп типизации (скрининг)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11,00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групповых оздоровительных мероприятий для получателей с ментальными нарушениями для 2-5 групп типизации (занятие)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33,00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16.3.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индивидуальных оздоровительных мероприятий для получателей с ментальными нарушениями для 2-5 групп типизации (скрининг)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11,00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индивидуальных оздоровительных мероприятий для получателей с ментальными нарушениями для 2-5 групп типизации (на проведение занятий)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32,99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16.4.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индивидуальных восстановительных занятий, в том числе в соответствии с индивидуальными программами реабилитации (ИПРА) инвалидов для 2-5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32,99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16.5.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групповых восстановительных занятий, в том числе в соответствии с индивидуальными программами реабилитации (ИПРА) инвалидов для 2-5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33,00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17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Систематическое наблюдение за получателями социальных услуг для выявления отклонений в состоянии их здоровья: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17.1.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Систематическое наблюдение за получателями социальных услуг для выявления отклонений в состоянии их здоровья (не реже 2 раз в день: утром и вечером), в том числе вызов врача или скорой помощи (при необходимости)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18,15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18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Проведение мероприятий, направленных на формирование здорового образа жизни: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18.1.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занятий, обучающих здоровому образу жизни, для 0-5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43,19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19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Консультирование по социально-медицинским вопросам (поддержание и сохранение здоровья получателей социальных услуг, проведение оздоровительных мероприятий, выявление отклонений в состоянии их здоровья):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403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19.1.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Консультирование по социально-медицинским вопросам поддержания и сохранения здоровья получателей социальных услуг, проведения, оздоровительных мероприятий, </w:t>
            </w: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наблюдения за получателями социальных услуг в целях выявления отклонений в состоянии их здоровья для 0-5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18,00</w:t>
            </w:r>
          </w:p>
        </w:tc>
      </w:tr>
      <w:tr w:rsidR="00D97A3C" w:rsidRPr="00D97A3C" w:rsidTr="00367DCB">
        <w:trPr>
          <w:trHeight w:val="150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20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Содействие в получении бесплатной медицинской помощи в медицинских организациях государственной системы здравоохранения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18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20.1.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Осуществление в рамках социального сопровождения посреднических действий между получателем социальных услуг и медицинскими организациями по телефону, через информационно-телекоммуникационную сеть "Интернет" или личное обращение в медицинскую организацию в целях содействия в получении медицинской помощи в объёме Территориальной программы государственных гарантий бесплатного оказания гражданам РФ медицинской помощи в субъекте РФ, госпитализации, диспансеризации, медицинских осмотрах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30,00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21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Проведение занятий по адаптивной физической культуре: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D97A3C">
              <w:rPr>
                <w:rFonts w:ascii="PT Astra Serif" w:hAnsi="PT Astra Serif"/>
                <w:sz w:val="28"/>
                <w:szCs w:val="28"/>
                <w:highlight w:val="yellow"/>
              </w:rPr>
              <w:t>21.1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занятий по адаптивной физической культуре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24,29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D97A3C">
              <w:rPr>
                <w:rFonts w:ascii="PT Astra Serif" w:hAnsi="PT Astra Serif"/>
                <w:sz w:val="28"/>
                <w:szCs w:val="28"/>
                <w:highlight w:val="yellow"/>
              </w:rPr>
              <w:t>21.2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оздоровительных мероприятий для получателей с легкой и умеренной степенью когнитивной дисфункции 3-5 групп типизации (скрининг)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10,80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Проведение оздоровительных мероприятий для получателей с легкой и умеренной степенью когнитивной дисфункции 3-5 групп </w:t>
            </w: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типизации (проведение занятий)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32,40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22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Содействие в прохождении медико-социальной экспертизы: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22.1.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прохождении освидетельствования в учреждениях медико-социальной экспертизы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43,81</w:t>
            </w:r>
          </w:p>
        </w:tc>
      </w:tr>
      <w:tr w:rsidR="00D97A3C" w:rsidRPr="00D97A3C" w:rsidTr="00367DCB">
        <w:trPr>
          <w:trHeight w:val="112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23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Проведение реабилитационных (абилитационных) мероприятий социально-медицинского характера (социально-средовая ориентация, социально-бытовая адаптация, медицинская реабилитация (абилитация), в том числе в соответствии с индивидуальными программами реабилитации (абилитации):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112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23.1.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Проведение реабилитационных (абилитационных) мероприятий социально-медицинского характера (социально-средовая ориентация, социально-бытовая адаптация, медицинская реабилитация (абилитация), </w:t>
            </w:r>
            <w:r w:rsidRPr="00D97A3C">
              <w:rPr>
                <w:rFonts w:ascii="PT Astra Serif" w:hAnsi="PT Astra Serif"/>
                <w:sz w:val="28"/>
                <w:szCs w:val="28"/>
              </w:rPr>
              <w:br/>
              <w:t>в том числе в соответствии с индивидуальными программами реабилитации (абилитации) для 1-5 группы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19,19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24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Оказание первой помощи: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24.1.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Сестринский уход, оказание первой помощи при несчастных случаях, травмах, отравлениях, состояниях и заболеваниях, требующих срочного медицинского вмешательства,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30,15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25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Оказание первичной медико-санитарной, в том числе стоматологической, помощи: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150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25.1.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Оказание содействия в прохождении флюорографии или проведение флюорографии (при наличии оборудования), направление получателя социальных услуг на консультацию к врачу-фтизиатру, инфекционисту, осмотр получателя </w:t>
            </w: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социальных услуг на наличие чесотки, педикулёза, проведение профилактической вакцинации, проведение санитарной обработки, дезинфекции белья, одежды и других вещей, консультация стоматолога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38,10</w:t>
            </w:r>
          </w:p>
        </w:tc>
      </w:tr>
      <w:tr w:rsidR="00D97A3C" w:rsidRPr="00D97A3C" w:rsidTr="00367DCB">
        <w:trPr>
          <w:trHeight w:val="413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26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Организация прохождения диспансеризации: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26.1.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организации и проведении диспансеризации 0-5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115,19</w:t>
            </w:r>
          </w:p>
        </w:tc>
      </w:tr>
      <w:tr w:rsidR="00D97A3C" w:rsidRPr="00D97A3C" w:rsidTr="00367DCB">
        <w:trPr>
          <w:trHeight w:val="112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27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Содействие в госпитализации нуждающихся в оказании медицинской помощи получателей социальных услуг в медицинские организации государственной системы здравоохранения, содействие в направлении их по заключениям врачей на санаторно-курортное лечение: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27.1.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оформлении путевок на санаторно-курортное лечение и содействие в направлении на санаторно-курортное лечение 2-5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115,21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27.2.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Посещение получателей социальных услуг, находящихся в медицинских организациях в стационарных условиях,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115,21</w:t>
            </w:r>
          </w:p>
        </w:tc>
      </w:tr>
      <w:tr w:rsidR="00D97A3C" w:rsidRPr="00D97A3C" w:rsidTr="00367DCB">
        <w:trPr>
          <w:trHeight w:val="18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28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Проведение в соответствии с назначением лечащего врача медицинских манипуляций (подкожные и внутримышечные введения лекарственных препаратов, наложение компрессов, перевязка, обработка пролежней, раневых поверхностей, выполнение очистительных клизм, забор материалов для проведения лабораторных исследований, оказание помощи в пользовании катетерами и другими медицинскими изделиями) при наличии лицензии на осуществление медицинской деятельности данного вида: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112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28.1.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Выполнение процедур по назначению врача (в том числе выполнение очистительных процедур, обработка ран и наложение повязок, обработка пролежней, наложение горчичников, компрессов, закапывание капель, взятие материалов для проведения лабораторных исследований) 0-5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25,65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29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Содействие в обеспечении по заключению врачей лекарственными препаратами и медицинскими изделиями: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29.1.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Подготовка и подача документов, необходимых для получения лекарственных препаратов и медицинских изделий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61,79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30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Содействие в получении технических средств ухода и реабилитации: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112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30.1.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Подготовка и подача документов, необходимых для получения технического средства реабилитации, в уполномоченный орган, получение и доставка технического средства реабилитации получателю социальных услуг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89,99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31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Содействие в получении бесплатной зубопротезной помощи (за исключением зубопротезной помощи, оказываемой с использованием драгоценных металлов и металлокерамики), протезно-ортопедической и слухопротезной помощи: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31.1.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Подготовка и подача документов, необходимых для получения протезно-ортопедической и слухопротезной помощи, в уполномоченный орган, сопровождение получателя социальных услуг в соответствующую организацию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98,41</w:t>
            </w:r>
          </w:p>
        </w:tc>
      </w:tr>
      <w:tr w:rsidR="00D97A3C" w:rsidRPr="00D97A3C" w:rsidTr="00367DCB">
        <w:trPr>
          <w:trHeight w:val="315"/>
        </w:trPr>
        <w:tc>
          <w:tcPr>
            <w:tcW w:w="57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3. Социально-психологические услуги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32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 xml:space="preserve">Социально-психологическое </w:t>
            </w: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консультирование (в том числе по вопросам внутрисемейных отношений)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32.1.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Психологическое консультирование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14,10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32.2.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Психологический тренинг в группе для совершеннолетних граждан для 0-5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18,80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32.3.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Социально-психологическое консультирование получателей социальных услуг в полустационарных организациях социального обслуживания для 1-5 групп типизации в стационарной форме обслуживания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28,20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32.4.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восстановлении социальных связей получателей социальных услуг в полустационарных организациях социального обслуживания для 1-5 групп типизации в стационарной форме обслуживания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84,57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33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Социально-психологический патронаж: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33.1.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Социально-психологический патронаж для 0-5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21,61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34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Оказание консультационной психологической помощи анонимно (в том числе с использованием телефона доверия):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34.1.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индивидуальной психологической помощи, в том числе беседы, общение, выслушивание, подбадривание, мотивация к активности получателя социальных услуг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29,60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35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Проведение психодиагностики, работы по психологической коррекции: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35.1.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психологической диагностики и обследования личности для 0-5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30,59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36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Проведение занятий в группах взаимоподдержки, клубах общения: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36.1.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Психологическая помощь и </w:t>
            </w: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поддержка для 0-5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26,80</w:t>
            </w:r>
          </w:p>
        </w:tc>
      </w:tr>
      <w:tr w:rsidR="00D97A3C" w:rsidRPr="00D97A3C" w:rsidTr="00367DCB">
        <w:trPr>
          <w:trHeight w:val="315"/>
        </w:trPr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4. Социально-педагогические услуги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37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Обучение практическим навыкам общего ухода за тяжелобольными получателями социальных услуг, получателями социальных услуг, имеющими ограничения жизнедеятельности, в том числе за детьми-инвалидами: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37.1.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Обучение навыкам самообслуживания, поведения в быту и общественных местах, самоконтролю, навыкам общения для 3-5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102,60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37.2.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индивидуальных занятий, обучающих здоровому образу жизни, проведение индивидуальной санитарно-просветительской работы для 2-5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68,40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37.3.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Обучение получателя социальных услуг основным приемам принятия вертикального положения для 3-5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51,30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38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Организация помощи родителям и иным законным представителям детей-инвалидов, воспитываемых дома, в обучении таких детей навыкам самообслуживания, общения, направленным на развитие личности: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38.1.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получении образования и (или) профессии инвалидами с учётом особенностей их психофизического развития, индивидуальных возможностей для 1- 4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5,40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38.2.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получении образования (в стационарной форме) для 0-5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32,39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39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Социально-педагогическая коррекция, включая диагностику и консультирование: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39.1.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Социально-педагогическая коррекция в психоневрологических интернатах, включая диагностику и </w:t>
            </w: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консультирование 3-5 групп типизации (диагностика)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10,20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Социально-педагогическая коррекция в психоневрологических интернатах, включая диагностику и консультирование 3-5 групп типизации (занятие)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10,20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40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Формирование позитивных интересов (в том числе в сфере досуга):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40.1.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Формирование позитивных интересов для 0-5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64,20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41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Организация досуга (праздники, экскурсии и другие культурно-досуговые мероприятия)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41.1.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Организация досуга (праздники, экскурсии и другие культурно-досуговые мероприятия):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129,60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41.2.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Организация и проведение торжеств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162,00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42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Организация и проведение клубной и кружковой работы: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42.1.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Формирование клубов, кружков в соответствии с интересами получателей социальных услуг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52,80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43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Организация тренировок инвалидов с использованием спортивного оборудования, в том числе тренажёров: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43.1.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с получателями социальных услуг спортивных занятий, тренировок, соревнований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25,59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44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Создание условий для обучения детей по образовательным программам дошкольного, начального общего, основного общего и (или) среднего общего образования, в том числе по адаптированным образовательным программам: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44.1.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Социально-педагогическое консультирование логопедом и (или) дефектологом, диагностика и обследование личности, педагогическая коррекция с учётом возраста и состояния здоровья ребёнка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14,40</w:t>
            </w:r>
          </w:p>
        </w:tc>
      </w:tr>
      <w:tr w:rsidR="00D97A3C" w:rsidRPr="00D97A3C" w:rsidTr="00367DCB">
        <w:trPr>
          <w:trHeight w:val="315"/>
        </w:trPr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5. Социально-трудовые услуги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45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Проведение мероприятий по использованию трудовых возможностей и обучению доступным профессиональным навыкам: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150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45.1.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занятий по использованию трудовых возможностей и обучению доступным профессиональным навыкам (социально-трудовая реабилитация: создание условий для использования трудовых возможностей, проведение мероприятий по обучению доступным трудовым и профессиональным навыкам, восстановлению личностного и социального статуса)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47,99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46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Оказание помощи в трудоустройстве: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46.1.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трудоустройстве для 1-4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30,01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46.2.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трудоустройстве для 0-5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60,01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47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Организация помощи в получении образования, в том числе профессионального образования, инвалидами (детьми-инвалидами) в соответствии с их способностями: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47.1.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организации обучения инвалидов (детей-инвалидов)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21,90</w:t>
            </w:r>
          </w:p>
        </w:tc>
      </w:tr>
      <w:tr w:rsidR="00D97A3C" w:rsidRPr="00D97A3C" w:rsidTr="00367DCB">
        <w:trPr>
          <w:trHeight w:val="375"/>
        </w:trPr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6. Социально-правовые услуги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48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Оказание помощи в оформлении и восстановлении утраченных документов получателей социальных услуг: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48.1.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получении мер социальной поддержки, в том числе льгот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56,69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48.2.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в оформлении документов, исключая случаи оформления документов, затрагивающих интересы третьих лиц, оказание помощи в написании писем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56,69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48.3.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помощи в оформлении и восстановлении утраченных документов получателей социальных услуг для 0-5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75,60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49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Оказание помощи в получении юридических услуг (в том числе бесплатно)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49.1.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помощи в получении юридических услуг (в том числе бесплатно):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21,60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49.2.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помощи в получении юридических услуг (в стационарной форме) для 0-5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14,40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50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Оказание помощи в защите прав и законных интересов получателей социальных услуг: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50.1.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Услуги по защите прав и законных интересов получателей социальных услуг в установленном законодательством порядке для 0-5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37,21</w:t>
            </w:r>
          </w:p>
        </w:tc>
      </w:tr>
      <w:tr w:rsidR="00D97A3C" w:rsidRPr="00D97A3C" w:rsidTr="00367DCB">
        <w:trPr>
          <w:trHeight w:val="261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51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Консультирование по вопросам, связанным с правом получателей социальных услуг на социальное обслуживание и защитой их интересов: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51.1.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Организация и проведение юридических консультаций, предоставление получателям социальных услуг информации и рекомендаций о конкретных действиях, необходимых для решения социально-правовых вопросов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13,49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52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Оказание помощи в вопросах, связанных с получением пенсий, пособий и иных социальных выплат: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52.1.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получателю социальных услуг в подготовке документов, необходимых для предоставления мер социальной поддержки, алиментов для 0-5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25,49</w:t>
            </w:r>
          </w:p>
        </w:tc>
      </w:tr>
      <w:tr w:rsidR="00D97A3C" w:rsidRPr="00D97A3C" w:rsidTr="00367DCB">
        <w:trPr>
          <w:trHeight w:val="112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53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 xml:space="preserve">Содействие получателям социальных услуг в сохранении занимаемых ими ранее жилых помещений жилищного фонда социального использования и специализированного жилищного </w:t>
            </w: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фонда в течение шести месяцев со дня поступления в организацию, осуществляющую стационарное социальное обслуживание: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53.1.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сохранении жилых помещений, принадлежащих получателям социальных услуг на праве собственности либо на праве самостоятельного пользования,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38,26</w:t>
            </w:r>
          </w:p>
        </w:tc>
      </w:tr>
      <w:tr w:rsidR="00D97A3C" w:rsidRPr="00D97A3C" w:rsidTr="00367DCB">
        <w:trPr>
          <w:trHeight w:val="150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54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Оказание помощи в обеспечении достигших возраста 18 лет детей-инвалидов из числа детей-сирот и детей, оставшихся без попечения родителей, в установленном порядке жилыми помещениями, если индивидуальная программа реабилитации (абилитации) предусматривает способность этих лиц осуществлять самообслуживание и вести самостоятельный образ жизни: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150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54.1.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в обеспечении детей-инвалидов, являющихся сиротами или оставшихся без попечения родителей, по достижении ими возраста 18 лет жилыми помещениями вне очереди органами местного самоуправления, если индивидуальная программа реабилитации (абилитации) предусматривает возможность осуществления ими самообслуживания и ведения самостоятельного образа жизни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40,20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55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Получение по доверенности пенсий, пособий, других социальных выплат: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55.1.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Получение по доверенности пенсий, пособий, социальных выплат получателей социальных услуг. Заполнение учётно-отчётной документации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57,60</w:t>
            </w:r>
          </w:p>
        </w:tc>
      </w:tr>
      <w:tr w:rsidR="00D97A3C" w:rsidRPr="00D97A3C" w:rsidTr="00367DCB">
        <w:trPr>
          <w:trHeight w:val="995"/>
        </w:trPr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7. Услуги в целях повышения коммуникативного потенциала получателей социальных услуг, имеющих ограничения жизнедеятельности, в том-числе детей-инвалидов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56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Обучение инвалидов (детей-</w:t>
            </w: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инвалидов) пользованию средствами ухода и техническими средствами реабилитации: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56.1.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индивидуального занятия по обучению пользованием средствами ухода и техническими средствами реабилитации (абилитации) для 2-5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18,81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57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Проведение социально-реабилитационных (социально-абилитационных) мероприятий в сфере социального обслуживания: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57.1.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проведении и проведение социально-реабилитационных (социально-абилитационных) мероприятий, в том числе предусмотренных индивидуальной программой реабилитации (абилитации) инвалида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28,21</w:t>
            </w:r>
          </w:p>
        </w:tc>
      </w:tr>
      <w:tr w:rsidR="00D97A3C" w:rsidRPr="00D97A3C" w:rsidTr="00367DCB">
        <w:trPr>
          <w:trHeight w:val="112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57.2.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Эрготерапевтическая коррекция ограничений жизнедеятельности, в том числе занятия на развитие и восстановление функций мелкой моторики с использованием подручных средств, специальных тренажеров и приспособлений для 1-5 групп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21,15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57.3.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посещении театров, выставок и других культурных мероприятий для 2-4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14,10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57.4.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Сопровождение и содействие в посещении театров, выставок и других культурных мероприятий для 3-5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84,60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57.5.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Обеспечение досуга для 3-5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28,20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D97A3C">
              <w:rPr>
                <w:rFonts w:ascii="PT Astra Serif" w:hAnsi="PT Astra Serif"/>
                <w:sz w:val="28"/>
                <w:szCs w:val="28"/>
                <w:highlight w:val="yellow"/>
              </w:rPr>
              <w:t>58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  <w:highlight w:val="yellow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  <w:highlight w:val="yellow"/>
              </w:rPr>
              <w:t>Обучение навыкам поведения в быту и общественных местах: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D97A3C">
              <w:rPr>
                <w:rFonts w:ascii="PT Astra Serif" w:hAnsi="PT Astra Serif"/>
                <w:sz w:val="28"/>
                <w:szCs w:val="28"/>
                <w:highlight w:val="yellow"/>
              </w:rPr>
              <w:t>58.1.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D97A3C">
              <w:rPr>
                <w:rFonts w:ascii="PT Astra Serif" w:hAnsi="PT Astra Serif"/>
                <w:sz w:val="28"/>
                <w:szCs w:val="28"/>
                <w:highlight w:val="yellow"/>
              </w:rPr>
              <w:t>Общение с получателем социальных услуг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15,20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D97A3C">
              <w:rPr>
                <w:rFonts w:ascii="PT Astra Serif" w:hAnsi="PT Astra Serif"/>
                <w:sz w:val="28"/>
                <w:szCs w:val="28"/>
                <w:highlight w:val="yellow"/>
              </w:rPr>
              <w:t>58.2.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D97A3C">
              <w:rPr>
                <w:rFonts w:ascii="PT Astra Serif" w:hAnsi="PT Astra Serif"/>
                <w:sz w:val="28"/>
                <w:szCs w:val="28"/>
                <w:highlight w:val="yellow"/>
              </w:rPr>
              <w:t>Обучение навыкам самообслуживания, поведения в быту и общественных местах для 3-5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30,39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58.3.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Обучение навыкам поведения в быту </w:t>
            </w: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и общественных местах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91,21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59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Оказание помощи в обучении навыкам компьютерной грамотности: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59.1.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Информирование получателя социальных услуг об организациях, предоставляющих услуги по обучению компьютерной грамотности, запись на курсы по обучению компьютерной грамотности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8,80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59.2.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помощи в обучении навыкам компьютерной грамотности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19,80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59.3.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помощи в обучении навыкам пользования информационно-телекоммуникационной сетью "Интернет"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19,80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59.4.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занятий по обучению навыкам пользования компьютером и основам компьютерной грамотности для 0-5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19,80</w:t>
            </w:r>
          </w:p>
        </w:tc>
      </w:tr>
      <w:tr w:rsidR="00D97A3C" w:rsidRPr="00D97A3C" w:rsidTr="00367DCB">
        <w:trPr>
          <w:trHeight w:val="315"/>
        </w:trPr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8. Срочные социальные услуги</w:t>
            </w:r>
          </w:p>
        </w:tc>
      </w:tr>
      <w:tr w:rsidR="00D97A3C" w:rsidRPr="00D97A3C" w:rsidTr="00367DCB">
        <w:trPr>
          <w:trHeight w:val="100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60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Обеспечение бесплатным горячим питанием или наборами продуктов: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61.1.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Обеспечение бесплатным горячим питанием или набором продуктов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230,39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62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Обеспечение одеждой, обувью и другими предметами первой необходимости: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62.1.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Обеспечение одеждой и обувью, в том числе бывшими в употреблении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21,00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62.2.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Обеспечение предметами первой необходимости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20,99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62.3.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разовых услуг гражданам, нуждающимся в единовременном оказании социальных услуг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35,99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62.4.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Изготовление фотографий для оформления документа, удостоверяющего личность для 1-5 </w:t>
            </w: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12,00</w:t>
            </w:r>
          </w:p>
        </w:tc>
      </w:tr>
      <w:tr w:rsidR="00D97A3C" w:rsidRPr="00D97A3C" w:rsidTr="00367DCB">
        <w:trPr>
          <w:trHeight w:val="112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62.5.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дальнейшем следовании к месту проживания (следования) получателям социальных услуг, попавшим в экстремальные ситуации (кража, утеря денежных средств, документов, удостоверяющих личность, проездных документов)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71,98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62.6.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во временном обеспечении ТСР, в том числе организация обеспечения ТСР для 1-5,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35,99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62.7.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услуг инвалидам по слуху по переводу жестового языка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24,00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62.8.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Сопровождение получателя социальных услуг к социально-значимым объектам для 2-5 группы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35,99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62.9.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Организация доставки получателю социальных услуг, имеющему ограничения в передвижении технических средств реабилитации, в том числе крупногабаритных для 3-5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15,00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62.10.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обеспечении, в том числе временном, ТСР для 2-5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15,00</w:t>
            </w: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63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Содействие в получении временного жилого помещения: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63.1.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получении временного жилого помещения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139,19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64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Содействие в получении юридической помощи в целях защиты прав и законных интересов получателей социальных услуг: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64.1.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получении юридической помощи в целях защиты прав и законных интересов получателей социальных услуг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10,80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65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 xml:space="preserve">Содействие в получении экстренной психологической помощи с привлечением к этой работе </w:t>
            </w: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психологов и священнослужителей: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65.1.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Организация экстренной психологической помощи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44,41</w:t>
            </w:r>
          </w:p>
        </w:tc>
      </w:tr>
      <w:tr w:rsidR="00D97A3C" w:rsidRPr="00D97A3C" w:rsidTr="00367DCB">
        <w:trPr>
          <w:trHeight w:val="75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65.2.</w:t>
            </w:r>
          </w:p>
        </w:tc>
        <w:tc>
          <w:tcPr>
            <w:tcW w:w="4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A3C" w:rsidRPr="00D97A3C" w:rsidRDefault="00D97A3C" w:rsidP="00D97A3C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получении экстренной психологической помощи с привлечением к этой работе психологов и представителей традиционных религий для 1-5 групп типизации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44,40</w:t>
            </w:r>
          </w:p>
        </w:tc>
      </w:tr>
    </w:tbl>
    <w:p w:rsidR="00D97A3C" w:rsidRPr="00D97A3C" w:rsidRDefault="00D97A3C" w:rsidP="00D97A3C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97A3C" w:rsidRPr="00D97A3C" w:rsidRDefault="00D97A3C" w:rsidP="00D97A3C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97A3C" w:rsidRPr="00D97A3C" w:rsidRDefault="00D97A3C" w:rsidP="00D97A3C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97A3C" w:rsidRPr="00D97A3C" w:rsidRDefault="00D97A3C" w:rsidP="00D97A3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97A3C">
        <w:rPr>
          <w:rFonts w:ascii="PT Astra Serif" w:hAnsi="PT Astra Serif"/>
          <w:sz w:val="28"/>
          <w:szCs w:val="28"/>
        </w:rPr>
        <w:t>_____________________</w:t>
      </w:r>
    </w:p>
    <w:p w:rsidR="00D97A3C" w:rsidRDefault="00D97A3C">
      <w:pP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5"/>
        <w:gridCol w:w="8646"/>
      </w:tblGrid>
      <w:tr w:rsidR="00D97A3C" w:rsidRPr="00D97A3C" w:rsidTr="00367DCB">
        <w:trPr>
          <w:trHeight w:val="375"/>
        </w:trPr>
        <w:tc>
          <w:tcPr>
            <w:tcW w:w="925" w:type="dxa"/>
            <w:hideMark/>
          </w:tcPr>
          <w:p w:rsidR="00D97A3C" w:rsidRPr="00D97A3C" w:rsidRDefault="00D97A3C" w:rsidP="00D97A3C">
            <w:pPr>
              <w:spacing w:after="0"/>
              <w:rPr>
                <w:rFonts w:cs="Times New Roman"/>
              </w:rPr>
            </w:pPr>
          </w:p>
        </w:tc>
        <w:tc>
          <w:tcPr>
            <w:tcW w:w="8646" w:type="dxa"/>
            <w:hideMark/>
          </w:tcPr>
          <w:p w:rsidR="00D97A3C" w:rsidRPr="00D97A3C" w:rsidRDefault="00D97A3C" w:rsidP="00D97A3C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 xml:space="preserve">                                                                                ПРИЛОЖЕНИЕ № 3</w:t>
            </w:r>
          </w:p>
        </w:tc>
      </w:tr>
      <w:tr w:rsidR="00D97A3C" w:rsidRPr="00D97A3C" w:rsidTr="00367DCB">
        <w:trPr>
          <w:trHeight w:val="375"/>
        </w:trPr>
        <w:tc>
          <w:tcPr>
            <w:tcW w:w="925" w:type="dxa"/>
            <w:hideMark/>
          </w:tcPr>
          <w:p w:rsidR="00D97A3C" w:rsidRPr="00D97A3C" w:rsidRDefault="00D97A3C" w:rsidP="00D97A3C">
            <w:pPr>
              <w:spacing w:after="0"/>
              <w:rPr>
                <w:rFonts w:cs="Times New Roman"/>
              </w:rPr>
            </w:pPr>
          </w:p>
        </w:tc>
        <w:tc>
          <w:tcPr>
            <w:tcW w:w="8646" w:type="dxa"/>
            <w:hideMark/>
          </w:tcPr>
          <w:p w:rsidR="00D97A3C" w:rsidRPr="00D97A3C" w:rsidRDefault="00D97A3C" w:rsidP="00D97A3C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 xml:space="preserve">                                                            к приказу Министерства семейной, демографической политики</w:t>
            </w:r>
            <w:r w:rsidRPr="00D97A3C">
              <w:rPr>
                <w:rFonts w:ascii="PT Astra Serif" w:hAnsi="PT Astra Serif"/>
                <w:bCs/>
                <w:sz w:val="28"/>
                <w:szCs w:val="28"/>
              </w:rPr>
              <w:br/>
              <w:t>и социального благополучия</w:t>
            </w:r>
          </w:p>
          <w:p w:rsidR="00D97A3C" w:rsidRPr="00D97A3C" w:rsidRDefault="00D97A3C" w:rsidP="00D97A3C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Ульяновской области</w:t>
            </w:r>
          </w:p>
        </w:tc>
      </w:tr>
    </w:tbl>
    <w:tbl>
      <w:tblPr>
        <w:tblStyle w:val="30"/>
        <w:tblW w:w="0" w:type="auto"/>
        <w:tblLook w:val="04A0" w:firstRow="1" w:lastRow="0" w:firstColumn="1" w:lastColumn="0" w:noHBand="0" w:noVBand="1"/>
      </w:tblPr>
      <w:tblGrid>
        <w:gridCol w:w="981"/>
        <w:gridCol w:w="1079"/>
        <w:gridCol w:w="3999"/>
        <w:gridCol w:w="1604"/>
        <w:gridCol w:w="1908"/>
      </w:tblGrid>
      <w:tr w:rsidR="00D97A3C" w:rsidRPr="00D97A3C" w:rsidTr="00367DCB">
        <w:trPr>
          <w:trHeight w:val="375"/>
        </w:trPr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7A3C" w:rsidRPr="00D97A3C" w:rsidRDefault="00D97A3C" w:rsidP="00D97A3C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751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97A3C" w:rsidRPr="00D97A3C" w:rsidRDefault="00D97A3C" w:rsidP="00D97A3C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от _______________№ ___________</w:t>
            </w:r>
          </w:p>
          <w:p w:rsidR="00D97A3C" w:rsidRPr="00D97A3C" w:rsidRDefault="00D97A3C" w:rsidP="00D97A3C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13"/>
        </w:trPr>
        <w:tc>
          <w:tcPr>
            <w:tcW w:w="95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/>
                <w:bCs/>
                <w:sz w:val="28"/>
                <w:szCs w:val="28"/>
              </w:rPr>
              <w:t>Величина подушевого норматива финансирования социальных услуг, предоставляемых в полустационарной форме социального обслуживания</w:t>
            </w:r>
          </w:p>
        </w:tc>
      </w:tr>
      <w:tr w:rsidR="00D97A3C" w:rsidRPr="00D97A3C" w:rsidTr="00367DCB">
        <w:trPr>
          <w:trHeight w:val="411"/>
        </w:trPr>
        <w:tc>
          <w:tcPr>
            <w:tcW w:w="981" w:type="dxa"/>
            <w:tcBorders>
              <w:top w:val="single" w:sz="4" w:space="0" w:color="auto"/>
            </w:tcBorders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№ п/п</w:t>
            </w:r>
          </w:p>
        </w:tc>
        <w:tc>
          <w:tcPr>
            <w:tcW w:w="5078" w:type="dxa"/>
            <w:gridSpan w:val="2"/>
            <w:tcBorders>
              <w:top w:val="single" w:sz="4" w:space="0" w:color="auto"/>
            </w:tcBorders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Наименование социальных услуг</w:t>
            </w:r>
          </w:p>
        </w:tc>
        <w:tc>
          <w:tcPr>
            <w:tcW w:w="1604" w:type="dxa"/>
            <w:tcBorders>
              <w:top w:val="single" w:sz="4" w:space="0" w:color="auto"/>
            </w:tcBorders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Единица измерения</w:t>
            </w:r>
          </w:p>
        </w:tc>
        <w:tc>
          <w:tcPr>
            <w:tcW w:w="1908" w:type="dxa"/>
            <w:tcBorders>
              <w:top w:val="single" w:sz="4" w:space="0" w:color="auto"/>
            </w:tcBorders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ПНФ, руб.</w:t>
            </w:r>
          </w:p>
        </w:tc>
      </w:tr>
      <w:tr w:rsidR="00D97A3C" w:rsidRPr="00D97A3C" w:rsidTr="00367DCB">
        <w:trPr>
          <w:trHeight w:val="375"/>
        </w:trPr>
        <w:tc>
          <w:tcPr>
            <w:tcW w:w="6059" w:type="dxa"/>
            <w:gridSpan w:val="3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1. Социально - бытовые услуги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 xml:space="preserve">Предоставление гигиенических услуг лицам, неспособным по состоянию здоровья самостоятельно осуществлять за собой уход 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Умывание для 4-5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3,50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1.2.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Присутствие при купании для 1-3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8,75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1.3.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при купании 2-3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7,00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1.4.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при купании 4-5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10,50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1.5.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Полное купание в душе или ванной комнате для 4-5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10,50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1.6.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Полное купание в постели для 4-5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15,75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1.7.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Уход за ногтями рук для 2-5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3,50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1.8.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Уход за ногтями ног для 1-5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14,00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1.9.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Ежедневный уход за волосами для 4-5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1,75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1.10.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Вынос судна для 4-5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1,75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Уход за ротовой полостью для 4-5 групп тип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5,25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1.12.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Помощь при использовании средств личной гигиены/помощь в пользовании туалетом для 3 группы 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3,50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1.13.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при использовании  средств личной гигиены/помощь в пользовании туалетом для 4-5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5,25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1.14.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Помощь при использовании средств личной гигиены/помощь в пользовании </w:t>
            </w: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судном для 3 группы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3,50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1.15.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при использовании средств личной гигиены/помощь в пользовании судном для 4-5 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5,25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1.16.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в использовании калоприемником и мочеприемником (с мешком) для 4-5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3,50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1.17.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при бритье для 2-5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3,50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1.18.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Бритьё для 3-5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5,25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1.19.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Позиционирование в кровати для 4-5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5,25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1.20.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Наблюдение за состоянием здоровья для 2 группы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3,50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1.21.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Наблюдение за состоянием здоровья для 3-5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5,25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1.22.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в одевании и раздевании для 4-5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7,00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1.23.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Смена нательного белья для 3-5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5,25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1.24.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при пересаживании для 4-5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1,75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1.25.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Пересаживание для 4-5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1,75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1.26.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Усаживание  на край кровати  для 4 группы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1,75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1.27.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Усаживание на край кровати для 5 группы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3,50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1.28.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при ходьбе по дому для 3-4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3,50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1.29.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при ходьбе по дому для 5 группы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5,25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1.30.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в пользовании очками или слуховыми аппаратами для 3-5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1,75</w:t>
            </w:r>
          </w:p>
        </w:tc>
      </w:tr>
      <w:tr w:rsidR="00D97A3C" w:rsidRPr="00D97A3C" w:rsidTr="00367DCB">
        <w:trPr>
          <w:trHeight w:val="112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1.31.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Гигиенические услуги (уход за ногтями рук и ног, бритьё, помощь при использовании средств личной гигиены, содействие при купании, полное купание) получателям социальных услуг на базе отделения/центра дневного пребывания для 2-5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15,75</w:t>
            </w:r>
          </w:p>
        </w:tc>
      </w:tr>
      <w:tr w:rsidR="00D97A3C" w:rsidRPr="00D97A3C" w:rsidTr="00367DCB">
        <w:trPr>
          <w:trHeight w:val="112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1.32.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в проведении гигиенических процедур (помощь в уходе за зубными протезами, помощь при бритье, помощь в пользовании туалетом, содействие при купании) получателям социальных услуг на базе отделения/центра дневного пребывания для 2-5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15,75</w:t>
            </w:r>
          </w:p>
        </w:tc>
      </w:tr>
      <w:tr w:rsidR="00D97A3C" w:rsidRPr="00D97A3C" w:rsidTr="00367DCB">
        <w:trPr>
          <w:trHeight w:val="112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1.33.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Косметические услуги (расчёсывание, стрижка модельная, стрижка чёлки, бороды, усов, нанесение макияжа, окраска волос, косметический уход за бровями, бородой, усами) получателям социальных услуг на базе отделения/центра дневного пребывания для 2-5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21,01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1.34.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в одевании и раздевании получателей социальных услуг в организациях социального обслуживания для 3-5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7,00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Отправка за и получение за счет средств получателя социальных услуг почтовых отправлений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Отправка за счёт средств получателя социальных услуг почтовой корреспонденции, оказание помощи в написании и прочтении писем для 2-5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6,75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Помощь в приёме пищи (кормление):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112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 разработанному поставщиком социальных услуг меню подготовка блюд и кухонных приборов, посуды для кормления. Кормление получателя социальных услуг. Уборка использованной посуды и приборов. 0-5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19,20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Уборка жилых помещений: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noWrap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4.1.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уборки помещений для 1-5 группы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28,80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Обеспечение питанием в соответствии с утверждёнными нормативами, включая диетическое питание по соответствующим диетам для инвалидов и детей-инвалидов: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5.1.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Обеспечение горячим питанием (завтрак, обед и (или) полдник) в </w:t>
            </w: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центре/отделении/группе дневного пребывания для 1-5 групп типизации.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36,01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5.2.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Обеспечение горячим питанием (завтрак, обед и (или) полдник) в сторонней организации для 1-5 групп типизации.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24,01</w:t>
            </w:r>
          </w:p>
        </w:tc>
      </w:tr>
      <w:tr w:rsidR="00D97A3C" w:rsidRPr="00D97A3C" w:rsidTr="00367DCB">
        <w:trPr>
          <w:trHeight w:val="112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6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Обеспечение мягким инвентарём (одеждой, обувью, нательным бельём и постельными принадлежностями) в соответствии с утверждёнными нормативами: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99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6.1.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Обеспечение мягким инвентарём (одеждой, обувью, нательным бельём и постельными принадлежностями) в соответствии с утверждёнными нормативами. Нормы предоставления получателям социальных услуг мягкого инвентаря (одежды, обуви, нательного белья и постельных принадлежностей) устанавливаются уполномоченным органом.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26,70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7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Обеспечение за счёт средств получателя социальных услуг книгами, журналами, газетами, настольными играми: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112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7.1.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Организация интеллектуального досуга (книги, журналы, газеты, настольные игры и иное на базе отделения/центра дневного пребывания) для получателей социальных услуг с учётом выявленных ограничений: индивидуальный досуг для 1-5 групп типизации.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32,40</w:t>
            </w:r>
          </w:p>
        </w:tc>
      </w:tr>
      <w:tr w:rsidR="00D97A3C" w:rsidRPr="00D97A3C" w:rsidTr="00367DCB">
        <w:trPr>
          <w:trHeight w:val="112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7.2.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Организация интеллектуального досуга (книги, журналы, газеты, настольные игры и иное на базе отделения/центра дневного пребывания) для получателей социальных услуг с учётом физических и ментальных ограничений: групповые занятия для 1-5 группа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97,19</w:t>
            </w:r>
          </w:p>
        </w:tc>
      </w:tr>
      <w:tr w:rsidR="00D97A3C" w:rsidRPr="00D97A3C" w:rsidTr="00367DCB">
        <w:trPr>
          <w:trHeight w:val="112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8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Предоставление транспортного средства для проезда к месту лечения, обучения, участия в культурно-досуговых мероприятиях, если по состоянию здоровья получатель социальных услуг не может пользоваться общественным транспортом: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8.1.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Групповая перевозка получателей социальных услуг в полустационарных организациях социального обслуживания для 2-5* групп типизации.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20,42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8.2.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Индивидуальная перевозка получателей с ментальными нарушениями к месту оказания социального обслуживания в полустационарной форме для 4 и 5 групп типизации. 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204,19</w:t>
            </w:r>
          </w:p>
        </w:tc>
      </w:tr>
      <w:tr w:rsidR="00D97A3C" w:rsidRPr="00D97A3C" w:rsidTr="00367DCB">
        <w:trPr>
          <w:trHeight w:val="150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8.3.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Групповая перевозка получателей социальных услуг с ментальными нарушениями в полустационарных организациях социального обслуживания для 3-5 групп типизации.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20,42</w:t>
            </w:r>
          </w:p>
        </w:tc>
      </w:tr>
      <w:tr w:rsidR="00D97A3C" w:rsidRPr="00D97A3C" w:rsidTr="00367DCB">
        <w:trPr>
          <w:trHeight w:val="375"/>
        </w:trPr>
        <w:tc>
          <w:tcPr>
            <w:tcW w:w="9571" w:type="dxa"/>
            <w:gridSpan w:val="5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2. Социально - медицинские услуги</w:t>
            </w:r>
          </w:p>
        </w:tc>
      </w:tr>
      <w:tr w:rsidR="00D97A3C" w:rsidRPr="00D97A3C" w:rsidTr="00367DCB">
        <w:trPr>
          <w:trHeight w:val="112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9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Выполнение процедур, связанных с организацией ухода, наблюдением за состоянием здоровья получателей социальных услуг (измерение температуры тела, артериального давления, контроль за приёмом лекарственных препаратов и другое):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9.1.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Выполнение назначений и рекомендаций врача в полу-стационарных организациях социального обслуживания для 1-5 групп типизации.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24,90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10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Оказание содействия в проведении оздоровительных мероприятий по назначению врача: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10.1.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групповых оздоровительных мероприятий (физических упражнений) для ментально сохранных получателей социальных услуг для 1-4 групп типизации.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16,80</w:t>
            </w:r>
          </w:p>
        </w:tc>
      </w:tr>
      <w:tr w:rsidR="00D97A3C" w:rsidRPr="00D97A3C" w:rsidTr="00367DCB">
        <w:trPr>
          <w:trHeight w:val="1125"/>
        </w:trPr>
        <w:tc>
          <w:tcPr>
            <w:tcW w:w="981" w:type="dxa"/>
            <w:vMerge w:val="restart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10.2.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групповых оздоровительных мероприятий для получателей с ментальными нарушениями для 2-5 групп типизации (скрининг)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11,20</w:t>
            </w:r>
          </w:p>
        </w:tc>
      </w:tr>
      <w:tr w:rsidR="00D97A3C" w:rsidRPr="00D97A3C" w:rsidTr="00367DCB">
        <w:trPr>
          <w:trHeight w:val="1125"/>
        </w:trPr>
        <w:tc>
          <w:tcPr>
            <w:tcW w:w="981" w:type="dxa"/>
            <w:vMerge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Проведение групповых оздоровительных мероприятий для получателей с ментальными нарушениями для 2-5 групп типизации </w:t>
            </w: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(проведение занятий)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33,61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vMerge w:val="restart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10.3.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индивидуальных оздоровительных мероприятий для получателей с ментальными нарушениями для 2-5 групп типизации (скрининг)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11,20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vMerge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индивидуальных оздоровительных мероприятий для получателей с ментальными нарушениями для 2-5 групп типизации (проведение занятий)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33,61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10.4.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индивидуальных восстановительных занятий, в том числе в соответствии с индивидуальными программами реабилитации (ИПРА) инвалидов, для 2-5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33,61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10.5.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групповых восстановительных занятий, в том числе в соответствии с индивидуальными программами реабилитации (ИПРА) инвалидов, для 2-5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33,61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10.6.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мероприятий по социально-медицинской реабилитации инвалидов на базе центров дневного пребывания для 2-5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33,61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11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Систематическое наблюдение за получателями социальных услуг в целях выявления отклонений в состоянии их здоровья: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112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11.1.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Систематическое наблюдение за получателями социальных услуг для выявления отклонений в состоянии их здоровья (не реже 2 раз в день: утром и вечером), в том числе вызов врача или скорой помощи (при необходимости)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15,75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12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Проведение мероприятий, направленных на формирование здорового образа жизни: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12.1.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занятий, обучающих здоровому образу жизни, для 0-5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18,30</w:t>
            </w:r>
          </w:p>
        </w:tc>
      </w:tr>
      <w:tr w:rsidR="00D97A3C" w:rsidRPr="00D97A3C" w:rsidTr="00367DCB">
        <w:trPr>
          <w:trHeight w:val="112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13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Консультирование по социально-медицинским вопросам (поддержание и сохранение здоровья получателей социальных услуг, проведение оздоровительных мероприятий, выявление отклонений в состоянии их здоровья):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13.1.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Индивидуальное консультирование получателей по социально-медицинским и санитарно-гигиеническим вопросам для 1-4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100,79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14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Проведение занятий по адаптивной физической культуре: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14.1.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групповых и индивидуальных занятий по программам адаптивной физической культуры для 1-5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38,39</w:t>
            </w:r>
          </w:p>
        </w:tc>
      </w:tr>
      <w:tr w:rsidR="00D97A3C" w:rsidRPr="00D97A3C" w:rsidTr="00367DCB">
        <w:trPr>
          <w:trHeight w:val="375"/>
        </w:trPr>
        <w:tc>
          <w:tcPr>
            <w:tcW w:w="9571" w:type="dxa"/>
            <w:gridSpan w:val="5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3. Социально-психологические услуги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15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Социально-психологическое консультирование (в том числе по вопросам внутрисемейных отношений):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15.1.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Психологическое консультирование для 1-5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21,00</w:t>
            </w:r>
          </w:p>
        </w:tc>
      </w:tr>
      <w:tr w:rsidR="00D97A3C" w:rsidRPr="00D97A3C" w:rsidTr="00367DCB">
        <w:trPr>
          <w:trHeight w:val="112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15.2.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Социально-психологическое консультирование получателей социальных услуг в полустационарных организациях социального обслуживания для 1-5 групп типизации в стационарной форме обслуживания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42,01</w:t>
            </w:r>
          </w:p>
        </w:tc>
      </w:tr>
      <w:tr w:rsidR="00D97A3C" w:rsidRPr="00D97A3C" w:rsidTr="00367DCB">
        <w:trPr>
          <w:trHeight w:val="112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15.3.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восстановлении социальных связей получателей социальных услуг в полустационарных организациях социального обслуживания для 1-5 групп типизации в стационарной форме обслуживания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126,02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16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Оказание консультационной психологической помощи анонимно (в том числе с использованием телефона доверия)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16.1.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индивидуальной психологической помощи, в том числе беседы, общение, выслушивание, подбадривание, мотивация к активности получателя социальных услуг для 1-5 групп типизации.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35,60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17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Проведение занятий в группах взаимоподдержки, клубах общения: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112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17.1.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психологической поддержки, проведение очной психокоррекционной работы на базе отделения/центра дневного пребывания для 1-5 групп типизации в стационарной форме обслуживания.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66,59</w:t>
            </w:r>
          </w:p>
        </w:tc>
      </w:tr>
      <w:tr w:rsidR="00D97A3C" w:rsidRPr="00D97A3C" w:rsidTr="00367DCB">
        <w:trPr>
          <w:trHeight w:val="375"/>
        </w:trPr>
        <w:tc>
          <w:tcPr>
            <w:tcW w:w="9571" w:type="dxa"/>
            <w:gridSpan w:val="5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4. Социально-педагогические услуги</w:t>
            </w:r>
          </w:p>
        </w:tc>
      </w:tr>
      <w:tr w:rsidR="00D97A3C" w:rsidRPr="00D97A3C" w:rsidTr="00367DCB">
        <w:trPr>
          <w:trHeight w:val="112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18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Обучение практическим навыкам общего ухода за тяжелобольными получателями социальных услуг, получателями социальных услуг, имеющими ограничения жизнедеятельности, в том числе за детьми-инвалидами: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1125"/>
        </w:trPr>
        <w:tc>
          <w:tcPr>
            <w:tcW w:w="981" w:type="dxa"/>
            <w:noWrap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18.1.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Проведение индивидуальных консультаций </w:t>
            </w:r>
            <w:r w:rsidRPr="00D97A3C">
              <w:rPr>
                <w:rFonts w:ascii="PT Astra Serif" w:hAnsi="PT Astra Serif"/>
                <w:sz w:val="28"/>
                <w:szCs w:val="28"/>
              </w:rPr>
              <w:br/>
              <w:t>по вопросам ухода за лицами с дефицитом самообслуживания на дому, а также уходу за собой для 3-5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48,61</w:t>
            </w:r>
          </w:p>
        </w:tc>
      </w:tr>
      <w:tr w:rsidR="00D97A3C" w:rsidRPr="00D97A3C" w:rsidTr="00367DCB">
        <w:trPr>
          <w:trHeight w:val="1125"/>
        </w:trPr>
        <w:tc>
          <w:tcPr>
            <w:tcW w:w="981" w:type="dxa"/>
            <w:noWrap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18.2.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Проведение аудита помещения, подготовка рекомендаций по его переоборудованию с учётом  состояния лица с дефицитом самообслуживания </w:t>
            </w:r>
            <w:r w:rsidRPr="00D97A3C">
              <w:rPr>
                <w:rFonts w:ascii="PT Astra Serif" w:hAnsi="PT Astra Serif"/>
                <w:sz w:val="28"/>
                <w:szCs w:val="28"/>
              </w:rPr>
              <w:br/>
              <w:t>для 3-5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48,61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noWrap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18.3.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Обучение навыкам самообслуживания, поведения в быту и общественных местах, самоконтролю, навыкам общения и другим формам общественной жизни для 3-5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32,41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noWrap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18.4.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индивидуальных занятий, обучающих здоровому образу жизни, проведение индивидуально санитарно-просветительской работы для 2-5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21,60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noWrap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18.5.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Обучение получателя социальных услуг основным приемам принятия вертикального положения для 3-5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16,20</w:t>
            </w:r>
          </w:p>
        </w:tc>
      </w:tr>
      <w:tr w:rsidR="00D97A3C" w:rsidRPr="00D97A3C" w:rsidTr="00367DCB">
        <w:trPr>
          <w:trHeight w:val="112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19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 xml:space="preserve">Организация помощи родителям и иным законным представителям детей-инвалидов, воспитываемых дома, в обучении таких детей навыкам </w:t>
            </w: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самообслуживания, общения, направленным на развитие личности: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19.1.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получении образования и (или) профессии инвалидами с учётом особенностей их психофизического развития, индивидуальных возможностей для 1-4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14,70</w:t>
            </w:r>
          </w:p>
        </w:tc>
      </w:tr>
      <w:tr w:rsidR="00D97A3C" w:rsidRPr="00D97A3C" w:rsidTr="00367DCB">
        <w:trPr>
          <w:trHeight w:val="2254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19.2.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Организация помощи в получении дистанционного образования, в том числе профессионального образования, для получателей путём предоставления рабочего места на базе отделения/центра дневного пребывания, оборудованного в соответствии с их потребностями для 1-4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14,70</w:t>
            </w:r>
          </w:p>
        </w:tc>
      </w:tr>
      <w:tr w:rsidR="00D97A3C" w:rsidRPr="00D97A3C" w:rsidTr="00367DCB">
        <w:trPr>
          <w:trHeight w:val="70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20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Социально-педагогическая коррекция, включая диагностику и консультирование: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1703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20.1.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мероприятий по социально-педагогической реабилитации для получателей социальных услуг на базе центров/отделений/групп дневного пребывания для 2-4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47,99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21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Формирование позитивных интересов (в том числе в сфере досуга):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21.1.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мероприятий по социально-культурной реабилитации для получателей социальных услуг на базе центров/отделений/групп дневного пребывания для 2-5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47,39</w:t>
            </w:r>
          </w:p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22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Организация досуга (праздники, экскурсии и другие культурно-досуговые мероприятия):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22.1.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Организация досуга, создание условий для реализации творческих способностей и художественных наклонностей  для 0-5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64,80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22.2.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Организация культурно-досуговых мероприятий в полустационарных организациях социального обслуживания для 1-5 групп типизации.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64,80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22.3.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Организация и проведение торжеств для 1-5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81,01</w:t>
            </w:r>
          </w:p>
        </w:tc>
      </w:tr>
      <w:tr w:rsidR="00D97A3C" w:rsidRPr="00D97A3C" w:rsidTr="00367DCB">
        <w:trPr>
          <w:trHeight w:val="112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22.4.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Посещение театров, выставок, экскурсий, концертов художественной самодеятельности, спортивных мероприятий, выставок и других культурных мероприятий вне отделения/центра дневного пребывания для 1-5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97,22</w:t>
            </w:r>
          </w:p>
        </w:tc>
      </w:tr>
      <w:tr w:rsidR="00D97A3C" w:rsidRPr="00D97A3C" w:rsidTr="00367DCB">
        <w:trPr>
          <w:trHeight w:val="112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23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Организация и проведение клубной и кружковой работы для формирования и развития интересов получателей социальных услуг: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112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23.1.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анимационных мероприятий: конкурсов, викторин, кулинарных и других мастер-классов, в том числе выставок, концертов и спектаклей собственными силами на базе отделения/центра дневного пребывания для 1-5 групп типизации.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80,98</w:t>
            </w:r>
          </w:p>
        </w:tc>
      </w:tr>
      <w:tr w:rsidR="00D97A3C" w:rsidRPr="00D97A3C" w:rsidTr="00367DCB">
        <w:trPr>
          <w:trHeight w:val="150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23.2.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Организация и проведение социально-оздоровительных и спортивных мероприятий с учётом возможностей получателей социальных услуг на базе центров/отделений/групп дневного пребывания для 1-4 групп типизации. 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27,00</w:t>
            </w:r>
          </w:p>
        </w:tc>
      </w:tr>
      <w:tr w:rsidR="00D97A3C" w:rsidRPr="00D97A3C" w:rsidTr="00367DCB">
        <w:trPr>
          <w:trHeight w:val="112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23.3.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Предоставление тифлопереводчика или сурдопереводчика для получателей социальных услуг с ограничениями слуха или зрения в полустационарных организациях социального обслуживания для 1-5 групп типизации.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13,50</w:t>
            </w:r>
          </w:p>
        </w:tc>
      </w:tr>
      <w:tr w:rsidR="00D97A3C" w:rsidRPr="00D97A3C" w:rsidTr="00367DCB">
        <w:trPr>
          <w:trHeight w:val="375"/>
        </w:trPr>
        <w:tc>
          <w:tcPr>
            <w:tcW w:w="2060" w:type="dxa"/>
            <w:gridSpan w:val="2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7511" w:type="dxa"/>
            <w:gridSpan w:val="3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5. Социально-трудовые услуги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24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Оказание помощи в трудоустройстве: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24.1.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трудоустройстве для 1-4 групп типизации.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14,10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25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Организация помощи в получении образования, в том числе профессионального образования, инвалидами (детьми-инвалидами) в соответствии с их способностями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25.1.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организации обучения инвалидов (детей-инвалидов).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29,10</w:t>
            </w:r>
          </w:p>
        </w:tc>
      </w:tr>
      <w:tr w:rsidR="00D97A3C" w:rsidRPr="00D97A3C" w:rsidTr="00367DCB">
        <w:trPr>
          <w:trHeight w:val="375"/>
        </w:trPr>
        <w:tc>
          <w:tcPr>
            <w:tcW w:w="9571" w:type="dxa"/>
            <w:gridSpan w:val="5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6. Социально-правовые услуги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26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Оказание помощи в оформлении и восстановлении утраченных документов получателей социальных услуг: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26.1.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получении мер социальной поддержки, в том числе льгот для 1-5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58,05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26.2.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Помощь в оформлении документов, исключая случаи оформления документов, затрагивающих интересы третьих лиц, оказание помощи в написании писем для 1-5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58,05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27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Оказание помощи в получении юридических услуг (в том числе бесплатно):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27.1.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получении мер социальной поддержки, в том числе льгот для 1-5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43,80</w:t>
            </w:r>
          </w:p>
        </w:tc>
      </w:tr>
      <w:tr w:rsidR="00D97A3C" w:rsidRPr="00D97A3C" w:rsidTr="00367DCB">
        <w:trPr>
          <w:trHeight w:val="375"/>
        </w:trPr>
        <w:tc>
          <w:tcPr>
            <w:tcW w:w="9571" w:type="dxa"/>
            <w:gridSpan w:val="5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7. 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28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Проведение социально-реабилитационных (социально-абилитационных) мероприятий в сфере социального обслуживания: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112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28.1.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проведении и проведение социально-реабилитационных (социально-абилитационных) мероприятий, в том числе предусмотренных индивидуальной программой реабилитации (абилитации) инвалида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35,40</w:t>
            </w:r>
          </w:p>
        </w:tc>
      </w:tr>
      <w:tr w:rsidR="00D97A3C" w:rsidRPr="00D97A3C" w:rsidTr="00367DCB">
        <w:trPr>
          <w:trHeight w:val="18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28.2.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Эрготерапевтическая коррекция ограничений жизнедеятельности, в том числе занятия на развитие и восстановление функций мелкой моторики с использованием подручных средств, специальных тренажеров и приспособлений для 1-5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26,55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28.3.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посещении театров, выставок и других культурных мероприятий для 2-4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17,70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28.4.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Сопровождение и содействие в посещении театров, выставок и других культурных мероприятий для 3-5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106,17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28.5.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Обеспечение досуга для 3-5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35,40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28.6.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Проведение мероприятий по социально-психологической реабилитации для получателей социальных услуг на базе центров/отделений/групп дневного пребывания для 2-5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35,40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29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Обучение навыкам поведения в быту и общественных местах: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29.1.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Общение с получателем социальных услуг </w:t>
            </w:r>
            <w:r w:rsidRPr="00D97A3C">
              <w:rPr>
                <w:rFonts w:ascii="PT Astra Serif" w:hAnsi="PT Astra Serif"/>
                <w:sz w:val="28"/>
                <w:szCs w:val="28"/>
              </w:rPr>
              <w:br/>
              <w:t>для 1-5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18,80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29.2.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Обучение навыкам поведения в быту и общественных местах для 1-5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112,82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30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Оказание помощи в обучении навыкам компьютерной грамотности: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30.1.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Информирование получателя социальных услуг об организациях, представляющих по услуги по обучению компьютерной грамотности, запись на курсы по обучению компьютерной грамотности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6,20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30.2.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помощи в обучении навыкам компьютерной грамотности для 1-5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13,95</w:t>
            </w:r>
          </w:p>
        </w:tc>
      </w:tr>
      <w:tr w:rsidR="00D97A3C" w:rsidRPr="00D97A3C" w:rsidTr="00367DCB">
        <w:trPr>
          <w:trHeight w:val="286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30.3.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помощи в обучении навыкам пользования информационно-телекоммуникационной сетью "Интернет" для 1-5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13,95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30.4.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помощи в обучении навыкам компьютерной грамотности в полустационарных организациях социального обслуживания для 1-4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37,21</w:t>
            </w:r>
          </w:p>
        </w:tc>
      </w:tr>
      <w:tr w:rsidR="00D97A3C" w:rsidRPr="00D97A3C" w:rsidTr="00367DCB">
        <w:trPr>
          <w:trHeight w:val="375"/>
        </w:trPr>
        <w:tc>
          <w:tcPr>
            <w:tcW w:w="9571" w:type="dxa"/>
            <w:gridSpan w:val="5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8. Срочные социальные услуги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31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Обеспечение бесплатным горячим питанием или набором продуктов: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31.1.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Обеспечение бесплатным горячим питанием или набором продуктов для 1-5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37,21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32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Обеспечение одеждой, обувью и другими предметами первой необходимости: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32.1.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Обеспечение одеждой и обувью, в том числе бывшими в употреблении для 1-5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6,30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32.2.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Обеспечение предметами первой необходимости для 1-5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6,30</w:t>
            </w:r>
          </w:p>
        </w:tc>
      </w:tr>
      <w:tr w:rsidR="00D97A3C" w:rsidRPr="00D97A3C" w:rsidTr="00367DCB">
        <w:trPr>
          <w:trHeight w:val="978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32.3.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разовых услуг гражданам, нуждающимся в единовременном оказании социальных услуг для 1-5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10,80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32.4.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Изготовление фотографий для оформления документа, удостоверяющего личность для 1-5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3,60</w:t>
            </w:r>
          </w:p>
        </w:tc>
      </w:tr>
      <w:tr w:rsidR="00D97A3C" w:rsidRPr="00D97A3C" w:rsidTr="00367DCB">
        <w:trPr>
          <w:trHeight w:val="150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32.5.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Экстренное помещение детей, оставшихся без попечения родителей, в специализированные организации социального обслуживания детей для 1-5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3,60</w:t>
            </w:r>
          </w:p>
        </w:tc>
      </w:tr>
      <w:tr w:rsidR="00D97A3C" w:rsidRPr="00D97A3C" w:rsidTr="00367DCB">
        <w:trPr>
          <w:trHeight w:val="112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32.6.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социально-экономической поддержки детям и семьям с детьми (вещевая, продуктовая и иная помощь) для 1-5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21,59</w:t>
            </w:r>
          </w:p>
        </w:tc>
      </w:tr>
      <w:tr w:rsidR="00D97A3C" w:rsidRPr="00D97A3C" w:rsidTr="00367DCB">
        <w:trPr>
          <w:trHeight w:val="112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32.7.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дальнейшем следовании к месту проживания (следования) получателям социальных услуг, попавшим в экстремальные ситуации (кража, утеря денежных средств, документов, удостоверяющих личность, проездных документов) для 1-5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21,61</w:t>
            </w:r>
          </w:p>
        </w:tc>
      </w:tr>
      <w:tr w:rsidR="00D97A3C" w:rsidRPr="00D97A3C" w:rsidTr="00367DCB">
        <w:trPr>
          <w:trHeight w:val="112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32.8.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во временном обеспечении техническими средствами ухода, реабилитации и адаптации (далее - ТСР), в том числе организация обеспечения ТСР для 1-5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10,80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32.9.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Оказание услуг инвалидам по слуху по переводу жестового языка для 1-5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7,20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32.10.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Организация доставки получателю социальных услуг, имеющему ограничения в передвижении технических средств реабилитации, в том числе крупногабаритных для 3-5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4,50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33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Содействие в получении временного жилого помещения: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33.1.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 xml:space="preserve">Содействие в получении временного жилого помещения для 1-5 групп </w:t>
            </w:r>
            <w:r w:rsidRPr="00D97A3C">
              <w:rPr>
                <w:rFonts w:ascii="PT Astra Serif" w:hAnsi="PT Astra Serif"/>
                <w:sz w:val="28"/>
                <w:szCs w:val="28"/>
              </w:rPr>
              <w:lastRenderedPageBreak/>
              <w:t>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117,62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34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Содействие в получении юридической помощи в целях защиты прав и законных интересов получателей социальных услуг: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34.1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получении юридической помощи в целях защиты прав и законных интересов получателей социальных услуг для 1-5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2,10</w:t>
            </w:r>
          </w:p>
        </w:tc>
      </w:tr>
      <w:tr w:rsidR="00D97A3C" w:rsidRPr="00D97A3C" w:rsidTr="00367DCB">
        <w:trPr>
          <w:trHeight w:val="750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35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Содействие в получении экстренной психологической помощи с привлечением к этой работе психологов и священнослужителей: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35.1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Организация экстренной психологической помощи для 1-5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55,21</w:t>
            </w:r>
          </w:p>
        </w:tc>
      </w:tr>
      <w:tr w:rsidR="00D97A3C" w:rsidRPr="00D97A3C" w:rsidTr="00367DCB">
        <w:trPr>
          <w:trHeight w:val="1414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35.2.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Содействие в получении экстренной психологической помощи с привлечением к этой работе психологов и представителей традиционных  религий для 1-5 групп типизации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55,19</w:t>
            </w: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36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Предоставление ночлега лицам без определённого места жительства: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  <w:tr w:rsidR="00D97A3C" w:rsidRPr="00D97A3C" w:rsidTr="00367DCB">
        <w:trPr>
          <w:trHeight w:val="375"/>
        </w:trPr>
        <w:tc>
          <w:tcPr>
            <w:tcW w:w="981" w:type="dxa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36.1</w:t>
            </w:r>
          </w:p>
        </w:tc>
        <w:tc>
          <w:tcPr>
            <w:tcW w:w="5078" w:type="dxa"/>
            <w:gridSpan w:val="2"/>
            <w:hideMark/>
          </w:tcPr>
          <w:p w:rsidR="00D97A3C" w:rsidRPr="00D97A3C" w:rsidRDefault="00D97A3C" w:rsidP="00D97A3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97A3C">
              <w:rPr>
                <w:rFonts w:ascii="PT Astra Serif" w:hAnsi="PT Astra Serif"/>
                <w:sz w:val="28"/>
                <w:szCs w:val="28"/>
              </w:rPr>
              <w:t>Предоставление ночлега лицам без определённого места жительства для 1-5 групп типизации.</w:t>
            </w:r>
          </w:p>
        </w:tc>
        <w:tc>
          <w:tcPr>
            <w:tcW w:w="1604" w:type="dxa"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1 услуга</w:t>
            </w:r>
          </w:p>
        </w:tc>
        <w:tc>
          <w:tcPr>
            <w:tcW w:w="1908" w:type="dxa"/>
            <w:hideMark/>
          </w:tcPr>
          <w:p w:rsidR="00D97A3C" w:rsidRPr="00D97A3C" w:rsidRDefault="00D97A3C" w:rsidP="00D97A3C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D97A3C">
              <w:rPr>
                <w:rFonts w:ascii="PT Astra Serif" w:hAnsi="PT Astra Serif"/>
                <w:bCs/>
                <w:sz w:val="28"/>
                <w:szCs w:val="28"/>
              </w:rPr>
              <w:t>928,74</w:t>
            </w:r>
          </w:p>
        </w:tc>
      </w:tr>
    </w:tbl>
    <w:p w:rsidR="00D97A3C" w:rsidRPr="00D97A3C" w:rsidRDefault="00D97A3C" w:rsidP="00D97A3C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97A3C" w:rsidRPr="00D97A3C" w:rsidRDefault="00D97A3C" w:rsidP="00D97A3C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97A3C" w:rsidRPr="00D97A3C" w:rsidRDefault="00D97A3C" w:rsidP="00D97A3C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97A3C" w:rsidRPr="00D97A3C" w:rsidRDefault="00D97A3C" w:rsidP="00D97A3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97A3C">
        <w:rPr>
          <w:rFonts w:ascii="PT Astra Serif" w:hAnsi="PT Astra Serif"/>
          <w:sz w:val="28"/>
          <w:szCs w:val="28"/>
        </w:rPr>
        <w:t>_____________________</w:t>
      </w:r>
    </w:p>
    <w:p w:rsidR="00D97A3C" w:rsidRPr="00D97A3C" w:rsidRDefault="00D97A3C" w:rsidP="00D97A3C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BE7E10" w:rsidRPr="00FA2B51" w:rsidRDefault="00BE7E10" w:rsidP="00FA2B51">
      <w:pPr>
        <w:spacing w:after="0" w:line="240" w:lineRule="auto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bookmarkStart w:id="0" w:name="_GoBack"/>
      <w:bookmarkEnd w:id="0"/>
    </w:p>
    <w:sectPr w:rsidR="00BE7E10" w:rsidRPr="00FA2B51" w:rsidSect="00DC62A0">
      <w:headerReference w:type="default" r:id="rId9"/>
      <w:headerReference w:type="first" r:id="rId10"/>
      <w:pgSz w:w="11906" w:h="16838"/>
      <w:pgMar w:top="1134" w:right="567" w:bottom="45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9C7" w:rsidRDefault="00C619C7" w:rsidP="000D48CB">
      <w:pPr>
        <w:spacing w:after="0" w:line="240" w:lineRule="auto"/>
      </w:pPr>
      <w:r>
        <w:separator/>
      </w:r>
    </w:p>
  </w:endnote>
  <w:endnote w:type="continuationSeparator" w:id="0">
    <w:p w:rsidR="00C619C7" w:rsidRDefault="00C619C7" w:rsidP="000D4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9C7" w:rsidRDefault="00C619C7" w:rsidP="000D48CB">
      <w:pPr>
        <w:spacing w:after="0" w:line="240" w:lineRule="auto"/>
      </w:pPr>
      <w:r>
        <w:separator/>
      </w:r>
    </w:p>
  </w:footnote>
  <w:footnote w:type="continuationSeparator" w:id="0">
    <w:p w:rsidR="00C619C7" w:rsidRDefault="00C619C7" w:rsidP="000D48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8185153"/>
      <w:docPartObj>
        <w:docPartGallery w:val="Page Numbers (Top of Page)"/>
        <w:docPartUnique/>
      </w:docPartObj>
    </w:sdtPr>
    <w:sdtEndPr/>
    <w:sdtContent>
      <w:p w:rsidR="00F54970" w:rsidRDefault="00F54970">
        <w:pPr>
          <w:pStyle w:val="a7"/>
          <w:jc w:val="center"/>
        </w:pPr>
        <w:r w:rsidRPr="00F5497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5497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5497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97A3C">
          <w:rPr>
            <w:rFonts w:ascii="Times New Roman" w:hAnsi="Times New Roman" w:cs="Times New Roman"/>
            <w:noProof/>
            <w:sz w:val="20"/>
            <w:szCs w:val="20"/>
          </w:rPr>
          <w:t>53</w:t>
        </w:r>
        <w:r w:rsidRPr="00F5497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B31810" w:rsidRDefault="00B3181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810" w:rsidRDefault="00B31810">
    <w:pPr>
      <w:pStyle w:val="a7"/>
      <w:jc w:val="center"/>
    </w:pPr>
  </w:p>
  <w:p w:rsidR="00B31810" w:rsidRDefault="00B3181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B1C62"/>
    <w:multiLevelType w:val="hybridMultilevel"/>
    <w:tmpl w:val="15B2BAA4"/>
    <w:lvl w:ilvl="0" w:tplc="72FA4B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AC65007"/>
    <w:multiLevelType w:val="hybridMultilevel"/>
    <w:tmpl w:val="02D89BC6"/>
    <w:lvl w:ilvl="0" w:tplc="0CCC3F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FC6"/>
    <w:rsid w:val="00001121"/>
    <w:rsid w:val="00001D3E"/>
    <w:rsid w:val="000111BB"/>
    <w:rsid w:val="00011CC1"/>
    <w:rsid w:val="00015D9C"/>
    <w:rsid w:val="0002577A"/>
    <w:rsid w:val="0003042C"/>
    <w:rsid w:val="0003424B"/>
    <w:rsid w:val="00053185"/>
    <w:rsid w:val="00053423"/>
    <w:rsid w:val="000555D5"/>
    <w:rsid w:val="00056EFC"/>
    <w:rsid w:val="00070D02"/>
    <w:rsid w:val="00082038"/>
    <w:rsid w:val="0008643B"/>
    <w:rsid w:val="000912F5"/>
    <w:rsid w:val="00094E25"/>
    <w:rsid w:val="00095B84"/>
    <w:rsid w:val="000B04C3"/>
    <w:rsid w:val="000B555A"/>
    <w:rsid w:val="000C0EA8"/>
    <w:rsid w:val="000D48CB"/>
    <w:rsid w:val="000E0212"/>
    <w:rsid w:val="000E3258"/>
    <w:rsid w:val="000E3F6B"/>
    <w:rsid w:val="000E46C3"/>
    <w:rsid w:val="000F6395"/>
    <w:rsid w:val="000F6AA2"/>
    <w:rsid w:val="00121CCB"/>
    <w:rsid w:val="001343DE"/>
    <w:rsid w:val="00143617"/>
    <w:rsid w:val="00145C98"/>
    <w:rsid w:val="001669FA"/>
    <w:rsid w:val="001A0C3C"/>
    <w:rsid w:val="001A3380"/>
    <w:rsid w:val="001B0BB5"/>
    <w:rsid w:val="001B229B"/>
    <w:rsid w:val="001B3CC1"/>
    <w:rsid w:val="001B5D3A"/>
    <w:rsid w:val="001C27C4"/>
    <w:rsid w:val="001C3A9A"/>
    <w:rsid w:val="001C6577"/>
    <w:rsid w:val="001D36E5"/>
    <w:rsid w:val="001E35E5"/>
    <w:rsid w:val="001E513B"/>
    <w:rsid w:val="001E5210"/>
    <w:rsid w:val="001E709B"/>
    <w:rsid w:val="001F06F0"/>
    <w:rsid w:val="001F0737"/>
    <w:rsid w:val="001F2EB6"/>
    <w:rsid w:val="001F4922"/>
    <w:rsid w:val="001F61B3"/>
    <w:rsid w:val="002016B2"/>
    <w:rsid w:val="00207D8C"/>
    <w:rsid w:val="0021214F"/>
    <w:rsid w:val="00241E04"/>
    <w:rsid w:val="00254071"/>
    <w:rsid w:val="002565F0"/>
    <w:rsid w:val="00261967"/>
    <w:rsid w:val="00281C17"/>
    <w:rsid w:val="002864E5"/>
    <w:rsid w:val="002909D6"/>
    <w:rsid w:val="0029112A"/>
    <w:rsid w:val="002931C4"/>
    <w:rsid w:val="002A0B09"/>
    <w:rsid w:val="002B1F0C"/>
    <w:rsid w:val="002B636F"/>
    <w:rsid w:val="002C1F0A"/>
    <w:rsid w:val="002C2E44"/>
    <w:rsid w:val="002C3C3C"/>
    <w:rsid w:val="002C577F"/>
    <w:rsid w:val="002D57C9"/>
    <w:rsid w:val="002D64FD"/>
    <w:rsid w:val="002D6CFC"/>
    <w:rsid w:val="002E2380"/>
    <w:rsid w:val="002E6689"/>
    <w:rsid w:val="002F26D5"/>
    <w:rsid w:val="002F3AF9"/>
    <w:rsid w:val="002F7667"/>
    <w:rsid w:val="003006F9"/>
    <w:rsid w:val="00301618"/>
    <w:rsid w:val="00302FA2"/>
    <w:rsid w:val="0030771B"/>
    <w:rsid w:val="00317877"/>
    <w:rsid w:val="0032421A"/>
    <w:rsid w:val="00325270"/>
    <w:rsid w:val="00330897"/>
    <w:rsid w:val="0033783F"/>
    <w:rsid w:val="00341541"/>
    <w:rsid w:val="00342692"/>
    <w:rsid w:val="003469BA"/>
    <w:rsid w:val="00347400"/>
    <w:rsid w:val="00350FA2"/>
    <w:rsid w:val="003635EE"/>
    <w:rsid w:val="0038051C"/>
    <w:rsid w:val="00383AA3"/>
    <w:rsid w:val="0039060A"/>
    <w:rsid w:val="00393C02"/>
    <w:rsid w:val="003967D7"/>
    <w:rsid w:val="00397F32"/>
    <w:rsid w:val="003B06A8"/>
    <w:rsid w:val="003E1BEB"/>
    <w:rsid w:val="003E1F75"/>
    <w:rsid w:val="003E5F44"/>
    <w:rsid w:val="003F2A3E"/>
    <w:rsid w:val="003F62FE"/>
    <w:rsid w:val="00406647"/>
    <w:rsid w:val="00406E91"/>
    <w:rsid w:val="004127A7"/>
    <w:rsid w:val="00433874"/>
    <w:rsid w:val="00436B12"/>
    <w:rsid w:val="00445AD5"/>
    <w:rsid w:val="004468AB"/>
    <w:rsid w:val="00452CFD"/>
    <w:rsid w:val="004532D1"/>
    <w:rsid w:val="0046212F"/>
    <w:rsid w:val="00471240"/>
    <w:rsid w:val="0047658C"/>
    <w:rsid w:val="00484B50"/>
    <w:rsid w:val="004876DD"/>
    <w:rsid w:val="00487B65"/>
    <w:rsid w:val="00491BFC"/>
    <w:rsid w:val="004A28F7"/>
    <w:rsid w:val="004A5970"/>
    <w:rsid w:val="004A6B53"/>
    <w:rsid w:val="004B3A39"/>
    <w:rsid w:val="004C2579"/>
    <w:rsid w:val="004D2D38"/>
    <w:rsid w:val="004D3A81"/>
    <w:rsid w:val="004D49A3"/>
    <w:rsid w:val="004D64A3"/>
    <w:rsid w:val="004E6144"/>
    <w:rsid w:val="005028AF"/>
    <w:rsid w:val="00514C3E"/>
    <w:rsid w:val="005219AC"/>
    <w:rsid w:val="005226F5"/>
    <w:rsid w:val="0052454B"/>
    <w:rsid w:val="005304CC"/>
    <w:rsid w:val="005456D2"/>
    <w:rsid w:val="00545B38"/>
    <w:rsid w:val="00553A95"/>
    <w:rsid w:val="00564F2F"/>
    <w:rsid w:val="00576DA9"/>
    <w:rsid w:val="00580E7F"/>
    <w:rsid w:val="00582D01"/>
    <w:rsid w:val="005840F5"/>
    <w:rsid w:val="005854B8"/>
    <w:rsid w:val="00585790"/>
    <w:rsid w:val="00587C39"/>
    <w:rsid w:val="00593332"/>
    <w:rsid w:val="005946F6"/>
    <w:rsid w:val="005A1F78"/>
    <w:rsid w:val="005A32CF"/>
    <w:rsid w:val="005B1217"/>
    <w:rsid w:val="005B4257"/>
    <w:rsid w:val="005B47B6"/>
    <w:rsid w:val="005C001D"/>
    <w:rsid w:val="005C00FA"/>
    <w:rsid w:val="005C5F09"/>
    <w:rsid w:val="005C5F9F"/>
    <w:rsid w:val="005C67AD"/>
    <w:rsid w:val="005C7B27"/>
    <w:rsid w:val="005D690C"/>
    <w:rsid w:val="005D7749"/>
    <w:rsid w:val="005E037D"/>
    <w:rsid w:val="005F6887"/>
    <w:rsid w:val="006101A6"/>
    <w:rsid w:val="00612223"/>
    <w:rsid w:val="0062476C"/>
    <w:rsid w:val="00626297"/>
    <w:rsid w:val="006301FE"/>
    <w:rsid w:val="00634FED"/>
    <w:rsid w:val="00637E40"/>
    <w:rsid w:val="0065001E"/>
    <w:rsid w:val="006512BA"/>
    <w:rsid w:val="00651959"/>
    <w:rsid w:val="00657061"/>
    <w:rsid w:val="0066427A"/>
    <w:rsid w:val="00666BF0"/>
    <w:rsid w:val="00667CA6"/>
    <w:rsid w:val="00675EFE"/>
    <w:rsid w:val="00683746"/>
    <w:rsid w:val="00685C75"/>
    <w:rsid w:val="00686D19"/>
    <w:rsid w:val="00686E1B"/>
    <w:rsid w:val="0069455E"/>
    <w:rsid w:val="00696E1C"/>
    <w:rsid w:val="006A31B8"/>
    <w:rsid w:val="006A5CF1"/>
    <w:rsid w:val="006A615C"/>
    <w:rsid w:val="006B4630"/>
    <w:rsid w:val="006B71FF"/>
    <w:rsid w:val="006B7362"/>
    <w:rsid w:val="006C4508"/>
    <w:rsid w:val="006C4898"/>
    <w:rsid w:val="006C744D"/>
    <w:rsid w:val="006D44E9"/>
    <w:rsid w:val="006D6B82"/>
    <w:rsid w:val="006D7E23"/>
    <w:rsid w:val="006E2458"/>
    <w:rsid w:val="006E6925"/>
    <w:rsid w:val="006F7BCA"/>
    <w:rsid w:val="007019C1"/>
    <w:rsid w:val="00707159"/>
    <w:rsid w:val="00707E72"/>
    <w:rsid w:val="0072260C"/>
    <w:rsid w:val="00727AE5"/>
    <w:rsid w:val="007334D2"/>
    <w:rsid w:val="007415AB"/>
    <w:rsid w:val="00751635"/>
    <w:rsid w:val="00752811"/>
    <w:rsid w:val="0076041F"/>
    <w:rsid w:val="0077157A"/>
    <w:rsid w:val="007723A9"/>
    <w:rsid w:val="0077646E"/>
    <w:rsid w:val="0077772A"/>
    <w:rsid w:val="00781A53"/>
    <w:rsid w:val="007919A9"/>
    <w:rsid w:val="00791A5B"/>
    <w:rsid w:val="00795317"/>
    <w:rsid w:val="00796763"/>
    <w:rsid w:val="007A68FC"/>
    <w:rsid w:val="007A7517"/>
    <w:rsid w:val="007B095B"/>
    <w:rsid w:val="007B46E1"/>
    <w:rsid w:val="007C15ED"/>
    <w:rsid w:val="007E0D7F"/>
    <w:rsid w:val="007E4479"/>
    <w:rsid w:val="007E5FD9"/>
    <w:rsid w:val="00802AB2"/>
    <w:rsid w:val="00820353"/>
    <w:rsid w:val="00820774"/>
    <w:rsid w:val="008343F7"/>
    <w:rsid w:val="00842193"/>
    <w:rsid w:val="0084266D"/>
    <w:rsid w:val="008460A2"/>
    <w:rsid w:val="00862824"/>
    <w:rsid w:val="0087209B"/>
    <w:rsid w:val="00874EFC"/>
    <w:rsid w:val="0088425C"/>
    <w:rsid w:val="0089023B"/>
    <w:rsid w:val="008A0270"/>
    <w:rsid w:val="008A3AFC"/>
    <w:rsid w:val="008A74FF"/>
    <w:rsid w:val="008A7B5A"/>
    <w:rsid w:val="008B0020"/>
    <w:rsid w:val="008C39FF"/>
    <w:rsid w:val="008C4777"/>
    <w:rsid w:val="008D1606"/>
    <w:rsid w:val="008D194A"/>
    <w:rsid w:val="008D1A28"/>
    <w:rsid w:val="008E0644"/>
    <w:rsid w:val="008E1C1C"/>
    <w:rsid w:val="008E2573"/>
    <w:rsid w:val="008E4217"/>
    <w:rsid w:val="008F5EBD"/>
    <w:rsid w:val="00900397"/>
    <w:rsid w:val="009037D9"/>
    <w:rsid w:val="00903A4C"/>
    <w:rsid w:val="00907FC6"/>
    <w:rsid w:val="00913164"/>
    <w:rsid w:val="00932518"/>
    <w:rsid w:val="00942A3F"/>
    <w:rsid w:val="00951DE0"/>
    <w:rsid w:val="00954858"/>
    <w:rsid w:val="00954D8E"/>
    <w:rsid w:val="0096150C"/>
    <w:rsid w:val="009616CF"/>
    <w:rsid w:val="009704D2"/>
    <w:rsid w:val="00970A8C"/>
    <w:rsid w:val="00972C49"/>
    <w:rsid w:val="00981B60"/>
    <w:rsid w:val="00983DD5"/>
    <w:rsid w:val="009854D2"/>
    <w:rsid w:val="00986768"/>
    <w:rsid w:val="00986A50"/>
    <w:rsid w:val="00997D12"/>
    <w:rsid w:val="009A0CA0"/>
    <w:rsid w:val="009A7118"/>
    <w:rsid w:val="009C57CB"/>
    <w:rsid w:val="009C5B32"/>
    <w:rsid w:val="009D3024"/>
    <w:rsid w:val="009D3B9F"/>
    <w:rsid w:val="009D50EF"/>
    <w:rsid w:val="009D51FF"/>
    <w:rsid w:val="009E4470"/>
    <w:rsid w:val="009F1BED"/>
    <w:rsid w:val="009F2F8C"/>
    <w:rsid w:val="00A05434"/>
    <w:rsid w:val="00A12975"/>
    <w:rsid w:val="00A21E0A"/>
    <w:rsid w:val="00A229CF"/>
    <w:rsid w:val="00A26609"/>
    <w:rsid w:val="00A41571"/>
    <w:rsid w:val="00A41724"/>
    <w:rsid w:val="00A4437C"/>
    <w:rsid w:val="00A50132"/>
    <w:rsid w:val="00A562A3"/>
    <w:rsid w:val="00A606DD"/>
    <w:rsid w:val="00A64F10"/>
    <w:rsid w:val="00A71260"/>
    <w:rsid w:val="00A71DFF"/>
    <w:rsid w:val="00A76ABD"/>
    <w:rsid w:val="00A92516"/>
    <w:rsid w:val="00A93960"/>
    <w:rsid w:val="00AA2A79"/>
    <w:rsid w:val="00AA53EB"/>
    <w:rsid w:val="00AA5C68"/>
    <w:rsid w:val="00AA7859"/>
    <w:rsid w:val="00AB3297"/>
    <w:rsid w:val="00AB3D8D"/>
    <w:rsid w:val="00AC2B9E"/>
    <w:rsid w:val="00AD27D0"/>
    <w:rsid w:val="00AF17D0"/>
    <w:rsid w:val="00B12173"/>
    <w:rsid w:val="00B2249C"/>
    <w:rsid w:val="00B265C9"/>
    <w:rsid w:val="00B3037B"/>
    <w:rsid w:val="00B31810"/>
    <w:rsid w:val="00B3258C"/>
    <w:rsid w:val="00B47BED"/>
    <w:rsid w:val="00B551AB"/>
    <w:rsid w:val="00B75409"/>
    <w:rsid w:val="00B81C18"/>
    <w:rsid w:val="00BA30D8"/>
    <w:rsid w:val="00BA7C20"/>
    <w:rsid w:val="00BB506F"/>
    <w:rsid w:val="00BC0D4B"/>
    <w:rsid w:val="00BC55C1"/>
    <w:rsid w:val="00BD5553"/>
    <w:rsid w:val="00BD5C1E"/>
    <w:rsid w:val="00BD6305"/>
    <w:rsid w:val="00BE0CA9"/>
    <w:rsid w:val="00BE4515"/>
    <w:rsid w:val="00BE5269"/>
    <w:rsid w:val="00BE7E10"/>
    <w:rsid w:val="00BF03FA"/>
    <w:rsid w:val="00C0109C"/>
    <w:rsid w:val="00C05B0D"/>
    <w:rsid w:val="00C063A9"/>
    <w:rsid w:val="00C3185A"/>
    <w:rsid w:val="00C5189B"/>
    <w:rsid w:val="00C527FA"/>
    <w:rsid w:val="00C53555"/>
    <w:rsid w:val="00C55043"/>
    <w:rsid w:val="00C560F0"/>
    <w:rsid w:val="00C56334"/>
    <w:rsid w:val="00C619C7"/>
    <w:rsid w:val="00C759CF"/>
    <w:rsid w:val="00C8195D"/>
    <w:rsid w:val="00C847D7"/>
    <w:rsid w:val="00C90F54"/>
    <w:rsid w:val="00CA14CF"/>
    <w:rsid w:val="00CA1E8A"/>
    <w:rsid w:val="00CA60D6"/>
    <w:rsid w:val="00CA7021"/>
    <w:rsid w:val="00CA7BE0"/>
    <w:rsid w:val="00CB1AB6"/>
    <w:rsid w:val="00CB3078"/>
    <w:rsid w:val="00CC2C0D"/>
    <w:rsid w:val="00CE0B3F"/>
    <w:rsid w:val="00CE203E"/>
    <w:rsid w:val="00CF0C4D"/>
    <w:rsid w:val="00CF5C9B"/>
    <w:rsid w:val="00D05D78"/>
    <w:rsid w:val="00D10F86"/>
    <w:rsid w:val="00D274D7"/>
    <w:rsid w:val="00D3316F"/>
    <w:rsid w:val="00D334AF"/>
    <w:rsid w:val="00D4245F"/>
    <w:rsid w:val="00D43B7E"/>
    <w:rsid w:val="00D43BC7"/>
    <w:rsid w:val="00D45A9A"/>
    <w:rsid w:val="00D507D3"/>
    <w:rsid w:val="00D56639"/>
    <w:rsid w:val="00D62B27"/>
    <w:rsid w:val="00D643DB"/>
    <w:rsid w:val="00D7724E"/>
    <w:rsid w:val="00D77C3D"/>
    <w:rsid w:val="00D80F67"/>
    <w:rsid w:val="00D97A3C"/>
    <w:rsid w:val="00DA3123"/>
    <w:rsid w:val="00DA50ED"/>
    <w:rsid w:val="00DB0D48"/>
    <w:rsid w:val="00DB2DEC"/>
    <w:rsid w:val="00DC62A0"/>
    <w:rsid w:val="00DD2BDA"/>
    <w:rsid w:val="00DD7450"/>
    <w:rsid w:val="00DE24C8"/>
    <w:rsid w:val="00DE5A53"/>
    <w:rsid w:val="00DF5DE3"/>
    <w:rsid w:val="00E00E1E"/>
    <w:rsid w:val="00E128D8"/>
    <w:rsid w:val="00E35B6B"/>
    <w:rsid w:val="00E362E9"/>
    <w:rsid w:val="00E37A03"/>
    <w:rsid w:val="00E404BF"/>
    <w:rsid w:val="00E40E70"/>
    <w:rsid w:val="00E50DF6"/>
    <w:rsid w:val="00E50ECE"/>
    <w:rsid w:val="00E543FE"/>
    <w:rsid w:val="00E5485D"/>
    <w:rsid w:val="00E54BFE"/>
    <w:rsid w:val="00E700EE"/>
    <w:rsid w:val="00E74663"/>
    <w:rsid w:val="00E801FB"/>
    <w:rsid w:val="00E86299"/>
    <w:rsid w:val="00EB5D84"/>
    <w:rsid w:val="00EC6D11"/>
    <w:rsid w:val="00ED05DE"/>
    <w:rsid w:val="00EE0277"/>
    <w:rsid w:val="00EE0E20"/>
    <w:rsid w:val="00EE7EF3"/>
    <w:rsid w:val="00EF3A0E"/>
    <w:rsid w:val="00F05ADE"/>
    <w:rsid w:val="00F1032B"/>
    <w:rsid w:val="00F17E17"/>
    <w:rsid w:val="00F37E1E"/>
    <w:rsid w:val="00F40C9A"/>
    <w:rsid w:val="00F5021E"/>
    <w:rsid w:val="00F54970"/>
    <w:rsid w:val="00F64539"/>
    <w:rsid w:val="00F64719"/>
    <w:rsid w:val="00F67B57"/>
    <w:rsid w:val="00F707F1"/>
    <w:rsid w:val="00F71E5B"/>
    <w:rsid w:val="00F8761D"/>
    <w:rsid w:val="00F91D0C"/>
    <w:rsid w:val="00F95382"/>
    <w:rsid w:val="00F95E84"/>
    <w:rsid w:val="00F970F1"/>
    <w:rsid w:val="00F97D02"/>
    <w:rsid w:val="00FA02A0"/>
    <w:rsid w:val="00FA2B51"/>
    <w:rsid w:val="00FA5ABB"/>
    <w:rsid w:val="00FB334F"/>
    <w:rsid w:val="00FB41EE"/>
    <w:rsid w:val="00FB4FCC"/>
    <w:rsid w:val="00FB5E4A"/>
    <w:rsid w:val="00FC0C71"/>
    <w:rsid w:val="00FC4425"/>
    <w:rsid w:val="00FC64A8"/>
    <w:rsid w:val="00FD0AF5"/>
    <w:rsid w:val="00FD328F"/>
    <w:rsid w:val="00FD3BBF"/>
    <w:rsid w:val="00FE5F4B"/>
    <w:rsid w:val="00FF3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B51"/>
  </w:style>
  <w:style w:type="paragraph" w:styleId="1">
    <w:name w:val="heading 1"/>
    <w:basedOn w:val="a"/>
    <w:next w:val="a"/>
    <w:link w:val="10"/>
    <w:uiPriority w:val="9"/>
    <w:qFormat/>
    <w:rsid w:val="008628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021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B0B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99"/>
    <w:qFormat/>
    <w:rsid w:val="00EF3A0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0D4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D48CB"/>
  </w:style>
  <w:style w:type="paragraph" w:styleId="a9">
    <w:name w:val="footer"/>
    <w:basedOn w:val="a"/>
    <w:link w:val="aa"/>
    <w:uiPriority w:val="99"/>
    <w:unhideWhenUsed/>
    <w:rsid w:val="000D4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48CB"/>
  </w:style>
  <w:style w:type="paragraph" w:customStyle="1" w:styleId="ConsPlusNonformat">
    <w:name w:val="ConsPlusNonformat"/>
    <w:rsid w:val="00707E7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Базовый"/>
    <w:rsid w:val="00862824"/>
    <w:pPr>
      <w:suppressAutoHyphens/>
    </w:pPr>
    <w:rPr>
      <w:rFonts w:ascii="Calibri" w:eastAsia="SimSun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8628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97A3C"/>
  </w:style>
  <w:style w:type="table" w:customStyle="1" w:styleId="12">
    <w:name w:val="Сетка таблицы1"/>
    <w:basedOn w:val="a1"/>
    <w:next w:val="a5"/>
    <w:uiPriority w:val="59"/>
    <w:rsid w:val="00D97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D97A3C"/>
  </w:style>
  <w:style w:type="table" w:customStyle="1" w:styleId="20">
    <w:name w:val="Сетка таблицы2"/>
    <w:basedOn w:val="a1"/>
    <w:next w:val="a5"/>
    <w:uiPriority w:val="59"/>
    <w:rsid w:val="00D97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D97A3C"/>
  </w:style>
  <w:style w:type="table" w:customStyle="1" w:styleId="30">
    <w:name w:val="Сетка таблицы3"/>
    <w:basedOn w:val="a1"/>
    <w:next w:val="a5"/>
    <w:uiPriority w:val="59"/>
    <w:rsid w:val="00D97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B51"/>
  </w:style>
  <w:style w:type="paragraph" w:styleId="1">
    <w:name w:val="heading 1"/>
    <w:basedOn w:val="a"/>
    <w:next w:val="a"/>
    <w:link w:val="10"/>
    <w:uiPriority w:val="9"/>
    <w:qFormat/>
    <w:rsid w:val="008628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021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B0B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99"/>
    <w:qFormat/>
    <w:rsid w:val="00EF3A0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0D4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D48CB"/>
  </w:style>
  <w:style w:type="paragraph" w:styleId="a9">
    <w:name w:val="footer"/>
    <w:basedOn w:val="a"/>
    <w:link w:val="aa"/>
    <w:uiPriority w:val="99"/>
    <w:unhideWhenUsed/>
    <w:rsid w:val="000D4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48CB"/>
  </w:style>
  <w:style w:type="paragraph" w:customStyle="1" w:styleId="ConsPlusNonformat">
    <w:name w:val="ConsPlusNonformat"/>
    <w:rsid w:val="00707E7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Базовый"/>
    <w:rsid w:val="00862824"/>
    <w:pPr>
      <w:suppressAutoHyphens/>
    </w:pPr>
    <w:rPr>
      <w:rFonts w:ascii="Calibri" w:eastAsia="SimSun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8628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D97A3C"/>
  </w:style>
  <w:style w:type="table" w:customStyle="1" w:styleId="12">
    <w:name w:val="Сетка таблицы1"/>
    <w:basedOn w:val="a1"/>
    <w:next w:val="a5"/>
    <w:uiPriority w:val="59"/>
    <w:rsid w:val="00D97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D97A3C"/>
  </w:style>
  <w:style w:type="table" w:customStyle="1" w:styleId="20">
    <w:name w:val="Сетка таблицы2"/>
    <w:basedOn w:val="a1"/>
    <w:next w:val="a5"/>
    <w:uiPriority w:val="59"/>
    <w:rsid w:val="00D97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D97A3C"/>
  </w:style>
  <w:style w:type="table" w:customStyle="1" w:styleId="30">
    <w:name w:val="Сетка таблицы3"/>
    <w:basedOn w:val="a1"/>
    <w:next w:val="a5"/>
    <w:uiPriority w:val="59"/>
    <w:rsid w:val="00D97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612CF-31DF-4BD9-8889-E0E841591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53</Pages>
  <Words>11176</Words>
  <Characters>63704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Жарков Антон Игоревич</cp:lastModifiedBy>
  <cp:revision>29</cp:revision>
  <cp:lastPrinted>2021-03-10T05:14:00Z</cp:lastPrinted>
  <dcterms:created xsi:type="dcterms:W3CDTF">2019-09-26T10:13:00Z</dcterms:created>
  <dcterms:modified xsi:type="dcterms:W3CDTF">2021-03-17T08:26:00Z</dcterms:modified>
</cp:coreProperties>
</file>