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79E" w:rsidRPr="0027479E" w:rsidRDefault="0027479E" w:rsidP="0027479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32"/>
          <w:szCs w:val="32"/>
          <w:lang w:eastAsia="ru-RU"/>
        </w:rPr>
      </w:pPr>
      <w:proofErr w:type="gramStart"/>
      <w:r w:rsidRPr="0027479E">
        <w:rPr>
          <w:rFonts w:ascii="Times New Roman" w:eastAsia="Times New Roman" w:hAnsi="Times New Roman" w:cs="Times New Roman"/>
          <w:b/>
          <w:color w:val="22272F"/>
          <w:sz w:val="32"/>
          <w:szCs w:val="32"/>
          <w:lang w:eastAsia="ru-RU"/>
        </w:rPr>
        <w:t>Закон Ульяновской области от 22 июня 2020 г. N </w:t>
      </w:r>
      <w:r w:rsidRPr="0027479E">
        <w:rPr>
          <w:rFonts w:ascii="Times New Roman" w:eastAsia="Times New Roman" w:hAnsi="Times New Roman" w:cs="Times New Roman"/>
          <w:b/>
          <w:color w:val="22272F"/>
          <w:sz w:val="32"/>
          <w:szCs w:val="32"/>
          <w:shd w:val="clear" w:color="auto" w:fill="FFFABB"/>
          <w:lang w:eastAsia="ru-RU"/>
        </w:rPr>
        <w:t>65</w:t>
      </w:r>
      <w:r w:rsidRPr="0027479E">
        <w:rPr>
          <w:rFonts w:ascii="Times New Roman" w:eastAsia="Times New Roman" w:hAnsi="Times New Roman" w:cs="Times New Roman"/>
          <w:b/>
          <w:color w:val="22272F"/>
          <w:sz w:val="32"/>
          <w:szCs w:val="32"/>
          <w:lang w:eastAsia="ru-RU"/>
        </w:rPr>
        <w:t>-</w:t>
      </w:r>
      <w:r w:rsidRPr="0027479E">
        <w:rPr>
          <w:rFonts w:ascii="Times New Roman" w:eastAsia="Times New Roman" w:hAnsi="Times New Roman" w:cs="Times New Roman"/>
          <w:b/>
          <w:color w:val="22272F"/>
          <w:sz w:val="32"/>
          <w:szCs w:val="32"/>
          <w:shd w:val="clear" w:color="auto" w:fill="FFFABB"/>
          <w:lang w:eastAsia="ru-RU"/>
        </w:rPr>
        <w:t>ЗО</w:t>
      </w:r>
      <w:r w:rsidRPr="0027479E">
        <w:rPr>
          <w:rFonts w:ascii="Times New Roman" w:eastAsia="Times New Roman" w:hAnsi="Times New Roman" w:cs="Times New Roman"/>
          <w:b/>
          <w:color w:val="22272F"/>
          <w:sz w:val="32"/>
          <w:szCs w:val="32"/>
          <w:lang w:eastAsia="ru-RU"/>
        </w:rPr>
        <w:br/>
        <w:t>"О порядке предварительного уведомления Губернатора Ульяновской области об участии лица, замещающего муниципальную должно</w:t>
      </w:r>
      <w:bookmarkStart w:id="0" w:name="_GoBack"/>
      <w:bookmarkEnd w:id="0"/>
      <w:r w:rsidRPr="0027479E">
        <w:rPr>
          <w:rFonts w:ascii="Times New Roman" w:eastAsia="Times New Roman" w:hAnsi="Times New Roman" w:cs="Times New Roman"/>
          <w:b/>
          <w:color w:val="22272F"/>
          <w:sz w:val="32"/>
          <w:szCs w:val="32"/>
          <w:lang w:eastAsia="ru-RU"/>
        </w:rPr>
        <w:t>сть в муниципальном образовании Ульяновской области и осуществляющего свои полномочия на постоянной основе,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</w:t>
      </w:r>
      <w:proofErr w:type="gramEnd"/>
      <w:r w:rsidRPr="0027479E">
        <w:rPr>
          <w:rFonts w:ascii="Times New Roman" w:eastAsia="Times New Roman" w:hAnsi="Times New Roman" w:cs="Times New Roman"/>
          <w:b/>
          <w:color w:val="22272F"/>
          <w:sz w:val="32"/>
          <w:szCs w:val="32"/>
          <w:lang w:eastAsia="ru-RU"/>
        </w:rPr>
        <w:t xml:space="preserve">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недвижимости)"</w:t>
      </w:r>
    </w:p>
    <w:p w:rsidR="0027479E" w:rsidRPr="0027479E" w:rsidRDefault="0027479E" w:rsidP="0027479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</w:pPr>
      <w:proofErr w:type="gramStart"/>
      <w:r w:rsidRPr="0027479E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Принят</w:t>
      </w:r>
      <w:proofErr w:type="gramEnd"/>
      <w:r w:rsidRPr="0027479E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 xml:space="preserve"> Законодательным Собранием Ульяновской области 17 июня 2020 года</w:t>
      </w:r>
    </w:p>
    <w:p w:rsidR="0027479E" w:rsidRPr="0027479E" w:rsidRDefault="0027479E" w:rsidP="0027479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</w:pPr>
      <w:r w:rsidRPr="0027479E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Статья 1. Предмет правового регулирования настоящего Закона</w:t>
      </w:r>
    </w:p>
    <w:p w:rsidR="0027479E" w:rsidRPr="0027479E" w:rsidRDefault="0027479E" w:rsidP="0027479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gramStart"/>
      <w:r w:rsidRPr="0027479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Настоящий Закон в соответствии с </w:t>
      </w:r>
      <w:hyperlink r:id="rId5" w:anchor="/document/12164203/entry/1213502" w:history="1">
        <w:r w:rsidRPr="0027479E">
          <w:rPr>
            <w:rFonts w:ascii="Times New Roman" w:eastAsia="Times New Roman" w:hAnsi="Times New Roman" w:cs="Times New Roman"/>
            <w:color w:val="551A8B"/>
            <w:sz w:val="23"/>
            <w:szCs w:val="23"/>
            <w:u w:val="single"/>
            <w:lang w:eastAsia="ru-RU"/>
          </w:rPr>
          <w:t>пунктом 2 части 3.5 статьи 12.1</w:t>
        </w:r>
      </w:hyperlink>
      <w:r w:rsidRPr="0027479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Федерального закона от 25 декабря 2008 года N 273-ФЗ "О противодействии коррупции" устанавливает порядок предварительного уведомления Губернатора Ульяновской области об участии лица, замещающего муниципальную должность в муниципальном образовании Ульяновской области и осуществляющего свои полномочия на постоянной основе (далее - лицо, замещающее муниципальную должность), на безвозмездной основе в управлении некоммерческой организацией</w:t>
      </w:r>
      <w:proofErr w:type="gramEnd"/>
      <w:r w:rsidRPr="0027479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(</w:t>
      </w:r>
      <w:proofErr w:type="gramStart"/>
      <w:r w:rsidRPr="0027479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(далее - некоммерческая организация).</w:t>
      </w:r>
      <w:proofErr w:type="gramEnd"/>
    </w:p>
    <w:p w:rsidR="0027479E" w:rsidRPr="0027479E" w:rsidRDefault="0027479E" w:rsidP="0027479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</w:pPr>
      <w:r w:rsidRPr="0027479E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Статья 2. Порядок предварительного уведомления Губернатора Ульяновской области об участии лица, замещающего муниципальную должность, на безвозмездной основе в управлении некоммерческой организацией</w:t>
      </w:r>
    </w:p>
    <w:p w:rsidR="0027479E" w:rsidRPr="0027479E" w:rsidRDefault="0027479E" w:rsidP="0027479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7479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1. </w:t>
      </w:r>
      <w:proofErr w:type="gramStart"/>
      <w:r w:rsidRPr="0027479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Лицо, замещающее муниципальную должность, не позднее четырнадцати рабочих дней до дня начала его участия на безвозмездной основе в управлении некоммерческой организацией в качестве учредителя (члена, участника) некоммерческой организации, имеющего право принимать решения на общем собрании учредителей (членов, участников) некоммерческой организации, либо в качестве единоличного исполнительного органа или члена коллегиального органа некоммерческой организации представляет Губернатору Ульяновской области через образованное в Правительстве</w:t>
      </w:r>
      <w:proofErr w:type="gramEnd"/>
      <w:r w:rsidRPr="0027479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Ульяновской области подразделение, уполномоченное в сфере профилактики коррупционных и иных правонарушений (далее - уполномоченное подразделение), непосредственно при посещении уполномоченного подразделения либо регистрируемым почтовым отправлением уведомление о намерении участвовать на безвозмездной основе в управлении некоммерческой организацией (далее - </w:t>
      </w:r>
      <w:r w:rsidRPr="0027479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 xml:space="preserve">уведомление). Уведомление подписывается лицом, замещающим муниципальную должность, и должно </w:t>
      </w:r>
      <w:proofErr w:type="gramStart"/>
      <w:r w:rsidRPr="0027479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содержать</w:t>
      </w:r>
      <w:proofErr w:type="gramEnd"/>
      <w:r w:rsidRPr="0027479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в том числе сведения о наименовании и основном государственном регистрационном номере некоммерческой организации, участвовать в управлении которой на безвозмездной основе предполагает лицо, замещающее муниципальную должность, основных видах осуществляемой ею деятельности, а также о том, в каком качестве лицо, замещающее муниципальную должность, будет участвовать на безвозмездной основе в управлении этой некоммерческой организацией. Форма уведомления устанавливается Губернатором Ульяновской области.</w:t>
      </w:r>
    </w:p>
    <w:p w:rsidR="0027479E" w:rsidRPr="0027479E" w:rsidRDefault="0027479E" w:rsidP="0027479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7479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2. </w:t>
      </w:r>
      <w:proofErr w:type="gramStart"/>
      <w:r w:rsidRPr="0027479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Уполномоченное подразделение в день получения уведомления регистрирует его в журнале, форма и порядок ведения которого устанавливаются Губернатором Ульяновской области, и в течение трёх рабочих дней со дня регистрации уведомления составляет заключение, в котором в том числе должны содержаться выводы о том, приведёт ли участие лица, замещающего муниципальную должность, на безвозмездной основе в управлении некоммерческой организацией к несоблюдению им ограничений и</w:t>
      </w:r>
      <w:proofErr w:type="gramEnd"/>
      <w:r w:rsidRPr="0027479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запретов, установленных федеральными законами в целях противодействия коррупции, и (или) к возникновению у него конфликта интересов или нет (далее - заключение). Заключение должно быть подписано руководителем уполномоченного подразделения или его заместителем.</w:t>
      </w:r>
    </w:p>
    <w:p w:rsidR="0027479E" w:rsidRPr="0027479E" w:rsidRDefault="0027479E" w:rsidP="0027479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7479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3. Уполномоченное подразделение не позднее четвёртого рабочего дня, следующего за днём регистрации уведомления, обеспечивает представление уведомления и заключения Губернатору Ульяновской области для рассмотрения.</w:t>
      </w:r>
    </w:p>
    <w:p w:rsidR="0027479E" w:rsidRPr="0027479E" w:rsidRDefault="0027479E" w:rsidP="0027479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7479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4. Губернатор Ульяновской области в течение трёх рабочих дней со дня получения уведомления и заключения рассматривает их и возвращает со своей резолюцией в уполномоченное подразделение. В резолюции Губернатора Ульяновской области должна </w:t>
      </w:r>
      <w:proofErr w:type="gramStart"/>
      <w:r w:rsidRPr="0027479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содержаться</w:t>
      </w:r>
      <w:proofErr w:type="gramEnd"/>
      <w:r w:rsidRPr="0027479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в том числе информация о согласии либо несогласии Губернатора Ульяновской области с содержащимися в заключении выводами.</w:t>
      </w:r>
    </w:p>
    <w:p w:rsidR="0027479E" w:rsidRPr="0027479E" w:rsidRDefault="0027479E" w:rsidP="0027479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7479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5. Уполномоченное подразделение не позднее первого рабочего дня, следующего за днём возвращения уведомления и заключения, направляет копии уведомления и заключения в орган местного самоуправления (муниципальный орган) муниципального образования Ульяновской области, в котором лицо, представившее уведомление, замещает муниципальную должность, а копию заключения, кроме того, лицу, замещающему муниципальную должность. </w:t>
      </w:r>
      <w:proofErr w:type="gramStart"/>
      <w:r w:rsidRPr="0027479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При этом в случае если в резолюции Губернатора Ульяновской области содержится информация о согласии с содержащимися в заключении выводами о том, что участие лица, замещающего муниципальную должность, на безвозмездной основе в управлении некоммерческой организацией приведёт к несоблюдению им ограничений и запретов, установленных федеральными законами в целях противодействия коррупции, и (или) к возникновению у него конфликта интересов, уполномоченное подразделение принимает входящие</w:t>
      </w:r>
      <w:proofErr w:type="gramEnd"/>
      <w:r w:rsidRPr="0027479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в его компетенцию меры, направленные на недопущение несоблюдения лицом, замещающим муниципальную должность, ограничений и запретов, установленных федеральными законами в целях противодействия коррупции, и (или) предотвращение либо урегулирование конфликта интересов.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56"/>
        <w:gridCol w:w="3129"/>
      </w:tblGrid>
      <w:tr w:rsidR="0027479E" w:rsidRPr="0027479E" w:rsidTr="0027479E">
        <w:tc>
          <w:tcPr>
            <w:tcW w:w="3300" w:type="pct"/>
            <w:vAlign w:val="bottom"/>
            <w:hideMark/>
          </w:tcPr>
          <w:p w:rsidR="0027479E" w:rsidRPr="0027479E" w:rsidRDefault="0027479E" w:rsidP="00274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Губернатор Ульяновской области</w:t>
            </w:r>
          </w:p>
        </w:tc>
        <w:tc>
          <w:tcPr>
            <w:tcW w:w="1650" w:type="pct"/>
            <w:vAlign w:val="bottom"/>
            <w:hideMark/>
          </w:tcPr>
          <w:p w:rsidR="0027479E" w:rsidRPr="0027479E" w:rsidRDefault="0027479E" w:rsidP="002747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С.И. Морозов</w:t>
            </w:r>
          </w:p>
        </w:tc>
      </w:tr>
    </w:tbl>
    <w:p w:rsidR="0027479E" w:rsidRPr="0027479E" w:rsidRDefault="0027479E" w:rsidP="0027479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7479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27479E" w:rsidRPr="0027479E" w:rsidRDefault="0027479E" w:rsidP="0027479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7479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г. Ульяновск</w:t>
      </w:r>
    </w:p>
    <w:p w:rsidR="0027479E" w:rsidRPr="0027479E" w:rsidRDefault="0027479E" w:rsidP="0027479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7479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22 июня 2020 г.</w:t>
      </w:r>
    </w:p>
    <w:p w:rsidR="0027479E" w:rsidRPr="0027479E" w:rsidRDefault="0027479E" w:rsidP="0027479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7479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N </w:t>
      </w:r>
      <w:r w:rsidRPr="0027479E">
        <w:rPr>
          <w:rFonts w:ascii="Times New Roman" w:eastAsia="Times New Roman" w:hAnsi="Times New Roman" w:cs="Times New Roman"/>
          <w:color w:val="22272F"/>
          <w:sz w:val="23"/>
          <w:szCs w:val="23"/>
          <w:shd w:val="clear" w:color="auto" w:fill="FFFABB"/>
          <w:lang w:eastAsia="ru-RU"/>
        </w:rPr>
        <w:t>65</w:t>
      </w:r>
      <w:r w:rsidRPr="0027479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-</w:t>
      </w:r>
      <w:r w:rsidRPr="0027479E">
        <w:rPr>
          <w:rFonts w:ascii="Times New Roman" w:eastAsia="Times New Roman" w:hAnsi="Times New Roman" w:cs="Times New Roman"/>
          <w:color w:val="22272F"/>
          <w:sz w:val="23"/>
          <w:szCs w:val="23"/>
          <w:shd w:val="clear" w:color="auto" w:fill="FFFABB"/>
          <w:lang w:eastAsia="ru-RU"/>
        </w:rPr>
        <w:t>ЗО</w:t>
      </w:r>
    </w:p>
    <w:p w:rsidR="00F64B46" w:rsidRDefault="00F64B46"/>
    <w:sectPr w:rsidR="00F64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6B9"/>
    <w:rsid w:val="0027479E"/>
    <w:rsid w:val="00BA56B9"/>
    <w:rsid w:val="00F64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2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8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0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58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48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436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641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573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612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3070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2625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4619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1044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8432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7749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9718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76301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21974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2026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133008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6218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86992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133921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12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2244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35326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02338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681911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08834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64669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49726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932</Words>
  <Characters>5314</Characters>
  <Application>Microsoft Office Word</Application>
  <DocSecurity>0</DocSecurity>
  <Lines>44</Lines>
  <Paragraphs>12</Paragraphs>
  <ScaleCrop>false</ScaleCrop>
  <Company/>
  <LinksUpToDate>false</LinksUpToDate>
  <CharactersWithSpaces>6234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 Х</dc:creator>
  <cp:keywords/>
  <dc:description/>
  <cp:lastModifiedBy>А Х</cp:lastModifiedBy>
  <cp:revision>2</cp:revision>
  <dcterms:created xsi:type="dcterms:W3CDTF">2020-12-18T13:57:00Z</dcterms:created>
  <dcterms:modified xsi:type="dcterms:W3CDTF">2020-12-18T13:57:00Z</dcterms:modified>
</cp:coreProperties>
</file>