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AA" w:rsidRDefault="00606CAA" w:rsidP="00606CAA">
      <w:pPr>
        <w:pStyle w:val="ConsPlusNormal"/>
        <w:jc w:val="right"/>
        <w:outlineLvl w:val="1"/>
      </w:pPr>
      <w:r>
        <w:t>Приложение N 1</w:t>
      </w:r>
    </w:p>
    <w:p w:rsidR="00606CAA" w:rsidRDefault="00606CAA" w:rsidP="00606CAA">
      <w:pPr>
        <w:pStyle w:val="ConsPlusNormal"/>
        <w:jc w:val="right"/>
      </w:pPr>
      <w:r>
        <w:t>к Административному регламенту</w:t>
      </w:r>
    </w:p>
    <w:p w:rsidR="00606CAA" w:rsidRDefault="00606CAA" w:rsidP="00606CAA">
      <w:pPr>
        <w:pStyle w:val="ConsPlusNormal"/>
        <w:jc w:val="right"/>
      </w:pPr>
      <w:r>
        <w:t>предоставления государственной услуги</w:t>
      </w:r>
    </w:p>
    <w:p w:rsidR="00606CAA" w:rsidRDefault="00606CAA" w:rsidP="00606CAA">
      <w:pPr>
        <w:pStyle w:val="ConsPlusNormal"/>
        <w:jc w:val="right"/>
      </w:pPr>
      <w:r>
        <w:t>"Выдача разрешений на совершение сделок, затрагивающих</w:t>
      </w:r>
    </w:p>
    <w:p w:rsidR="00606CAA" w:rsidRDefault="00606CAA" w:rsidP="00606CAA">
      <w:pPr>
        <w:pStyle w:val="ConsPlusNormal"/>
        <w:jc w:val="right"/>
      </w:pPr>
      <w:r>
        <w:t>осуществление имущественных прав совершеннолетнего</w:t>
      </w:r>
    </w:p>
    <w:p w:rsidR="00606CAA" w:rsidRDefault="00606CAA" w:rsidP="00606CAA">
      <w:pPr>
        <w:pStyle w:val="ConsPlusNormal"/>
        <w:jc w:val="right"/>
      </w:pPr>
      <w:r>
        <w:t>недееспособного или не полностью</w:t>
      </w:r>
    </w:p>
    <w:p w:rsidR="00606CAA" w:rsidRDefault="00606CAA" w:rsidP="00606CAA">
      <w:pPr>
        <w:pStyle w:val="ConsPlusNormal"/>
        <w:jc w:val="right"/>
      </w:pPr>
      <w:r>
        <w:t>дееспособного подопечного"</w:t>
      </w:r>
    </w:p>
    <w:p w:rsidR="00606CAA" w:rsidRDefault="00606CAA" w:rsidP="00606CAA">
      <w:pPr>
        <w:pStyle w:val="ConsPlusNormal"/>
        <w:jc w:val="both"/>
      </w:pPr>
    </w:p>
    <w:p w:rsidR="00606CAA" w:rsidRDefault="00606CAA" w:rsidP="00606CAA">
      <w:pPr>
        <w:pStyle w:val="ConsPlusNonformat"/>
        <w:jc w:val="both"/>
      </w:pPr>
      <w:r>
        <w:t xml:space="preserve">                   Наименование территориального органа</w:t>
      </w:r>
    </w:p>
    <w:p w:rsidR="00606CAA" w:rsidRDefault="00606CAA" w:rsidP="00606CAA">
      <w:pPr>
        <w:pStyle w:val="ConsPlusNonformat"/>
        <w:jc w:val="both"/>
      </w:pPr>
    </w:p>
    <w:p w:rsidR="00606CAA" w:rsidRDefault="00606CAA" w:rsidP="00606CAA">
      <w:pPr>
        <w:pStyle w:val="ConsPlusNonformat"/>
        <w:jc w:val="both"/>
      </w:pPr>
      <w:bookmarkStart w:id="0" w:name="Par1703"/>
      <w:bookmarkEnd w:id="0"/>
      <w:r>
        <w:t xml:space="preserve">                      Расписка в получении документов</w:t>
      </w:r>
    </w:p>
    <w:p w:rsidR="00606CAA" w:rsidRDefault="00606CAA" w:rsidP="00606CAA">
      <w:pPr>
        <w:pStyle w:val="ConsPlusNonformat"/>
        <w:jc w:val="both"/>
      </w:pPr>
    </w:p>
    <w:p w:rsidR="00606CAA" w:rsidRDefault="00606CAA" w:rsidP="00606CAA">
      <w:pPr>
        <w:pStyle w:val="ConsPlusNonformat"/>
        <w:jc w:val="both"/>
      </w:pPr>
      <w:r>
        <w:t xml:space="preserve">    В    соответствии   с   административным   регламентом   предоставления</w:t>
      </w:r>
    </w:p>
    <w:p w:rsidR="00606CAA" w:rsidRDefault="00606CAA" w:rsidP="00606CAA">
      <w:pPr>
        <w:pStyle w:val="ConsPlusNonformat"/>
        <w:jc w:val="both"/>
      </w:pPr>
      <w:r>
        <w:t>государственной   услуги   "Выдача   разрешений   на   совершение   сделок,</w:t>
      </w:r>
    </w:p>
    <w:p w:rsidR="00606CAA" w:rsidRDefault="00606CAA" w:rsidP="00606CAA">
      <w:pPr>
        <w:pStyle w:val="ConsPlusNonformat"/>
        <w:jc w:val="both"/>
      </w:pPr>
      <w:r>
        <w:t>затрагивающих    осуществление    имущественных    прав   совершеннолетнего</w:t>
      </w:r>
    </w:p>
    <w:p w:rsidR="00606CAA" w:rsidRDefault="00606CAA" w:rsidP="00606CAA">
      <w:pPr>
        <w:pStyle w:val="ConsPlusNonformat"/>
        <w:jc w:val="both"/>
      </w:pPr>
      <w:r>
        <w:t>недееспособного   или   не  полностью  дееспособного  подопечного"  принято</w:t>
      </w:r>
    </w:p>
    <w:p w:rsidR="00606CAA" w:rsidRDefault="00606CAA" w:rsidP="00606CAA">
      <w:pPr>
        <w:pStyle w:val="ConsPlusNonformat"/>
        <w:jc w:val="both"/>
      </w:pPr>
      <w:r>
        <w:t>заявление _________________________________________________________________</w:t>
      </w:r>
    </w:p>
    <w:p w:rsidR="00606CAA" w:rsidRDefault="00606CAA" w:rsidP="00606CAA">
      <w:pPr>
        <w:pStyle w:val="ConsPlusNonformat"/>
        <w:jc w:val="both"/>
      </w:pPr>
      <w:r>
        <w:t>___________________________________________________________________________</w:t>
      </w:r>
    </w:p>
    <w:p w:rsidR="00606CAA" w:rsidRDefault="00606CAA" w:rsidP="00606CAA">
      <w:pPr>
        <w:pStyle w:val="ConsPlusNonformat"/>
        <w:jc w:val="both"/>
      </w:pPr>
      <w:r>
        <w:t xml:space="preserve">         (фамилия, имя, отчество заявителя, последнее - при наличии)</w:t>
      </w:r>
    </w:p>
    <w:p w:rsidR="00606CAA" w:rsidRDefault="00606CAA" w:rsidP="00606CAA">
      <w:pPr>
        <w:pStyle w:val="ConsPlusNonformat"/>
        <w:jc w:val="both"/>
      </w:pPr>
      <w:r>
        <w:t xml:space="preserve">    на _____ л. и приложения к ней:</w:t>
      </w:r>
    </w:p>
    <w:p w:rsidR="00606CAA" w:rsidRDefault="00606CAA" w:rsidP="00606C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035"/>
        <w:gridCol w:w="4036"/>
      </w:tblGrid>
      <w:tr w:rsidR="00606CAA" w:rsidTr="002835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A" w:rsidRDefault="00606CAA" w:rsidP="0028357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A" w:rsidRDefault="00606CAA" w:rsidP="0028357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A" w:rsidRDefault="00606CAA" w:rsidP="00283574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606CAA" w:rsidTr="002835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A" w:rsidRDefault="00606CAA" w:rsidP="002835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A" w:rsidRDefault="00606CAA" w:rsidP="002835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A" w:rsidRDefault="00606CAA" w:rsidP="00283574">
            <w:pPr>
              <w:pStyle w:val="ConsPlusNormal"/>
              <w:jc w:val="center"/>
            </w:pPr>
            <w:r>
              <w:t>3</w:t>
            </w:r>
          </w:p>
        </w:tc>
      </w:tr>
      <w:tr w:rsidR="00606CAA" w:rsidTr="002835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A" w:rsidRDefault="00606CAA" w:rsidP="00283574">
            <w:pPr>
              <w:pStyle w:val="ConsPlusNormal"/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A" w:rsidRDefault="00606CAA" w:rsidP="00283574">
            <w:pPr>
              <w:pStyle w:val="ConsPlusNormal"/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A" w:rsidRDefault="00606CAA" w:rsidP="00283574">
            <w:pPr>
              <w:pStyle w:val="ConsPlusNormal"/>
            </w:pPr>
          </w:p>
        </w:tc>
      </w:tr>
    </w:tbl>
    <w:p w:rsidR="00606CAA" w:rsidRDefault="00606CAA" w:rsidP="00606CAA">
      <w:pPr>
        <w:pStyle w:val="ConsPlusNormal"/>
        <w:jc w:val="both"/>
      </w:pPr>
    </w:p>
    <w:p w:rsidR="00606CAA" w:rsidRDefault="00606CAA" w:rsidP="00606CAA">
      <w:pPr>
        <w:pStyle w:val="ConsPlusNonformat"/>
        <w:jc w:val="both"/>
      </w:pPr>
      <w:r>
        <w:t xml:space="preserve">    Максимальный срок рассмотрения представленных документов _____ дней.</w:t>
      </w:r>
    </w:p>
    <w:p w:rsidR="00606CAA" w:rsidRDefault="00606CAA" w:rsidP="00606CAA">
      <w:pPr>
        <w:pStyle w:val="ConsPlusNonformat"/>
        <w:jc w:val="both"/>
      </w:pPr>
      <w:r>
        <w:t xml:space="preserve">    Телефон для справок ____________________.</w:t>
      </w:r>
    </w:p>
    <w:p w:rsidR="00606CAA" w:rsidRDefault="00606CAA" w:rsidP="00606CAA">
      <w:pPr>
        <w:pStyle w:val="ConsPlusNonformat"/>
        <w:jc w:val="both"/>
      </w:pPr>
    </w:p>
    <w:p w:rsidR="00606CAA" w:rsidRDefault="00606CAA" w:rsidP="00606CAA">
      <w:pPr>
        <w:pStyle w:val="ConsPlusNonformat"/>
        <w:jc w:val="both"/>
      </w:pPr>
      <w:r>
        <w:t xml:space="preserve">    Принял: _______________________________________________________________</w:t>
      </w:r>
    </w:p>
    <w:p w:rsidR="00606CAA" w:rsidRDefault="00606CAA" w:rsidP="00606CAA">
      <w:pPr>
        <w:pStyle w:val="ConsPlusNonformat"/>
        <w:jc w:val="both"/>
      </w:pPr>
      <w:r>
        <w:t xml:space="preserve">              (Ф.И.О. и должность должностного лица, принявшего документы)</w:t>
      </w:r>
    </w:p>
    <w:p w:rsidR="00606CAA" w:rsidRDefault="00606CAA" w:rsidP="00606CAA">
      <w:pPr>
        <w:pStyle w:val="ConsPlusNonformat"/>
        <w:jc w:val="both"/>
      </w:pPr>
    </w:p>
    <w:p w:rsidR="00606CAA" w:rsidRDefault="00606CAA" w:rsidP="00606CAA">
      <w:pPr>
        <w:pStyle w:val="ConsPlusNonformat"/>
        <w:jc w:val="both"/>
      </w:pPr>
      <w:r>
        <w:t xml:space="preserve">    Дата "___" __________ 20__ г.</w:t>
      </w:r>
    </w:p>
    <w:p w:rsidR="00606CAA" w:rsidRDefault="00606CAA" w:rsidP="00606CAA">
      <w:pPr>
        <w:pStyle w:val="ConsPlusNormal"/>
        <w:jc w:val="both"/>
      </w:pPr>
    </w:p>
    <w:p w:rsidR="00606CAA" w:rsidRDefault="00606CAA" w:rsidP="00606CAA">
      <w:pPr>
        <w:pStyle w:val="ConsPlusNormal"/>
        <w:jc w:val="both"/>
      </w:pPr>
    </w:p>
    <w:p w:rsidR="00606CAA" w:rsidRDefault="00606CAA" w:rsidP="00606CAA">
      <w:pPr>
        <w:pStyle w:val="ConsPlusNormal"/>
        <w:jc w:val="both"/>
      </w:pPr>
    </w:p>
    <w:p w:rsidR="00606CAA" w:rsidRDefault="00606CAA" w:rsidP="00606CAA">
      <w:pPr>
        <w:pStyle w:val="ConsPlusNormal"/>
        <w:jc w:val="both"/>
      </w:pPr>
    </w:p>
    <w:p w:rsidR="00606CAA" w:rsidRDefault="00606CAA" w:rsidP="00606CAA">
      <w:pPr>
        <w:pStyle w:val="ConsPlusNormal"/>
        <w:jc w:val="both"/>
      </w:pPr>
    </w:p>
    <w:p w:rsidR="00606CAA" w:rsidRDefault="00606CAA" w:rsidP="00606CAA">
      <w:pPr>
        <w:pStyle w:val="ConsPlusNormal"/>
        <w:jc w:val="both"/>
      </w:pPr>
    </w:p>
    <w:p w:rsidR="00606CAA" w:rsidRDefault="00606CAA" w:rsidP="00606CAA">
      <w:pPr>
        <w:pStyle w:val="ConsPlusNormal"/>
        <w:jc w:val="both"/>
      </w:pPr>
    </w:p>
    <w:p w:rsidR="00606CAA" w:rsidRDefault="00606CAA" w:rsidP="00606CAA">
      <w:pPr>
        <w:pStyle w:val="ConsPlusNormal"/>
        <w:jc w:val="both"/>
      </w:pPr>
    </w:p>
    <w:p w:rsidR="00606CAA" w:rsidRDefault="00606CAA" w:rsidP="00606CAA">
      <w:pPr>
        <w:pStyle w:val="ConsPlusNormal"/>
        <w:jc w:val="both"/>
      </w:pPr>
    </w:p>
    <w:p w:rsidR="00606CAA" w:rsidRDefault="00606CAA" w:rsidP="00606CAA">
      <w:pPr>
        <w:pStyle w:val="ConsPlusNormal"/>
        <w:jc w:val="both"/>
      </w:pPr>
    </w:p>
    <w:p w:rsidR="00606CAA" w:rsidRDefault="00606CAA" w:rsidP="00606CAA">
      <w:pPr>
        <w:pStyle w:val="ConsPlusNormal"/>
        <w:jc w:val="both"/>
      </w:pPr>
    </w:p>
    <w:p w:rsidR="00606CAA" w:rsidRDefault="00606CAA" w:rsidP="00606CAA">
      <w:pPr>
        <w:pStyle w:val="ConsPlusNormal"/>
        <w:jc w:val="both"/>
      </w:pPr>
    </w:p>
    <w:p w:rsidR="00606CAA" w:rsidRDefault="00606CAA" w:rsidP="00606CAA">
      <w:pPr>
        <w:pStyle w:val="ConsPlusNormal"/>
        <w:jc w:val="both"/>
      </w:pPr>
    </w:p>
    <w:p w:rsidR="00606CAA" w:rsidRDefault="00606CAA" w:rsidP="00606CAA">
      <w:pPr>
        <w:pStyle w:val="ConsPlusNormal"/>
        <w:jc w:val="both"/>
      </w:pPr>
    </w:p>
    <w:p w:rsidR="00606CAA" w:rsidRDefault="00606CAA" w:rsidP="00606CAA">
      <w:pPr>
        <w:pStyle w:val="ConsPlusNormal"/>
        <w:jc w:val="both"/>
      </w:pPr>
    </w:p>
    <w:p w:rsidR="00606CAA" w:rsidRDefault="00606CAA" w:rsidP="00606CAA">
      <w:pPr>
        <w:pStyle w:val="ConsPlusNormal"/>
        <w:jc w:val="both"/>
      </w:pPr>
      <w:bookmarkStart w:id="1" w:name="_GoBack"/>
      <w:bookmarkEnd w:id="1"/>
    </w:p>
    <w:p w:rsidR="00606CAA" w:rsidRDefault="00606CAA" w:rsidP="00606CAA">
      <w:pPr>
        <w:pStyle w:val="ConsPlusNormal"/>
        <w:jc w:val="both"/>
      </w:pPr>
    </w:p>
    <w:p w:rsidR="00606CAA" w:rsidRDefault="00606CAA" w:rsidP="00606CAA">
      <w:pPr>
        <w:pStyle w:val="ConsPlusNormal"/>
        <w:jc w:val="right"/>
        <w:outlineLvl w:val="1"/>
      </w:pPr>
      <w:r>
        <w:t>Приложение N 2</w:t>
      </w:r>
    </w:p>
    <w:p w:rsidR="00606CAA" w:rsidRDefault="00606CAA" w:rsidP="00606CAA">
      <w:pPr>
        <w:pStyle w:val="ConsPlusNormal"/>
        <w:jc w:val="right"/>
      </w:pPr>
      <w:r>
        <w:t>к Административному регламенту</w:t>
      </w:r>
    </w:p>
    <w:p w:rsidR="00606CAA" w:rsidRDefault="00606CAA" w:rsidP="00606CAA">
      <w:pPr>
        <w:pStyle w:val="ConsPlusNormal"/>
        <w:jc w:val="right"/>
      </w:pPr>
      <w:r>
        <w:t>предоставления государственной услуги</w:t>
      </w:r>
    </w:p>
    <w:p w:rsidR="00606CAA" w:rsidRDefault="00606CAA" w:rsidP="00606CAA">
      <w:pPr>
        <w:pStyle w:val="ConsPlusNormal"/>
        <w:jc w:val="right"/>
      </w:pPr>
      <w:r>
        <w:t>"Выдача разрешений на совершение сделок, затрагивающих</w:t>
      </w:r>
    </w:p>
    <w:p w:rsidR="00606CAA" w:rsidRDefault="00606CAA" w:rsidP="00606CAA">
      <w:pPr>
        <w:pStyle w:val="ConsPlusNormal"/>
        <w:jc w:val="right"/>
      </w:pPr>
      <w:r>
        <w:t>осуществление имущественных прав совершеннолетнего</w:t>
      </w:r>
    </w:p>
    <w:p w:rsidR="00606CAA" w:rsidRDefault="00606CAA" w:rsidP="00606CAA">
      <w:pPr>
        <w:pStyle w:val="ConsPlusNormal"/>
        <w:jc w:val="right"/>
      </w:pPr>
      <w:r>
        <w:t>недееспособного или не полностью</w:t>
      </w:r>
    </w:p>
    <w:p w:rsidR="00606CAA" w:rsidRDefault="00606CAA" w:rsidP="00606CAA">
      <w:pPr>
        <w:pStyle w:val="ConsPlusNormal"/>
        <w:jc w:val="right"/>
      </w:pPr>
      <w:r>
        <w:t>дееспособного подопечного"</w:t>
      </w:r>
    </w:p>
    <w:p w:rsidR="00606CAA" w:rsidRDefault="00606CAA" w:rsidP="00606CAA">
      <w:pPr>
        <w:pStyle w:val="ConsPlusNormal"/>
        <w:jc w:val="both"/>
      </w:pPr>
    </w:p>
    <w:p w:rsidR="00606CAA" w:rsidRDefault="00606CAA" w:rsidP="00606CAA">
      <w:pPr>
        <w:pStyle w:val="ConsPlusNormal"/>
        <w:jc w:val="center"/>
      </w:pPr>
      <w:bookmarkStart w:id="2" w:name="Par1744"/>
      <w:bookmarkEnd w:id="2"/>
      <w:r>
        <w:t>ФОРМА ЖУРНАЛА</w:t>
      </w:r>
    </w:p>
    <w:p w:rsidR="00606CAA" w:rsidRDefault="00606CAA" w:rsidP="00606CAA">
      <w:pPr>
        <w:pStyle w:val="ConsPlusNormal"/>
        <w:jc w:val="center"/>
      </w:pPr>
      <w:proofErr w:type="spellStart"/>
      <w:r>
        <w:t>учета</w:t>
      </w:r>
      <w:proofErr w:type="spellEnd"/>
      <w:r>
        <w:t xml:space="preserve"> выдачи документов</w:t>
      </w:r>
    </w:p>
    <w:p w:rsidR="00606CAA" w:rsidRDefault="00606CAA" w:rsidP="00606C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1120"/>
        <w:gridCol w:w="1260"/>
        <w:gridCol w:w="1540"/>
        <w:gridCol w:w="907"/>
        <w:gridCol w:w="1304"/>
      </w:tblGrid>
      <w:tr w:rsidR="00606CAA" w:rsidTr="002835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A" w:rsidRDefault="00606CAA" w:rsidP="0028357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A" w:rsidRDefault="00606CAA" w:rsidP="00283574">
            <w:pPr>
              <w:pStyle w:val="ConsPlusNormal"/>
              <w:jc w:val="center"/>
            </w:pPr>
            <w:r>
              <w:t>Фамилия, имя, отчество (последнее - при наличии) заявителя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A" w:rsidRDefault="00606CAA" w:rsidP="00283574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A" w:rsidRDefault="00606CAA" w:rsidP="00283574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A" w:rsidRDefault="00606CAA" w:rsidP="00283574">
            <w:pPr>
              <w:pStyle w:val="ConsPlusNormal"/>
              <w:jc w:val="center"/>
            </w:pPr>
            <w:r>
              <w:t>Дата выдачи документа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A" w:rsidRDefault="00606CAA" w:rsidP="00283574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A" w:rsidRDefault="00606CAA" w:rsidP="00283574">
            <w:pPr>
              <w:pStyle w:val="ConsPlusNormal"/>
              <w:jc w:val="center"/>
            </w:pPr>
            <w:r>
              <w:t>Роспись в получении</w:t>
            </w:r>
          </w:p>
        </w:tc>
      </w:tr>
      <w:tr w:rsidR="00606CAA" w:rsidTr="002835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A" w:rsidRDefault="00606CAA" w:rsidP="00283574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A" w:rsidRDefault="00606CAA" w:rsidP="00283574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A" w:rsidRDefault="00606CAA" w:rsidP="00283574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A" w:rsidRDefault="00606CAA" w:rsidP="00283574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A" w:rsidRDefault="00606CAA" w:rsidP="0028357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A" w:rsidRDefault="00606CAA" w:rsidP="0028357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A" w:rsidRDefault="00606CAA" w:rsidP="00283574">
            <w:pPr>
              <w:pStyle w:val="ConsPlusNormal"/>
            </w:pPr>
          </w:p>
        </w:tc>
      </w:tr>
      <w:tr w:rsidR="00606CAA" w:rsidTr="002835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A" w:rsidRDefault="00606CAA" w:rsidP="00283574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A" w:rsidRDefault="00606CAA" w:rsidP="00283574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A" w:rsidRDefault="00606CAA" w:rsidP="00283574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A" w:rsidRDefault="00606CAA" w:rsidP="00283574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A" w:rsidRDefault="00606CAA" w:rsidP="0028357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A" w:rsidRDefault="00606CAA" w:rsidP="0028357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AA" w:rsidRDefault="00606CAA" w:rsidP="00283574">
            <w:pPr>
              <w:pStyle w:val="ConsPlusNormal"/>
            </w:pPr>
          </w:p>
        </w:tc>
      </w:tr>
    </w:tbl>
    <w:p w:rsidR="00606CAA" w:rsidRDefault="00606CAA" w:rsidP="00606CAA">
      <w:pPr>
        <w:pStyle w:val="ConsPlusNormal"/>
        <w:jc w:val="both"/>
      </w:pPr>
    </w:p>
    <w:p w:rsidR="00606CAA" w:rsidRDefault="00606CAA" w:rsidP="00606CAA">
      <w:pPr>
        <w:pStyle w:val="ConsPlusNormal"/>
        <w:jc w:val="both"/>
      </w:pPr>
    </w:p>
    <w:p w:rsidR="00606CAA" w:rsidRDefault="00606CAA" w:rsidP="00606C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132B" w:rsidRDefault="00BD132B"/>
    <w:sectPr w:rsidR="00BD132B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80C" w:rsidRDefault="00AB580C" w:rsidP="00606CAA">
      <w:pPr>
        <w:spacing w:after="0" w:line="240" w:lineRule="auto"/>
      </w:pPr>
      <w:r>
        <w:separator/>
      </w:r>
    </w:p>
  </w:endnote>
  <w:endnote w:type="continuationSeparator" w:id="0">
    <w:p w:rsidR="00AB580C" w:rsidRDefault="00AB580C" w:rsidP="0060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87" w:rsidRDefault="00AB580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B208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B2087" w:rsidRDefault="00AB580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B2087" w:rsidRDefault="00AB580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B2087" w:rsidRDefault="00AB580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4B2087" w:rsidRDefault="00AB580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80C" w:rsidRDefault="00AB580C" w:rsidP="00606CAA">
      <w:pPr>
        <w:spacing w:after="0" w:line="240" w:lineRule="auto"/>
      </w:pPr>
      <w:r>
        <w:separator/>
      </w:r>
    </w:p>
  </w:footnote>
  <w:footnote w:type="continuationSeparator" w:id="0">
    <w:p w:rsidR="00AB580C" w:rsidRDefault="00AB580C" w:rsidP="0060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4B208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B2087" w:rsidRDefault="00AB580C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B2087" w:rsidRDefault="00AB580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4B2087" w:rsidRDefault="00AB580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B2087" w:rsidRDefault="00AB580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E2"/>
    <w:rsid w:val="00606CAA"/>
    <w:rsid w:val="009F38E2"/>
    <w:rsid w:val="00AB580C"/>
    <w:rsid w:val="00BD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A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C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6C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6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CAA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06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CAA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A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C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6C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6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CAA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06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CAA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Лариса Александровна</dc:creator>
  <cp:keywords/>
  <dc:description/>
  <cp:lastModifiedBy>Анисимова Лариса Александровна</cp:lastModifiedBy>
  <cp:revision>2</cp:revision>
  <dcterms:created xsi:type="dcterms:W3CDTF">2022-03-25T06:00:00Z</dcterms:created>
  <dcterms:modified xsi:type="dcterms:W3CDTF">2022-03-25T06:01:00Z</dcterms:modified>
</cp:coreProperties>
</file>