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57" w:rsidRDefault="00256857" w:rsidP="002568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56857" w:rsidRDefault="00256857" w:rsidP="002568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BA5">
        <w:rPr>
          <w:rFonts w:ascii="Times New Roman" w:hAnsi="Times New Roman" w:cs="Times New Roman"/>
          <w:b/>
          <w:sz w:val="28"/>
          <w:szCs w:val="28"/>
        </w:rPr>
        <w:t>о деятельности автономного учреждения</w:t>
      </w:r>
    </w:p>
    <w:p w:rsidR="00256857" w:rsidRPr="000D0BA5" w:rsidRDefault="00256857" w:rsidP="002568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Pr="000D0BA5" w:rsidRDefault="00256857" w:rsidP="002568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BA5">
        <w:rPr>
          <w:rFonts w:ascii="Times New Roman" w:hAnsi="Times New Roman" w:cs="Times New Roman"/>
          <w:b/>
          <w:sz w:val="28"/>
          <w:szCs w:val="28"/>
        </w:rPr>
        <w:t>Областное государственное автономное учреждение соц</w:t>
      </w:r>
      <w:r>
        <w:rPr>
          <w:rFonts w:ascii="Times New Roman" w:hAnsi="Times New Roman" w:cs="Times New Roman"/>
          <w:b/>
          <w:sz w:val="28"/>
          <w:szCs w:val="28"/>
        </w:rPr>
        <w:t xml:space="preserve">иального             обслуживания «Специальный дом-интернат для престарелых и инвалидов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Акшуат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0D0BA5">
        <w:rPr>
          <w:rFonts w:ascii="Times New Roman" w:hAnsi="Times New Roman" w:cs="Times New Roman"/>
          <w:b/>
          <w:sz w:val="28"/>
          <w:szCs w:val="28"/>
        </w:rPr>
        <w:t>»</w:t>
      </w:r>
    </w:p>
    <w:p w:rsidR="00256857" w:rsidRPr="00E26680" w:rsidRDefault="00256857" w:rsidP="0025685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68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2014</w:t>
      </w:r>
      <w:r w:rsidRPr="00E26680">
        <w:rPr>
          <w:rFonts w:ascii="Times New Roman" w:hAnsi="Times New Roman" w:cs="Times New Roman"/>
          <w:b/>
          <w:sz w:val="24"/>
          <w:szCs w:val="24"/>
        </w:rPr>
        <w:t xml:space="preserve"> отчётный год</w:t>
      </w:r>
    </w:p>
    <w:p w:rsidR="00256857" w:rsidRPr="00E26680" w:rsidRDefault="00256857" w:rsidP="00256857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969"/>
        <w:gridCol w:w="1228"/>
        <w:gridCol w:w="1319"/>
        <w:gridCol w:w="1320"/>
        <w:gridCol w:w="1094"/>
      </w:tblGrid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Pr="009F7B20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56857" w:rsidRPr="009F7B20" w:rsidRDefault="00256857" w:rsidP="00067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Pr="009F7B20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  <w:p w:rsidR="00256857" w:rsidRPr="009F7B20" w:rsidRDefault="00256857" w:rsidP="00067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Pr="009F7B20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Единица</w:t>
            </w:r>
          </w:p>
          <w:p w:rsidR="00256857" w:rsidRPr="009F7B20" w:rsidRDefault="00256857" w:rsidP="00067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Pr="009F7B20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2-й</w:t>
            </w:r>
          </w:p>
          <w:p w:rsidR="00256857" w:rsidRPr="009F7B20" w:rsidRDefault="00256857" w:rsidP="00067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56857" w:rsidRPr="009F7B20" w:rsidRDefault="00256857" w:rsidP="00067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вующий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Pr="009F7B20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1-й</w:t>
            </w:r>
          </w:p>
          <w:p w:rsidR="00256857" w:rsidRPr="009F7B20" w:rsidRDefault="00256857" w:rsidP="00067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предшест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256857" w:rsidRPr="009F7B20" w:rsidRDefault="00256857" w:rsidP="00067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вующий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Pr="009F7B20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Отчет-</w:t>
            </w:r>
          </w:p>
          <w:p w:rsidR="00256857" w:rsidRPr="009F7B20" w:rsidRDefault="00256857" w:rsidP="000677A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>ный</w:t>
            </w:r>
            <w:proofErr w:type="spellEnd"/>
            <w:r w:rsidRPr="009F7B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задания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94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</w:t>
            </w:r>
            <w:proofErr w:type="gramEnd"/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учреждения, в том числе: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бесплатными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том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видам услуг: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для потребителей получения частично платных  и полностью платных услуг (работ) по видам услуг (работ):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частично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стоимость полностью платных услуг (работ)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Среднегодовая численность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105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103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104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работников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9005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9904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12258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задания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37556,9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39288,37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38167,9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Pr="009C7808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финансового</w:t>
            </w:r>
            <w:proofErr w:type="gramEnd"/>
          </w:p>
          <w:p w:rsidR="00256857" w:rsidRPr="009C7808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обеспечения развития</w:t>
            </w:r>
          </w:p>
          <w:p w:rsidR="00256857" w:rsidRPr="009C7808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учреждения в рамках</w:t>
            </w:r>
          </w:p>
          <w:p w:rsidR="00256857" w:rsidRPr="009C7808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программ, утверждённых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1780,0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Pr="009C7808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Объём финансового обеспечения деятельности, связанной с выполнением</w:t>
            </w:r>
          </w:p>
          <w:p w:rsidR="00256857" w:rsidRPr="009C7808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работ или оказанием услуг,</w:t>
            </w:r>
          </w:p>
          <w:p w:rsidR="00256857" w:rsidRPr="009C7808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56857" w:rsidRPr="009C7808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C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обязательствами </w:t>
            </w:r>
            <w:proofErr w:type="gramStart"/>
            <w:r w:rsidRPr="009C780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страховщиком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обязательному социальному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страхованию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после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налогообложения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отчётном</w:t>
            </w:r>
            <w:proofErr w:type="gramEnd"/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</w:t>
            </w:r>
          </w:p>
        </w:tc>
        <w:tc>
          <w:tcPr>
            <w:tcW w:w="13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Pr="004C52B5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52B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видов деятельности: </w:t>
            </w:r>
          </w:p>
          <w:p w:rsidR="00256857" w:rsidRPr="004C52B5" w:rsidRDefault="00256857" w:rsidP="000677A7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-приём и размещение граждан, активное содействие их социально-психологической адаптации к новой обстановке и коллективу, создание для проживающих благоприятных условий жизни;</w:t>
            </w:r>
          </w:p>
          <w:p w:rsidR="00256857" w:rsidRPr="004C52B5" w:rsidRDefault="00256857" w:rsidP="000677A7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-предоставление проживающим благоустроенного жилья с мебелью и инвентарем, обеспечение постельными принадлежностями, предметами личной гигиены, нательным бельем, одеждой и обувью;</w:t>
            </w:r>
          </w:p>
          <w:p w:rsidR="00256857" w:rsidRPr="004C52B5" w:rsidRDefault="00256857" w:rsidP="000677A7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-организация рационального питания с учетом их возраста и состояния здоровья;</w:t>
            </w:r>
          </w:p>
          <w:p w:rsidR="00256857" w:rsidRPr="004C52B5" w:rsidRDefault="00256857" w:rsidP="000677A7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-уход за </w:t>
            </w:r>
            <w:proofErr w:type="gramStart"/>
            <w:r w:rsidRPr="004C52B5">
              <w:rPr>
                <w:rFonts w:ascii="Times New Roman" w:hAnsi="Times New Roman" w:cs="Times New Roman"/>
              </w:rPr>
              <w:t>проживающими</w:t>
            </w:r>
            <w:proofErr w:type="gramEnd"/>
            <w:r w:rsidRPr="004C52B5">
              <w:rPr>
                <w:rFonts w:ascii="Times New Roman" w:hAnsi="Times New Roman" w:cs="Times New Roman"/>
              </w:rPr>
              <w:t xml:space="preserve"> в соответствии с режимом содержания;</w:t>
            </w:r>
          </w:p>
          <w:p w:rsidR="00256857" w:rsidRPr="004C52B5" w:rsidRDefault="00256857" w:rsidP="000677A7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-медицинское обслуживание, лечение, госпитализация нуждающихся в лечебно-профилактические учреждения органов здравоохранения;</w:t>
            </w:r>
          </w:p>
          <w:p w:rsidR="00256857" w:rsidRPr="004C52B5" w:rsidRDefault="00256857" w:rsidP="000677A7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-организация досуга </w:t>
            </w:r>
            <w:proofErr w:type="gramStart"/>
            <w:r w:rsidRPr="004C52B5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4C52B5">
              <w:rPr>
                <w:rFonts w:ascii="Times New Roman" w:hAnsi="Times New Roman" w:cs="Times New Roman"/>
              </w:rPr>
              <w:t>;</w:t>
            </w:r>
          </w:p>
          <w:p w:rsidR="00256857" w:rsidRPr="004C52B5" w:rsidRDefault="00256857" w:rsidP="000677A7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-проведение санитарно-гигиенических и противоэпидемиологических мероприятий;</w:t>
            </w:r>
          </w:p>
          <w:p w:rsidR="00256857" w:rsidRPr="004C52B5" w:rsidRDefault="00256857" w:rsidP="000677A7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-юридические консультации по различным вопросам жизни и быта </w:t>
            </w:r>
            <w:proofErr w:type="gramStart"/>
            <w:r w:rsidRPr="004C52B5">
              <w:rPr>
                <w:rFonts w:ascii="Times New Roman" w:hAnsi="Times New Roman" w:cs="Times New Roman"/>
              </w:rPr>
              <w:t>проживающих</w:t>
            </w:r>
            <w:proofErr w:type="gramEnd"/>
            <w:r w:rsidRPr="004C52B5">
              <w:rPr>
                <w:rFonts w:ascii="Times New Roman" w:hAnsi="Times New Roman" w:cs="Times New Roman"/>
              </w:rPr>
              <w:t>;</w:t>
            </w:r>
          </w:p>
          <w:p w:rsidR="00256857" w:rsidRPr="004C52B5" w:rsidRDefault="00256857" w:rsidP="000677A7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-организация посильной трудовой деятельности и отдыха;</w:t>
            </w:r>
          </w:p>
          <w:p w:rsidR="00256857" w:rsidRPr="004C52B5" w:rsidRDefault="00256857" w:rsidP="000677A7">
            <w:pPr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-осуществление доврачебной медицинской помощи по диетологии, лечебному делу, медицинскому массажу, физиотерапии;</w:t>
            </w:r>
          </w:p>
          <w:p w:rsidR="00256857" w:rsidRPr="004C52B5" w:rsidRDefault="00256857" w:rsidP="000677A7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 xml:space="preserve">-прочие работы и услуги </w:t>
            </w:r>
            <w:proofErr w:type="spellStart"/>
            <w:r w:rsidRPr="004C52B5">
              <w:rPr>
                <w:rFonts w:ascii="Times New Roman" w:hAnsi="Times New Roman" w:cs="Times New Roman"/>
              </w:rPr>
              <w:t>предрейсовые</w:t>
            </w:r>
            <w:proofErr w:type="spellEnd"/>
            <w:r w:rsidRPr="004C52B5">
              <w:rPr>
                <w:rFonts w:ascii="Times New Roman" w:hAnsi="Times New Roman" w:cs="Times New Roman"/>
              </w:rPr>
              <w:t xml:space="preserve"> медицинские осмотры водителей транспортных средств;</w:t>
            </w:r>
          </w:p>
          <w:p w:rsidR="00256857" w:rsidRPr="004C52B5" w:rsidRDefault="00256857" w:rsidP="000677A7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-работы (услуги), выполняемые при осуществлении амбулаторно-поликлинической медицинской помощи, в том числе в условиях дневного стационара и стационара на дому неврология, терапия;</w:t>
            </w:r>
          </w:p>
          <w:p w:rsidR="00256857" w:rsidRPr="004C52B5" w:rsidRDefault="00256857" w:rsidP="000677A7">
            <w:pPr>
              <w:spacing w:after="120"/>
              <w:rPr>
                <w:rFonts w:ascii="Times New Roman" w:hAnsi="Times New Roman" w:cs="Times New Roman"/>
              </w:rPr>
            </w:pPr>
            <w:r w:rsidRPr="004C52B5">
              <w:rPr>
                <w:rFonts w:ascii="Times New Roman" w:hAnsi="Times New Roman" w:cs="Times New Roman"/>
              </w:rPr>
              <w:t>-предоставление гражданам пожилого возраста и инвалида</w:t>
            </w:r>
            <w:proofErr w:type="gramStart"/>
            <w:r w:rsidRPr="004C52B5">
              <w:rPr>
                <w:rFonts w:ascii="Times New Roman" w:hAnsi="Times New Roman" w:cs="Times New Roman"/>
              </w:rPr>
              <w:t>м-</w:t>
            </w:r>
            <w:proofErr w:type="gramEnd"/>
            <w:r w:rsidRPr="004C52B5">
              <w:rPr>
                <w:rFonts w:ascii="Times New Roman" w:hAnsi="Times New Roman" w:cs="Times New Roman"/>
              </w:rPr>
              <w:t xml:space="preserve"> клиентам учреждения необходимых им социальных услуг (социально-бытовых, социально-медицинских, социально-психологических, социально-педагогических, социально-экономических, социально-правовых) в соответствии с ГОСТ Р 52143.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разрешительных документов (с указанием номеров, даты выдачи и срока действия), на основании которых автономное учреждение осуществляет деятельность 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от 03.11.2006 г. № 174-ФЗ «Об автономных учреждениях»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поряжение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Ульяновской области от 18.06.2010 г. № 397-пр «О создании обл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стных государственных автономных учреждений путем изменения типа существующих  государственных учреждений» </w:t>
            </w:r>
          </w:p>
          <w:p w:rsidR="00256857" w:rsidRPr="00E26680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Приказ Департамента социальной защиты населения Ульяновской области от 21 июня 2010 года № 91-П «О создании областного государственного автономного учреждения социального обслуживания «Специальный дом-интернат для престарелых и инвалидов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кшуат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Наблюдательного совета (с указанием должностей, фамилий, имён и отчеств)</w:t>
            </w:r>
          </w:p>
          <w:p w:rsidR="00256857" w:rsidRPr="00FA3966" w:rsidRDefault="00256857" w:rsidP="00256857">
            <w:pPr>
              <w:pStyle w:val="NoSpacing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966">
              <w:rPr>
                <w:rFonts w:ascii="Times New Roman" w:hAnsi="Times New Roman" w:cs="Times New Roman"/>
                <w:sz w:val="24"/>
                <w:szCs w:val="24"/>
              </w:rPr>
              <w:t xml:space="preserve">   Григорова Вера Викторовна</w:t>
            </w:r>
            <w:r w:rsidRPr="00FA39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A3966">
              <w:rPr>
                <w:rFonts w:ascii="Times New Roman" w:hAnsi="Times New Roman" w:cs="Times New Roman"/>
                <w:sz w:val="24"/>
                <w:szCs w:val="24"/>
              </w:rPr>
              <w:t>– Заместитель 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966">
              <w:rPr>
                <w:rFonts w:ascii="Times New Roman" w:hAnsi="Times New Roman" w:cs="Times New Roman"/>
                <w:sz w:val="24"/>
                <w:szCs w:val="24"/>
              </w:rPr>
              <w:t xml:space="preserve">- Директор </w:t>
            </w:r>
            <w:r w:rsidRPr="00FA3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финансов и  государственных закупок </w:t>
            </w:r>
          </w:p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857" w:rsidRDefault="00256857" w:rsidP="00256857">
            <w:pPr>
              <w:pStyle w:val="NoSpacing"/>
              <w:numPr>
                <w:ilvl w:val="0"/>
                <w:numId w:val="1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Сморода Екатерина Вячеславовна-директор департамента – начальник отдела организации и развития социального обслуживания  департамента социальной поддержки населения  </w:t>
            </w:r>
          </w:p>
          <w:p w:rsidR="00256857" w:rsidRPr="00E26680" w:rsidRDefault="00256857" w:rsidP="00256857">
            <w:pPr>
              <w:numPr>
                <w:ilvl w:val="0"/>
                <w:numId w:val="1"/>
              </w:numPr>
              <w:tabs>
                <w:tab w:val="num" w:pos="540"/>
              </w:tabs>
              <w:suppressAutoHyphens w:val="0"/>
              <w:spacing w:after="0" w:line="240" w:lineRule="auto"/>
              <w:ind w:left="253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Переведенцева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 </w:t>
            </w:r>
            <w:r w:rsidRPr="00E26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администратор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56857" w:rsidRPr="00E26680" w:rsidRDefault="00256857" w:rsidP="00256857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ind w:left="253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Лариса Геннадьевна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E266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главный бухгалтер  областного государственного автономного учреждения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иального обслуживания «Специальный дом-интернат для престарелых и инвалидов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6857" w:rsidRPr="00627ABC" w:rsidRDefault="00256857" w:rsidP="000677A7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Фомина Вера Петровна </w:t>
            </w:r>
            <w:r w:rsidRPr="00E2668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МО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        поселение»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аслуженный учитель Российской Федерации.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6.      Круглова Татьяна Николаевн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ведущий консультант отдела управления государственной собственности  департамента государственного имущества и земельных отношений Ульяновской области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7.      Коновалова Галина Михайловн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 труда Российской Федерации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     Козлова Наталья Александровна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иректор департамента социальной защиты населения Ульяновской области 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    Каримова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Шавкетовн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старшая медицинская сестра областного государственного автономного учреждения социального обслуживания «Специальный дом-интернат для престарелых и инвалидов 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Акшуат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6857" w:rsidRDefault="00256857" w:rsidP="000677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857" w:rsidTr="000677A7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89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56857" w:rsidRDefault="00256857" w:rsidP="000677A7">
            <w:pPr>
              <w:pStyle w:val="NoSpacing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</w:tbl>
    <w:p w:rsidR="00256857" w:rsidRDefault="00256857" w:rsidP="00256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857" w:rsidRDefault="00256857" w:rsidP="00256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857" w:rsidRDefault="00256857" w:rsidP="0025685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56857" w:rsidRDefault="00256857" w:rsidP="00256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Директор</w:t>
      </w:r>
    </w:p>
    <w:p w:rsidR="00256857" w:rsidRDefault="00256857" w:rsidP="00256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                                           автономного учреждения</w:t>
      </w:r>
    </w:p>
    <w:p w:rsidR="00256857" w:rsidRDefault="00256857" w:rsidP="00256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857" w:rsidRDefault="00256857" w:rsidP="0025685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_______Ефимова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Л.Г..                                          __________ Белотелова Т.Г.</w:t>
      </w:r>
    </w:p>
    <w:p w:rsidR="00256857" w:rsidRDefault="00256857" w:rsidP="00256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Ф.И.О.                                           Подпись                     Ф.И.О.</w:t>
      </w:r>
    </w:p>
    <w:p w:rsidR="00256857" w:rsidRDefault="00256857" w:rsidP="002568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56857" w:rsidRDefault="00256857" w:rsidP="0025685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 г.                                                  «___»___________ 20___ г.</w:t>
      </w: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857" w:rsidRDefault="00256857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7B" w:rsidRDefault="0067017B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67017B" w:rsidRDefault="0067017B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закреплённого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за автономным учреждением </w:t>
      </w:r>
    </w:p>
    <w:p w:rsidR="0067017B" w:rsidRDefault="0067017B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67017B" w:rsidRDefault="0067017B" w:rsidP="0067017B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17B" w:rsidRDefault="0067017B" w:rsidP="0067017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автономное учреждение социального обслуживания «Специальный дом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нтернат для престарелых и инвалидов  в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Акшуат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7017B" w:rsidRDefault="0067017B" w:rsidP="0067017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2014 отчётный год</w:t>
      </w:r>
    </w:p>
    <w:p w:rsidR="0067017B" w:rsidRDefault="0067017B" w:rsidP="0067017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7B" w:rsidRDefault="0067017B" w:rsidP="0067017B">
      <w:pPr>
        <w:pStyle w:val="1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295" w:type="dxa"/>
        <w:tblInd w:w="-1104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965"/>
        <w:gridCol w:w="1135"/>
        <w:gridCol w:w="734"/>
        <w:gridCol w:w="541"/>
        <w:gridCol w:w="567"/>
        <w:gridCol w:w="852"/>
        <w:gridCol w:w="1135"/>
        <w:gridCol w:w="1276"/>
        <w:gridCol w:w="10"/>
        <w:gridCol w:w="70"/>
        <w:gridCol w:w="10"/>
      </w:tblGrid>
      <w:tr w:rsidR="0067017B" w:rsidTr="000677A7">
        <w:trPr>
          <w:gridAfter w:val="1"/>
          <w:wAfter w:w="10" w:type="dxa"/>
        </w:trPr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2-й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4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предшествующий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Отчётный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017B" w:rsidRDefault="0067017B" w:rsidP="000677A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17B" w:rsidTr="000677A7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67017B" w:rsidRDefault="0067017B" w:rsidP="000677A7">
            <w:pPr>
              <w:keepNext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года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конец</w:t>
            </w:r>
          </w:p>
          <w:p w:rsidR="0067017B" w:rsidRDefault="0067017B" w:rsidP="000677A7">
            <w:pPr>
              <w:keepNext/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года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017B" w:rsidRDefault="0067017B" w:rsidP="000677A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17B" w:rsidTr="000677A7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стоимость имущества автономного учреждения, в том числе закреплённого за автономным учреждением имущества с выделением стоимости недвижимого имущества и особо ценного движимого имущества, на начало и конец отчётного периода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9590,80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30121,10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30121,10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32177,99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32177,99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31567,76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017B" w:rsidRDefault="0067017B" w:rsidP="000677A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17B" w:rsidTr="000677A7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3048,52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23048,52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23048,52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24083,96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24083,96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24083,96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017B" w:rsidRDefault="0067017B" w:rsidP="000677A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17B" w:rsidTr="000677A7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особо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ценного движимого имущества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840,00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7B" w:rsidRP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4395,701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017B" w:rsidRDefault="0067017B" w:rsidP="000677A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17B" w:rsidTr="000677A7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объектов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закреплённых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автономным учреждением (зданий,</w:t>
            </w:r>
            <w:proofErr w:type="gramEnd"/>
          </w:p>
          <w:p w:rsidR="0067017B" w:rsidRDefault="0067017B" w:rsidP="000677A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строений, помещений), на начало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конец отчётного периода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017B" w:rsidRDefault="0067017B" w:rsidP="000677A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17B" w:rsidTr="000677A7">
        <w:tc>
          <w:tcPr>
            <w:tcW w:w="4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 имущества, закреплённая за автономным учреждением на начало и конец отчётного периода, в том числе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недвижимого имущества,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аренду, на начало</w:t>
            </w:r>
          </w:p>
          <w:p w:rsidR="0067017B" w:rsidRDefault="0067017B" w:rsidP="000677A7">
            <w:pPr>
              <w:pStyle w:val="1"/>
              <w:keepNext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конец отчётного периода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етров</w:t>
            </w:r>
          </w:p>
        </w:tc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5909</w:t>
            </w:r>
          </w:p>
        </w:tc>
        <w:tc>
          <w:tcPr>
            <w:tcW w:w="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1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17B" w:rsidRDefault="0067017B" w:rsidP="000677A7">
            <w:pPr>
              <w:keepNext/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017B" w:rsidRDefault="0067017B" w:rsidP="000677A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67017B" w:rsidTr="000677A7">
        <w:trPr>
          <w:gridAfter w:val="1"/>
          <w:wAfter w:w="10" w:type="dxa"/>
        </w:trPr>
        <w:tc>
          <w:tcPr>
            <w:tcW w:w="112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017B" w:rsidRDefault="0067017B" w:rsidP="000677A7">
            <w:pPr>
              <w:pStyle w:val="1"/>
              <w:keepNext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Иные сведения</w:t>
            </w:r>
          </w:p>
        </w:tc>
        <w:tc>
          <w:tcPr>
            <w:tcW w:w="80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7017B" w:rsidRDefault="0067017B" w:rsidP="000677A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7017B" w:rsidRDefault="0067017B" w:rsidP="0067017B">
      <w:pPr>
        <w:pStyle w:val="1"/>
      </w:pPr>
    </w:p>
    <w:p w:rsidR="0067017B" w:rsidRDefault="0067017B" w:rsidP="0067017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Директор</w:t>
      </w:r>
    </w:p>
    <w:p w:rsidR="0067017B" w:rsidRDefault="0067017B" w:rsidP="0067017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автономного учреждения                                               автономного учреждения</w:t>
      </w:r>
    </w:p>
    <w:p w:rsidR="0067017B" w:rsidRDefault="0067017B" w:rsidP="0067017B">
      <w:pPr>
        <w:pStyle w:val="1"/>
        <w:ind w:left="-1134" w:right="-428" w:firstLine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Ефимова Л.Г.                                           __________ Белотелова Т.Г.</w:t>
      </w:r>
    </w:p>
    <w:p w:rsidR="0067017B" w:rsidRDefault="0067017B" w:rsidP="0067017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                  Ф.И.О.                                           Подпись                     Ф.И.О.</w:t>
      </w:r>
    </w:p>
    <w:p w:rsidR="0067017B" w:rsidRDefault="0067017B" w:rsidP="0067017B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 20__ г.                                                  «___»___________ 20___ г.</w:t>
      </w:r>
    </w:p>
    <w:p w:rsidR="0067017B" w:rsidRDefault="0067017B" w:rsidP="0067017B"/>
    <w:p w:rsidR="0067017B" w:rsidRDefault="0067017B" w:rsidP="0067017B">
      <w:pPr>
        <w:pStyle w:val="NoSpacing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017B" w:rsidRDefault="0067017B" w:rsidP="0067017B">
      <w:pPr>
        <w:pStyle w:val="NoSpacing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49E4" w:rsidRDefault="009D49E4"/>
    <w:sectPr w:rsidR="009D49E4" w:rsidSect="009D4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44AB5"/>
    <w:multiLevelType w:val="hybridMultilevel"/>
    <w:tmpl w:val="E878D854"/>
    <w:lvl w:ilvl="0" w:tplc="CFF8E94A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017B"/>
    <w:rsid w:val="00256857"/>
    <w:rsid w:val="002B4049"/>
    <w:rsid w:val="0067017B"/>
    <w:rsid w:val="00987A83"/>
    <w:rsid w:val="009D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7B"/>
    <w:pPr>
      <w:suppressAutoHyphens/>
    </w:pPr>
    <w:rPr>
      <w:rFonts w:ascii="Calibri" w:eastAsia="Lucida Sans Unicode" w:hAnsi="Calibri" w:cs="Tahom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67017B"/>
    <w:pPr>
      <w:suppressAutoHyphens/>
      <w:spacing w:after="0" w:line="100" w:lineRule="atLeast"/>
    </w:pPr>
    <w:rPr>
      <w:rFonts w:ascii="Calibri" w:eastAsia="Lucida Sans Unicode" w:hAnsi="Calibri" w:cs="Tahoma"/>
      <w:kern w:val="1"/>
      <w:lang w:eastAsia="ar-SA"/>
    </w:rPr>
  </w:style>
  <w:style w:type="paragraph" w:customStyle="1" w:styleId="1">
    <w:name w:val="Без интервала1"/>
    <w:rsid w:val="0067017B"/>
    <w:pPr>
      <w:suppressAutoHyphens/>
      <w:spacing w:after="0" w:line="100" w:lineRule="atLeast"/>
    </w:pPr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</dc:creator>
  <cp:lastModifiedBy>KREi</cp:lastModifiedBy>
  <cp:revision>1</cp:revision>
  <cp:lastPrinted>2015-04-14T10:58:00Z</cp:lastPrinted>
  <dcterms:created xsi:type="dcterms:W3CDTF">2015-04-14T10:50:00Z</dcterms:created>
  <dcterms:modified xsi:type="dcterms:W3CDTF">2015-04-14T11:06:00Z</dcterms:modified>
</cp:coreProperties>
</file>