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B1" w:rsidRDefault="00BB36B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C6" w:rsidRPr="00B74CD8" w:rsidRDefault="009B15C6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552"/>
        <w:gridCol w:w="1276"/>
        <w:gridCol w:w="1241"/>
      </w:tblGrid>
      <w:tr w:rsidR="00A15EA1" w:rsidRPr="00B74CD8" w:rsidTr="00333ABB">
        <w:tc>
          <w:tcPr>
            <w:tcW w:w="4395" w:type="dxa"/>
            <w:vMerge w:val="restart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61" w:type="dxa"/>
            <w:gridSpan w:val="4"/>
            <w:vAlign w:val="center"/>
          </w:tcPr>
          <w:p w:rsidR="00A15EA1" w:rsidRPr="00B74CD8" w:rsidRDefault="00A15EA1" w:rsidP="00E8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E8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A15EA1" w:rsidRPr="00B74CD8" w:rsidTr="00333ABB">
        <w:tc>
          <w:tcPr>
            <w:tcW w:w="4395" w:type="dxa"/>
            <w:vMerge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8" w:type="dxa"/>
            <w:gridSpan w:val="2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41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15EA1" w:rsidRPr="00B74CD8" w:rsidTr="00333ABB">
        <w:tc>
          <w:tcPr>
            <w:tcW w:w="4395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1E08FE" w:rsidTr="00333ABB">
        <w:tc>
          <w:tcPr>
            <w:tcW w:w="4395" w:type="dxa"/>
            <w:vMerge w:val="restart"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«Геронтологический центр</w:t>
            </w:r>
            <w:r w:rsidR="003902C9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 г. Ульяновске</w:t>
            </w:r>
            <w:r w:rsidR="00E4440C"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1E08FE" w:rsidRDefault="003E014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552" w:type="dxa"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1E08FE" w:rsidRDefault="003E014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1E08FE" w:rsidRDefault="003E014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9B15C6" w:rsidRPr="001E08FE" w:rsidTr="00333ABB">
        <w:trPr>
          <w:trHeight w:val="525"/>
        </w:trPr>
        <w:tc>
          <w:tcPr>
            <w:tcW w:w="4395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9B15C6" w:rsidRPr="001E08FE" w:rsidRDefault="003E014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41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B93B1E" w:rsidRPr="001E08FE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«Дом-интернат для престарелых и инвалидов</w:t>
            </w:r>
          </w:p>
          <w:p w:rsidR="00A15EA1" w:rsidRDefault="00B93B1E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г. Димитровграде»</w:t>
            </w:r>
          </w:p>
          <w:p w:rsidR="00333ABB" w:rsidRPr="001E08FE" w:rsidRDefault="00333ABB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552" w:type="dxa"/>
            <w:vAlign w:val="center"/>
          </w:tcPr>
          <w:p w:rsidR="00A15EA1" w:rsidRPr="001E08FE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41" w:type="dxa"/>
            <w:vAlign w:val="center"/>
          </w:tcPr>
          <w:p w:rsidR="00A15EA1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F7B83" w:rsidRPr="001E08FE" w:rsidTr="00333ABB">
        <w:tc>
          <w:tcPr>
            <w:tcW w:w="4395" w:type="dxa"/>
            <w:vAlign w:val="center"/>
          </w:tcPr>
          <w:p w:rsidR="00333ABB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«Специальный дом-интернат для престарелых и инвалидов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Колхозная»</w:t>
            </w:r>
          </w:p>
          <w:p w:rsidR="00333ABB" w:rsidRPr="001E08FE" w:rsidRDefault="00333A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B83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vAlign w:val="center"/>
          </w:tcPr>
          <w:p w:rsidR="001F7B83" w:rsidRPr="001E08FE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1F7B83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41" w:type="dxa"/>
            <w:vAlign w:val="center"/>
          </w:tcPr>
          <w:p w:rsidR="001F7B83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A15EA1" w:rsidRPr="001E08FE" w:rsidTr="00333ABB">
        <w:trPr>
          <w:trHeight w:val="1571"/>
        </w:trPr>
        <w:tc>
          <w:tcPr>
            <w:tcW w:w="4395" w:type="dxa"/>
            <w:vAlign w:val="center"/>
          </w:tcPr>
          <w:p w:rsidR="00A15EA1" w:rsidRPr="001E08FE" w:rsidRDefault="000842D4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40C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proofErr w:type="gramStart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с. Бригадировка»</w:t>
            </w:r>
          </w:p>
        </w:tc>
        <w:tc>
          <w:tcPr>
            <w:tcW w:w="992" w:type="dxa"/>
            <w:vAlign w:val="center"/>
          </w:tcPr>
          <w:p w:rsidR="00A15EA1" w:rsidRPr="001E08FE" w:rsidRDefault="00476B4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552" w:type="dxa"/>
            <w:vAlign w:val="center"/>
          </w:tcPr>
          <w:p w:rsidR="00A15EA1" w:rsidRPr="001E08FE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476B4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41" w:type="dxa"/>
            <w:vAlign w:val="center"/>
          </w:tcPr>
          <w:p w:rsidR="00A15EA1" w:rsidRPr="001E08FE" w:rsidRDefault="00476B4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A15EA1" w:rsidRPr="001E08FE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«Специальный дом-интернат для престарелых и инвалидов </w:t>
            </w:r>
            <w:proofErr w:type="gramStart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15EA1" w:rsidRPr="001E08FE" w:rsidRDefault="00E4440C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3 907</w:t>
            </w:r>
          </w:p>
        </w:tc>
        <w:tc>
          <w:tcPr>
            <w:tcW w:w="2552" w:type="dxa"/>
            <w:vAlign w:val="center"/>
          </w:tcPr>
          <w:p w:rsidR="00A15EA1" w:rsidRPr="001E08FE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E4440C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41" w:type="dxa"/>
            <w:vAlign w:val="center"/>
          </w:tcPr>
          <w:p w:rsidR="00A15EA1" w:rsidRPr="001E08FE" w:rsidRDefault="00E4440C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9B15C6" w:rsidRPr="001E08FE" w:rsidTr="00333ABB">
        <w:trPr>
          <w:trHeight w:val="1497"/>
        </w:trPr>
        <w:tc>
          <w:tcPr>
            <w:tcW w:w="4395" w:type="dxa"/>
            <w:vMerge w:val="restart"/>
            <w:vAlign w:val="center"/>
          </w:tcPr>
          <w:p w:rsidR="00B93B1E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</w:p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66 659</w:t>
            </w:r>
          </w:p>
        </w:tc>
        <w:tc>
          <w:tcPr>
            <w:tcW w:w="2552" w:type="dxa"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9B15C6" w:rsidRPr="001E08FE" w:rsidRDefault="00E4440C" w:rsidP="0009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58 421</w:t>
            </w:r>
          </w:p>
        </w:tc>
      </w:tr>
      <w:tr w:rsidR="009B15C6" w:rsidRPr="001E08FE" w:rsidTr="00333ABB">
        <w:tc>
          <w:tcPr>
            <w:tcW w:w="4395" w:type="dxa"/>
            <w:vMerge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5C6" w:rsidRPr="001E08FE" w:rsidRDefault="009B15C6" w:rsidP="0009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409E2" w:rsidRPr="001E0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1276" w:type="dxa"/>
          </w:tcPr>
          <w:p w:rsidR="009B15C6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54 276</w:t>
            </w:r>
          </w:p>
        </w:tc>
        <w:tc>
          <w:tcPr>
            <w:tcW w:w="1241" w:type="dxa"/>
            <w:vMerge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A15EA1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>«Психоневрологический интернат в п. Дальнее Поле»</w:t>
            </w:r>
          </w:p>
          <w:p w:rsidR="00333ABB" w:rsidRPr="001E08FE" w:rsidRDefault="00333A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1E08FE" w:rsidRDefault="00AC012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vAlign w:val="center"/>
          </w:tcPr>
          <w:p w:rsidR="00A15EA1" w:rsidRPr="001E08FE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AC012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1" w:type="dxa"/>
            <w:vAlign w:val="center"/>
          </w:tcPr>
          <w:p w:rsidR="00A15EA1" w:rsidRPr="001E08FE" w:rsidRDefault="00E4440C" w:rsidP="00A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AC012C" w:rsidRPr="001E08FE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A53AC6" w:rsidRPr="001E08FE" w:rsidTr="00333ABB">
        <w:tc>
          <w:tcPr>
            <w:tcW w:w="4395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6F" w:rsidRPr="001E08FE" w:rsidTr="00333ABB">
        <w:trPr>
          <w:trHeight w:val="1380"/>
        </w:trPr>
        <w:tc>
          <w:tcPr>
            <w:tcW w:w="4395" w:type="dxa"/>
            <w:vAlign w:val="center"/>
          </w:tcPr>
          <w:p w:rsidR="000B166F" w:rsidRPr="001E08FE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</w:p>
          <w:p w:rsidR="000B166F" w:rsidRPr="001E08FE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 п. Лесной»</w:t>
            </w:r>
          </w:p>
        </w:tc>
        <w:tc>
          <w:tcPr>
            <w:tcW w:w="992" w:type="dxa"/>
            <w:vAlign w:val="center"/>
          </w:tcPr>
          <w:p w:rsidR="000B166F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48 625</w:t>
            </w:r>
          </w:p>
        </w:tc>
        <w:tc>
          <w:tcPr>
            <w:tcW w:w="2552" w:type="dxa"/>
            <w:vAlign w:val="center"/>
          </w:tcPr>
          <w:p w:rsidR="000B166F" w:rsidRPr="001E08FE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0B166F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41 233</w:t>
            </w:r>
          </w:p>
        </w:tc>
        <w:tc>
          <w:tcPr>
            <w:tcW w:w="1241" w:type="dxa"/>
            <w:vAlign w:val="center"/>
          </w:tcPr>
          <w:p w:rsidR="000B166F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42 357</w:t>
            </w: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B93B1E" w:rsidRPr="001E08FE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интернат</w:t>
            </w:r>
          </w:p>
          <w:p w:rsidR="00A15EA1" w:rsidRPr="001E08FE" w:rsidRDefault="00A15EA1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 п. Приозёрный»</w:t>
            </w:r>
          </w:p>
        </w:tc>
        <w:tc>
          <w:tcPr>
            <w:tcW w:w="992" w:type="dxa"/>
            <w:vAlign w:val="center"/>
          </w:tcPr>
          <w:p w:rsidR="00A15EA1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64 578</w:t>
            </w:r>
          </w:p>
        </w:tc>
        <w:tc>
          <w:tcPr>
            <w:tcW w:w="2552" w:type="dxa"/>
            <w:vAlign w:val="center"/>
          </w:tcPr>
          <w:p w:rsidR="00A15EA1" w:rsidRPr="001E08FE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A15EA1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53 840</w:t>
            </w:r>
          </w:p>
        </w:tc>
        <w:tc>
          <w:tcPr>
            <w:tcW w:w="1241" w:type="dxa"/>
            <w:vAlign w:val="center"/>
          </w:tcPr>
          <w:p w:rsidR="00A15EA1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56 209</w:t>
            </w: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B93B1E" w:rsidRPr="001E08FE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E4440C" w:rsidRPr="001E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EA1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</w:p>
          <w:p w:rsidR="00A15EA1" w:rsidRPr="001E08FE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15EA1" w:rsidRPr="001E08FE" w:rsidRDefault="00992AF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552" w:type="dxa"/>
            <w:vAlign w:val="center"/>
          </w:tcPr>
          <w:p w:rsidR="00A15EA1" w:rsidRPr="001E08FE" w:rsidRDefault="007F348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992AF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41" w:type="dxa"/>
            <w:vAlign w:val="center"/>
          </w:tcPr>
          <w:p w:rsidR="00A15EA1" w:rsidRPr="001E08FE" w:rsidRDefault="00992AF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93542" w:rsidRPr="001E08FE" w:rsidTr="00333ABB">
        <w:tc>
          <w:tcPr>
            <w:tcW w:w="4395" w:type="dxa"/>
            <w:vMerge w:val="restart"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«Социально-реабилитационный центр</w:t>
            </w:r>
          </w:p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имени Е.М.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693542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54 953</w:t>
            </w:r>
          </w:p>
        </w:tc>
        <w:tc>
          <w:tcPr>
            <w:tcW w:w="2552" w:type="dxa"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1276" w:type="dxa"/>
            <w:vAlign w:val="center"/>
          </w:tcPr>
          <w:p w:rsidR="00693542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54 867</w:t>
            </w:r>
          </w:p>
        </w:tc>
        <w:tc>
          <w:tcPr>
            <w:tcW w:w="1241" w:type="dxa"/>
            <w:vMerge w:val="restart"/>
            <w:vAlign w:val="center"/>
          </w:tcPr>
          <w:p w:rsidR="00693542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45 089</w:t>
            </w:r>
          </w:p>
        </w:tc>
      </w:tr>
      <w:tr w:rsidR="00693542" w:rsidRPr="001E08FE" w:rsidTr="00333ABB">
        <w:tc>
          <w:tcPr>
            <w:tcW w:w="4395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542" w:rsidRPr="001E08FE" w:rsidRDefault="00071284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</w:t>
            </w:r>
            <w:r w:rsidR="00693542" w:rsidRPr="001E08F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276" w:type="dxa"/>
            <w:vAlign w:val="center"/>
          </w:tcPr>
          <w:p w:rsidR="00693542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34 488</w:t>
            </w:r>
          </w:p>
        </w:tc>
        <w:tc>
          <w:tcPr>
            <w:tcW w:w="1241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1E08FE" w:rsidTr="00333ABB">
        <w:tc>
          <w:tcPr>
            <w:tcW w:w="4395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итель директора по хозяйственным вопросам</w:t>
            </w:r>
          </w:p>
        </w:tc>
        <w:tc>
          <w:tcPr>
            <w:tcW w:w="1276" w:type="dxa"/>
            <w:vAlign w:val="center"/>
          </w:tcPr>
          <w:p w:rsidR="00693542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42 746</w:t>
            </w:r>
          </w:p>
        </w:tc>
        <w:tc>
          <w:tcPr>
            <w:tcW w:w="1241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1E08FE" w:rsidTr="00333ABB">
        <w:tc>
          <w:tcPr>
            <w:tcW w:w="4395" w:type="dxa"/>
            <w:vMerge w:val="restart"/>
            <w:vAlign w:val="center"/>
          </w:tcPr>
          <w:p w:rsidR="00B93B1E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«Реабилитационный центр для инвалидов молодого возраста «Сосновый бор» </w:t>
            </w:r>
          </w:p>
          <w:p w:rsidR="00814DF8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 Вешкайма»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1E08FE" w:rsidRDefault="00D367A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52 251</w:t>
            </w:r>
          </w:p>
        </w:tc>
        <w:tc>
          <w:tcPr>
            <w:tcW w:w="2552" w:type="dxa"/>
            <w:vAlign w:val="center"/>
          </w:tcPr>
          <w:p w:rsidR="00814DF8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814DF8" w:rsidRPr="001E08FE" w:rsidRDefault="00D367A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45 576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1E08FE" w:rsidRDefault="00D367A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45 588</w:t>
            </w:r>
          </w:p>
        </w:tc>
      </w:tr>
      <w:tr w:rsidR="00814DF8" w:rsidRPr="001E08FE" w:rsidTr="00333ABB">
        <w:tc>
          <w:tcPr>
            <w:tcW w:w="4395" w:type="dxa"/>
            <w:vMerge/>
            <w:vAlign w:val="center"/>
          </w:tcPr>
          <w:p w:rsidR="00814DF8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3AC6" w:rsidRPr="001E08FE" w:rsidRDefault="00814DF8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общим вопросам </w:t>
            </w:r>
          </w:p>
        </w:tc>
        <w:tc>
          <w:tcPr>
            <w:tcW w:w="1276" w:type="dxa"/>
            <w:vAlign w:val="center"/>
          </w:tcPr>
          <w:p w:rsidR="00814DF8" w:rsidRPr="001E08FE" w:rsidRDefault="00D367A6" w:rsidP="00D3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44 484</w:t>
            </w:r>
          </w:p>
        </w:tc>
        <w:tc>
          <w:tcPr>
            <w:tcW w:w="1241" w:type="dxa"/>
            <w:vMerge/>
            <w:vAlign w:val="center"/>
          </w:tcPr>
          <w:p w:rsidR="00814DF8" w:rsidRPr="001E08FE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C" w:rsidRPr="001E08FE" w:rsidTr="00333ABB">
        <w:trPr>
          <w:trHeight w:val="1380"/>
        </w:trPr>
        <w:tc>
          <w:tcPr>
            <w:tcW w:w="4395" w:type="dxa"/>
            <w:vAlign w:val="center"/>
          </w:tcPr>
          <w:p w:rsidR="00C9303C" w:rsidRPr="001E08FE" w:rsidRDefault="00C9303C" w:rsidP="007E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«Социально-оздоровительный центр</w:t>
            </w:r>
            <w:r w:rsidR="007E2CDE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инвалидов</w:t>
            </w:r>
            <w:r w:rsidR="000B166F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CDE" w:rsidRPr="001E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66F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Волжские просторы»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9303C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vAlign w:val="center"/>
          </w:tcPr>
          <w:p w:rsidR="00C9303C" w:rsidRPr="001E08FE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C9303C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41" w:type="dxa"/>
            <w:vAlign w:val="center"/>
          </w:tcPr>
          <w:p w:rsidR="00C9303C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7409E2" w:rsidRPr="001E08FE" w:rsidTr="00333ABB">
        <w:tc>
          <w:tcPr>
            <w:tcW w:w="4395" w:type="dxa"/>
            <w:vMerge w:val="restart"/>
            <w:vAlign w:val="center"/>
          </w:tcPr>
          <w:p w:rsidR="007409E2" w:rsidRPr="001E08FE" w:rsidRDefault="007409E2" w:rsidP="007E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«Пансионат для граждан пожилого возраста 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 Языково»</w:t>
            </w:r>
          </w:p>
        </w:tc>
        <w:tc>
          <w:tcPr>
            <w:tcW w:w="992" w:type="dxa"/>
            <w:vMerge w:val="restart"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vAlign w:val="center"/>
          </w:tcPr>
          <w:p w:rsidR="007409E2" w:rsidRPr="001E08FE" w:rsidRDefault="007409E2" w:rsidP="007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1" w:type="dxa"/>
            <w:vMerge w:val="restart"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</w:tr>
      <w:tr w:rsidR="007409E2" w:rsidRPr="001E08FE" w:rsidTr="00333ABB">
        <w:tc>
          <w:tcPr>
            <w:tcW w:w="4395" w:type="dxa"/>
            <w:vMerge/>
            <w:vAlign w:val="center"/>
          </w:tcPr>
          <w:p w:rsidR="007409E2" w:rsidRPr="001E08FE" w:rsidRDefault="007409E2" w:rsidP="007E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41" w:type="dxa"/>
            <w:vMerge/>
            <w:vAlign w:val="center"/>
          </w:tcPr>
          <w:p w:rsidR="007409E2" w:rsidRPr="001E08FE" w:rsidRDefault="007409E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78" w:rsidRPr="001E08FE" w:rsidTr="00333ABB">
        <w:tc>
          <w:tcPr>
            <w:tcW w:w="4395" w:type="dxa"/>
            <w:vMerge w:val="restart"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«Исток»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780678" w:rsidRPr="001E08FE" w:rsidRDefault="000963DD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48 386</w:t>
            </w:r>
          </w:p>
        </w:tc>
        <w:tc>
          <w:tcPr>
            <w:tcW w:w="2552" w:type="dxa"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1E08FE" w:rsidRDefault="000963DD" w:rsidP="0009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42 243</w:t>
            </w:r>
          </w:p>
        </w:tc>
        <w:tc>
          <w:tcPr>
            <w:tcW w:w="1241" w:type="dxa"/>
            <w:vMerge w:val="restart"/>
            <w:vAlign w:val="center"/>
          </w:tcPr>
          <w:p w:rsidR="00780678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39 927</w:t>
            </w:r>
          </w:p>
        </w:tc>
      </w:tr>
      <w:tr w:rsidR="00780678" w:rsidRPr="001E08FE" w:rsidTr="00333ABB">
        <w:tc>
          <w:tcPr>
            <w:tcW w:w="4395" w:type="dxa"/>
            <w:vMerge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надомной службе</w:t>
            </w:r>
          </w:p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47 909</w:t>
            </w:r>
          </w:p>
        </w:tc>
        <w:tc>
          <w:tcPr>
            <w:tcW w:w="1241" w:type="dxa"/>
            <w:vMerge/>
            <w:vAlign w:val="center"/>
          </w:tcPr>
          <w:p w:rsidR="00780678" w:rsidRPr="001E08FE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1E08FE" w:rsidTr="00333ABB">
        <w:tc>
          <w:tcPr>
            <w:tcW w:w="4395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A66" w:rsidRPr="001E08FE" w:rsidTr="00333ABB">
        <w:tc>
          <w:tcPr>
            <w:tcW w:w="4395" w:type="dxa"/>
            <w:vMerge w:val="restart"/>
            <w:vAlign w:val="center"/>
          </w:tcPr>
          <w:p w:rsidR="009F3A66" w:rsidRPr="001E08FE" w:rsidRDefault="009F3A66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«Центр социального обслуживания «Доверие»</w:t>
            </w:r>
          </w:p>
          <w:p w:rsidR="009F3A66" w:rsidRPr="001E08FE" w:rsidRDefault="009F3A66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 г. Димитровграде»</w:t>
            </w:r>
          </w:p>
        </w:tc>
        <w:tc>
          <w:tcPr>
            <w:tcW w:w="992" w:type="dxa"/>
            <w:vMerge w:val="restart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44 387</w:t>
            </w:r>
          </w:p>
        </w:tc>
        <w:tc>
          <w:tcPr>
            <w:tcW w:w="2552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39 393</w:t>
            </w:r>
          </w:p>
        </w:tc>
        <w:tc>
          <w:tcPr>
            <w:tcW w:w="1241" w:type="dxa"/>
            <w:vMerge w:val="restart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37 309</w:t>
            </w:r>
          </w:p>
        </w:tc>
      </w:tr>
      <w:tr w:rsidR="009F3A66" w:rsidRPr="001E08FE" w:rsidTr="00333ABB">
        <w:tc>
          <w:tcPr>
            <w:tcW w:w="4395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39 845</w:t>
            </w:r>
          </w:p>
        </w:tc>
        <w:tc>
          <w:tcPr>
            <w:tcW w:w="1241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66" w:rsidRPr="001E08FE" w:rsidTr="00333ABB">
        <w:tc>
          <w:tcPr>
            <w:tcW w:w="4395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надомному обслуживанию</w:t>
            </w:r>
          </w:p>
        </w:tc>
        <w:tc>
          <w:tcPr>
            <w:tcW w:w="1276" w:type="dxa"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30 853</w:t>
            </w:r>
          </w:p>
        </w:tc>
        <w:tc>
          <w:tcPr>
            <w:tcW w:w="1241" w:type="dxa"/>
            <w:vMerge/>
            <w:vAlign w:val="center"/>
          </w:tcPr>
          <w:p w:rsidR="009F3A66" w:rsidRPr="001E08FE" w:rsidRDefault="009F3A6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1E08FE" w:rsidTr="00333ABB">
        <w:tc>
          <w:tcPr>
            <w:tcW w:w="4395" w:type="dxa"/>
            <w:vMerge w:val="restart"/>
            <w:vAlign w:val="center"/>
          </w:tcPr>
          <w:p w:rsidR="008D7E76" w:rsidRPr="001E08FE" w:rsidRDefault="008D7E76" w:rsidP="008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</w:t>
            </w:r>
          </w:p>
          <w:p w:rsidR="00B93B1E" w:rsidRPr="001E08FE" w:rsidRDefault="008D7E76" w:rsidP="008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BFC" w:rsidRPr="001E08FE">
              <w:rPr>
                <w:rFonts w:ascii="Times New Roman" w:hAnsi="Times New Roman" w:cs="Times New Roman"/>
                <w:sz w:val="24"/>
                <w:szCs w:val="24"/>
              </w:rPr>
              <w:t>«Центр социального обслуживания «Парус надежды»</w:t>
            </w:r>
          </w:p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 Кузоватово»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46 613</w:t>
            </w:r>
          </w:p>
        </w:tc>
        <w:tc>
          <w:tcPr>
            <w:tcW w:w="2552" w:type="dxa"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1E08FE" w:rsidRDefault="008D7E76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46 130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46 358</w:t>
            </w:r>
          </w:p>
        </w:tc>
      </w:tr>
      <w:tr w:rsidR="007C0BFC" w:rsidRPr="001E08FE" w:rsidTr="00333ABB">
        <w:tc>
          <w:tcPr>
            <w:tcW w:w="4395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7C0BFC" w:rsidRPr="001E08FE" w:rsidRDefault="00E4440C" w:rsidP="008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8D7E76" w:rsidRPr="001E0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1E08FE" w:rsidTr="00333ABB">
        <w:tc>
          <w:tcPr>
            <w:tcW w:w="4395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0BFC" w:rsidRPr="001E08FE" w:rsidRDefault="007C0BFC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440C" w:rsidRPr="001E08FE">
              <w:rPr>
                <w:rFonts w:ascii="Times New Roman" w:hAnsi="Times New Roman" w:cs="Times New Roman"/>
                <w:sz w:val="24"/>
                <w:szCs w:val="24"/>
              </w:rPr>
              <w:t>надомному обслуживанию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7C0BFC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45 854</w:t>
            </w:r>
          </w:p>
        </w:tc>
        <w:tc>
          <w:tcPr>
            <w:tcW w:w="1241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1E08FE" w:rsidTr="00333ABB">
        <w:tc>
          <w:tcPr>
            <w:tcW w:w="4395" w:type="dxa"/>
            <w:vMerge w:val="restart"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</w:t>
            </w:r>
          </w:p>
          <w:p w:rsidR="00693542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 Павловка»</w:t>
            </w:r>
          </w:p>
        </w:tc>
        <w:tc>
          <w:tcPr>
            <w:tcW w:w="992" w:type="dxa"/>
            <w:vMerge w:val="restart"/>
            <w:vAlign w:val="center"/>
          </w:tcPr>
          <w:p w:rsidR="00693542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37 969</w:t>
            </w:r>
          </w:p>
        </w:tc>
        <w:tc>
          <w:tcPr>
            <w:tcW w:w="2552" w:type="dxa"/>
            <w:vAlign w:val="center"/>
          </w:tcPr>
          <w:p w:rsidR="00693542" w:rsidRPr="001E08FE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693542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26 792</w:t>
            </w:r>
          </w:p>
        </w:tc>
        <w:tc>
          <w:tcPr>
            <w:tcW w:w="1241" w:type="dxa"/>
            <w:vMerge w:val="restart"/>
            <w:vAlign w:val="center"/>
          </w:tcPr>
          <w:p w:rsidR="00693542" w:rsidRPr="001E08FE" w:rsidRDefault="00B35B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33 781</w:t>
            </w:r>
          </w:p>
        </w:tc>
      </w:tr>
      <w:tr w:rsidR="00693542" w:rsidRPr="001E08FE" w:rsidTr="00333ABB">
        <w:tc>
          <w:tcPr>
            <w:tcW w:w="4395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542" w:rsidRPr="001E08FE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693542" w:rsidRPr="001E08FE" w:rsidRDefault="000963D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30 313</w:t>
            </w:r>
          </w:p>
        </w:tc>
        <w:tc>
          <w:tcPr>
            <w:tcW w:w="1241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1E08FE" w:rsidTr="00333ABB">
        <w:tc>
          <w:tcPr>
            <w:tcW w:w="4395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542" w:rsidRPr="001E08FE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надомному обслуживанию</w:t>
            </w:r>
          </w:p>
        </w:tc>
        <w:tc>
          <w:tcPr>
            <w:tcW w:w="1276" w:type="dxa"/>
            <w:vAlign w:val="center"/>
          </w:tcPr>
          <w:p w:rsidR="00693542" w:rsidRPr="001E08FE" w:rsidRDefault="00B35B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24 992</w:t>
            </w:r>
          </w:p>
        </w:tc>
        <w:tc>
          <w:tcPr>
            <w:tcW w:w="1241" w:type="dxa"/>
            <w:vMerge/>
            <w:vAlign w:val="center"/>
          </w:tcPr>
          <w:p w:rsidR="00693542" w:rsidRPr="001E08FE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1E08FE" w:rsidTr="00333ABB">
        <w:tc>
          <w:tcPr>
            <w:tcW w:w="4395" w:type="dxa"/>
            <w:vMerge w:val="restart"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«Детский дом-интернат для умственно отсталых детей «Родник»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500559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552" w:type="dxa"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500559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41" w:type="dxa"/>
            <w:vMerge w:val="restart"/>
            <w:vAlign w:val="center"/>
          </w:tcPr>
          <w:p w:rsidR="00500559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00559" w:rsidRPr="001E08FE" w:rsidTr="00333ABB">
        <w:tc>
          <w:tcPr>
            <w:tcW w:w="4395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медицинской работе</w:t>
            </w:r>
          </w:p>
        </w:tc>
        <w:tc>
          <w:tcPr>
            <w:tcW w:w="1276" w:type="dxa"/>
            <w:vAlign w:val="center"/>
          </w:tcPr>
          <w:p w:rsidR="00500559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41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1E08FE" w:rsidTr="00333ABB">
        <w:tc>
          <w:tcPr>
            <w:tcW w:w="4395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500559" w:rsidRPr="001E08FE" w:rsidRDefault="007E2CDE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41" w:type="dxa"/>
            <w:vMerge/>
            <w:vAlign w:val="center"/>
          </w:tcPr>
          <w:p w:rsidR="00500559" w:rsidRPr="001E08FE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1E08FE" w:rsidTr="00333ABB">
        <w:tc>
          <w:tcPr>
            <w:tcW w:w="4395" w:type="dxa"/>
            <w:vAlign w:val="center"/>
          </w:tcPr>
          <w:p w:rsidR="00A15EA1" w:rsidRPr="001E08FE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417DA4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vAlign w:val="center"/>
          </w:tcPr>
          <w:p w:rsidR="00A15EA1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241" w:type="dxa"/>
            <w:vAlign w:val="center"/>
          </w:tcPr>
          <w:p w:rsidR="00A15EA1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AD4764" w:rsidRPr="001E08FE" w:rsidTr="00333ABB">
        <w:tc>
          <w:tcPr>
            <w:tcW w:w="4395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«Восхождение» </w:t>
            </w:r>
          </w:p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с. Большие Ключищи»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5C6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vAlign w:val="center"/>
          </w:tcPr>
          <w:p w:rsidR="009B15C6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BB36B1" w:rsidRPr="001E08FE" w:rsidRDefault="00BB36B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5C6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</w:tr>
      <w:tr w:rsidR="009B15C6" w:rsidRPr="001E08FE" w:rsidTr="00333ABB">
        <w:tc>
          <w:tcPr>
            <w:tcW w:w="4395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15C6" w:rsidRDefault="009B15C6" w:rsidP="0077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A47" w:rsidRPr="001E0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B5AF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BB36B1" w:rsidRPr="001E08FE" w:rsidRDefault="00BB36B1" w:rsidP="0077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5C6" w:rsidRPr="001E08FE" w:rsidRDefault="00773A4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41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6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</w:t>
            </w:r>
          </w:p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 г. Ульяновске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5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42 697</w:t>
            </w:r>
          </w:p>
        </w:tc>
        <w:tc>
          <w:tcPr>
            <w:tcW w:w="2552" w:type="dxa"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38 032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41 445</w:t>
            </w:r>
          </w:p>
        </w:tc>
      </w:tr>
      <w:tr w:rsidR="009B15C6" w:rsidRPr="001E08FE" w:rsidTr="00333ABB">
        <w:tc>
          <w:tcPr>
            <w:tcW w:w="4395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3AC6" w:rsidRPr="001E08FE" w:rsidRDefault="009B15C6" w:rsidP="00A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9B15C6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38 950</w:t>
            </w:r>
          </w:p>
        </w:tc>
        <w:tc>
          <w:tcPr>
            <w:tcW w:w="1241" w:type="dxa"/>
            <w:vMerge/>
            <w:vAlign w:val="center"/>
          </w:tcPr>
          <w:p w:rsidR="009B15C6" w:rsidRPr="001E08FE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</w:t>
            </w:r>
          </w:p>
          <w:p w:rsidR="00B93B1E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дом» </w:t>
            </w:r>
          </w:p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025B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33 533</w:t>
            </w:r>
          </w:p>
        </w:tc>
        <w:tc>
          <w:tcPr>
            <w:tcW w:w="2552" w:type="dxa"/>
            <w:vAlign w:val="center"/>
          </w:tcPr>
          <w:p w:rsidR="00AE025B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BB36B1" w:rsidRPr="001E08FE" w:rsidRDefault="00BB36B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67 066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63 308</w:t>
            </w:r>
          </w:p>
        </w:tc>
      </w:tr>
      <w:tr w:rsidR="00AE025B" w:rsidRPr="001E08FE" w:rsidTr="00333ABB">
        <w:tc>
          <w:tcPr>
            <w:tcW w:w="4395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Default="00AE025B" w:rsidP="008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 w:rsidR="008D7E76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и реабилитационной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BB36B1" w:rsidRPr="001E08FE" w:rsidRDefault="00BB36B1" w:rsidP="008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8D7E7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62 975</w:t>
            </w:r>
          </w:p>
        </w:tc>
        <w:tc>
          <w:tcPr>
            <w:tcW w:w="1241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1E08FE" w:rsidTr="00333ABB">
        <w:tc>
          <w:tcPr>
            <w:tcW w:w="4395" w:type="dxa"/>
            <w:vMerge w:val="restart"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«Причал надежды» в г. Ульяновске - Центр по профилактике семейного неблагополучия»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1E08FE" w:rsidRDefault="007C0BFC" w:rsidP="0014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141CD5" w:rsidRPr="001E08F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552" w:type="dxa"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34 552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39 938</w:t>
            </w:r>
          </w:p>
        </w:tc>
      </w:tr>
      <w:tr w:rsidR="007C0BFC" w:rsidRPr="001E08FE" w:rsidTr="00333ABB">
        <w:tc>
          <w:tcPr>
            <w:tcW w:w="4395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0BFC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профилактике семейного неблагополучия</w:t>
            </w:r>
          </w:p>
          <w:p w:rsidR="00BB36B1" w:rsidRPr="001E08FE" w:rsidRDefault="00BB36B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0BFC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42 221</w:t>
            </w:r>
          </w:p>
        </w:tc>
        <w:tc>
          <w:tcPr>
            <w:tcW w:w="1241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1E08FE" w:rsidTr="00333ABB">
        <w:tc>
          <w:tcPr>
            <w:tcW w:w="4395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0BFC" w:rsidRPr="001E08FE" w:rsidRDefault="007C0BFC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реабилитационно-воспитательной работе</w:t>
            </w:r>
          </w:p>
        </w:tc>
        <w:tc>
          <w:tcPr>
            <w:tcW w:w="1276" w:type="dxa"/>
            <w:vAlign w:val="center"/>
          </w:tcPr>
          <w:p w:rsidR="007C0BFC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41 250</w:t>
            </w:r>
          </w:p>
        </w:tc>
        <w:tc>
          <w:tcPr>
            <w:tcW w:w="1241" w:type="dxa"/>
            <w:vMerge/>
            <w:vAlign w:val="center"/>
          </w:tcPr>
          <w:p w:rsidR="007C0BFC" w:rsidRPr="001E08FE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«Радуга»</w:t>
            </w:r>
          </w:p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 г. Димитровграде»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025B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44 857</w:t>
            </w:r>
          </w:p>
        </w:tc>
        <w:tc>
          <w:tcPr>
            <w:tcW w:w="2552" w:type="dxa"/>
            <w:vAlign w:val="center"/>
          </w:tcPr>
          <w:p w:rsidR="00AE025B" w:rsidRPr="001E08FE" w:rsidRDefault="00AE025B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1276" w:type="dxa"/>
            <w:vAlign w:val="center"/>
          </w:tcPr>
          <w:p w:rsidR="00AE025B" w:rsidRPr="001E08FE" w:rsidRDefault="00071284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33 073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1E08FE" w:rsidRDefault="0007128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35 228</w:t>
            </w:r>
          </w:p>
        </w:tc>
      </w:tr>
      <w:tr w:rsidR="00AE025B" w:rsidRPr="001E08FE" w:rsidTr="00333ABB">
        <w:tc>
          <w:tcPr>
            <w:tcW w:w="4395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Default="00AE025B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-реабилитационной работе</w:t>
            </w:r>
          </w:p>
          <w:p w:rsidR="00BB36B1" w:rsidRPr="001E08FE" w:rsidRDefault="00BB36B1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7B5AFD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1" w:type="dxa"/>
            <w:vMerge/>
            <w:vAlign w:val="center"/>
          </w:tcPr>
          <w:p w:rsidR="00AE025B" w:rsidRPr="001E08FE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c>
          <w:tcPr>
            <w:tcW w:w="4395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D6C" w:rsidRPr="001E08FE" w:rsidTr="00333ABB">
        <w:tc>
          <w:tcPr>
            <w:tcW w:w="4395" w:type="dxa"/>
            <w:vMerge w:val="restart"/>
            <w:vAlign w:val="center"/>
          </w:tcPr>
          <w:p w:rsidR="00B93B1E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</w:t>
            </w:r>
          </w:p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Рокотушка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1E08FE" w:rsidRDefault="003902C9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vAlign w:val="center"/>
          </w:tcPr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6D0D6C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D0D6C" w:rsidRPr="001E08FE" w:rsidTr="00333ABB">
        <w:tc>
          <w:tcPr>
            <w:tcW w:w="4395" w:type="dxa"/>
            <w:vMerge/>
            <w:vAlign w:val="center"/>
          </w:tcPr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реабилитационной и воспитательной работе</w:t>
            </w:r>
          </w:p>
        </w:tc>
        <w:tc>
          <w:tcPr>
            <w:tcW w:w="1276" w:type="dxa"/>
            <w:vAlign w:val="center"/>
          </w:tcPr>
          <w:p w:rsidR="006D0D6C" w:rsidRPr="001E08FE" w:rsidRDefault="003902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241" w:type="dxa"/>
            <w:vMerge/>
            <w:vAlign w:val="center"/>
          </w:tcPr>
          <w:p w:rsidR="006D0D6C" w:rsidRPr="001E08FE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39" w:rsidRPr="001E08FE" w:rsidTr="00333ABB">
        <w:tc>
          <w:tcPr>
            <w:tcW w:w="4395" w:type="dxa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39" w:rsidRPr="001E08FE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«Планета детства» в г. Барыше»</w:t>
            </w: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B39" w:rsidRPr="001E08FE" w:rsidRDefault="0027269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552" w:type="dxa"/>
            <w:vAlign w:val="center"/>
          </w:tcPr>
          <w:p w:rsidR="00E70B39" w:rsidRPr="001E08FE" w:rsidRDefault="00184E5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458F6" w:rsidRPr="001E08FE">
              <w:rPr>
                <w:rFonts w:ascii="Times New Roman" w:hAnsi="Times New Roman" w:cs="Times New Roman"/>
                <w:sz w:val="24"/>
                <w:szCs w:val="24"/>
              </w:rPr>
              <w:t>реабилитационной работе</w:t>
            </w:r>
          </w:p>
        </w:tc>
        <w:tc>
          <w:tcPr>
            <w:tcW w:w="1276" w:type="dxa"/>
            <w:vAlign w:val="center"/>
          </w:tcPr>
          <w:p w:rsidR="00E70B39" w:rsidRPr="001E08FE" w:rsidRDefault="0027269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41" w:type="dxa"/>
            <w:vAlign w:val="center"/>
          </w:tcPr>
          <w:p w:rsidR="00E70B39" w:rsidRPr="001E08FE" w:rsidRDefault="00272697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E70B39" w:rsidRPr="001E08FE" w:rsidTr="00333ABB">
        <w:tc>
          <w:tcPr>
            <w:tcW w:w="4395" w:type="dxa"/>
            <w:vAlign w:val="center"/>
          </w:tcPr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«Рябинка»</w:t>
            </w:r>
          </w:p>
          <w:p w:rsidR="00E70B39" w:rsidRPr="001E08FE" w:rsidRDefault="00E70B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B39" w:rsidRPr="001E08FE" w:rsidRDefault="00E70B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C9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0B39" w:rsidRPr="001E08FE" w:rsidRDefault="00FA2005" w:rsidP="0002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716AF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="000263C9" w:rsidRPr="001E08FE">
              <w:rPr>
                <w:rFonts w:ascii="Times New Roman" w:hAnsi="Times New Roman" w:cs="Times New Roman"/>
                <w:sz w:val="24"/>
                <w:szCs w:val="24"/>
              </w:rPr>
              <w:t>и реабилитационной работе</w:t>
            </w:r>
          </w:p>
        </w:tc>
        <w:tc>
          <w:tcPr>
            <w:tcW w:w="1276" w:type="dxa"/>
            <w:vAlign w:val="center"/>
          </w:tcPr>
          <w:p w:rsidR="00E70B39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43 629</w:t>
            </w:r>
          </w:p>
        </w:tc>
        <w:tc>
          <w:tcPr>
            <w:tcW w:w="1241" w:type="dxa"/>
            <w:vAlign w:val="center"/>
          </w:tcPr>
          <w:p w:rsidR="00E70B39" w:rsidRPr="001E08FE" w:rsidRDefault="000263C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38 771</w:t>
            </w:r>
          </w:p>
        </w:tc>
      </w:tr>
      <w:tr w:rsidR="00A53AC6" w:rsidRPr="001E08FE" w:rsidTr="00333ABB">
        <w:tc>
          <w:tcPr>
            <w:tcW w:w="4395" w:type="dxa"/>
            <w:vMerge w:val="restart"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33 967</w:t>
            </w:r>
          </w:p>
        </w:tc>
        <w:tc>
          <w:tcPr>
            <w:tcW w:w="2552" w:type="dxa"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53A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26 093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27 881</w:t>
            </w:r>
          </w:p>
        </w:tc>
      </w:tr>
      <w:tr w:rsidR="00A53AC6" w:rsidRPr="001E08FE" w:rsidTr="00333ABB">
        <w:tc>
          <w:tcPr>
            <w:tcW w:w="4395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3AC6" w:rsidRPr="001E08FE" w:rsidRDefault="00A53AC6" w:rsidP="0014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1CD5" w:rsidRPr="001E08FE">
              <w:rPr>
                <w:rFonts w:ascii="Times New Roman" w:hAnsi="Times New Roman" w:cs="Times New Roman"/>
                <w:sz w:val="24"/>
                <w:szCs w:val="24"/>
              </w:rPr>
              <w:t>реабилитационной воспитательной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vAlign w:val="center"/>
          </w:tcPr>
          <w:p w:rsidR="00A53AC6" w:rsidRPr="001E08FE" w:rsidRDefault="00141CD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29 060</w:t>
            </w:r>
          </w:p>
        </w:tc>
        <w:tc>
          <w:tcPr>
            <w:tcW w:w="1241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1E08FE" w:rsidTr="00333ABB">
        <w:tc>
          <w:tcPr>
            <w:tcW w:w="4395" w:type="dxa"/>
            <w:vMerge w:val="restart"/>
            <w:vAlign w:val="center"/>
          </w:tcPr>
          <w:p w:rsidR="00B93B1E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«Социальный приют для детей и подростков «Ручеёк»</w:t>
            </w:r>
          </w:p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. Красный Гуляй»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1E08FE" w:rsidRDefault="0007128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35 785</w:t>
            </w:r>
          </w:p>
        </w:tc>
        <w:tc>
          <w:tcPr>
            <w:tcW w:w="2552" w:type="dxa"/>
            <w:vAlign w:val="center"/>
          </w:tcPr>
          <w:p w:rsidR="00AE025B" w:rsidRPr="001E08FE" w:rsidRDefault="00AE025B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827BC" w:rsidRPr="001E0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vAlign w:val="center"/>
          </w:tcPr>
          <w:p w:rsidR="00AE025B" w:rsidRPr="001E08FE" w:rsidRDefault="0007128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34 608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1E08FE" w:rsidRDefault="0007128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33 257</w:t>
            </w:r>
          </w:p>
        </w:tc>
      </w:tr>
      <w:tr w:rsidR="00AE025B" w:rsidRPr="001E08FE" w:rsidTr="00333ABB">
        <w:tc>
          <w:tcPr>
            <w:tcW w:w="4395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Default="00AE025B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827BC" w:rsidRPr="001E0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071284" w:rsidRPr="001E0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="00D827BC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BB36B1" w:rsidRPr="001E08FE" w:rsidRDefault="00BB36B1" w:rsidP="0007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07128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32 120</w:t>
            </w:r>
          </w:p>
        </w:tc>
        <w:tc>
          <w:tcPr>
            <w:tcW w:w="1241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A7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1E08FE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«Центр социально-психологической помощи семье и детям «</w:t>
            </w:r>
            <w:r w:rsidR="00ED6CDD" w:rsidRPr="001E08FE">
              <w:rPr>
                <w:rFonts w:ascii="Times New Roman" w:hAnsi="Times New Roman" w:cs="Times New Roman"/>
                <w:sz w:val="24"/>
                <w:szCs w:val="24"/>
              </w:rPr>
              <w:t>Ульяновский региональный ресурсный институт семьи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764" w:rsidRPr="001E08FE" w:rsidRDefault="00AD4764" w:rsidP="00E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2DA7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vAlign w:val="center"/>
          </w:tcPr>
          <w:p w:rsidR="005E2DA7" w:rsidRPr="001E08FE" w:rsidRDefault="005E2DA7" w:rsidP="00E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D6C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276" w:type="dxa"/>
            <w:vAlign w:val="center"/>
          </w:tcPr>
          <w:p w:rsidR="005E2DA7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41" w:type="dxa"/>
            <w:vMerge w:val="restart"/>
            <w:vAlign w:val="center"/>
          </w:tcPr>
          <w:p w:rsidR="005E2DA7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ED6CDD" w:rsidRPr="001E08FE" w:rsidTr="00333ABB">
        <w:tc>
          <w:tcPr>
            <w:tcW w:w="4395" w:type="dxa"/>
            <w:vMerge/>
            <w:vAlign w:val="center"/>
          </w:tcPr>
          <w:p w:rsidR="00ED6CDD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6CDD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6CDD" w:rsidRPr="001E08FE" w:rsidRDefault="00ED6CDD" w:rsidP="00E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  <w:p w:rsidR="00ED6CDD" w:rsidRPr="001E08FE" w:rsidRDefault="00ED6CDD" w:rsidP="00E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6CDD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41" w:type="dxa"/>
            <w:vMerge/>
            <w:vAlign w:val="center"/>
          </w:tcPr>
          <w:p w:rsidR="00ED6CDD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A7" w:rsidRPr="001E08FE" w:rsidTr="00333ABB">
        <w:tc>
          <w:tcPr>
            <w:tcW w:w="4395" w:type="dxa"/>
            <w:vMerge/>
            <w:vAlign w:val="center"/>
          </w:tcPr>
          <w:p w:rsidR="005E2DA7" w:rsidRPr="001E08FE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2DA7" w:rsidRPr="001E08FE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2DA7" w:rsidRPr="001E08FE" w:rsidRDefault="005E2DA7" w:rsidP="00ED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D6CDD" w:rsidRPr="001E08F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работе</w:t>
            </w:r>
          </w:p>
        </w:tc>
        <w:tc>
          <w:tcPr>
            <w:tcW w:w="1276" w:type="dxa"/>
            <w:vAlign w:val="center"/>
          </w:tcPr>
          <w:p w:rsidR="005E2DA7" w:rsidRPr="001E08FE" w:rsidRDefault="00ED6CD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41" w:type="dxa"/>
            <w:vMerge/>
            <w:vAlign w:val="center"/>
          </w:tcPr>
          <w:p w:rsidR="005E2DA7" w:rsidRPr="001E08FE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c>
          <w:tcPr>
            <w:tcW w:w="4395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25B" w:rsidRPr="001E08FE" w:rsidTr="00333ABB">
        <w:tc>
          <w:tcPr>
            <w:tcW w:w="4395" w:type="dxa"/>
            <w:vMerge w:val="restart"/>
            <w:vAlign w:val="center"/>
          </w:tcPr>
          <w:p w:rsidR="00AE025B" w:rsidRPr="001E08FE" w:rsidRDefault="00AE025B" w:rsidP="009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</w:t>
            </w:r>
            <w:r w:rsidR="009A45DC" w:rsidRPr="001E08FE">
              <w:rPr>
                <w:rFonts w:ascii="Times New Roman" w:hAnsi="Times New Roman" w:cs="Times New Roman"/>
                <w:sz w:val="24"/>
                <w:szCs w:val="24"/>
              </w:rPr>
              <w:t>дение социального обслуживания «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Центр социальной адаптации для лиц без определённого места жительства и занятий в г. Ульяновске</w:t>
            </w:r>
            <w:r w:rsidR="009A45DC"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1E08FE" w:rsidRDefault="00AE025B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E025B" w:rsidRPr="001E08FE" w:rsidRDefault="00141CD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42 752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1E08FE" w:rsidRDefault="00141CD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43 428</w:t>
            </w:r>
          </w:p>
        </w:tc>
      </w:tr>
      <w:tr w:rsidR="00AE025B" w:rsidRPr="001E08FE" w:rsidTr="00333ABB">
        <w:tc>
          <w:tcPr>
            <w:tcW w:w="4395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Default="00AE025B" w:rsidP="00F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техническими средствами реабилитации и сан</w:t>
            </w:r>
            <w:r w:rsidR="00FA3889" w:rsidRPr="001E08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торно-курортным лечением</w:t>
            </w:r>
          </w:p>
          <w:p w:rsidR="00BB36B1" w:rsidRPr="001E08FE" w:rsidRDefault="00BB36B1" w:rsidP="00F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141CD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55 152</w:t>
            </w:r>
          </w:p>
        </w:tc>
        <w:tc>
          <w:tcPr>
            <w:tcW w:w="1241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1E08FE" w:rsidTr="00333ABB">
        <w:tc>
          <w:tcPr>
            <w:tcW w:w="4395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025B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</w:t>
            </w:r>
            <w:r w:rsidR="00BB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7B5AF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</w:t>
            </w:r>
          </w:p>
          <w:p w:rsidR="00BB36B1" w:rsidRPr="001E08FE" w:rsidRDefault="00BB36B1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25B" w:rsidRPr="001E08FE" w:rsidRDefault="00141CD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33 793</w:t>
            </w:r>
          </w:p>
        </w:tc>
        <w:tc>
          <w:tcPr>
            <w:tcW w:w="1241" w:type="dxa"/>
            <w:vMerge/>
            <w:vAlign w:val="center"/>
          </w:tcPr>
          <w:p w:rsidR="00AE025B" w:rsidRPr="001E08FE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1E08FE" w:rsidTr="00333ABB">
        <w:tc>
          <w:tcPr>
            <w:tcW w:w="4395" w:type="dxa"/>
            <w:vMerge w:val="restart"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дом «Соловьиная роща»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44 054</w:t>
            </w:r>
          </w:p>
        </w:tc>
        <w:tc>
          <w:tcPr>
            <w:tcW w:w="2552" w:type="dxa"/>
            <w:vAlign w:val="center"/>
          </w:tcPr>
          <w:p w:rsidR="00A53AC6" w:rsidRPr="001E08FE" w:rsidRDefault="00A53AC6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</w:t>
            </w:r>
            <w:r w:rsidR="00D827BC" w:rsidRPr="001E08FE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</w:p>
        </w:tc>
        <w:tc>
          <w:tcPr>
            <w:tcW w:w="1276" w:type="dxa"/>
            <w:vAlign w:val="center"/>
          </w:tcPr>
          <w:p w:rsidR="00A53AC6" w:rsidRPr="001E08FE" w:rsidRDefault="00D827BC" w:rsidP="00B8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28 810</w:t>
            </w:r>
          </w:p>
        </w:tc>
      </w:tr>
      <w:tr w:rsidR="00A53AC6" w:rsidRPr="001E08FE" w:rsidTr="00333ABB">
        <w:tc>
          <w:tcPr>
            <w:tcW w:w="4395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прав детства</w:t>
            </w:r>
          </w:p>
        </w:tc>
        <w:tc>
          <w:tcPr>
            <w:tcW w:w="1276" w:type="dxa"/>
            <w:vAlign w:val="center"/>
          </w:tcPr>
          <w:p w:rsidR="00A53AC6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29 092</w:t>
            </w:r>
          </w:p>
        </w:tc>
        <w:tc>
          <w:tcPr>
            <w:tcW w:w="1241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1E08FE" w:rsidTr="00333ABB">
        <w:tc>
          <w:tcPr>
            <w:tcW w:w="4395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5AAB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C6" w:rsidRDefault="00BB36B1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53AC6" w:rsidRPr="001E08FE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  <w:p w:rsidR="00BB36B1" w:rsidRPr="001E08FE" w:rsidRDefault="00BB36B1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3AC6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31 114</w:t>
            </w:r>
          </w:p>
        </w:tc>
        <w:tc>
          <w:tcPr>
            <w:tcW w:w="1241" w:type="dxa"/>
            <w:vMerge/>
            <w:vAlign w:val="center"/>
          </w:tcPr>
          <w:p w:rsidR="00A53AC6" w:rsidRPr="001E08FE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3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</w:t>
            </w:r>
            <w:r w:rsidR="00F0670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 </w:t>
            </w:r>
            <w:proofErr w:type="gramStart"/>
            <w:r w:rsidR="00F0670D" w:rsidRPr="001E0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имитровградский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</w:t>
            </w:r>
            <w:r w:rsidR="00F0670D" w:rsidRPr="001E08FE"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  «</w:t>
            </w:r>
            <w:r w:rsidR="00333ABB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="00F0670D" w:rsidRPr="001E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AD4764" w:rsidRPr="001E08FE" w:rsidRDefault="00F0670D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41 944</w:t>
            </w:r>
          </w:p>
        </w:tc>
        <w:tc>
          <w:tcPr>
            <w:tcW w:w="2552" w:type="dxa"/>
            <w:vAlign w:val="center"/>
          </w:tcPr>
          <w:p w:rsidR="00AD4764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BB36B1" w:rsidRPr="001E08FE" w:rsidRDefault="00BB36B1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4764" w:rsidRPr="001E08FE" w:rsidRDefault="00F0670D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38 265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1E08FE" w:rsidRDefault="00F0670D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37 798</w:t>
            </w:r>
          </w:p>
        </w:tc>
      </w:tr>
      <w:tr w:rsidR="00AD4764" w:rsidRPr="001E08FE" w:rsidTr="00333ABB">
        <w:tc>
          <w:tcPr>
            <w:tcW w:w="4395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1E08FE" w:rsidRDefault="00F0670D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38 434</w:t>
            </w:r>
          </w:p>
        </w:tc>
        <w:tc>
          <w:tcPr>
            <w:tcW w:w="1241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c>
          <w:tcPr>
            <w:tcW w:w="4395" w:type="dxa"/>
            <w:vMerge w:val="restart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Ивановский специальный (коррекционный) детский дом для детей с ограниченными возможностями здоровья имени Героя Советского Союза А. Матросова – Ц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</w:t>
            </w:r>
          </w:p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4764" w:rsidRPr="001E08FE" w:rsidRDefault="00B845BB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42 983</w:t>
            </w:r>
          </w:p>
        </w:tc>
        <w:tc>
          <w:tcPr>
            <w:tcW w:w="2552" w:type="dxa"/>
            <w:vAlign w:val="center"/>
          </w:tcPr>
          <w:p w:rsidR="00AD4764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BB36B1" w:rsidRPr="001E08FE" w:rsidRDefault="00BB36B1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4764" w:rsidRPr="001E08FE" w:rsidRDefault="00B845BB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39 037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1E08FE" w:rsidRDefault="00B845BB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39 589</w:t>
            </w:r>
          </w:p>
        </w:tc>
      </w:tr>
      <w:tr w:rsidR="00AD4764" w:rsidRPr="001E08FE" w:rsidTr="00333ABB">
        <w:tc>
          <w:tcPr>
            <w:tcW w:w="4395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1E08FE" w:rsidRDefault="00B845BB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33 957</w:t>
            </w:r>
          </w:p>
        </w:tc>
        <w:tc>
          <w:tcPr>
            <w:tcW w:w="1241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c>
          <w:tcPr>
            <w:tcW w:w="4395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DF8" w:rsidRPr="001E08FE" w:rsidTr="00333ABB">
        <w:tc>
          <w:tcPr>
            <w:tcW w:w="4395" w:type="dxa"/>
            <w:vMerge w:val="restart"/>
            <w:vAlign w:val="center"/>
          </w:tcPr>
          <w:p w:rsidR="00B93B1E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льяновский специальный (коррекционный) детский дом для детей с ограни</w:t>
            </w:r>
            <w:r w:rsidR="00333ABB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«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Гнёздышко</w:t>
            </w:r>
            <w:r w:rsidR="0033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– Центр по развитию семейных форм устройства и сопровождения семей</w:t>
            </w:r>
          </w:p>
          <w:p w:rsidR="00814DF8" w:rsidRPr="001E08FE" w:rsidRDefault="00E9145E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1E08FE" w:rsidRDefault="00E9145E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vAlign w:val="center"/>
          </w:tcPr>
          <w:p w:rsidR="00735EC5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</w:p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814DF8" w:rsidRPr="001E08FE" w:rsidRDefault="00E9145E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1E08FE" w:rsidRDefault="00E9145E" w:rsidP="00E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27BC" w:rsidRPr="001E0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DF8" w:rsidRPr="001E08FE" w:rsidTr="00333ABB">
        <w:tc>
          <w:tcPr>
            <w:tcW w:w="4395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814DF8" w:rsidRPr="001E08FE" w:rsidRDefault="00E9145E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1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1E08FE" w:rsidTr="00333ABB">
        <w:trPr>
          <w:trHeight w:val="1515"/>
        </w:trPr>
        <w:tc>
          <w:tcPr>
            <w:tcW w:w="4395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62900" w:rsidRPr="001E08F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vAlign w:val="center"/>
          </w:tcPr>
          <w:p w:rsidR="00814DF8" w:rsidRPr="001E08FE" w:rsidRDefault="00E9145E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241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1E08FE" w:rsidTr="00333ABB">
        <w:tc>
          <w:tcPr>
            <w:tcW w:w="4395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EC5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262900" w:rsidRPr="001E08FE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</w:p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6" w:type="dxa"/>
            <w:vAlign w:val="center"/>
          </w:tcPr>
          <w:p w:rsidR="00814DF8" w:rsidRPr="001E08FE" w:rsidRDefault="00E9145E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241" w:type="dxa"/>
            <w:vMerge/>
            <w:vAlign w:val="center"/>
          </w:tcPr>
          <w:p w:rsidR="00814DF8" w:rsidRPr="001E08FE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rPr>
          <w:trHeight w:val="1380"/>
        </w:trPr>
        <w:tc>
          <w:tcPr>
            <w:tcW w:w="4395" w:type="dxa"/>
            <w:vMerge w:val="restart"/>
            <w:vAlign w:val="center"/>
          </w:tcPr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-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Новодольский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</w:t>
            </w:r>
            <w:r w:rsidR="004256CA" w:rsidRPr="001E08FE"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  «Остров детства»</w:t>
            </w: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1E08FE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4764" w:rsidRPr="001E08FE" w:rsidRDefault="004256CA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66 800</w:t>
            </w:r>
          </w:p>
        </w:tc>
        <w:tc>
          <w:tcPr>
            <w:tcW w:w="2552" w:type="dxa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</w:p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AD4764" w:rsidRPr="001E08FE" w:rsidRDefault="004256CA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43 061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1E08FE" w:rsidRDefault="004256CA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50 941</w:t>
            </w:r>
          </w:p>
        </w:tc>
      </w:tr>
      <w:tr w:rsidR="00AD4764" w:rsidRPr="001E08FE" w:rsidTr="00333ABB">
        <w:tc>
          <w:tcPr>
            <w:tcW w:w="4395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1E08FE" w:rsidRDefault="004256CA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40 830</w:t>
            </w:r>
          </w:p>
        </w:tc>
        <w:tc>
          <w:tcPr>
            <w:tcW w:w="1241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1E08FE" w:rsidTr="00333ABB">
        <w:trPr>
          <w:trHeight w:val="1380"/>
        </w:trPr>
        <w:tc>
          <w:tcPr>
            <w:tcW w:w="4395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1E08FE" w:rsidRDefault="004256CA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50 066</w:t>
            </w:r>
          </w:p>
        </w:tc>
        <w:tc>
          <w:tcPr>
            <w:tcW w:w="1241" w:type="dxa"/>
            <w:vMerge/>
            <w:vAlign w:val="center"/>
          </w:tcPr>
          <w:p w:rsidR="00AD4764" w:rsidRPr="001E08FE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1E08FE" w:rsidTr="00333ABB">
        <w:tc>
          <w:tcPr>
            <w:tcW w:w="4395" w:type="dxa"/>
            <w:vMerge w:val="restart"/>
            <w:vAlign w:val="center"/>
          </w:tcPr>
          <w:p w:rsidR="00B845BB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ителей </w:t>
            </w:r>
            <w:proofErr w:type="gramStart"/>
            <w:r w:rsidR="00165D6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пециальный (коррекционный) детский дом для детей с ограниченными возможностями здоровья </w:t>
            </w:r>
          </w:p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«Дом детства»</w:t>
            </w:r>
          </w:p>
        </w:tc>
        <w:tc>
          <w:tcPr>
            <w:tcW w:w="992" w:type="dxa"/>
            <w:vMerge w:val="restart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72 350</w:t>
            </w:r>
          </w:p>
        </w:tc>
        <w:tc>
          <w:tcPr>
            <w:tcW w:w="2552" w:type="dxa"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8DF" w:rsidRPr="001E08FE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33 952</w:t>
            </w:r>
          </w:p>
        </w:tc>
        <w:tc>
          <w:tcPr>
            <w:tcW w:w="1241" w:type="dxa"/>
            <w:vMerge w:val="restart"/>
            <w:vAlign w:val="center"/>
          </w:tcPr>
          <w:p w:rsidR="00F308DF" w:rsidRPr="001E08FE" w:rsidRDefault="00F308DF" w:rsidP="00B8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B845BB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533</w:t>
            </w:r>
          </w:p>
        </w:tc>
      </w:tr>
      <w:tr w:rsidR="00F308DF" w:rsidRPr="001E08FE" w:rsidTr="00333ABB">
        <w:tc>
          <w:tcPr>
            <w:tcW w:w="4395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36 123</w:t>
            </w:r>
          </w:p>
        </w:tc>
        <w:tc>
          <w:tcPr>
            <w:tcW w:w="1241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1E08FE" w:rsidTr="00333ABB">
        <w:trPr>
          <w:trHeight w:val="1498"/>
        </w:trPr>
        <w:tc>
          <w:tcPr>
            <w:tcW w:w="4395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-воспитательной работе</w:t>
            </w:r>
          </w:p>
        </w:tc>
        <w:tc>
          <w:tcPr>
            <w:tcW w:w="1276" w:type="dxa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47 744</w:t>
            </w:r>
          </w:p>
        </w:tc>
        <w:tc>
          <w:tcPr>
            <w:tcW w:w="1241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1E08FE" w:rsidTr="00333ABB">
        <w:trPr>
          <w:trHeight w:val="964"/>
        </w:trPr>
        <w:tc>
          <w:tcPr>
            <w:tcW w:w="4395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8DF" w:rsidRPr="001E08FE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308DF" w:rsidRPr="001E08FE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по лечебной </w:t>
            </w:r>
          </w:p>
          <w:p w:rsidR="00F308DF" w:rsidRPr="001E08FE" w:rsidRDefault="00F308DF" w:rsidP="00F3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276" w:type="dxa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36 176</w:t>
            </w:r>
          </w:p>
        </w:tc>
        <w:tc>
          <w:tcPr>
            <w:tcW w:w="1241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1E08FE" w:rsidTr="00333ABB">
        <w:tc>
          <w:tcPr>
            <w:tcW w:w="4395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308DF" w:rsidRPr="001E08FE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прав детства</w:t>
            </w:r>
          </w:p>
        </w:tc>
        <w:tc>
          <w:tcPr>
            <w:tcW w:w="1276" w:type="dxa"/>
            <w:vAlign w:val="center"/>
          </w:tcPr>
          <w:p w:rsidR="00F308DF" w:rsidRPr="001E08FE" w:rsidRDefault="00B845B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37 505</w:t>
            </w:r>
          </w:p>
        </w:tc>
        <w:tc>
          <w:tcPr>
            <w:tcW w:w="1241" w:type="dxa"/>
            <w:vMerge/>
            <w:vAlign w:val="center"/>
          </w:tcPr>
          <w:p w:rsidR="00F308DF" w:rsidRPr="001E08FE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C" w:rsidRPr="001E08FE" w:rsidTr="00333ABB">
        <w:tc>
          <w:tcPr>
            <w:tcW w:w="4395" w:type="dxa"/>
            <w:vMerge w:val="restart"/>
            <w:vAlign w:val="center"/>
          </w:tcPr>
          <w:p w:rsidR="006D0D6C" w:rsidRPr="001E08FE" w:rsidRDefault="006D0D6C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</w:t>
            </w:r>
            <w:r w:rsidR="00351766" w:rsidRPr="001E08FE">
              <w:rPr>
                <w:rFonts w:ascii="Times New Roman" w:hAnsi="Times New Roman" w:cs="Times New Roman"/>
                <w:sz w:val="24"/>
                <w:szCs w:val="24"/>
              </w:rPr>
              <w:t>ихся без попечения родителей – «</w:t>
            </w:r>
            <w:proofErr w:type="spell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</w:t>
            </w:r>
            <w:r w:rsidRPr="00164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рекционный) детский дом для детей с ограниченными возможностями здоровья </w:t>
            </w:r>
            <w:r w:rsidR="00351766" w:rsidRPr="001E08FE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1E08FE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0D6C" w:rsidRPr="001E08FE" w:rsidRDefault="00351766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6D0D6C" w:rsidRPr="001E08FE" w:rsidRDefault="0035176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75 885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1E08FE" w:rsidRDefault="00D827BC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51766" w:rsidRPr="001E08FE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351766" w:rsidRPr="001E08FE" w:rsidTr="00333ABB">
        <w:tc>
          <w:tcPr>
            <w:tcW w:w="4395" w:type="dxa"/>
            <w:vMerge/>
            <w:vAlign w:val="center"/>
          </w:tcPr>
          <w:p w:rsidR="00351766" w:rsidRPr="001E08FE" w:rsidRDefault="00351766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1766" w:rsidRPr="001E08FE" w:rsidRDefault="0035176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51766" w:rsidRPr="001E08FE" w:rsidRDefault="00351766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766" w:rsidRPr="001E08FE" w:rsidRDefault="00351766" w:rsidP="0035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351766" w:rsidRPr="001E08FE" w:rsidRDefault="0035176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53 529</w:t>
            </w:r>
          </w:p>
        </w:tc>
        <w:tc>
          <w:tcPr>
            <w:tcW w:w="1241" w:type="dxa"/>
            <w:vMerge/>
            <w:vAlign w:val="center"/>
          </w:tcPr>
          <w:p w:rsidR="00351766" w:rsidRPr="001E08FE" w:rsidRDefault="00351766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BC" w:rsidRPr="001E08FE" w:rsidTr="00333ABB">
        <w:trPr>
          <w:trHeight w:val="828"/>
        </w:trPr>
        <w:tc>
          <w:tcPr>
            <w:tcW w:w="4395" w:type="dxa"/>
            <w:vMerge/>
            <w:vAlign w:val="center"/>
          </w:tcPr>
          <w:p w:rsidR="00D827BC" w:rsidRPr="001E08FE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27BC" w:rsidRPr="001E08FE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27BC" w:rsidRPr="001E08FE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D827BC" w:rsidRPr="001E08FE" w:rsidRDefault="00351766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50 986</w:t>
            </w:r>
          </w:p>
        </w:tc>
        <w:tc>
          <w:tcPr>
            <w:tcW w:w="1241" w:type="dxa"/>
            <w:vMerge/>
            <w:vAlign w:val="center"/>
          </w:tcPr>
          <w:p w:rsidR="00D827BC" w:rsidRPr="001E08FE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1E08FE" w:rsidTr="00333ABB">
        <w:tc>
          <w:tcPr>
            <w:tcW w:w="4395" w:type="dxa"/>
            <w:vMerge w:val="restart"/>
            <w:vAlign w:val="center"/>
          </w:tcPr>
          <w:p w:rsidR="00E95FB0" w:rsidRPr="001E08FE" w:rsidRDefault="00272697" w:rsidP="0027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77E7" w:rsidRPr="001E08FE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казённое учреждение социальной защиты населения</w:t>
            </w:r>
            <w:r w:rsidR="00E95FB0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1E08FE" w:rsidRDefault="0027269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76288</w:t>
            </w:r>
          </w:p>
        </w:tc>
        <w:tc>
          <w:tcPr>
            <w:tcW w:w="2552" w:type="dxa"/>
            <w:vAlign w:val="center"/>
          </w:tcPr>
          <w:p w:rsidR="00E95FB0" w:rsidRPr="001E08FE" w:rsidRDefault="00E95FB0" w:rsidP="0027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02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5FB0" w:rsidRPr="001E08FE" w:rsidRDefault="0027269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1E08FE" w:rsidRDefault="006364A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95FB0" w:rsidRPr="001E08FE" w:rsidTr="00333ABB">
        <w:tc>
          <w:tcPr>
            <w:tcW w:w="4395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5FB0" w:rsidRPr="001E08FE" w:rsidRDefault="00272697" w:rsidP="0027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социальной защиты в г. Ульяновске</w:t>
            </w:r>
          </w:p>
        </w:tc>
        <w:tc>
          <w:tcPr>
            <w:tcW w:w="1276" w:type="dxa"/>
            <w:vAlign w:val="center"/>
          </w:tcPr>
          <w:p w:rsidR="00E95FB0" w:rsidRPr="001E08FE" w:rsidRDefault="0027269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41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1E08FE" w:rsidTr="00333ABB">
        <w:tc>
          <w:tcPr>
            <w:tcW w:w="4395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72697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инвестиционной деятельности</w:t>
            </w:r>
          </w:p>
        </w:tc>
        <w:tc>
          <w:tcPr>
            <w:tcW w:w="1276" w:type="dxa"/>
            <w:vAlign w:val="center"/>
          </w:tcPr>
          <w:p w:rsidR="00E95FB0" w:rsidRPr="001E08FE" w:rsidRDefault="0027269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41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1E08FE" w:rsidTr="00333ABB">
        <w:tc>
          <w:tcPr>
            <w:tcW w:w="4395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5FB0" w:rsidRPr="001E08FE" w:rsidRDefault="00272697" w:rsidP="0027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административно </w:t>
            </w:r>
            <w:proofErr w:type="gramStart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</w:p>
        </w:tc>
        <w:tc>
          <w:tcPr>
            <w:tcW w:w="1276" w:type="dxa"/>
            <w:vAlign w:val="center"/>
          </w:tcPr>
          <w:p w:rsidR="00E95FB0" w:rsidRPr="001E08FE" w:rsidRDefault="0027269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1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1E08FE" w:rsidTr="00333ABB">
        <w:tc>
          <w:tcPr>
            <w:tcW w:w="4395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5FB0" w:rsidRPr="001E08FE" w:rsidRDefault="006364AA" w:rsidP="0063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социальной защиты в Ульяновской области</w:t>
            </w:r>
          </w:p>
        </w:tc>
        <w:tc>
          <w:tcPr>
            <w:tcW w:w="1276" w:type="dxa"/>
            <w:vAlign w:val="center"/>
          </w:tcPr>
          <w:p w:rsidR="00E95FB0" w:rsidRPr="001E08FE" w:rsidRDefault="006364A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63DD" w:rsidRPr="001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1" w:type="dxa"/>
            <w:vMerge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1E08FE" w:rsidTr="00333ABB">
        <w:tc>
          <w:tcPr>
            <w:tcW w:w="4395" w:type="dxa"/>
            <w:vMerge w:val="restart"/>
            <w:vAlign w:val="center"/>
          </w:tcPr>
          <w:p w:rsidR="00E95FB0" w:rsidRPr="001E08FE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5361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5FB0" w:rsidRPr="001E08FE">
              <w:rPr>
                <w:rFonts w:ascii="Times New Roman" w:hAnsi="Times New Roman" w:cs="Times New Roman"/>
                <w:sz w:val="24"/>
                <w:szCs w:val="24"/>
              </w:rPr>
              <w:t>Единый областной центр социальных выплат»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1E08FE" w:rsidRDefault="00A368C5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72 747</w:t>
            </w:r>
          </w:p>
        </w:tc>
        <w:tc>
          <w:tcPr>
            <w:tcW w:w="2552" w:type="dxa"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1E08FE" w:rsidRDefault="00A368C5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83 637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1E08FE" w:rsidRDefault="00A368C5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77 350</w:t>
            </w:r>
          </w:p>
        </w:tc>
      </w:tr>
      <w:tr w:rsidR="00E95FB0" w:rsidRPr="005B3AA0" w:rsidTr="00333ABB">
        <w:tc>
          <w:tcPr>
            <w:tcW w:w="4395" w:type="dxa"/>
            <w:vMerge/>
          </w:tcPr>
          <w:p w:rsidR="00E95FB0" w:rsidRPr="001E08FE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FB0" w:rsidRPr="001E08FE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5FB0" w:rsidRPr="001E08FE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A368C5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FE">
              <w:rPr>
                <w:rFonts w:ascii="Times New Roman" w:hAnsi="Times New Roman" w:cs="Times New Roman"/>
                <w:sz w:val="24"/>
                <w:szCs w:val="24"/>
              </w:rPr>
              <w:t>75 857</w:t>
            </w:r>
          </w:p>
        </w:tc>
        <w:tc>
          <w:tcPr>
            <w:tcW w:w="1241" w:type="dxa"/>
            <w:vMerge/>
          </w:tcPr>
          <w:p w:rsidR="00E95FB0" w:rsidRPr="005B3AA0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EA1" w:rsidRPr="000842D4" w:rsidRDefault="00A15EA1" w:rsidP="00A5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03" w:rsidRPr="000842D4" w:rsidRDefault="00E51B03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B03" w:rsidRPr="000842D4" w:rsidSect="00333ABB">
      <w:headerReference w:type="default" r:id="rId8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F" w:rsidRDefault="0074182F" w:rsidP="00A53AC6">
      <w:pPr>
        <w:spacing w:after="0" w:line="240" w:lineRule="auto"/>
      </w:pPr>
      <w:r>
        <w:separator/>
      </w:r>
    </w:p>
  </w:endnote>
  <w:endnote w:type="continuationSeparator" w:id="0">
    <w:p w:rsidR="0074182F" w:rsidRDefault="0074182F" w:rsidP="00A5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F" w:rsidRDefault="0074182F" w:rsidP="00A53AC6">
      <w:pPr>
        <w:spacing w:after="0" w:line="240" w:lineRule="auto"/>
      </w:pPr>
      <w:r>
        <w:separator/>
      </w:r>
    </w:p>
  </w:footnote>
  <w:footnote w:type="continuationSeparator" w:id="0">
    <w:p w:rsidR="0074182F" w:rsidRDefault="0074182F" w:rsidP="00A5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159"/>
      <w:docPartObj>
        <w:docPartGallery w:val="Page Numbers (Top of Page)"/>
        <w:docPartUnique/>
      </w:docPartObj>
    </w:sdtPr>
    <w:sdtContent>
      <w:p w:rsidR="00333ABB" w:rsidRDefault="00333A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ABB" w:rsidRDefault="00333A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1"/>
    <w:rsid w:val="000263C9"/>
    <w:rsid w:val="000430F3"/>
    <w:rsid w:val="000458F6"/>
    <w:rsid w:val="00065C50"/>
    <w:rsid w:val="00071284"/>
    <w:rsid w:val="000842D4"/>
    <w:rsid w:val="00094DFD"/>
    <w:rsid w:val="000963DD"/>
    <w:rsid w:val="000966D9"/>
    <w:rsid w:val="000B166F"/>
    <w:rsid w:val="000F7F77"/>
    <w:rsid w:val="001223E6"/>
    <w:rsid w:val="00141CD5"/>
    <w:rsid w:val="00156D95"/>
    <w:rsid w:val="00164C39"/>
    <w:rsid w:val="00165D6D"/>
    <w:rsid w:val="00184E55"/>
    <w:rsid w:val="001902DD"/>
    <w:rsid w:val="001B6549"/>
    <w:rsid w:val="001C188F"/>
    <w:rsid w:val="001C58D6"/>
    <w:rsid w:val="001E08FE"/>
    <w:rsid w:val="001F7B83"/>
    <w:rsid w:val="0023522F"/>
    <w:rsid w:val="00246BB7"/>
    <w:rsid w:val="00247791"/>
    <w:rsid w:val="00262900"/>
    <w:rsid w:val="00272697"/>
    <w:rsid w:val="003263FB"/>
    <w:rsid w:val="003277E7"/>
    <w:rsid w:val="00333ABB"/>
    <w:rsid w:val="00351766"/>
    <w:rsid w:val="003519EE"/>
    <w:rsid w:val="00364749"/>
    <w:rsid w:val="00370E23"/>
    <w:rsid w:val="003902C9"/>
    <w:rsid w:val="003E014C"/>
    <w:rsid w:val="00417DA4"/>
    <w:rsid w:val="004256CA"/>
    <w:rsid w:val="00476B4A"/>
    <w:rsid w:val="00481B90"/>
    <w:rsid w:val="004E5DC4"/>
    <w:rsid w:val="00500559"/>
    <w:rsid w:val="00512672"/>
    <w:rsid w:val="0053617F"/>
    <w:rsid w:val="005626ED"/>
    <w:rsid w:val="005641BB"/>
    <w:rsid w:val="00586F39"/>
    <w:rsid w:val="005B31FF"/>
    <w:rsid w:val="005B3AA0"/>
    <w:rsid w:val="005E2DA7"/>
    <w:rsid w:val="00616C63"/>
    <w:rsid w:val="00624FCA"/>
    <w:rsid w:val="006364AA"/>
    <w:rsid w:val="00681FFB"/>
    <w:rsid w:val="00693542"/>
    <w:rsid w:val="006B38F6"/>
    <w:rsid w:val="006D0781"/>
    <w:rsid w:val="006D0D6C"/>
    <w:rsid w:val="006D0EBA"/>
    <w:rsid w:val="006D7300"/>
    <w:rsid w:val="00732899"/>
    <w:rsid w:val="007337FE"/>
    <w:rsid w:val="00735EC5"/>
    <w:rsid w:val="007409E2"/>
    <w:rsid w:val="0074182F"/>
    <w:rsid w:val="00773A47"/>
    <w:rsid w:val="00780678"/>
    <w:rsid w:val="007A4797"/>
    <w:rsid w:val="007B5AFD"/>
    <w:rsid w:val="007C0BFC"/>
    <w:rsid w:val="007C0DE3"/>
    <w:rsid w:val="007C58C1"/>
    <w:rsid w:val="007E2CDE"/>
    <w:rsid w:val="007E3CE2"/>
    <w:rsid w:val="007F348A"/>
    <w:rsid w:val="00814DF8"/>
    <w:rsid w:val="00827342"/>
    <w:rsid w:val="008455AC"/>
    <w:rsid w:val="00846F34"/>
    <w:rsid w:val="00847F50"/>
    <w:rsid w:val="00860DFF"/>
    <w:rsid w:val="00866482"/>
    <w:rsid w:val="00891E19"/>
    <w:rsid w:val="008C41B7"/>
    <w:rsid w:val="008D2FC3"/>
    <w:rsid w:val="008D7E76"/>
    <w:rsid w:val="009108A0"/>
    <w:rsid w:val="009118B6"/>
    <w:rsid w:val="00982460"/>
    <w:rsid w:val="00983DDF"/>
    <w:rsid w:val="00985720"/>
    <w:rsid w:val="00992AFF"/>
    <w:rsid w:val="009A45DC"/>
    <w:rsid w:val="009A64BB"/>
    <w:rsid w:val="009B15C6"/>
    <w:rsid w:val="009F3A66"/>
    <w:rsid w:val="009F3F98"/>
    <w:rsid w:val="00A15EA1"/>
    <w:rsid w:val="00A368C5"/>
    <w:rsid w:val="00A53AC6"/>
    <w:rsid w:val="00A85C8C"/>
    <w:rsid w:val="00AA1816"/>
    <w:rsid w:val="00AC012C"/>
    <w:rsid w:val="00AD4764"/>
    <w:rsid w:val="00AE025B"/>
    <w:rsid w:val="00B35B2F"/>
    <w:rsid w:val="00B443CF"/>
    <w:rsid w:val="00B74CD8"/>
    <w:rsid w:val="00B845BB"/>
    <w:rsid w:val="00B93B1E"/>
    <w:rsid w:val="00BB36B1"/>
    <w:rsid w:val="00BF16F6"/>
    <w:rsid w:val="00C0271A"/>
    <w:rsid w:val="00C716AF"/>
    <w:rsid w:val="00C9303C"/>
    <w:rsid w:val="00CB6813"/>
    <w:rsid w:val="00CC094F"/>
    <w:rsid w:val="00CD101E"/>
    <w:rsid w:val="00D33264"/>
    <w:rsid w:val="00D367A6"/>
    <w:rsid w:val="00D51D37"/>
    <w:rsid w:val="00D54983"/>
    <w:rsid w:val="00D64765"/>
    <w:rsid w:val="00D77807"/>
    <w:rsid w:val="00D827BC"/>
    <w:rsid w:val="00DE1201"/>
    <w:rsid w:val="00E05AAB"/>
    <w:rsid w:val="00E11F9C"/>
    <w:rsid w:val="00E4440C"/>
    <w:rsid w:val="00E51B03"/>
    <w:rsid w:val="00E70B39"/>
    <w:rsid w:val="00E718CB"/>
    <w:rsid w:val="00E81608"/>
    <w:rsid w:val="00E9145E"/>
    <w:rsid w:val="00E95FB0"/>
    <w:rsid w:val="00EB6F86"/>
    <w:rsid w:val="00ED6CDD"/>
    <w:rsid w:val="00EF34B6"/>
    <w:rsid w:val="00F0571F"/>
    <w:rsid w:val="00F0670D"/>
    <w:rsid w:val="00F1227A"/>
    <w:rsid w:val="00F2795D"/>
    <w:rsid w:val="00F308DF"/>
    <w:rsid w:val="00F5491F"/>
    <w:rsid w:val="00F84A2D"/>
    <w:rsid w:val="00FA2005"/>
    <w:rsid w:val="00FA388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C6"/>
  </w:style>
  <w:style w:type="paragraph" w:styleId="a6">
    <w:name w:val="footer"/>
    <w:basedOn w:val="a"/>
    <w:link w:val="a7"/>
    <w:uiPriority w:val="99"/>
    <w:semiHidden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C6"/>
  </w:style>
  <w:style w:type="paragraph" w:styleId="a8">
    <w:name w:val="Balloon Text"/>
    <w:basedOn w:val="a"/>
    <w:link w:val="a9"/>
    <w:uiPriority w:val="99"/>
    <w:semiHidden/>
    <w:unhideWhenUsed/>
    <w:rsid w:val="00F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C6"/>
  </w:style>
  <w:style w:type="paragraph" w:styleId="a6">
    <w:name w:val="footer"/>
    <w:basedOn w:val="a"/>
    <w:link w:val="a7"/>
    <w:uiPriority w:val="99"/>
    <w:semiHidden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C6"/>
  </w:style>
  <w:style w:type="paragraph" w:styleId="a8">
    <w:name w:val="Balloon Text"/>
    <w:basedOn w:val="a"/>
    <w:link w:val="a9"/>
    <w:uiPriority w:val="99"/>
    <w:semiHidden/>
    <w:unhideWhenUsed/>
    <w:rsid w:val="00F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F6D9-7BAB-42D6-B5D2-D5F34C26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ГавриловаЕМ</cp:lastModifiedBy>
  <cp:revision>36</cp:revision>
  <cp:lastPrinted>2019-02-01T08:33:00Z</cp:lastPrinted>
  <dcterms:created xsi:type="dcterms:W3CDTF">2019-01-25T11:03:00Z</dcterms:created>
  <dcterms:modified xsi:type="dcterms:W3CDTF">2019-02-01T13:47:00Z</dcterms:modified>
</cp:coreProperties>
</file>