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A75E19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A75E19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F11006" w:rsidRDefault="00C37512" w:rsidP="00F11006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F11006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у</w:t>
            </w:r>
            <w:r w:rsidR="00F11006">
              <w:rPr>
                <w:b/>
                <w:sz w:val="28"/>
                <w:szCs w:val="28"/>
              </w:rPr>
              <w:t xml:space="preserve"> </w:t>
            </w:r>
            <w:r w:rsidR="00E967E9">
              <w:rPr>
                <w:b/>
                <w:sz w:val="28"/>
                <w:szCs w:val="28"/>
              </w:rPr>
              <w:t>социальной защиты населения</w:t>
            </w:r>
          </w:p>
          <w:p w:rsidR="00C37512" w:rsidRDefault="00C37512" w:rsidP="00F11006">
            <w:pPr>
              <w:rPr>
                <w:b/>
                <w:szCs w:val="28"/>
              </w:rPr>
            </w:pPr>
          </w:p>
          <w:p w:rsidR="0042585A" w:rsidRDefault="00E967E9" w:rsidP="00E967E9">
            <w:r>
              <w:rPr>
                <w:b/>
                <w:sz w:val="28"/>
                <w:szCs w:val="28"/>
              </w:rPr>
              <w:t>Н</w:t>
            </w:r>
            <w:r w:rsidR="005D5C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Козловой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9100AD">
            <w:pPr>
              <w:jc w:val="center"/>
            </w:pPr>
            <w:r>
              <w:t>15.09.2014</w:t>
            </w: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236F99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правоприменения</w:t>
      </w:r>
      <w:r>
        <w:rPr>
          <w:sz w:val="28"/>
          <w:szCs w:val="28"/>
        </w:rPr>
        <w:t xml:space="preserve"> </w:t>
      </w:r>
      <w:r w:rsidR="00C375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</w:t>
      </w:r>
      <w:r w:rsidR="00C375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осуществлена первоначальная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D1661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25280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8F0E17">
        <w:rPr>
          <w:sz w:val="28"/>
          <w:szCs w:val="28"/>
        </w:rPr>
        <w:t>О</w:t>
      </w:r>
      <w:r w:rsidR="00E967E9">
        <w:rPr>
          <w:sz w:val="28"/>
          <w:szCs w:val="28"/>
        </w:rPr>
        <w:t>б организации приёма лиц, прибывающих на территорию Ульяновской области из населённых пунктов, расположенных на территории Донецкой и Луганской областей</w:t>
      </w:r>
      <w:r w:rsidR="00D16612">
        <w:rPr>
          <w:sz w:val="28"/>
          <w:szCs w:val="28"/>
        </w:rPr>
        <w:t xml:space="preserve"> </w:t>
      </w:r>
      <w:r w:rsidR="00E967E9">
        <w:rPr>
          <w:sz w:val="28"/>
          <w:szCs w:val="28"/>
        </w:rPr>
        <w:t>Украины</w:t>
      </w:r>
      <w:r w:rsidR="00C37512">
        <w:rPr>
          <w:sz w:val="28"/>
          <w:szCs w:val="28"/>
        </w:rPr>
        <w:t>»</w:t>
      </w:r>
      <w:r w:rsidR="00EB71D9">
        <w:rPr>
          <w:sz w:val="28"/>
          <w:szCs w:val="28"/>
        </w:rPr>
        <w:t>.</w:t>
      </w:r>
      <w:proofErr w:type="gramEnd"/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D16612">
        <w:rPr>
          <w:bCs/>
          <w:szCs w:val="26"/>
        </w:rPr>
        <w:t>распоряже</w:t>
      </w:r>
      <w:r>
        <w:rPr>
          <w:bCs/>
          <w:szCs w:val="26"/>
        </w:rPr>
        <w:t xml:space="preserve">ния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>здравоохранения</w:t>
      </w:r>
      <w:r w:rsidR="00DF2471">
        <w:rPr>
          <w:bCs/>
          <w:szCs w:val="28"/>
        </w:rPr>
        <w:t xml:space="preserve"> и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</w:t>
      </w:r>
      <w:r w:rsidR="0071708C">
        <w:rPr>
          <w:bCs/>
          <w:szCs w:val="26"/>
        </w:rPr>
        <w:t>При этом</w:t>
      </w:r>
      <w:proofErr w:type="gramStart"/>
      <w:r w:rsidR="0071708C">
        <w:rPr>
          <w:bCs/>
          <w:szCs w:val="26"/>
        </w:rPr>
        <w:t>,</w:t>
      </w:r>
      <w:proofErr w:type="gramEnd"/>
      <w:r w:rsidR="0071708C">
        <w:rPr>
          <w:bCs/>
          <w:szCs w:val="26"/>
        </w:rPr>
        <w:t xml:space="preserve"> полагаем, что использование областных государственных учреждений под цели указанные в проекте распоряжения Правительства Ульяновской области возможно после внесения соответствующих изменений в их учредительные документы, в части определения целей и видов деятельности.  </w:t>
      </w:r>
      <w:r>
        <w:rPr>
          <w:bCs/>
          <w:szCs w:val="26"/>
        </w:rPr>
        <w:t xml:space="preserve">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D16612">
        <w:rPr>
          <w:bCs/>
          <w:szCs w:val="26"/>
        </w:rPr>
        <w:t>распоряжени</w:t>
      </w:r>
      <w:r>
        <w:rPr>
          <w:bCs/>
          <w:szCs w:val="26"/>
        </w:rPr>
        <w:t xml:space="preserve">я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правового, кадрового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делопроизводства Министерства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</w:t>
      </w:r>
      <w:r w:rsidR="00DF247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социального развития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</w:t>
      </w:r>
      <w:r w:rsidR="00DF24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6675EB" w:rsidRDefault="006675EB" w:rsidP="0042585A">
      <w:pPr>
        <w:jc w:val="both"/>
        <w:rPr>
          <w:sz w:val="20"/>
          <w:szCs w:val="20"/>
        </w:rPr>
      </w:pPr>
    </w:p>
    <w:p w:rsidR="00D16612" w:rsidRDefault="00D16612" w:rsidP="0042585A">
      <w:pPr>
        <w:jc w:val="both"/>
        <w:rPr>
          <w:sz w:val="20"/>
          <w:szCs w:val="20"/>
        </w:rPr>
      </w:pPr>
    </w:p>
    <w:p w:rsidR="00D16612" w:rsidRDefault="00D16612" w:rsidP="0042585A">
      <w:pPr>
        <w:jc w:val="both"/>
        <w:rPr>
          <w:sz w:val="20"/>
          <w:szCs w:val="20"/>
        </w:rPr>
      </w:pPr>
    </w:p>
    <w:p w:rsidR="00D16612" w:rsidRDefault="00D16612" w:rsidP="0042585A">
      <w:pPr>
        <w:jc w:val="both"/>
        <w:rPr>
          <w:sz w:val="20"/>
          <w:szCs w:val="20"/>
        </w:rPr>
      </w:pPr>
    </w:p>
    <w:p w:rsidR="00D16612" w:rsidRDefault="00D16612" w:rsidP="0042585A">
      <w:pPr>
        <w:jc w:val="both"/>
        <w:rPr>
          <w:sz w:val="20"/>
          <w:szCs w:val="20"/>
        </w:rPr>
      </w:pPr>
    </w:p>
    <w:p w:rsidR="00D16612" w:rsidRDefault="00D16612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 Зинченко В.С.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35296"/>
    <w:rsid w:val="0005505D"/>
    <w:rsid w:val="0006444F"/>
    <w:rsid w:val="00085C41"/>
    <w:rsid w:val="00091F13"/>
    <w:rsid w:val="000B6371"/>
    <w:rsid w:val="000C60ED"/>
    <w:rsid w:val="000D2A08"/>
    <w:rsid w:val="000D6CC9"/>
    <w:rsid w:val="000E7699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36F99"/>
    <w:rsid w:val="002513C2"/>
    <w:rsid w:val="00252806"/>
    <w:rsid w:val="002537AC"/>
    <w:rsid w:val="00274076"/>
    <w:rsid w:val="002B4632"/>
    <w:rsid w:val="002C2A68"/>
    <w:rsid w:val="002D5AFD"/>
    <w:rsid w:val="002E4273"/>
    <w:rsid w:val="002E6E89"/>
    <w:rsid w:val="00305FFA"/>
    <w:rsid w:val="00342A18"/>
    <w:rsid w:val="003758EF"/>
    <w:rsid w:val="003971A5"/>
    <w:rsid w:val="003A0334"/>
    <w:rsid w:val="003A2914"/>
    <w:rsid w:val="003E27F6"/>
    <w:rsid w:val="00411F14"/>
    <w:rsid w:val="00420201"/>
    <w:rsid w:val="0042585A"/>
    <w:rsid w:val="00425F02"/>
    <w:rsid w:val="00430B2C"/>
    <w:rsid w:val="004544F2"/>
    <w:rsid w:val="0045480F"/>
    <w:rsid w:val="0045626B"/>
    <w:rsid w:val="004640FD"/>
    <w:rsid w:val="00484239"/>
    <w:rsid w:val="004A10C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675EB"/>
    <w:rsid w:val="006924CE"/>
    <w:rsid w:val="006C132F"/>
    <w:rsid w:val="006C2A28"/>
    <w:rsid w:val="006E3384"/>
    <w:rsid w:val="006E4B85"/>
    <w:rsid w:val="006E6608"/>
    <w:rsid w:val="006F1571"/>
    <w:rsid w:val="0071708C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C1D61"/>
    <w:rsid w:val="007C7174"/>
    <w:rsid w:val="007F1C4C"/>
    <w:rsid w:val="007F2F4B"/>
    <w:rsid w:val="007F54D6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00AD"/>
    <w:rsid w:val="0091447D"/>
    <w:rsid w:val="00917FE6"/>
    <w:rsid w:val="00945743"/>
    <w:rsid w:val="00953F0A"/>
    <w:rsid w:val="00955F1C"/>
    <w:rsid w:val="00960D43"/>
    <w:rsid w:val="00971176"/>
    <w:rsid w:val="00980EE4"/>
    <w:rsid w:val="00982A06"/>
    <w:rsid w:val="009906BD"/>
    <w:rsid w:val="00997EBB"/>
    <w:rsid w:val="009A4E59"/>
    <w:rsid w:val="009B3121"/>
    <w:rsid w:val="009C48A9"/>
    <w:rsid w:val="009D2C29"/>
    <w:rsid w:val="009D3FF5"/>
    <w:rsid w:val="009E0902"/>
    <w:rsid w:val="00A05490"/>
    <w:rsid w:val="00A20C22"/>
    <w:rsid w:val="00A75E19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F0067"/>
    <w:rsid w:val="00C1552D"/>
    <w:rsid w:val="00C26D52"/>
    <w:rsid w:val="00C339A0"/>
    <w:rsid w:val="00C34EF0"/>
    <w:rsid w:val="00C37512"/>
    <w:rsid w:val="00C434B3"/>
    <w:rsid w:val="00C45EBA"/>
    <w:rsid w:val="00C6041E"/>
    <w:rsid w:val="00CB28F0"/>
    <w:rsid w:val="00CD1A21"/>
    <w:rsid w:val="00CE2458"/>
    <w:rsid w:val="00CE4854"/>
    <w:rsid w:val="00CF1634"/>
    <w:rsid w:val="00D16612"/>
    <w:rsid w:val="00D16B16"/>
    <w:rsid w:val="00D27CFA"/>
    <w:rsid w:val="00D540D4"/>
    <w:rsid w:val="00D601D2"/>
    <w:rsid w:val="00D95858"/>
    <w:rsid w:val="00DA34AD"/>
    <w:rsid w:val="00DA3D52"/>
    <w:rsid w:val="00DC5875"/>
    <w:rsid w:val="00DD28BE"/>
    <w:rsid w:val="00DF2471"/>
    <w:rsid w:val="00E30C37"/>
    <w:rsid w:val="00E45534"/>
    <w:rsid w:val="00E460B8"/>
    <w:rsid w:val="00E46B1A"/>
    <w:rsid w:val="00E57FF4"/>
    <w:rsid w:val="00E76300"/>
    <w:rsid w:val="00E917F9"/>
    <w:rsid w:val="00E91C79"/>
    <w:rsid w:val="00E967E9"/>
    <w:rsid w:val="00EB71D9"/>
    <w:rsid w:val="00EF1FDE"/>
    <w:rsid w:val="00EF4693"/>
    <w:rsid w:val="00EF7210"/>
    <w:rsid w:val="00F11006"/>
    <w:rsid w:val="00F4744E"/>
    <w:rsid w:val="00F5779F"/>
    <w:rsid w:val="00F643F2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82</cp:revision>
  <cp:lastPrinted>2014-04-17T06:37:00Z</cp:lastPrinted>
  <dcterms:created xsi:type="dcterms:W3CDTF">2012-03-01T13:53:00Z</dcterms:created>
  <dcterms:modified xsi:type="dcterms:W3CDTF">2014-07-15T08:53:00Z</dcterms:modified>
</cp:coreProperties>
</file>