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A75E19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A75E19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 xml:space="preserve">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F11006" w:rsidRPr="00493CD5" w:rsidRDefault="00C37512" w:rsidP="00F11006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F11006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у</w:t>
            </w:r>
            <w:r w:rsidR="00F11006">
              <w:rPr>
                <w:b/>
                <w:sz w:val="28"/>
                <w:szCs w:val="28"/>
              </w:rPr>
              <w:t xml:space="preserve"> департамента </w:t>
            </w:r>
            <w:r w:rsidR="00CF5F42">
              <w:rPr>
                <w:b/>
                <w:sz w:val="28"/>
                <w:szCs w:val="28"/>
              </w:rPr>
              <w:t>методологии и организации социальных выплат и жилищных субсидий</w:t>
            </w:r>
            <w:r w:rsidR="00493CD5">
              <w:rPr>
                <w:b/>
                <w:sz w:val="28"/>
                <w:szCs w:val="28"/>
              </w:rPr>
              <w:t xml:space="preserve"> </w:t>
            </w:r>
          </w:p>
          <w:p w:rsidR="00C37512" w:rsidRDefault="00C37512" w:rsidP="00F11006">
            <w:pPr>
              <w:rPr>
                <w:b/>
                <w:szCs w:val="28"/>
              </w:rPr>
            </w:pPr>
          </w:p>
          <w:p w:rsidR="0042585A" w:rsidRDefault="00CF5F42" w:rsidP="00CF5F42">
            <w:r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>.</w:t>
            </w:r>
            <w:r w:rsidR="00C9371B"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Адонину</w:t>
            </w:r>
            <w:proofErr w:type="spellEnd"/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D5442D" w:rsidP="00A27988">
            <w:pPr>
              <w:jc w:val="center"/>
            </w:pPr>
            <w:r>
              <w:t>24</w:t>
            </w:r>
            <w:r w:rsidR="00A27988">
              <w:t>.</w:t>
            </w:r>
          </w:p>
        </w:tc>
        <w:tc>
          <w:tcPr>
            <w:tcW w:w="536" w:type="dxa"/>
            <w:gridSpan w:val="2"/>
          </w:tcPr>
          <w:p w:rsidR="0042585A" w:rsidRDefault="00A27988" w:rsidP="00D5442D">
            <w:pPr>
              <w:jc w:val="center"/>
            </w:pPr>
            <w:r>
              <w:t>0</w:t>
            </w:r>
            <w:r w:rsidR="00D5442D">
              <w:t>9</w:t>
            </w:r>
            <w:r>
              <w:t>.</w:t>
            </w:r>
          </w:p>
        </w:tc>
        <w:tc>
          <w:tcPr>
            <w:tcW w:w="1686" w:type="dxa"/>
            <w:gridSpan w:val="2"/>
          </w:tcPr>
          <w:p w:rsidR="0042585A" w:rsidRDefault="00A27988">
            <w:pPr>
              <w:jc w:val="center"/>
            </w:pPr>
            <w:r>
              <w:t>2014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="00236F99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правоприменения</w:t>
      </w:r>
      <w:r>
        <w:rPr>
          <w:sz w:val="28"/>
          <w:szCs w:val="28"/>
        </w:rPr>
        <w:t xml:space="preserve"> </w:t>
      </w:r>
      <w:r w:rsidR="00C375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</w:t>
      </w:r>
      <w:r w:rsidR="00C375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</w:t>
      </w:r>
      <w:r w:rsidR="00C9371B"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Российской Федерации от 26.02.2010 № 96 </w:t>
      </w:r>
      <w:r w:rsidR="00C37512">
        <w:rPr>
          <w:sz w:val="28"/>
          <w:szCs w:val="28"/>
        </w:rPr>
        <w:t xml:space="preserve">                          </w:t>
      </w:r>
      <w:r w:rsidR="00D95858" w:rsidRPr="00D95858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актов»,  постановлением Губернатора Ульяновской области </w:t>
      </w:r>
      <w:r w:rsidR="00C37512">
        <w:rPr>
          <w:sz w:val="28"/>
          <w:szCs w:val="28"/>
        </w:rPr>
        <w:t xml:space="preserve">   </w:t>
      </w:r>
      <w:r w:rsidR="00D95858" w:rsidRPr="00D95858">
        <w:rPr>
          <w:sz w:val="28"/>
          <w:szCs w:val="28"/>
        </w:rPr>
        <w:t>от 03.10.2011 № 100 «О порядке  проведения антикоррупционной экспертизы нормативных правовых актов и проектов нормативных правовых актов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</w:t>
      </w:r>
      <w:r w:rsidR="00C3751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постановления </w:t>
      </w:r>
      <w:r w:rsidR="0025280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Ульяновской области </w:t>
      </w:r>
      <w:r w:rsidR="00EF099A">
        <w:rPr>
          <w:sz w:val="28"/>
          <w:szCs w:val="28"/>
        </w:rPr>
        <w:t>«О</w:t>
      </w:r>
      <w:r w:rsidR="00CF5F42">
        <w:rPr>
          <w:sz w:val="28"/>
          <w:szCs w:val="28"/>
        </w:rPr>
        <w:t>б утверждении значения показателя численности третьих или последующих детей, родившихся в отчётном финансовом году»</w:t>
      </w:r>
      <w:r w:rsidR="00EB71D9"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5D5CEC">
        <w:rPr>
          <w:bCs/>
          <w:szCs w:val="28"/>
        </w:rPr>
        <w:t>здравоохранения</w:t>
      </w:r>
      <w:r w:rsidR="00DF2471">
        <w:rPr>
          <w:bCs/>
          <w:szCs w:val="28"/>
        </w:rPr>
        <w:t xml:space="preserve"> и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980EE4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484239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A27988" w:rsidRDefault="000A3246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39DF">
        <w:rPr>
          <w:sz w:val="28"/>
          <w:szCs w:val="28"/>
        </w:rPr>
        <w:t xml:space="preserve">иректор департамента правового, </w:t>
      </w:r>
    </w:p>
    <w:p w:rsidR="000A3246" w:rsidRDefault="00A27988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039DF">
        <w:rPr>
          <w:sz w:val="28"/>
          <w:szCs w:val="28"/>
        </w:rPr>
        <w:t>адрового</w:t>
      </w:r>
      <w:r>
        <w:rPr>
          <w:sz w:val="28"/>
          <w:szCs w:val="28"/>
        </w:rPr>
        <w:t xml:space="preserve"> </w:t>
      </w:r>
      <w:r w:rsidR="002039DF">
        <w:rPr>
          <w:sz w:val="28"/>
          <w:szCs w:val="28"/>
        </w:rPr>
        <w:t>обеспечения и делопроизводства</w:t>
      </w:r>
    </w:p>
    <w:p w:rsidR="000A3246" w:rsidRDefault="000A3246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и социального</w:t>
      </w:r>
    </w:p>
    <w:p w:rsidR="002039DF" w:rsidRDefault="000A3246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Ульяновской области</w:t>
      </w:r>
      <w:r w:rsidR="002039DF">
        <w:rPr>
          <w:sz w:val="28"/>
          <w:szCs w:val="28"/>
        </w:rPr>
        <w:t xml:space="preserve">                                        </w:t>
      </w:r>
      <w:r w:rsidR="00A2798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Е</w:t>
      </w:r>
      <w:r w:rsidR="002039D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039DF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</w:t>
      </w:r>
      <w:r w:rsidR="002039DF">
        <w:rPr>
          <w:sz w:val="28"/>
          <w:szCs w:val="28"/>
        </w:rPr>
        <w:t>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A27988" w:rsidRDefault="00A27988" w:rsidP="0042585A">
      <w:pPr>
        <w:jc w:val="both"/>
        <w:rPr>
          <w:sz w:val="20"/>
          <w:szCs w:val="20"/>
        </w:rPr>
      </w:pP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Исп.</w:t>
      </w:r>
      <w:r w:rsidR="00D209AA">
        <w:rPr>
          <w:sz w:val="20"/>
          <w:szCs w:val="20"/>
        </w:rPr>
        <w:t xml:space="preserve"> </w:t>
      </w:r>
      <w:r w:rsidRPr="00006222">
        <w:rPr>
          <w:sz w:val="20"/>
          <w:szCs w:val="20"/>
        </w:rPr>
        <w:t>Зинченко В.С.</w:t>
      </w:r>
    </w:p>
    <w:p w:rsidR="00D209AA" w:rsidRDefault="00D209AA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06222"/>
    <w:rsid w:val="000079E8"/>
    <w:rsid w:val="000154BF"/>
    <w:rsid w:val="00035296"/>
    <w:rsid w:val="0005505D"/>
    <w:rsid w:val="0006444F"/>
    <w:rsid w:val="00085C41"/>
    <w:rsid w:val="00091F13"/>
    <w:rsid w:val="000A3246"/>
    <w:rsid w:val="000B6371"/>
    <w:rsid w:val="000C60ED"/>
    <w:rsid w:val="000D2A08"/>
    <w:rsid w:val="000D6CC9"/>
    <w:rsid w:val="000E7699"/>
    <w:rsid w:val="00106371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3F8C"/>
    <w:rsid w:val="001D6656"/>
    <w:rsid w:val="002039DF"/>
    <w:rsid w:val="00226FED"/>
    <w:rsid w:val="00233608"/>
    <w:rsid w:val="00236F99"/>
    <w:rsid w:val="002513C2"/>
    <w:rsid w:val="00252806"/>
    <w:rsid w:val="002537AC"/>
    <w:rsid w:val="00274076"/>
    <w:rsid w:val="002B4632"/>
    <w:rsid w:val="002C2A68"/>
    <w:rsid w:val="002D5AFD"/>
    <w:rsid w:val="002E4273"/>
    <w:rsid w:val="002E6E89"/>
    <w:rsid w:val="00305FFA"/>
    <w:rsid w:val="00342A18"/>
    <w:rsid w:val="003758EF"/>
    <w:rsid w:val="003971A5"/>
    <w:rsid w:val="003A0334"/>
    <w:rsid w:val="003A2914"/>
    <w:rsid w:val="003E27F6"/>
    <w:rsid w:val="003F03EC"/>
    <w:rsid w:val="00411F14"/>
    <w:rsid w:val="00420201"/>
    <w:rsid w:val="0042585A"/>
    <w:rsid w:val="00425F02"/>
    <w:rsid w:val="00430B2C"/>
    <w:rsid w:val="004544F2"/>
    <w:rsid w:val="0045480F"/>
    <w:rsid w:val="0045626B"/>
    <w:rsid w:val="004640FD"/>
    <w:rsid w:val="00484239"/>
    <w:rsid w:val="00493CD5"/>
    <w:rsid w:val="004A10C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675EB"/>
    <w:rsid w:val="006C06A5"/>
    <w:rsid w:val="006C132F"/>
    <w:rsid w:val="006C2A28"/>
    <w:rsid w:val="006E3384"/>
    <w:rsid w:val="006E4B85"/>
    <w:rsid w:val="006E6608"/>
    <w:rsid w:val="006F1571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C1D61"/>
    <w:rsid w:val="007C7174"/>
    <w:rsid w:val="007F1C4C"/>
    <w:rsid w:val="007F2F4B"/>
    <w:rsid w:val="007F54D6"/>
    <w:rsid w:val="008006DF"/>
    <w:rsid w:val="00807A9A"/>
    <w:rsid w:val="00811C06"/>
    <w:rsid w:val="008212CE"/>
    <w:rsid w:val="008276E0"/>
    <w:rsid w:val="00885702"/>
    <w:rsid w:val="008A5BC5"/>
    <w:rsid w:val="008C0E6A"/>
    <w:rsid w:val="008C1A10"/>
    <w:rsid w:val="008C39F4"/>
    <w:rsid w:val="008C61BC"/>
    <w:rsid w:val="008F0E17"/>
    <w:rsid w:val="0091447D"/>
    <w:rsid w:val="00917FE6"/>
    <w:rsid w:val="00945743"/>
    <w:rsid w:val="00953F0A"/>
    <w:rsid w:val="00955F1C"/>
    <w:rsid w:val="00960D43"/>
    <w:rsid w:val="00971176"/>
    <w:rsid w:val="00980EE4"/>
    <w:rsid w:val="00982A06"/>
    <w:rsid w:val="009906BD"/>
    <w:rsid w:val="00997EBB"/>
    <w:rsid w:val="009A4E59"/>
    <w:rsid w:val="009B3121"/>
    <w:rsid w:val="009C48A9"/>
    <w:rsid w:val="009D2C29"/>
    <w:rsid w:val="009D3FF5"/>
    <w:rsid w:val="009E0902"/>
    <w:rsid w:val="00A05490"/>
    <w:rsid w:val="00A20C22"/>
    <w:rsid w:val="00A27003"/>
    <w:rsid w:val="00A27988"/>
    <w:rsid w:val="00A34AEC"/>
    <w:rsid w:val="00A75E19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E3D84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F0067"/>
    <w:rsid w:val="00BF2076"/>
    <w:rsid w:val="00C1552D"/>
    <w:rsid w:val="00C26D52"/>
    <w:rsid w:val="00C339A0"/>
    <w:rsid w:val="00C34EF0"/>
    <w:rsid w:val="00C37512"/>
    <w:rsid w:val="00C434B3"/>
    <w:rsid w:val="00C45EBA"/>
    <w:rsid w:val="00C500BE"/>
    <w:rsid w:val="00C6041E"/>
    <w:rsid w:val="00C9371B"/>
    <w:rsid w:val="00CB28F0"/>
    <w:rsid w:val="00CD1A21"/>
    <w:rsid w:val="00CE2458"/>
    <w:rsid w:val="00CE4854"/>
    <w:rsid w:val="00CF1634"/>
    <w:rsid w:val="00CF5F42"/>
    <w:rsid w:val="00D16B16"/>
    <w:rsid w:val="00D209AA"/>
    <w:rsid w:val="00D27CFA"/>
    <w:rsid w:val="00D34700"/>
    <w:rsid w:val="00D540D4"/>
    <w:rsid w:val="00D5442D"/>
    <w:rsid w:val="00D601D2"/>
    <w:rsid w:val="00D95858"/>
    <w:rsid w:val="00DA34AD"/>
    <w:rsid w:val="00DA3D52"/>
    <w:rsid w:val="00DC5875"/>
    <w:rsid w:val="00DD28BE"/>
    <w:rsid w:val="00DF2471"/>
    <w:rsid w:val="00E30C37"/>
    <w:rsid w:val="00E460B8"/>
    <w:rsid w:val="00E46B1A"/>
    <w:rsid w:val="00E57FF4"/>
    <w:rsid w:val="00E76300"/>
    <w:rsid w:val="00E917F9"/>
    <w:rsid w:val="00E91C79"/>
    <w:rsid w:val="00EB71D9"/>
    <w:rsid w:val="00EF099A"/>
    <w:rsid w:val="00EF1FDE"/>
    <w:rsid w:val="00EF4693"/>
    <w:rsid w:val="00EF7210"/>
    <w:rsid w:val="00F11006"/>
    <w:rsid w:val="00F4744E"/>
    <w:rsid w:val="00F5779F"/>
    <w:rsid w:val="00F643F2"/>
    <w:rsid w:val="00F768DF"/>
    <w:rsid w:val="00F87167"/>
    <w:rsid w:val="00F9150A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ЗинченкоВС</cp:lastModifiedBy>
  <cp:revision>91</cp:revision>
  <cp:lastPrinted>2014-04-17T06:37:00Z</cp:lastPrinted>
  <dcterms:created xsi:type="dcterms:W3CDTF">2012-03-01T13:53:00Z</dcterms:created>
  <dcterms:modified xsi:type="dcterms:W3CDTF">2014-09-30T08:45:00Z</dcterms:modified>
</cp:coreProperties>
</file>