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A75E19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A75E19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F11006" w:rsidRPr="00493CD5" w:rsidRDefault="00C37512" w:rsidP="00F11006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F11006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="00F11006">
              <w:rPr>
                <w:b/>
                <w:sz w:val="28"/>
                <w:szCs w:val="28"/>
              </w:rPr>
              <w:t xml:space="preserve"> департамента </w:t>
            </w:r>
            <w:r w:rsidR="00F9150A">
              <w:rPr>
                <w:b/>
                <w:sz w:val="28"/>
                <w:szCs w:val="28"/>
              </w:rPr>
              <w:t>социальной защиты населения</w:t>
            </w:r>
            <w:r w:rsidR="00493CD5">
              <w:rPr>
                <w:b/>
                <w:sz w:val="28"/>
                <w:szCs w:val="28"/>
              </w:rPr>
              <w:t xml:space="preserve"> </w:t>
            </w:r>
          </w:p>
          <w:p w:rsidR="00C37512" w:rsidRDefault="00C37512" w:rsidP="00F11006">
            <w:pPr>
              <w:rPr>
                <w:b/>
                <w:szCs w:val="28"/>
              </w:rPr>
            </w:pPr>
          </w:p>
          <w:p w:rsidR="0042585A" w:rsidRDefault="000A3246" w:rsidP="000A3246">
            <w:r>
              <w:rPr>
                <w:b/>
                <w:sz w:val="28"/>
                <w:szCs w:val="28"/>
              </w:rPr>
              <w:t>Н</w:t>
            </w:r>
            <w:r w:rsidR="005D5CEC">
              <w:rPr>
                <w:b/>
                <w:sz w:val="28"/>
                <w:szCs w:val="28"/>
              </w:rPr>
              <w:t>.</w:t>
            </w:r>
            <w:r w:rsidR="00C9371B"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Козловой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D5442D" w:rsidP="00A27988">
            <w:pPr>
              <w:jc w:val="center"/>
            </w:pPr>
            <w:r>
              <w:t>24</w:t>
            </w:r>
            <w:r w:rsidR="00A27988">
              <w:t>.</w:t>
            </w:r>
          </w:p>
        </w:tc>
        <w:tc>
          <w:tcPr>
            <w:tcW w:w="536" w:type="dxa"/>
            <w:gridSpan w:val="2"/>
          </w:tcPr>
          <w:p w:rsidR="0042585A" w:rsidRDefault="00A27988" w:rsidP="00D5442D">
            <w:pPr>
              <w:jc w:val="center"/>
            </w:pPr>
            <w:r>
              <w:t>0</w:t>
            </w:r>
            <w:r w:rsidR="00D5442D">
              <w:t>9</w:t>
            </w:r>
            <w:r>
              <w:t>.</w:t>
            </w:r>
          </w:p>
        </w:tc>
        <w:tc>
          <w:tcPr>
            <w:tcW w:w="1686" w:type="dxa"/>
            <w:gridSpan w:val="2"/>
          </w:tcPr>
          <w:p w:rsidR="0042585A" w:rsidRDefault="00A27988">
            <w:pPr>
              <w:jc w:val="center"/>
            </w:pPr>
            <w:r>
              <w:t>2014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236F99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</w:t>
      </w:r>
      <w:r w:rsidR="00C37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</w:t>
      </w:r>
      <w:r w:rsidR="00C37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</w:t>
      </w:r>
      <w:r w:rsidR="00C9371B"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Российской Федерации от 26.02.2010 № 96 </w:t>
      </w:r>
      <w:r w:rsidR="00C37512">
        <w:rPr>
          <w:sz w:val="28"/>
          <w:szCs w:val="28"/>
        </w:rPr>
        <w:t xml:space="preserve">                          </w:t>
      </w:r>
      <w:r w:rsidR="00D95858" w:rsidRPr="00D95858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актов»,  постановлением Губернатора Ульяновской области </w:t>
      </w:r>
      <w:r w:rsidR="00C37512">
        <w:rPr>
          <w:sz w:val="28"/>
          <w:szCs w:val="28"/>
        </w:rPr>
        <w:t xml:space="preserve">   </w:t>
      </w:r>
      <w:r w:rsidR="00D95858" w:rsidRPr="00D95858">
        <w:rPr>
          <w:sz w:val="28"/>
          <w:szCs w:val="28"/>
        </w:rPr>
        <w:t>от 03.10.2011 № 100 «О порядке  проведения антикоррупционной экспертизы нормативных правовых</w:t>
      </w:r>
      <w:proofErr w:type="gramEnd"/>
      <w:r w:rsidR="00D95858" w:rsidRPr="00D95858">
        <w:rPr>
          <w:sz w:val="28"/>
          <w:szCs w:val="28"/>
        </w:rPr>
        <w:t xml:space="preserve"> актов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</w:t>
      </w:r>
      <w:r w:rsidR="00C375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постановления </w:t>
      </w:r>
      <w:r w:rsidR="0025280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Ульяновской области </w:t>
      </w:r>
      <w:r w:rsidR="00EF099A">
        <w:rPr>
          <w:sz w:val="28"/>
          <w:szCs w:val="28"/>
        </w:rPr>
        <w:t>«О</w:t>
      </w:r>
      <w:r w:rsidR="001D3F8C">
        <w:rPr>
          <w:sz w:val="28"/>
          <w:szCs w:val="28"/>
        </w:rPr>
        <w:t xml:space="preserve"> </w:t>
      </w:r>
      <w:r w:rsidR="00D209AA">
        <w:rPr>
          <w:sz w:val="28"/>
          <w:szCs w:val="28"/>
        </w:rPr>
        <w:t>внесении изменени</w:t>
      </w:r>
      <w:r w:rsidR="00F9150A">
        <w:rPr>
          <w:sz w:val="28"/>
          <w:szCs w:val="28"/>
        </w:rPr>
        <w:t>я</w:t>
      </w:r>
      <w:r w:rsidR="00D209AA">
        <w:rPr>
          <w:sz w:val="28"/>
          <w:szCs w:val="28"/>
        </w:rPr>
        <w:t xml:space="preserve"> в постановление Правительства Ульяновской области от </w:t>
      </w:r>
      <w:r w:rsidR="00F9150A">
        <w:rPr>
          <w:sz w:val="28"/>
          <w:szCs w:val="28"/>
        </w:rPr>
        <w:t>2</w:t>
      </w:r>
      <w:r w:rsidR="00D209AA">
        <w:rPr>
          <w:sz w:val="28"/>
          <w:szCs w:val="28"/>
        </w:rPr>
        <w:t>8.0</w:t>
      </w:r>
      <w:r w:rsidR="00F9150A">
        <w:rPr>
          <w:sz w:val="28"/>
          <w:szCs w:val="28"/>
        </w:rPr>
        <w:t>2</w:t>
      </w:r>
      <w:r w:rsidR="00D209AA">
        <w:rPr>
          <w:sz w:val="28"/>
          <w:szCs w:val="28"/>
        </w:rPr>
        <w:t>.20</w:t>
      </w:r>
      <w:r w:rsidR="00F9150A">
        <w:rPr>
          <w:sz w:val="28"/>
          <w:szCs w:val="28"/>
        </w:rPr>
        <w:t>11</w:t>
      </w:r>
      <w:r w:rsidR="00D209AA">
        <w:rPr>
          <w:sz w:val="28"/>
          <w:szCs w:val="28"/>
        </w:rPr>
        <w:t xml:space="preserve"> № </w:t>
      </w:r>
      <w:r w:rsidR="00F9150A">
        <w:rPr>
          <w:sz w:val="28"/>
          <w:szCs w:val="28"/>
        </w:rPr>
        <w:t>78-П</w:t>
      </w:r>
      <w:r w:rsidR="001D3F8C">
        <w:rPr>
          <w:sz w:val="28"/>
          <w:szCs w:val="28"/>
        </w:rPr>
        <w:t>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>здравоохранения</w:t>
      </w:r>
      <w:r w:rsidR="00DF2471">
        <w:rPr>
          <w:bCs/>
          <w:szCs w:val="28"/>
        </w:rPr>
        <w:t xml:space="preserve"> и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980EE4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484239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A27988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39DF">
        <w:rPr>
          <w:sz w:val="28"/>
          <w:szCs w:val="28"/>
        </w:rPr>
        <w:t xml:space="preserve">иректор департамента правового, </w:t>
      </w:r>
    </w:p>
    <w:p w:rsidR="000A3246" w:rsidRDefault="00A27988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39DF">
        <w:rPr>
          <w:sz w:val="28"/>
          <w:szCs w:val="28"/>
        </w:rPr>
        <w:t>адрового</w:t>
      </w:r>
      <w:r>
        <w:rPr>
          <w:sz w:val="28"/>
          <w:szCs w:val="28"/>
        </w:rPr>
        <w:t xml:space="preserve"> </w:t>
      </w:r>
      <w:r w:rsidR="002039DF">
        <w:rPr>
          <w:sz w:val="28"/>
          <w:szCs w:val="28"/>
        </w:rPr>
        <w:t>обеспечения и делопроизводства</w:t>
      </w:r>
    </w:p>
    <w:p w:rsidR="000A3246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и социального</w:t>
      </w:r>
    </w:p>
    <w:p w:rsidR="002039DF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Ульяновской области</w:t>
      </w:r>
      <w:r w:rsidR="002039DF">
        <w:rPr>
          <w:sz w:val="28"/>
          <w:szCs w:val="28"/>
        </w:rPr>
        <w:t xml:space="preserve">                                        </w:t>
      </w:r>
      <w:r w:rsidR="00A279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Е</w:t>
      </w:r>
      <w:r w:rsidR="002039D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039DF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</w:t>
      </w:r>
      <w:r w:rsidR="002039DF">
        <w:rPr>
          <w:sz w:val="28"/>
          <w:szCs w:val="28"/>
        </w:rPr>
        <w:t>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A27988" w:rsidRDefault="00A27988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</w:t>
      </w:r>
      <w:r w:rsidR="00D209AA">
        <w:rPr>
          <w:sz w:val="20"/>
          <w:szCs w:val="20"/>
        </w:rPr>
        <w:t xml:space="preserve"> </w:t>
      </w:r>
      <w:r w:rsidRPr="00006222">
        <w:rPr>
          <w:sz w:val="20"/>
          <w:szCs w:val="20"/>
        </w:rPr>
        <w:t>Зинченко В.С.</w:t>
      </w:r>
    </w:p>
    <w:p w:rsidR="00D209AA" w:rsidRDefault="00D209AA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154BF"/>
    <w:rsid w:val="00035296"/>
    <w:rsid w:val="0005505D"/>
    <w:rsid w:val="0006444F"/>
    <w:rsid w:val="00085C41"/>
    <w:rsid w:val="00091F13"/>
    <w:rsid w:val="000A3246"/>
    <w:rsid w:val="000B6371"/>
    <w:rsid w:val="000C60ED"/>
    <w:rsid w:val="000D2A08"/>
    <w:rsid w:val="000D6CC9"/>
    <w:rsid w:val="000E7699"/>
    <w:rsid w:val="00106371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3F8C"/>
    <w:rsid w:val="001D6656"/>
    <w:rsid w:val="002039DF"/>
    <w:rsid w:val="00226FED"/>
    <w:rsid w:val="00233608"/>
    <w:rsid w:val="00236F99"/>
    <w:rsid w:val="002513C2"/>
    <w:rsid w:val="00252806"/>
    <w:rsid w:val="002537AC"/>
    <w:rsid w:val="00274076"/>
    <w:rsid w:val="002B4632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E27F6"/>
    <w:rsid w:val="003F03EC"/>
    <w:rsid w:val="00411F14"/>
    <w:rsid w:val="00420201"/>
    <w:rsid w:val="0042585A"/>
    <w:rsid w:val="00425F02"/>
    <w:rsid w:val="00430B2C"/>
    <w:rsid w:val="004544F2"/>
    <w:rsid w:val="0045480F"/>
    <w:rsid w:val="0045626B"/>
    <w:rsid w:val="004640FD"/>
    <w:rsid w:val="00484239"/>
    <w:rsid w:val="00493CD5"/>
    <w:rsid w:val="004A10C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675EB"/>
    <w:rsid w:val="006C06A5"/>
    <w:rsid w:val="006C132F"/>
    <w:rsid w:val="006C2A28"/>
    <w:rsid w:val="006E3384"/>
    <w:rsid w:val="006E4B85"/>
    <w:rsid w:val="006E6608"/>
    <w:rsid w:val="006F1571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C1D61"/>
    <w:rsid w:val="007C7174"/>
    <w:rsid w:val="007F1C4C"/>
    <w:rsid w:val="007F2F4B"/>
    <w:rsid w:val="007F54D6"/>
    <w:rsid w:val="008006DF"/>
    <w:rsid w:val="00807A9A"/>
    <w:rsid w:val="00811C06"/>
    <w:rsid w:val="008212CE"/>
    <w:rsid w:val="008276E0"/>
    <w:rsid w:val="00885702"/>
    <w:rsid w:val="008A5BC5"/>
    <w:rsid w:val="008C0E6A"/>
    <w:rsid w:val="008C1A10"/>
    <w:rsid w:val="008C39F4"/>
    <w:rsid w:val="008C61BC"/>
    <w:rsid w:val="008F0E17"/>
    <w:rsid w:val="0091447D"/>
    <w:rsid w:val="00917FE6"/>
    <w:rsid w:val="00945743"/>
    <w:rsid w:val="00953F0A"/>
    <w:rsid w:val="00955F1C"/>
    <w:rsid w:val="00960D43"/>
    <w:rsid w:val="00971176"/>
    <w:rsid w:val="00980EE4"/>
    <w:rsid w:val="00982A06"/>
    <w:rsid w:val="009906BD"/>
    <w:rsid w:val="00997EBB"/>
    <w:rsid w:val="009A4E59"/>
    <w:rsid w:val="009B3121"/>
    <w:rsid w:val="009C48A9"/>
    <w:rsid w:val="009D2C29"/>
    <w:rsid w:val="009D3FF5"/>
    <w:rsid w:val="009E0902"/>
    <w:rsid w:val="00A05490"/>
    <w:rsid w:val="00A20C22"/>
    <w:rsid w:val="00A27003"/>
    <w:rsid w:val="00A27988"/>
    <w:rsid w:val="00A75E19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E3D84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F0067"/>
    <w:rsid w:val="00BF2076"/>
    <w:rsid w:val="00C1552D"/>
    <w:rsid w:val="00C26D52"/>
    <w:rsid w:val="00C339A0"/>
    <w:rsid w:val="00C34EF0"/>
    <w:rsid w:val="00C37512"/>
    <w:rsid w:val="00C434B3"/>
    <w:rsid w:val="00C45EBA"/>
    <w:rsid w:val="00C500BE"/>
    <w:rsid w:val="00C6041E"/>
    <w:rsid w:val="00C9371B"/>
    <w:rsid w:val="00CB28F0"/>
    <w:rsid w:val="00CD1A21"/>
    <w:rsid w:val="00CE2458"/>
    <w:rsid w:val="00CE4854"/>
    <w:rsid w:val="00CF1634"/>
    <w:rsid w:val="00D16B16"/>
    <w:rsid w:val="00D209AA"/>
    <w:rsid w:val="00D27CFA"/>
    <w:rsid w:val="00D34700"/>
    <w:rsid w:val="00D540D4"/>
    <w:rsid w:val="00D5442D"/>
    <w:rsid w:val="00D601D2"/>
    <w:rsid w:val="00D95858"/>
    <w:rsid w:val="00DA34AD"/>
    <w:rsid w:val="00DA3D52"/>
    <w:rsid w:val="00DC5875"/>
    <w:rsid w:val="00DD28BE"/>
    <w:rsid w:val="00DF2471"/>
    <w:rsid w:val="00E30C37"/>
    <w:rsid w:val="00E460B8"/>
    <w:rsid w:val="00E46B1A"/>
    <w:rsid w:val="00E57FF4"/>
    <w:rsid w:val="00E76300"/>
    <w:rsid w:val="00E917F9"/>
    <w:rsid w:val="00E91C79"/>
    <w:rsid w:val="00EB71D9"/>
    <w:rsid w:val="00EF099A"/>
    <w:rsid w:val="00EF1FDE"/>
    <w:rsid w:val="00EF4693"/>
    <w:rsid w:val="00EF7210"/>
    <w:rsid w:val="00F11006"/>
    <w:rsid w:val="00F4744E"/>
    <w:rsid w:val="00F5779F"/>
    <w:rsid w:val="00F643F2"/>
    <w:rsid w:val="00F768DF"/>
    <w:rsid w:val="00F87167"/>
    <w:rsid w:val="00F9150A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90</cp:revision>
  <cp:lastPrinted>2014-04-17T06:37:00Z</cp:lastPrinted>
  <dcterms:created xsi:type="dcterms:W3CDTF">2012-03-01T13:53:00Z</dcterms:created>
  <dcterms:modified xsi:type="dcterms:W3CDTF">2014-09-30T06:01:00Z</dcterms:modified>
</cp:coreProperties>
</file>