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D737DC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D737DC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0C55BC" w:rsidRDefault="000C55BC" w:rsidP="000C55B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</w:t>
            </w:r>
          </w:p>
          <w:p w:rsidR="000C55BC" w:rsidRDefault="000C55BC" w:rsidP="000C55B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охраны прав</w:t>
            </w:r>
          </w:p>
          <w:p w:rsidR="000C55BC" w:rsidRDefault="000C55BC" w:rsidP="000C55B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несовершеннолетних</w:t>
            </w:r>
          </w:p>
          <w:p w:rsidR="000C55BC" w:rsidRDefault="000C55BC" w:rsidP="000C55BC">
            <w:pPr>
              <w:rPr>
                <w:b/>
                <w:sz w:val="28"/>
                <w:szCs w:val="28"/>
              </w:rPr>
            </w:pPr>
          </w:p>
          <w:p w:rsidR="0042585A" w:rsidRDefault="000C55BC" w:rsidP="000C55BC">
            <w:pPr>
              <w:ind w:left="-113"/>
            </w:pPr>
            <w:r>
              <w:rPr>
                <w:b/>
                <w:sz w:val="28"/>
                <w:szCs w:val="28"/>
              </w:rPr>
              <w:t xml:space="preserve">Л.В.Платоновой 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  <w:p w:rsidR="008465DA" w:rsidRDefault="0084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19.09.2014</w:t>
            </w:r>
          </w:p>
          <w:p w:rsidR="008465DA" w:rsidRDefault="008465DA">
            <w:pPr>
              <w:jc w:val="both"/>
              <w:rPr>
                <w:szCs w:val="28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D737DC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C55BC">
        <w:rPr>
          <w:sz w:val="28"/>
          <w:szCs w:val="28"/>
        </w:rPr>
        <w:t>п</w:t>
      </w:r>
      <w:r w:rsidR="00D95858" w:rsidRPr="00D95858">
        <w:rPr>
          <w:sz w:val="28"/>
          <w:szCs w:val="28"/>
        </w:rPr>
        <w:t xml:space="preserve">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D737DC">
        <w:rPr>
          <w:sz w:val="28"/>
          <w:szCs w:val="28"/>
        </w:rPr>
        <w:t xml:space="preserve">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0C55BC" w:rsidRPr="00805A46">
        <w:rPr>
          <w:sz w:val="28"/>
          <w:szCs w:val="28"/>
        </w:rPr>
        <w:t xml:space="preserve">О </w:t>
      </w:r>
      <w:r w:rsidR="000C55BC">
        <w:rPr>
          <w:sz w:val="28"/>
          <w:szCs w:val="28"/>
        </w:rPr>
        <w:t>порядке выдачи направлений на помещение детей в организации для детей-сирот и детей, оставшихся без попечения родителей</w:t>
      </w:r>
      <w:r w:rsidR="005A398D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737DC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D737DC" w:rsidRDefault="000C55B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9DF">
        <w:rPr>
          <w:sz w:val="28"/>
          <w:szCs w:val="28"/>
        </w:rPr>
        <w:t xml:space="preserve">иректор департамента правового, </w:t>
      </w:r>
    </w:p>
    <w:p w:rsidR="00006222" w:rsidRDefault="00D737DC" w:rsidP="000C55B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обеспечения и делопроизводства </w:t>
      </w:r>
      <w:r w:rsidR="000C55BC">
        <w:rPr>
          <w:sz w:val="28"/>
          <w:szCs w:val="28"/>
        </w:rPr>
        <w:t xml:space="preserve">                                Е.С.Макаров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0C55BC" w:rsidRDefault="000C55BC" w:rsidP="0042585A">
      <w:pPr>
        <w:jc w:val="both"/>
        <w:rPr>
          <w:sz w:val="20"/>
          <w:szCs w:val="20"/>
        </w:rPr>
      </w:pPr>
    </w:p>
    <w:p w:rsidR="000C55BC" w:rsidRDefault="000C55BC" w:rsidP="0042585A">
      <w:pPr>
        <w:jc w:val="both"/>
        <w:rPr>
          <w:sz w:val="20"/>
          <w:szCs w:val="20"/>
        </w:rPr>
      </w:pPr>
    </w:p>
    <w:p w:rsidR="000C55BC" w:rsidRDefault="000C55BC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3954E1" w:rsidRDefault="000C55BC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Д.В.Герасимов</w:t>
      </w: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 xml:space="preserve">Исп. </w:t>
      </w:r>
      <w:r w:rsidR="000C55BC">
        <w:rPr>
          <w:sz w:val="20"/>
          <w:szCs w:val="20"/>
        </w:rPr>
        <w:t>Фадейчева О.Д.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55BC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37331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156C3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465DA"/>
    <w:rsid w:val="00885702"/>
    <w:rsid w:val="008A5BC5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62473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737DC"/>
    <w:rsid w:val="00D95858"/>
    <w:rsid w:val="00DA34AD"/>
    <w:rsid w:val="00DA3D52"/>
    <w:rsid w:val="00DC5875"/>
    <w:rsid w:val="00DD28BE"/>
    <w:rsid w:val="00E30C37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2</cp:revision>
  <cp:lastPrinted>2014-09-18T13:10:00Z</cp:lastPrinted>
  <dcterms:created xsi:type="dcterms:W3CDTF">2014-10-17T07:20:00Z</dcterms:created>
  <dcterms:modified xsi:type="dcterms:W3CDTF">2014-10-17T07:20:00Z</dcterms:modified>
</cp:coreProperties>
</file>