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D737DC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 xml:space="preserve">Министерства </w:t>
            </w:r>
            <w:r w:rsidR="005D5CEC">
              <w:rPr>
                <w:b/>
                <w:sz w:val="32"/>
                <w:szCs w:val="32"/>
              </w:rPr>
              <w:t>здравоохранения</w:t>
            </w:r>
            <w:r w:rsidR="00D737DC">
              <w:rPr>
                <w:b/>
                <w:sz w:val="32"/>
                <w:szCs w:val="32"/>
              </w:rPr>
              <w:t xml:space="preserve"> и</w:t>
            </w:r>
            <w:r>
              <w:rPr>
                <w:b/>
                <w:sz w:val="32"/>
                <w:szCs w:val="32"/>
              </w:rPr>
              <w:t xml:space="preserve"> социального развития</w:t>
            </w:r>
            <w:r w:rsidR="005D5CE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5D5CEC" w:rsidRDefault="00D737DC" w:rsidP="005D5CEC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697A22">
              <w:rPr>
                <w:b/>
                <w:sz w:val="28"/>
                <w:szCs w:val="28"/>
              </w:rPr>
              <w:t>иректор</w:t>
            </w:r>
            <w:r>
              <w:rPr>
                <w:b/>
                <w:sz w:val="28"/>
                <w:szCs w:val="28"/>
              </w:rPr>
              <w:t>у</w:t>
            </w:r>
            <w:r w:rsidR="00697A22">
              <w:rPr>
                <w:b/>
                <w:sz w:val="28"/>
                <w:szCs w:val="28"/>
              </w:rPr>
              <w:t xml:space="preserve"> департамента</w:t>
            </w:r>
            <w:r>
              <w:rPr>
                <w:b/>
                <w:sz w:val="28"/>
                <w:szCs w:val="28"/>
              </w:rPr>
              <w:t xml:space="preserve"> социальной защиты населения</w:t>
            </w:r>
            <w:r w:rsidR="005D5CEC">
              <w:rPr>
                <w:b/>
                <w:sz w:val="28"/>
                <w:szCs w:val="28"/>
              </w:rPr>
              <w:t xml:space="preserve"> </w:t>
            </w:r>
          </w:p>
          <w:p w:rsidR="005D5CEC" w:rsidRDefault="005D5CEC" w:rsidP="005D5CEC">
            <w:pPr>
              <w:rPr>
                <w:b/>
                <w:szCs w:val="28"/>
              </w:rPr>
            </w:pPr>
          </w:p>
          <w:p w:rsidR="005D5CEC" w:rsidRPr="006C2A28" w:rsidRDefault="00D737DC" w:rsidP="005D5CEC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5D5CEC">
              <w:rPr>
                <w:b/>
                <w:sz w:val="28"/>
                <w:szCs w:val="28"/>
              </w:rPr>
              <w:t>.</w:t>
            </w:r>
            <w:r w:rsidR="004B5B3C">
              <w:rPr>
                <w:b/>
                <w:sz w:val="28"/>
                <w:szCs w:val="28"/>
              </w:rPr>
              <w:t>А</w:t>
            </w:r>
            <w:r w:rsidR="005D5CE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Козловой</w:t>
            </w:r>
          </w:p>
          <w:p w:rsidR="0042585A" w:rsidRDefault="0042585A" w:rsidP="007221FE"/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EB71D9" w:rsidRDefault="0042585A" w:rsidP="00AC23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Отделом </w:t>
      </w:r>
      <w:r w:rsidR="00D737DC">
        <w:rPr>
          <w:sz w:val="28"/>
          <w:szCs w:val="28"/>
        </w:rPr>
        <w:t>правовой экспертизы</w:t>
      </w:r>
      <w:r w:rsidR="004B5B3C">
        <w:rPr>
          <w:sz w:val="28"/>
          <w:szCs w:val="28"/>
        </w:rPr>
        <w:t xml:space="preserve"> и мониторинга правоприменения</w:t>
      </w:r>
      <w:r>
        <w:rPr>
          <w:sz w:val="28"/>
          <w:szCs w:val="28"/>
        </w:rPr>
        <w:t xml:space="preserve"> в соответствии с </w:t>
      </w:r>
      <w:r>
        <w:t xml:space="preserve"> </w:t>
      </w:r>
      <w:r>
        <w:rPr>
          <w:sz w:val="28"/>
          <w:szCs w:val="28"/>
        </w:rPr>
        <w:t xml:space="preserve">постановлением Губернатора Ульяновской области от </w:t>
      </w:r>
      <w:r w:rsidR="00D626BA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D626BA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626BA">
        <w:rPr>
          <w:sz w:val="28"/>
          <w:szCs w:val="28"/>
        </w:rPr>
        <w:t>14</w:t>
      </w:r>
      <w:r>
        <w:rPr>
          <w:sz w:val="28"/>
          <w:szCs w:val="28"/>
        </w:rPr>
        <w:t xml:space="preserve"> № </w:t>
      </w:r>
      <w:r w:rsidR="00D626BA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D626BA">
        <w:rPr>
          <w:sz w:val="28"/>
          <w:szCs w:val="28"/>
        </w:rPr>
        <w:t>О совершенствовании законопроектной деятельности в</w:t>
      </w:r>
      <w:r>
        <w:rPr>
          <w:sz w:val="28"/>
          <w:szCs w:val="28"/>
        </w:rPr>
        <w:t xml:space="preserve">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 xml:space="preserve">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</w:t>
      </w:r>
      <w:r w:rsidR="00D737DC">
        <w:rPr>
          <w:sz w:val="28"/>
          <w:szCs w:val="28"/>
        </w:rPr>
        <w:t xml:space="preserve">    </w:t>
      </w:r>
      <w:r w:rsidR="00D95858" w:rsidRPr="00D95858">
        <w:rPr>
          <w:sz w:val="28"/>
          <w:szCs w:val="28"/>
        </w:rPr>
        <w:t>«О порядке  проведения антикоррупционной экспертизы нормативных правовых актов и проектов нормативных правовых актов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 xml:space="preserve">осуществлена первоначальная правовая и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t xml:space="preserve"> </w:t>
      </w:r>
      <w:r>
        <w:rPr>
          <w:sz w:val="28"/>
          <w:szCs w:val="28"/>
        </w:rPr>
        <w:t xml:space="preserve">экспертиза проекта </w:t>
      </w:r>
      <w:r w:rsidR="005A398D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Ульяновской области </w:t>
      </w:r>
      <w:r w:rsidR="00C34EF0">
        <w:rPr>
          <w:sz w:val="28"/>
          <w:szCs w:val="28"/>
        </w:rPr>
        <w:t>«</w:t>
      </w:r>
      <w:r w:rsidR="008F0E17">
        <w:rPr>
          <w:sz w:val="28"/>
          <w:szCs w:val="28"/>
        </w:rPr>
        <w:t>О</w:t>
      </w:r>
      <w:r w:rsidR="005A398D">
        <w:rPr>
          <w:sz w:val="28"/>
          <w:szCs w:val="28"/>
        </w:rPr>
        <w:t xml:space="preserve"> </w:t>
      </w:r>
      <w:r w:rsidR="00E14734">
        <w:rPr>
          <w:sz w:val="28"/>
          <w:szCs w:val="28"/>
        </w:rPr>
        <w:t>признании утратившими силу отдельных законодательных актов (положений законодательных актов) Ульяновской области»</w:t>
      </w:r>
      <w:r w:rsidR="00EB71D9">
        <w:rPr>
          <w:sz w:val="28"/>
          <w:szCs w:val="28"/>
        </w:rPr>
        <w:t>.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</w:t>
      </w:r>
      <w:r w:rsidR="005A398D">
        <w:rPr>
          <w:bCs/>
          <w:szCs w:val="26"/>
        </w:rPr>
        <w:t>закона</w:t>
      </w:r>
      <w:r>
        <w:rPr>
          <w:bCs/>
          <w:szCs w:val="26"/>
        </w:rPr>
        <w:t xml:space="preserve"> подготовлен в пределах полномочий </w:t>
      </w:r>
      <w:r>
        <w:rPr>
          <w:bCs/>
          <w:szCs w:val="28"/>
        </w:rPr>
        <w:t xml:space="preserve">Министерства </w:t>
      </w:r>
      <w:r w:rsidR="005D5CEC">
        <w:rPr>
          <w:bCs/>
          <w:szCs w:val="28"/>
        </w:rPr>
        <w:t>здравоохранения</w:t>
      </w:r>
      <w:r w:rsidR="00D737DC">
        <w:rPr>
          <w:bCs/>
          <w:szCs w:val="28"/>
        </w:rPr>
        <w:t xml:space="preserve"> и</w:t>
      </w:r>
      <w:r w:rsidR="005D5CEC">
        <w:rPr>
          <w:bCs/>
          <w:szCs w:val="28"/>
        </w:rPr>
        <w:t xml:space="preserve"> </w:t>
      </w:r>
      <w:r>
        <w:rPr>
          <w:bCs/>
          <w:szCs w:val="28"/>
        </w:rPr>
        <w:t>социального развития Ульяновской области</w:t>
      </w:r>
      <w:r>
        <w:rPr>
          <w:bCs/>
          <w:szCs w:val="26"/>
        </w:rPr>
        <w:t>, предусмотренных законодательством.</w:t>
      </w:r>
      <w:r w:rsidR="006C2A28">
        <w:rPr>
          <w:bCs/>
          <w:szCs w:val="26"/>
        </w:rPr>
        <w:t xml:space="preserve"> Замечани</w:t>
      </w:r>
      <w:r w:rsidR="005A398D">
        <w:rPr>
          <w:bCs/>
          <w:szCs w:val="26"/>
        </w:rPr>
        <w:t>я</w:t>
      </w:r>
      <w:r w:rsidR="006C2A28">
        <w:rPr>
          <w:bCs/>
          <w:szCs w:val="26"/>
        </w:rPr>
        <w:t xml:space="preserve"> к проекту </w:t>
      </w:r>
      <w:r w:rsidR="005A398D">
        <w:rPr>
          <w:bCs/>
          <w:szCs w:val="26"/>
        </w:rPr>
        <w:t>устранены в рабочем порядке</w:t>
      </w:r>
      <w:r w:rsidR="006C2A28">
        <w:rPr>
          <w:bCs/>
          <w:szCs w:val="26"/>
        </w:rPr>
        <w:t>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</w:t>
      </w:r>
      <w:r w:rsidR="005A398D">
        <w:rPr>
          <w:bCs/>
          <w:szCs w:val="26"/>
        </w:rPr>
        <w:t>закона</w:t>
      </w:r>
      <w:r>
        <w:rPr>
          <w:bCs/>
          <w:szCs w:val="26"/>
        </w:rPr>
        <w:t xml:space="preserve"> на согласование в установленном порядке. </w:t>
      </w:r>
    </w:p>
    <w:p w:rsidR="001317E0" w:rsidRDefault="0042585A" w:rsidP="00226FED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5D5CEC" w:rsidRDefault="005D5CEC" w:rsidP="0042585A">
      <w:pPr>
        <w:jc w:val="both"/>
        <w:rPr>
          <w:sz w:val="28"/>
          <w:szCs w:val="28"/>
        </w:rPr>
      </w:pPr>
    </w:p>
    <w:p w:rsidR="00D737DC" w:rsidRDefault="00D737DC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</w:t>
      </w:r>
      <w:r w:rsidR="002039DF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2039DF">
        <w:rPr>
          <w:sz w:val="28"/>
          <w:szCs w:val="28"/>
        </w:rPr>
        <w:t xml:space="preserve"> департамента правового, </w:t>
      </w:r>
    </w:p>
    <w:p w:rsidR="00D737DC" w:rsidRDefault="00D737DC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039DF">
        <w:rPr>
          <w:sz w:val="28"/>
          <w:szCs w:val="28"/>
        </w:rPr>
        <w:t>адрового</w:t>
      </w:r>
      <w:r>
        <w:rPr>
          <w:sz w:val="28"/>
          <w:szCs w:val="28"/>
        </w:rPr>
        <w:t xml:space="preserve"> обеспечения и делопроизводства – </w:t>
      </w:r>
    </w:p>
    <w:p w:rsidR="00D737DC" w:rsidRDefault="00D737DC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правовой экспертизы и</w:t>
      </w:r>
    </w:p>
    <w:p w:rsidR="002039DF" w:rsidRDefault="00D737DC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мониторинга правоприменения</w:t>
      </w:r>
      <w:r w:rsidR="002039D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Д</w:t>
      </w:r>
      <w:r w:rsidR="002039D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2039DF">
        <w:rPr>
          <w:sz w:val="28"/>
          <w:szCs w:val="28"/>
        </w:rPr>
        <w:t xml:space="preserve">. </w:t>
      </w:r>
      <w:r>
        <w:rPr>
          <w:sz w:val="28"/>
          <w:szCs w:val="28"/>
        </w:rPr>
        <w:t>Герасим</w:t>
      </w:r>
      <w:r w:rsidR="002039DF">
        <w:rPr>
          <w:sz w:val="28"/>
          <w:szCs w:val="28"/>
        </w:rPr>
        <w:t>ов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006222" w:rsidRDefault="00006222" w:rsidP="0042585A">
      <w:pPr>
        <w:jc w:val="both"/>
        <w:rPr>
          <w:sz w:val="28"/>
          <w:szCs w:val="28"/>
        </w:rPr>
      </w:pPr>
    </w:p>
    <w:p w:rsidR="005D5CEC" w:rsidRDefault="005D5CEC" w:rsidP="0042585A">
      <w:pPr>
        <w:jc w:val="both"/>
        <w:rPr>
          <w:sz w:val="20"/>
          <w:szCs w:val="20"/>
        </w:rPr>
      </w:pPr>
    </w:p>
    <w:p w:rsidR="003954E1" w:rsidRDefault="003954E1" w:rsidP="0042585A">
      <w:pPr>
        <w:jc w:val="both"/>
        <w:rPr>
          <w:sz w:val="20"/>
          <w:szCs w:val="20"/>
        </w:rPr>
      </w:pPr>
    </w:p>
    <w:p w:rsidR="003954E1" w:rsidRDefault="003954E1" w:rsidP="0042585A">
      <w:pPr>
        <w:jc w:val="both"/>
        <w:rPr>
          <w:sz w:val="20"/>
          <w:szCs w:val="20"/>
        </w:rPr>
      </w:pPr>
    </w:p>
    <w:p w:rsidR="003954E1" w:rsidRDefault="003954E1" w:rsidP="0042585A">
      <w:pPr>
        <w:jc w:val="both"/>
        <w:rPr>
          <w:sz w:val="20"/>
          <w:szCs w:val="20"/>
        </w:rPr>
      </w:pPr>
    </w:p>
    <w:p w:rsidR="00006222" w:rsidRDefault="00006222" w:rsidP="0042585A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Исп. Зинченко В.С.</w:t>
      </w:r>
    </w:p>
    <w:p w:rsidR="007F1C4C" w:rsidRDefault="00006222" w:rsidP="0045480F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44-95-75</w:t>
      </w:r>
    </w:p>
    <w:sectPr w:rsidR="007F1C4C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06222"/>
    <w:rsid w:val="000079E8"/>
    <w:rsid w:val="00035296"/>
    <w:rsid w:val="0005505D"/>
    <w:rsid w:val="0006444F"/>
    <w:rsid w:val="00085C41"/>
    <w:rsid w:val="00091F13"/>
    <w:rsid w:val="000B6371"/>
    <w:rsid w:val="000C60ED"/>
    <w:rsid w:val="000D2A08"/>
    <w:rsid w:val="000E7699"/>
    <w:rsid w:val="001252A0"/>
    <w:rsid w:val="001317E0"/>
    <w:rsid w:val="001335FD"/>
    <w:rsid w:val="00152D26"/>
    <w:rsid w:val="001667D8"/>
    <w:rsid w:val="00167741"/>
    <w:rsid w:val="001877BA"/>
    <w:rsid w:val="00193A99"/>
    <w:rsid w:val="001C5480"/>
    <w:rsid w:val="001D6656"/>
    <w:rsid w:val="002039DF"/>
    <w:rsid w:val="00226FED"/>
    <w:rsid w:val="00233608"/>
    <w:rsid w:val="002513C2"/>
    <w:rsid w:val="002B4632"/>
    <w:rsid w:val="002C2A68"/>
    <w:rsid w:val="002C7D7E"/>
    <w:rsid w:val="002D5AFD"/>
    <w:rsid w:val="002E4273"/>
    <w:rsid w:val="002E6E89"/>
    <w:rsid w:val="00305FFA"/>
    <w:rsid w:val="00342A18"/>
    <w:rsid w:val="003758EF"/>
    <w:rsid w:val="003954E1"/>
    <w:rsid w:val="003971A5"/>
    <w:rsid w:val="003A0334"/>
    <w:rsid w:val="003A2914"/>
    <w:rsid w:val="003E27F6"/>
    <w:rsid w:val="0041760B"/>
    <w:rsid w:val="00420201"/>
    <w:rsid w:val="0042585A"/>
    <w:rsid w:val="00425F02"/>
    <w:rsid w:val="00430B2C"/>
    <w:rsid w:val="0045480F"/>
    <w:rsid w:val="0045626B"/>
    <w:rsid w:val="004640FD"/>
    <w:rsid w:val="004B2BCB"/>
    <w:rsid w:val="004B5B3C"/>
    <w:rsid w:val="004D213A"/>
    <w:rsid w:val="004E671A"/>
    <w:rsid w:val="004E6CC6"/>
    <w:rsid w:val="004F5442"/>
    <w:rsid w:val="00517D58"/>
    <w:rsid w:val="0053641F"/>
    <w:rsid w:val="00570089"/>
    <w:rsid w:val="00573376"/>
    <w:rsid w:val="00580BF3"/>
    <w:rsid w:val="005A398D"/>
    <w:rsid w:val="005B1A26"/>
    <w:rsid w:val="005B75B4"/>
    <w:rsid w:val="005D5CEC"/>
    <w:rsid w:val="005E6C46"/>
    <w:rsid w:val="00602C1D"/>
    <w:rsid w:val="00603370"/>
    <w:rsid w:val="00615292"/>
    <w:rsid w:val="00634C74"/>
    <w:rsid w:val="00641776"/>
    <w:rsid w:val="00642B78"/>
    <w:rsid w:val="0065559F"/>
    <w:rsid w:val="00660F2B"/>
    <w:rsid w:val="00697A22"/>
    <w:rsid w:val="006C132F"/>
    <w:rsid w:val="006C2A28"/>
    <w:rsid w:val="006E3384"/>
    <w:rsid w:val="006E4B85"/>
    <w:rsid w:val="006E6608"/>
    <w:rsid w:val="006F1571"/>
    <w:rsid w:val="00700A60"/>
    <w:rsid w:val="007221FE"/>
    <w:rsid w:val="007439BB"/>
    <w:rsid w:val="00754DA0"/>
    <w:rsid w:val="00764EDA"/>
    <w:rsid w:val="007801F6"/>
    <w:rsid w:val="00790FA4"/>
    <w:rsid w:val="007956E4"/>
    <w:rsid w:val="007A0B2D"/>
    <w:rsid w:val="007B24FF"/>
    <w:rsid w:val="007F1C4C"/>
    <w:rsid w:val="007F2F4B"/>
    <w:rsid w:val="008006DF"/>
    <w:rsid w:val="00807A9A"/>
    <w:rsid w:val="008212CE"/>
    <w:rsid w:val="008276E0"/>
    <w:rsid w:val="00885702"/>
    <w:rsid w:val="008A5BC5"/>
    <w:rsid w:val="008C0E6A"/>
    <w:rsid w:val="008C1A10"/>
    <w:rsid w:val="008C39F4"/>
    <w:rsid w:val="008F0E17"/>
    <w:rsid w:val="0091447D"/>
    <w:rsid w:val="00917FE6"/>
    <w:rsid w:val="00945743"/>
    <w:rsid w:val="00953F0A"/>
    <w:rsid w:val="00955F1C"/>
    <w:rsid w:val="00960D43"/>
    <w:rsid w:val="00971176"/>
    <w:rsid w:val="00982A06"/>
    <w:rsid w:val="009906BD"/>
    <w:rsid w:val="00997EBB"/>
    <w:rsid w:val="009A4E59"/>
    <w:rsid w:val="009B3121"/>
    <w:rsid w:val="009C48A9"/>
    <w:rsid w:val="009D2C29"/>
    <w:rsid w:val="009E0902"/>
    <w:rsid w:val="00A05490"/>
    <w:rsid w:val="00A20C22"/>
    <w:rsid w:val="00A62473"/>
    <w:rsid w:val="00A77A19"/>
    <w:rsid w:val="00AA66F7"/>
    <w:rsid w:val="00AB07BC"/>
    <w:rsid w:val="00AB578A"/>
    <w:rsid w:val="00AC23C1"/>
    <w:rsid w:val="00AC3F29"/>
    <w:rsid w:val="00AC4170"/>
    <w:rsid w:val="00AD5E88"/>
    <w:rsid w:val="00AE27EE"/>
    <w:rsid w:val="00AF14EA"/>
    <w:rsid w:val="00AF7708"/>
    <w:rsid w:val="00B27944"/>
    <w:rsid w:val="00B31081"/>
    <w:rsid w:val="00B467FB"/>
    <w:rsid w:val="00B57C4A"/>
    <w:rsid w:val="00B67659"/>
    <w:rsid w:val="00B81AC1"/>
    <w:rsid w:val="00B96268"/>
    <w:rsid w:val="00BB4C4E"/>
    <w:rsid w:val="00BD24CE"/>
    <w:rsid w:val="00BF0067"/>
    <w:rsid w:val="00C1552D"/>
    <w:rsid w:val="00C26D52"/>
    <w:rsid w:val="00C339A0"/>
    <w:rsid w:val="00C34EF0"/>
    <w:rsid w:val="00C434B3"/>
    <w:rsid w:val="00C45EBA"/>
    <w:rsid w:val="00C6041E"/>
    <w:rsid w:val="00CB28F0"/>
    <w:rsid w:val="00CE2458"/>
    <w:rsid w:val="00CE4854"/>
    <w:rsid w:val="00CF1634"/>
    <w:rsid w:val="00D16B16"/>
    <w:rsid w:val="00D27CFA"/>
    <w:rsid w:val="00D540D4"/>
    <w:rsid w:val="00D601D2"/>
    <w:rsid w:val="00D626BA"/>
    <w:rsid w:val="00D737DC"/>
    <w:rsid w:val="00D95858"/>
    <w:rsid w:val="00DA34AD"/>
    <w:rsid w:val="00DA3D52"/>
    <w:rsid w:val="00DC5875"/>
    <w:rsid w:val="00DD28BE"/>
    <w:rsid w:val="00E14734"/>
    <w:rsid w:val="00E30C37"/>
    <w:rsid w:val="00E460B8"/>
    <w:rsid w:val="00E46B1A"/>
    <w:rsid w:val="00E57FF4"/>
    <w:rsid w:val="00E76300"/>
    <w:rsid w:val="00E91C79"/>
    <w:rsid w:val="00EB71D9"/>
    <w:rsid w:val="00EE45E7"/>
    <w:rsid w:val="00EF4693"/>
    <w:rsid w:val="00EF7210"/>
    <w:rsid w:val="00F4744E"/>
    <w:rsid w:val="00F5779F"/>
    <w:rsid w:val="00F643F2"/>
    <w:rsid w:val="00F768DF"/>
    <w:rsid w:val="00F87167"/>
    <w:rsid w:val="00F931E4"/>
    <w:rsid w:val="00F96B3F"/>
    <w:rsid w:val="00FB2FDF"/>
    <w:rsid w:val="00FC6C2A"/>
    <w:rsid w:val="00FD5FD9"/>
    <w:rsid w:val="00FE6DCA"/>
    <w:rsid w:val="00FF0CFD"/>
    <w:rsid w:val="00FF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ЗинченкоВС</cp:lastModifiedBy>
  <cp:revision>8</cp:revision>
  <cp:lastPrinted>2014-02-18T10:32:00Z</cp:lastPrinted>
  <dcterms:created xsi:type="dcterms:W3CDTF">2013-12-28T06:58:00Z</dcterms:created>
  <dcterms:modified xsi:type="dcterms:W3CDTF">2014-06-19T07:33:00Z</dcterms:modified>
</cp:coreProperties>
</file>