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EA69E7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EA69E7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A69E7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EA69E7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EA69E7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A69E7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EA69E7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FD366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D3667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1B7AD3">
              <w:rPr>
                <w:sz w:val="28"/>
                <w:szCs w:val="28"/>
                <w:u w:val="single"/>
              </w:rPr>
              <w:t xml:space="preserve">Комплексный центр социального обслуживания населения «Исток» </w:t>
            </w:r>
            <w:r w:rsidR="005D3ED6">
              <w:rPr>
                <w:sz w:val="28"/>
                <w:szCs w:val="28"/>
                <w:u w:val="single"/>
              </w:rPr>
              <w:t xml:space="preserve">                 </w:t>
            </w:r>
            <w:r w:rsidR="001B7AD3">
              <w:rPr>
                <w:sz w:val="28"/>
                <w:szCs w:val="28"/>
                <w:u w:val="single"/>
              </w:rPr>
              <w:t>в г. Ульяновске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EA51F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предоставление социальных услуг без обеспеч</w:t>
            </w:r>
            <w:r w:rsidR="00CA6147">
              <w:rPr>
                <w:sz w:val="28"/>
                <w:szCs w:val="28"/>
                <w:u w:val="single"/>
              </w:rPr>
              <w:t>е</w:t>
            </w:r>
            <w:r w:rsidR="00EA51FD">
              <w:rPr>
                <w:sz w:val="28"/>
                <w:szCs w:val="28"/>
                <w:u w:val="single"/>
              </w:rPr>
              <w:t>ния проживания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A052A3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ю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EA69E7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EA69E7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EA69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A69E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A69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A69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A69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A69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EA69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EA69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A4B8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A4B8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lastRenderedPageBreak/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«Исток»  в г. Ульяновске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FC6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FC6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FC6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FC6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FC6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FC6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FC6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FC6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FC6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5A4B8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5A4B8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FD" w:rsidRDefault="00C63B4C" w:rsidP="00667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6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6248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62482A" w:rsidRPr="0062482A">
              <w:rPr>
                <w:rFonts w:ascii="Times New Roman" w:hAnsi="Times New Roman" w:cs="Times New Roman"/>
                <w:sz w:val="24"/>
                <w:szCs w:val="24"/>
              </w:rPr>
              <w:t>Комплексный центр социального обслуживания населения «Исток» в г. Ульяновске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</w:t>
            </w:r>
            <w:r w:rsidR="00624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FC6B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FC6B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FC6B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4" w:name="_GoBack"/>
            <w:bookmarkEnd w:id="4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FD" w:rsidRPr="00887A9E" w:rsidRDefault="00EA51FD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lastRenderedPageBreak/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годом.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9"/>
      <w:footerReference w:type="first" r:id="rId20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A3" w:rsidRDefault="00A052A3" w:rsidP="00D721D9">
      <w:pPr>
        <w:spacing w:after="0" w:line="240" w:lineRule="auto"/>
      </w:pPr>
      <w:r>
        <w:separator/>
      </w:r>
    </w:p>
  </w:endnote>
  <w:endnote w:type="continuationSeparator" w:id="0">
    <w:p w:rsidR="00A052A3" w:rsidRDefault="00A052A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0B" w:rsidRPr="00694AB9" w:rsidRDefault="008F610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A3" w:rsidRDefault="00A052A3" w:rsidP="00D721D9">
      <w:pPr>
        <w:spacing w:after="0" w:line="240" w:lineRule="auto"/>
      </w:pPr>
      <w:r>
        <w:separator/>
      </w:r>
    </w:p>
  </w:footnote>
  <w:footnote w:type="continuationSeparator" w:id="0">
    <w:p w:rsidR="00A052A3" w:rsidRDefault="00A052A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10B" w:rsidRPr="00815091" w:rsidRDefault="008F61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6B4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2B29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482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52A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A51FD"/>
    <w:rsid w:val="00EA69E7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C6B4C"/>
    <w:rsid w:val="00FD3667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427C-F7CD-46B5-8543-DD2089C6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11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38</cp:revision>
  <cp:lastPrinted>2016-01-11T07:35:00Z</cp:lastPrinted>
  <dcterms:created xsi:type="dcterms:W3CDTF">2015-09-25T06:34:00Z</dcterms:created>
  <dcterms:modified xsi:type="dcterms:W3CDTF">2016-06-28T06:13:00Z</dcterms:modified>
</cp:coreProperties>
</file>