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50"/>
        <w:tblW w:w="15417" w:type="dxa"/>
        <w:tblLook w:val="04A0" w:firstRow="1" w:lastRow="0" w:firstColumn="1" w:lastColumn="0" w:noHBand="0" w:noVBand="1"/>
      </w:tblPr>
      <w:tblGrid>
        <w:gridCol w:w="3369"/>
        <w:gridCol w:w="4677"/>
        <w:gridCol w:w="7371"/>
      </w:tblGrid>
      <w:tr w:rsidR="00180064" w:rsidRPr="002358DF" w:rsidTr="00BA616C">
        <w:tc>
          <w:tcPr>
            <w:tcW w:w="15417" w:type="dxa"/>
            <w:gridSpan w:val="3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 w:rsidRPr="002358DF">
              <w:rPr>
                <w:rFonts w:ascii="PT Astra Serif" w:hAnsi="PT Astra Serif"/>
                <w:b/>
                <w:sz w:val="28"/>
                <w:szCs w:val="24"/>
              </w:rPr>
              <w:t xml:space="preserve">Публичная декларация целей и задач 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 w:rsidRPr="002358DF">
              <w:rPr>
                <w:rFonts w:ascii="PT Astra Serif" w:hAnsi="PT Astra Serif"/>
                <w:b/>
                <w:sz w:val="28"/>
                <w:szCs w:val="24"/>
              </w:rPr>
              <w:t>Министерства семейной, демографической политики и социального благополучия Ульяновской области на 2022 год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80064" w:rsidRPr="002358DF" w:rsidTr="00BA616C">
        <w:tc>
          <w:tcPr>
            <w:tcW w:w="15417" w:type="dxa"/>
            <w:gridSpan w:val="3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ЦЕЛЬ 1: «Реализация национального проекта «Демография»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80064" w:rsidRPr="002358DF" w:rsidTr="00BA616C">
        <w:tc>
          <w:tcPr>
            <w:tcW w:w="15417" w:type="dxa"/>
            <w:gridSpan w:val="3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 1: «Реализация регионального проекта «Финансовая поддержка семей при рождении детей»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180064" w:rsidRPr="002358DF" w:rsidTr="00BA616C">
        <w:tc>
          <w:tcPr>
            <w:tcW w:w="3369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Исполнение на 01.0</w:t>
            </w:r>
            <w:r w:rsidR="00E22113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2358DF" w:rsidTr="00BA616C">
        <w:tc>
          <w:tcPr>
            <w:tcW w:w="3369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Осуществление комплекса мероприятий, направленных на финансовую поддержку семей с детьми</w:t>
            </w:r>
          </w:p>
        </w:tc>
        <w:tc>
          <w:tcPr>
            <w:tcW w:w="4677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Предоставление 6550 семьям ежемесячной денежной выплаты при рождении в семье третьего или последующего ребёнка 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ind w:left="34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2358DF" w:rsidRDefault="00180064" w:rsidP="00B154EE">
            <w:pPr>
              <w:pStyle w:val="a5"/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Предоставление 8000 семьям ежемесячной денежной выплаты при рождении (усыновлении) первого ребенка</w:t>
            </w:r>
          </w:p>
          <w:p w:rsidR="00180064" w:rsidRPr="002358DF" w:rsidRDefault="00180064" w:rsidP="00B154EE">
            <w:pPr>
              <w:pStyle w:val="a5"/>
              <w:keepNext/>
              <w:keepLines/>
              <w:spacing w:after="0" w:line="240" w:lineRule="auto"/>
              <w:ind w:left="34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auto"/>
          </w:tcPr>
          <w:p w:rsidR="00180064" w:rsidRDefault="00012B54" w:rsidP="00012B54">
            <w:pPr>
              <w:keepNext/>
              <w:keepLines/>
              <w:spacing w:after="0" w:line="240" w:lineRule="auto"/>
              <w:ind w:left="33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537748">
              <w:rPr>
                <w:rFonts w:ascii="PT Astra Serif" w:hAnsi="PT Astra Serif"/>
                <w:sz w:val="24"/>
                <w:szCs w:val="24"/>
              </w:rPr>
              <w:t xml:space="preserve">На </w:t>
            </w:r>
            <w:r>
              <w:rPr>
                <w:rFonts w:ascii="PT Astra Serif" w:hAnsi="PT Astra Serif"/>
                <w:sz w:val="24"/>
                <w:szCs w:val="24"/>
              </w:rPr>
              <w:t>01.02</w:t>
            </w:r>
            <w:r w:rsidRPr="00537748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53774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37748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ежемесячная выплата при рождении в семье третьего или последующего ребёнка до достижения им возраста </w:t>
            </w: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трёх</w:t>
            </w:r>
            <w:r w:rsidRPr="00537748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лет предоставлена на </w:t>
            </w:r>
            <w:r w:rsidR="00CA1841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5164 </w:t>
            </w:r>
            <w:r w:rsidRPr="00537748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детей на сумму </w:t>
            </w:r>
            <w:r w:rsidR="00CA1841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66,32</w:t>
            </w: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млн</w:t>
            </w:r>
            <w:proofErr w:type="gramEnd"/>
            <w:r w:rsidRPr="00537748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рублей.</w:t>
            </w:r>
          </w:p>
          <w:p w:rsidR="00012B54" w:rsidRDefault="00012B54" w:rsidP="00012B54">
            <w:pPr>
              <w:keepNext/>
              <w:keepLines/>
              <w:spacing w:after="0" w:line="240" w:lineRule="auto"/>
              <w:ind w:left="33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012B54" w:rsidRDefault="00012B54" w:rsidP="00012B54">
            <w:pPr>
              <w:keepNext/>
              <w:keepLines/>
              <w:spacing w:after="0" w:line="240" w:lineRule="auto"/>
              <w:ind w:left="33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012B54" w:rsidRPr="00537748" w:rsidRDefault="00012B54" w:rsidP="00012B54">
            <w:pPr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537748">
              <w:rPr>
                <w:rFonts w:ascii="PT Astra Serif" w:hAnsi="PT Astra Serif"/>
                <w:sz w:val="24"/>
                <w:szCs w:val="24"/>
              </w:rPr>
              <w:t xml:space="preserve">На </w:t>
            </w:r>
            <w:r>
              <w:rPr>
                <w:rFonts w:ascii="PT Astra Serif" w:hAnsi="PT Astra Serif"/>
                <w:sz w:val="24"/>
                <w:szCs w:val="24"/>
              </w:rPr>
              <w:t>01.02</w:t>
            </w:r>
            <w:r w:rsidRPr="00537748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537748">
              <w:rPr>
                <w:rFonts w:ascii="PT Astra Serif" w:hAnsi="PT Astra Serif"/>
                <w:sz w:val="24"/>
                <w:szCs w:val="24"/>
              </w:rPr>
              <w:t xml:space="preserve"> ежемесячная выплата при рождении в семьях первого ребёнка до достижения им возраста </w:t>
            </w:r>
            <w:r>
              <w:rPr>
                <w:rFonts w:ascii="PT Astra Serif" w:hAnsi="PT Astra Serif"/>
                <w:sz w:val="24"/>
                <w:szCs w:val="24"/>
              </w:rPr>
              <w:t>трёх</w:t>
            </w:r>
            <w:r w:rsidRPr="00537748">
              <w:rPr>
                <w:rFonts w:ascii="PT Astra Serif" w:hAnsi="PT Astra Serif"/>
                <w:sz w:val="24"/>
                <w:szCs w:val="24"/>
              </w:rPr>
              <w:t xml:space="preserve"> лет предоставлена на </w:t>
            </w:r>
            <w:r w:rsidR="00CA1841">
              <w:rPr>
                <w:rFonts w:ascii="PT Astra Serif" w:hAnsi="PT Astra Serif"/>
                <w:sz w:val="24"/>
                <w:szCs w:val="24"/>
              </w:rPr>
              <w:t>6688</w:t>
            </w:r>
            <w:r w:rsidRPr="00537748">
              <w:rPr>
                <w:rFonts w:ascii="PT Astra Serif" w:hAnsi="PT Astra Serif"/>
                <w:sz w:val="24"/>
                <w:szCs w:val="24"/>
              </w:rPr>
              <w:t xml:space="preserve"> детей на сумму </w:t>
            </w:r>
            <w:r w:rsidR="00CA1841">
              <w:rPr>
                <w:rFonts w:ascii="PT Astra Serif" w:hAnsi="PT Astra Serif"/>
                <w:sz w:val="24"/>
                <w:szCs w:val="24"/>
              </w:rPr>
              <w:t>74,49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537748">
              <w:rPr>
                <w:rFonts w:ascii="PT Astra Serif" w:hAnsi="PT Astra Serif"/>
                <w:sz w:val="24"/>
                <w:szCs w:val="24"/>
              </w:rPr>
              <w:t xml:space="preserve"> рублей.</w:t>
            </w:r>
          </w:p>
          <w:p w:rsidR="00012B54" w:rsidRPr="002358DF" w:rsidRDefault="00012B54" w:rsidP="00012B54">
            <w:pPr>
              <w:keepNext/>
              <w:keepLines/>
              <w:spacing w:after="0" w:line="240" w:lineRule="auto"/>
              <w:ind w:left="33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180064" w:rsidRPr="002358DF" w:rsidTr="00BA616C">
        <w:tc>
          <w:tcPr>
            <w:tcW w:w="15417" w:type="dxa"/>
            <w:gridSpan w:val="3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 2: «Реализация регионального проекта «Разработка и реализация программы системной поддержки и повышения качества жизни граждан старшего поколения»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180064" w:rsidRPr="002358DF" w:rsidTr="00BA616C">
        <w:tc>
          <w:tcPr>
            <w:tcW w:w="3369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180064" w:rsidRPr="002358DF" w:rsidRDefault="00180064" w:rsidP="00180064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Исполнение на 01.0</w:t>
            </w:r>
            <w:r w:rsidR="00E22113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.2022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2358DF" w:rsidTr="00BA616C">
        <w:trPr>
          <w:trHeight w:val="70"/>
        </w:trPr>
        <w:tc>
          <w:tcPr>
            <w:tcW w:w="3369" w:type="dxa"/>
            <w:shd w:val="clear" w:color="auto" w:fill="auto"/>
          </w:tcPr>
          <w:p w:rsidR="00180064" w:rsidRPr="002358DF" w:rsidRDefault="00180064" w:rsidP="00180064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Предоставление </w:t>
            </w:r>
            <w:r w:rsidRPr="002358DF">
              <w:rPr>
                <w:rFonts w:ascii="PT Astra Serif" w:hAnsi="PT Astra Serif"/>
              </w:rPr>
              <w:t xml:space="preserve">  </w:t>
            </w: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гражданам старше трудоспособного возраста и инвалидам  комплексной и качественной социальной помощи  в рамках системы долговременного ухода</w:t>
            </w:r>
          </w:p>
        </w:tc>
        <w:tc>
          <w:tcPr>
            <w:tcW w:w="4677" w:type="dxa"/>
            <w:shd w:val="clear" w:color="auto" w:fill="auto"/>
          </w:tcPr>
          <w:p w:rsidR="00180064" w:rsidRDefault="00180064" w:rsidP="00B154EE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</w:rPr>
            </w:pPr>
            <w:r w:rsidRPr="00A32941">
              <w:rPr>
                <w:sz w:val="24"/>
              </w:rPr>
              <w:t>Доля граждан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 не менее 10%</w:t>
            </w:r>
          </w:p>
          <w:p w:rsidR="00BA616C" w:rsidRDefault="00BA616C" w:rsidP="00BA616C">
            <w:pPr>
              <w:pStyle w:val="a3"/>
              <w:keepNext/>
              <w:keepLines/>
              <w:jc w:val="both"/>
              <w:rPr>
                <w:sz w:val="24"/>
              </w:rPr>
            </w:pPr>
          </w:p>
          <w:p w:rsidR="00BA616C" w:rsidRPr="00A32941" w:rsidRDefault="00BA616C" w:rsidP="00BA616C">
            <w:pPr>
              <w:pStyle w:val="a3"/>
              <w:keepNext/>
              <w:keepLines/>
              <w:jc w:val="both"/>
              <w:rPr>
                <w:sz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274D6" w:rsidRPr="00A32941" w:rsidRDefault="00A32941" w:rsidP="001274D6">
            <w:pPr>
              <w:pStyle w:val="a3"/>
              <w:keepNext/>
              <w:keepLines/>
              <w:ind w:firstLine="317"/>
              <w:jc w:val="both"/>
              <w:rPr>
                <w:sz w:val="24"/>
              </w:rPr>
            </w:pPr>
            <w:r w:rsidRPr="00A32941">
              <w:rPr>
                <w:sz w:val="24"/>
              </w:rPr>
              <w:t>По итогам января 2022 года доля граждан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 7,7%</w:t>
            </w:r>
          </w:p>
          <w:p w:rsidR="00180064" w:rsidRPr="00A32941" w:rsidRDefault="00180064" w:rsidP="00B154EE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180064" w:rsidRPr="002358DF" w:rsidTr="00BA616C">
        <w:tc>
          <w:tcPr>
            <w:tcW w:w="15417" w:type="dxa"/>
            <w:gridSpan w:val="3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ЦЕЛЬ 2: «Увеличение продолжительности жизни и создание комфортных условий для граждан старшего поколения»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80064" w:rsidRPr="002358DF" w:rsidTr="00BA616C">
        <w:tc>
          <w:tcPr>
            <w:tcW w:w="15417" w:type="dxa"/>
            <w:gridSpan w:val="3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tabs>
                <w:tab w:val="left" w:pos="4665"/>
              </w:tabs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Задача: «Повышение качества жизни граждан старшего поколения»</w:t>
            </w:r>
          </w:p>
          <w:p w:rsidR="00180064" w:rsidRPr="002358DF" w:rsidRDefault="00180064" w:rsidP="00B154EE">
            <w:pPr>
              <w:keepNext/>
              <w:keepLines/>
              <w:tabs>
                <w:tab w:val="left" w:pos="466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2358DF" w:rsidTr="00BA616C">
        <w:tc>
          <w:tcPr>
            <w:tcW w:w="3369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E22113" w:rsidRPr="002358DF" w:rsidRDefault="00E22113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Исполнение на 01.02.2022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2358DF" w:rsidTr="00BA616C">
        <w:tc>
          <w:tcPr>
            <w:tcW w:w="3369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Осуществление комплекса мероприятий, направленных на повышение качества жизни граждан старшего поколения</w:t>
            </w:r>
          </w:p>
        </w:tc>
        <w:tc>
          <w:tcPr>
            <w:tcW w:w="4677" w:type="dxa"/>
            <w:shd w:val="clear" w:color="auto" w:fill="auto"/>
          </w:tcPr>
          <w:p w:rsidR="00180064" w:rsidRPr="009A5CC3" w:rsidRDefault="00180064" w:rsidP="00B154EE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9A5CC3">
              <w:rPr>
                <w:sz w:val="24"/>
                <w:szCs w:val="24"/>
              </w:rPr>
              <w:t xml:space="preserve">Открытие отделения </w:t>
            </w:r>
            <w:r w:rsidRPr="009A5CC3">
              <w:rPr>
                <w:rStyle w:val="extendedtext-short"/>
                <w:sz w:val="24"/>
                <w:szCs w:val="24"/>
              </w:rPr>
              <w:t>ОГАУСО «</w:t>
            </w:r>
            <w:r w:rsidRPr="009A5CC3">
              <w:rPr>
                <w:rStyle w:val="extendedtext-short"/>
                <w:bCs/>
                <w:sz w:val="24"/>
                <w:szCs w:val="24"/>
              </w:rPr>
              <w:t>Психоневрологический</w:t>
            </w:r>
            <w:r w:rsidRPr="009A5CC3">
              <w:rPr>
                <w:rStyle w:val="extendedtext-short"/>
                <w:sz w:val="24"/>
                <w:szCs w:val="24"/>
              </w:rPr>
              <w:t xml:space="preserve"> </w:t>
            </w:r>
            <w:r w:rsidRPr="009A5CC3">
              <w:rPr>
                <w:rStyle w:val="extendedtext-short"/>
                <w:bCs/>
                <w:sz w:val="24"/>
                <w:szCs w:val="24"/>
              </w:rPr>
              <w:t>интернат</w:t>
            </w:r>
            <w:r w:rsidRPr="009A5CC3">
              <w:rPr>
                <w:rStyle w:val="extendedtext-short"/>
                <w:sz w:val="24"/>
                <w:szCs w:val="24"/>
              </w:rPr>
              <w:t xml:space="preserve"> в г. </w:t>
            </w:r>
            <w:proofErr w:type="spellStart"/>
            <w:r w:rsidRPr="009A5CC3">
              <w:rPr>
                <w:rStyle w:val="extendedtext-short"/>
                <w:bCs/>
                <w:sz w:val="24"/>
                <w:szCs w:val="24"/>
              </w:rPr>
              <w:t>Новоульяновске</w:t>
            </w:r>
            <w:proofErr w:type="spellEnd"/>
            <w:r w:rsidRPr="009A5CC3">
              <w:rPr>
                <w:rStyle w:val="extendedtext-short"/>
                <w:sz w:val="24"/>
                <w:szCs w:val="24"/>
              </w:rPr>
              <w:t>»</w:t>
            </w:r>
            <w:r w:rsidRPr="009A5CC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5CC3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5CC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5CC3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A5CC3">
              <w:rPr>
                <w:rFonts w:eastAsia="Times New Roman"/>
                <w:sz w:val="24"/>
                <w:szCs w:val="24"/>
                <w:lang w:eastAsia="ru-RU"/>
              </w:rPr>
              <w:t xml:space="preserve">. Белое озеро </w:t>
            </w:r>
            <w:proofErr w:type="spellStart"/>
            <w:r w:rsidRPr="009A5CC3">
              <w:rPr>
                <w:rFonts w:eastAsia="Times New Roman"/>
                <w:sz w:val="24"/>
                <w:szCs w:val="24"/>
                <w:lang w:eastAsia="ru-RU"/>
              </w:rPr>
              <w:t>Майнского</w:t>
            </w:r>
            <w:proofErr w:type="spellEnd"/>
            <w:r w:rsidRPr="009A5CC3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180064" w:rsidRDefault="00180064" w:rsidP="00B154EE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  <w:highlight w:val="yellow"/>
              </w:rPr>
            </w:pPr>
          </w:p>
          <w:p w:rsidR="00A66E35" w:rsidRPr="00B057EE" w:rsidRDefault="00A66E35" w:rsidP="00B154EE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  <w:highlight w:val="yellow"/>
              </w:rPr>
            </w:pPr>
          </w:p>
          <w:p w:rsidR="00180064" w:rsidRPr="00B057EE" w:rsidRDefault="00180064" w:rsidP="00B154EE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</w:rPr>
            </w:pPr>
            <w:r w:rsidRPr="00B057EE">
              <w:rPr>
                <w:sz w:val="24"/>
              </w:rPr>
              <w:t>Увеличение числа граждан пожилого возраста и инвалидов, получивших услуги в негосударственных организациях социального обслуживания, в общей численности граждан пожилого возраста и инвалидов, получивших услуги в организациях социального обслуживания всех форм собственности до 40%</w:t>
            </w:r>
          </w:p>
          <w:p w:rsidR="00180064" w:rsidRPr="003047C3" w:rsidRDefault="00180064" w:rsidP="00B154EE">
            <w:pPr>
              <w:pStyle w:val="a5"/>
              <w:spacing w:after="0"/>
              <w:ind w:left="34"/>
              <w:rPr>
                <w:rFonts w:ascii="PT Astra Serif" w:hAnsi="PT Astra Serif"/>
                <w:sz w:val="24"/>
              </w:rPr>
            </w:pPr>
          </w:p>
          <w:p w:rsidR="00180064" w:rsidRPr="003047C3" w:rsidRDefault="00180064" w:rsidP="00B154EE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rStyle w:val="layout"/>
                <w:sz w:val="24"/>
                <w:szCs w:val="24"/>
              </w:rPr>
            </w:pPr>
            <w:r w:rsidRPr="003047C3">
              <w:rPr>
                <w:rStyle w:val="layout"/>
                <w:sz w:val="24"/>
                <w:szCs w:val="24"/>
              </w:rPr>
              <w:t xml:space="preserve">Реализация пилотного проекта по вовлечению частных медицинских организаций в оказание </w:t>
            </w:r>
            <w:proofErr w:type="gramStart"/>
            <w:r w:rsidRPr="003047C3">
              <w:rPr>
                <w:rStyle w:val="layout"/>
                <w:sz w:val="24"/>
                <w:szCs w:val="24"/>
              </w:rPr>
              <w:t>медико-социальных</w:t>
            </w:r>
            <w:proofErr w:type="gramEnd"/>
            <w:r w:rsidRPr="003047C3">
              <w:rPr>
                <w:rStyle w:val="layout"/>
                <w:sz w:val="24"/>
                <w:szCs w:val="24"/>
              </w:rPr>
              <w:t xml:space="preserve"> услуг лицам в возрасте 65 лет и старше, являющимся гражданами Российской Федерации, в том числе проживающим в сельской местности. </w:t>
            </w:r>
            <w:r w:rsidRPr="003047C3">
              <w:t xml:space="preserve"> </w:t>
            </w:r>
            <w:r w:rsidRPr="003047C3">
              <w:rPr>
                <w:rStyle w:val="layout"/>
                <w:sz w:val="24"/>
                <w:szCs w:val="24"/>
              </w:rPr>
              <w:t xml:space="preserve"> Охват граждан </w:t>
            </w:r>
            <w:proofErr w:type="gramStart"/>
            <w:r w:rsidRPr="003047C3">
              <w:rPr>
                <w:rStyle w:val="layout"/>
                <w:sz w:val="24"/>
                <w:szCs w:val="24"/>
              </w:rPr>
              <w:t>медико-социальными</w:t>
            </w:r>
            <w:proofErr w:type="gramEnd"/>
            <w:r w:rsidRPr="003047C3">
              <w:rPr>
                <w:rStyle w:val="layout"/>
                <w:sz w:val="24"/>
                <w:szCs w:val="24"/>
              </w:rPr>
              <w:t xml:space="preserve"> услугами в 2022 году в рамках проекта составит 120 человек</w:t>
            </w:r>
          </w:p>
          <w:p w:rsidR="00180064" w:rsidRPr="002358DF" w:rsidRDefault="00180064" w:rsidP="00B154EE">
            <w:pPr>
              <w:pStyle w:val="a5"/>
              <w:spacing w:after="0"/>
              <w:ind w:left="34"/>
              <w:rPr>
                <w:rStyle w:val="layout"/>
                <w:rFonts w:ascii="PT Astra Serif" w:hAnsi="PT Astra Serif"/>
                <w:sz w:val="24"/>
                <w:szCs w:val="24"/>
              </w:rPr>
            </w:pPr>
          </w:p>
          <w:p w:rsidR="00180064" w:rsidRPr="002358DF" w:rsidRDefault="00180064" w:rsidP="00B154EE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2358DF">
              <w:rPr>
                <w:sz w:val="24"/>
                <w:szCs w:val="24"/>
              </w:rPr>
              <w:t>Повышение  доли граждан старшего поколения, вовлечённых в мероприятия, способствующие увеличению периода активного долголетия и здоровой жизни до 70%</w:t>
            </w:r>
          </w:p>
          <w:p w:rsidR="00180064" w:rsidRPr="002358DF" w:rsidRDefault="00180064" w:rsidP="00B154EE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</w:rPr>
            </w:pPr>
          </w:p>
          <w:p w:rsidR="00180064" w:rsidRPr="002358DF" w:rsidRDefault="00180064" w:rsidP="00B154EE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2358DF">
              <w:rPr>
                <w:rStyle w:val="markedcontent"/>
                <w:rFonts w:cs="Arial"/>
                <w:sz w:val="24"/>
                <w:szCs w:val="24"/>
              </w:rPr>
              <w:t>Развитие «Серебряного» добровольчества</w:t>
            </w:r>
          </w:p>
          <w:p w:rsidR="00180064" w:rsidRPr="002358DF" w:rsidRDefault="00180064" w:rsidP="00B154EE">
            <w:pPr>
              <w:pStyle w:val="a3"/>
              <w:keepNext/>
              <w:keepLines/>
              <w:ind w:left="34"/>
              <w:jc w:val="both"/>
              <w:rPr>
                <w:sz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180064" w:rsidRDefault="00A66E35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lastRenderedPageBreak/>
              <w:t xml:space="preserve">В настоящее время проходит процедура получения заключения </w:t>
            </w:r>
            <w:proofErr w:type="gramStart"/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>от</w:t>
            </w:r>
            <w:proofErr w:type="gramEnd"/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gramStart"/>
            <w:r w:rsidRPr="00A66E35">
              <w:rPr>
                <w:rFonts w:ascii="PT Astra Serif" w:hAnsi="PT Astra Serif"/>
                <w:bCs/>
                <w:kern w:val="24"/>
                <w:sz w:val="24"/>
                <w:szCs w:val="24"/>
              </w:rPr>
              <w:t>Управление</w:t>
            </w:r>
            <w:proofErr w:type="gramEnd"/>
            <w:r w:rsidRPr="00A66E35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 w:rsidRPr="00A66E35">
              <w:rPr>
                <w:rFonts w:ascii="PT Astra Serif" w:hAnsi="PT Astra Serif"/>
                <w:bCs/>
                <w:kern w:val="24"/>
                <w:sz w:val="24"/>
                <w:szCs w:val="24"/>
              </w:rPr>
              <w:t>Роспотребнадзора</w:t>
            </w:r>
            <w:proofErr w:type="spellEnd"/>
            <w:r w:rsidRPr="00A66E35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по Ульяновской области</w:t>
            </w: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для оформления лицензии на осуществление медицинской деятельности.</w:t>
            </w:r>
            <w:r w:rsidR="009A5CC3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Открытие отделения запланировано в феврале-марте 2022 года</w:t>
            </w:r>
          </w:p>
          <w:p w:rsidR="0044393B" w:rsidRDefault="0044393B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44393B" w:rsidRDefault="0044393B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B057EE" w:rsidRPr="00D16C58" w:rsidRDefault="00B057EE" w:rsidP="00B057EE">
            <w:pPr>
              <w:pStyle w:val="a3"/>
              <w:keepNext/>
              <w:keepLines/>
              <w:ind w:firstLine="317"/>
              <w:jc w:val="both"/>
              <w:rPr>
                <w:sz w:val="24"/>
              </w:rPr>
            </w:pPr>
            <w:r w:rsidRPr="00D16C58">
              <w:rPr>
                <w:sz w:val="24"/>
              </w:rPr>
              <w:t>Удельный вес граждан пожилого возраста и инвалидов, получивших услуги в негосударственных организациях социального обслуживания, в общей численности граждан пожилого возраста и инвалидов, получивших услуги в организациях социального обслуживания всех форм собственности  составляет   36,6 %.</w:t>
            </w:r>
          </w:p>
          <w:p w:rsidR="0044393B" w:rsidRDefault="0044393B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44393B" w:rsidRDefault="0044393B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44393B" w:rsidRDefault="0044393B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44393B" w:rsidRDefault="0044393B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44393B" w:rsidRDefault="0044393B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44393B" w:rsidRDefault="00A32941" w:rsidP="00A32941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В настоящее время </w:t>
            </w:r>
            <w:r>
              <w:t xml:space="preserve"> </w:t>
            </w:r>
            <w:r w:rsidRPr="00A32941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ЧУЗ «РЖД-Медицина» г. Ульяновск» </w:t>
            </w: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выиграла аукцион по оказанию </w:t>
            </w:r>
            <w:r>
              <w:t xml:space="preserve"> </w:t>
            </w:r>
            <w:proofErr w:type="gramStart"/>
            <w:r w:rsidRPr="00A32941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медико-социальных</w:t>
            </w:r>
            <w:proofErr w:type="gramEnd"/>
            <w:r w:rsidRPr="00A32941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услуг лицам в возрасте 65 лет и старше</w:t>
            </w: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. Министерством труда и социальной защиты РФ доведены объёмы финансирования на реализацию </w:t>
            </w:r>
            <w:r>
              <w:t xml:space="preserve"> </w:t>
            </w:r>
            <w:r w:rsidRPr="00A32941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пилотного проекта по вовлечению частных медицинских организаций в оказание </w:t>
            </w:r>
            <w:proofErr w:type="gramStart"/>
            <w:r w:rsidRPr="00A32941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медико-социальных</w:t>
            </w:r>
            <w:proofErr w:type="gramEnd"/>
            <w:r w:rsidRPr="00A32941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услуг лицам в возрасте 65 лет и старше</w:t>
            </w: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>. Старт реализации проекта запланирован в феврале-марте 2022 года, после подписания соглашения с Министерством труда и социальной защиты РФ.</w:t>
            </w:r>
          </w:p>
          <w:p w:rsidR="00A32941" w:rsidRDefault="00A32941" w:rsidP="00A32941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524518" w:rsidRDefault="00524518" w:rsidP="0044393B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44393B" w:rsidRDefault="00524518" w:rsidP="0044393B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>П</w:t>
            </w:r>
            <w:r w:rsidR="0044393B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о итогам 2021 года доля</w:t>
            </w:r>
            <w:r w:rsidR="0044393B" w:rsidRPr="0044393B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граждан старшего поколения, вовлечённых в мероприятия проекта «Активное долголетие» составляет 65,2 %.</w:t>
            </w:r>
          </w:p>
          <w:p w:rsidR="0044393B" w:rsidRDefault="0044393B" w:rsidP="0044393B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44393B" w:rsidRDefault="0044393B" w:rsidP="0044393B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1274D6" w:rsidRDefault="001274D6" w:rsidP="0044393B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44393B" w:rsidRDefault="0044393B" w:rsidP="0044393B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44393B" w:rsidRPr="0044393B" w:rsidRDefault="0044393B" w:rsidP="0044393B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  <w:lang w:val="x-none"/>
              </w:rPr>
            </w:pPr>
            <w:r w:rsidRPr="0044393B">
              <w:rPr>
                <w:rFonts w:ascii="PT Astra Serif" w:hAnsi="PT Astra Serif"/>
                <w:bCs/>
                <w:kern w:val="24"/>
                <w:sz w:val="24"/>
                <w:szCs w:val="24"/>
                <w:lang w:val="x-none"/>
              </w:rPr>
              <w:t>На базе ОГАУСО ГЦ «ЗАБОТА» в г. Ульяновске ведет работу Региональный центр «серебряного» волонтерства «Серебряная нить».  В июне 2021 года на базе 5-ти Центров социального обслуживания были открыты партнёрские Центры серебряного волонтёрства.</w:t>
            </w: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По итогам 2021 года в</w:t>
            </w:r>
            <w:r w:rsidRPr="0044393B">
              <w:rPr>
                <w:rFonts w:ascii="PT Astra Serif" w:hAnsi="PT Astra Serif"/>
                <w:bCs/>
                <w:kern w:val="24"/>
                <w:sz w:val="24"/>
                <w:szCs w:val="24"/>
                <w:lang w:val="x-none"/>
              </w:rPr>
              <w:t xml:space="preserve"> волонтёрскую деятельность в регионе вовлечено более 2,7 тыс. серебряных волонтёров. В федеральной базе серебряных  волонтёров зарегистрировано около 1 тыс. ульяновских серебряных волонтёров. </w:t>
            </w:r>
          </w:p>
        </w:tc>
      </w:tr>
      <w:tr w:rsidR="00180064" w:rsidRPr="002358DF" w:rsidTr="00BA616C">
        <w:tc>
          <w:tcPr>
            <w:tcW w:w="15417" w:type="dxa"/>
            <w:gridSpan w:val="3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tabs>
                <w:tab w:val="left" w:pos="11721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80064" w:rsidRPr="002358DF" w:rsidRDefault="00180064" w:rsidP="00B154EE">
            <w:pPr>
              <w:keepNext/>
              <w:keepLines/>
              <w:tabs>
                <w:tab w:val="left" w:pos="11721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ЦЕЛЬ 3: «</w:t>
            </w: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Поддержка граждан с ограниченными возможностями здоровья</w:t>
            </w:r>
            <w:r w:rsidRPr="002358DF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ind w:left="176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</w:tc>
      </w:tr>
      <w:tr w:rsidR="00180064" w:rsidRPr="002358DF" w:rsidTr="00BA616C">
        <w:tc>
          <w:tcPr>
            <w:tcW w:w="15417" w:type="dxa"/>
            <w:gridSpan w:val="3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tabs>
                <w:tab w:val="left" w:pos="4665"/>
              </w:tabs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Задача: «Предоставление реабилитационных услуг»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2358DF" w:rsidTr="00BA616C">
        <w:tc>
          <w:tcPr>
            <w:tcW w:w="3369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E22113" w:rsidRPr="002358DF" w:rsidRDefault="00E22113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Исполнение на 01.02.2022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2358DF" w:rsidTr="00BA616C">
        <w:tc>
          <w:tcPr>
            <w:tcW w:w="3369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Развитие системы комплексной реабилитации инвалидов</w:t>
            </w:r>
          </w:p>
        </w:tc>
        <w:tc>
          <w:tcPr>
            <w:tcW w:w="4677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34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Предоставление  в 2022 году 500 родителям   детей-инвалидов услуг по реабилитации на базе отделений по реабилитации, в целях сохранения семейной среды и воспитания детей, в том числе и за счёт максимальной территориальной доступности реабилитационных услуг и организация непрерывного процесса реабилитации      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2358DF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lastRenderedPageBreak/>
              <w:t>Работа по открытию нового корпуса</w:t>
            </w: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ОГКУСО «Реабилитационный центр «Подсолнух» в г.</w:t>
            </w: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Ульяновске»</w:t>
            </w:r>
          </w:p>
          <w:p w:rsidR="00180064" w:rsidRDefault="00180064" w:rsidP="00B154EE">
            <w:pPr>
              <w:pStyle w:val="a5"/>
              <w:spacing w:after="0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44393B" w:rsidRDefault="0044393B" w:rsidP="00B154EE">
            <w:pPr>
              <w:pStyle w:val="a5"/>
              <w:spacing w:after="0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44393B" w:rsidRPr="002358DF" w:rsidRDefault="0044393B" w:rsidP="00B154EE">
            <w:pPr>
              <w:pStyle w:val="a5"/>
              <w:spacing w:after="0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2358DF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Организация деятельности дистанционного консультативного пункта по оказанию оперативной помощи на базе ресурсного центра паллиативной помощи в</w:t>
            </w:r>
            <w:r w:rsidRPr="002358DF">
              <w:rPr>
                <w:rFonts w:ascii="PT Astra Serif" w:hAnsi="PT Astra Serif"/>
                <w:sz w:val="24"/>
                <w:szCs w:val="24"/>
              </w:rPr>
              <w:t xml:space="preserve"> ОГКУСО «Детский дом-интернат для умственно отсталых детей «Родник» </w:t>
            </w:r>
            <w:proofErr w:type="gramStart"/>
            <w:r w:rsidRPr="002358DF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2358DF">
              <w:rPr>
                <w:rFonts w:ascii="PT Astra Serif" w:hAnsi="PT Astra Serif"/>
                <w:sz w:val="24"/>
                <w:szCs w:val="24"/>
              </w:rPr>
              <w:t xml:space="preserve"> с. </w:t>
            </w:r>
            <w:proofErr w:type="spellStart"/>
            <w:r w:rsidRPr="002358DF">
              <w:rPr>
                <w:rFonts w:ascii="PT Astra Serif" w:hAnsi="PT Astra Serif"/>
                <w:sz w:val="24"/>
                <w:szCs w:val="24"/>
              </w:rPr>
              <w:t>Максимовка</w:t>
            </w:r>
            <w:proofErr w:type="spellEnd"/>
            <w:r w:rsidRPr="002358DF">
              <w:rPr>
                <w:rFonts w:ascii="PT Astra Serif" w:hAnsi="PT Astra Serif"/>
                <w:sz w:val="24"/>
                <w:szCs w:val="24"/>
              </w:rPr>
              <w:t xml:space="preserve"> Ульяновского района</w:t>
            </w:r>
          </w:p>
          <w:p w:rsidR="00180064" w:rsidRDefault="00180064" w:rsidP="00B154EE">
            <w:pPr>
              <w:pStyle w:val="a5"/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44393B" w:rsidRPr="002358DF" w:rsidRDefault="0044393B" w:rsidP="00B154EE">
            <w:pPr>
              <w:pStyle w:val="a5"/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2358DF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Внедрение системы комплексной помощи людям с расстройством аутистического спектра</w:t>
            </w:r>
            <w:r w:rsidR="0044393B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(далее – РАС)</w:t>
            </w: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с целью их социализации и интеграции в общество</w:t>
            </w:r>
          </w:p>
          <w:p w:rsidR="00180064" w:rsidRDefault="00180064" w:rsidP="00B154EE">
            <w:pPr>
              <w:pStyle w:val="a5"/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CA1841" w:rsidRDefault="00CA1841" w:rsidP="00B154EE">
            <w:pPr>
              <w:pStyle w:val="a5"/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CA1841" w:rsidRDefault="00CA1841" w:rsidP="00B154EE">
            <w:pPr>
              <w:pStyle w:val="a5"/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CA1841" w:rsidRDefault="00CA1841" w:rsidP="00B154EE">
            <w:pPr>
              <w:pStyle w:val="a5"/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CA1841" w:rsidRDefault="00CA1841" w:rsidP="00B154EE">
            <w:pPr>
              <w:pStyle w:val="a5"/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CA1841" w:rsidRDefault="00CA1841" w:rsidP="00B154EE">
            <w:pPr>
              <w:pStyle w:val="a5"/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BA616C" w:rsidRDefault="00BA616C" w:rsidP="00B154EE">
            <w:pPr>
              <w:pStyle w:val="a5"/>
              <w:spacing w:after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2358DF" w:rsidRDefault="00180064" w:rsidP="00180064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ind w:left="0" w:firstLine="34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Интеграция инвалидов в общество </w:t>
            </w:r>
          </w:p>
        </w:tc>
        <w:tc>
          <w:tcPr>
            <w:tcW w:w="7371" w:type="dxa"/>
            <w:shd w:val="clear" w:color="auto" w:fill="auto"/>
          </w:tcPr>
          <w:p w:rsidR="00CA1841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1A1CB9">
              <w:rPr>
                <w:rFonts w:ascii="PT Astra Serif" w:hAnsi="PT Astra Serif"/>
                <w:bCs/>
                <w:kern w:val="24"/>
                <w:sz w:val="24"/>
                <w:szCs w:val="24"/>
              </w:rPr>
              <w:lastRenderedPageBreak/>
              <w:t xml:space="preserve">По состоянию на </w:t>
            </w: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>01</w:t>
            </w:r>
            <w:r w:rsidRPr="001A1CB9">
              <w:rPr>
                <w:rFonts w:ascii="PT Astra Serif" w:hAnsi="PT Astra Serif"/>
                <w:bCs/>
                <w:kern w:val="24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>02</w:t>
            </w:r>
            <w:r w:rsidRPr="001A1CB9">
              <w:rPr>
                <w:rFonts w:ascii="PT Astra Serif" w:hAnsi="PT Astra Serif"/>
                <w:bCs/>
                <w:kern w:val="24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>2</w:t>
            </w:r>
            <w:r w:rsidRPr="001A1CB9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>150</w:t>
            </w:r>
            <w:r w:rsidRPr="001A1CB9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семьям с детьми-инвалидами оказаны социальные услуги. </w:t>
            </w:r>
          </w:p>
          <w:p w:rsidR="00CA1841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A1841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A1841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A1841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A1841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A1841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A1841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A1841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44393B" w:rsidRPr="002358DF" w:rsidRDefault="0044393B" w:rsidP="00524518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lastRenderedPageBreak/>
              <w:t xml:space="preserve">В настоящее время разработана проектно-сметная документация на капитальный ремонт </w:t>
            </w: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корпуса</w:t>
            </w: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ОГКУСО «Реабилитационный центр «Подсолнух» в г.</w:t>
            </w: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Ульяновске»</w:t>
            </w: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и проводится соответствующая государственная экспертиза. Стоимость капитального ремонта составляет 120,0 </w:t>
            </w:r>
            <w:proofErr w:type="gramStart"/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млн</w:t>
            </w:r>
            <w:proofErr w:type="gramEnd"/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рублей.</w:t>
            </w:r>
          </w:p>
          <w:p w:rsidR="0044393B" w:rsidRPr="0044393B" w:rsidRDefault="0044393B" w:rsidP="0044393B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44393B" w:rsidRPr="0044393B" w:rsidRDefault="0044393B" w:rsidP="0044393B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44393B" w:rsidRPr="002358DF" w:rsidRDefault="0044393B" w:rsidP="00524518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В настоящее время ведётся работа, в соответствии с утверждённым графиком, </w:t>
            </w: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дистанционного консультативного пункта по оказанию оперативной помощи на базе ресурсного центра паллиативной помощи в</w:t>
            </w:r>
            <w:r w:rsidRPr="002358DF">
              <w:rPr>
                <w:rFonts w:ascii="PT Astra Serif" w:hAnsi="PT Astra Serif"/>
                <w:sz w:val="24"/>
                <w:szCs w:val="24"/>
              </w:rPr>
              <w:t xml:space="preserve"> ОГКУСО «Детский дом-интернат для умственно отсталых детей «Родник» </w:t>
            </w:r>
            <w:proofErr w:type="gramStart"/>
            <w:r w:rsidRPr="002358DF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2358DF">
              <w:rPr>
                <w:rFonts w:ascii="PT Astra Serif" w:hAnsi="PT Astra Serif"/>
                <w:sz w:val="24"/>
                <w:szCs w:val="24"/>
              </w:rPr>
              <w:t xml:space="preserve"> с. </w:t>
            </w:r>
            <w:proofErr w:type="spellStart"/>
            <w:r w:rsidRPr="002358DF">
              <w:rPr>
                <w:rFonts w:ascii="PT Astra Serif" w:hAnsi="PT Astra Serif"/>
                <w:sz w:val="24"/>
                <w:szCs w:val="24"/>
              </w:rPr>
              <w:t>Максимовка</w:t>
            </w:r>
            <w:proofErr w:type="spellEnd"/>
            <w:r w:rsidRPr="002358DF">
              <w:rPr>
                <w:rFonts w:ascii="PT Astra Serif" w:hAnsi="PT Astra Serif"/>
                <w:sz w:val="24"/>
                <w:szCs w:val="24"/>
              </w:rPr>
              <w:t xml:space="preserve"> Ульяновского района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 Открытие запланировано в </w:t>
            </w:r>
            <w:r>
              <w:rPr>
                <w:rFonts w:ascii="PT Astra Serif" w:hAnsi="PT Astra Serif"/>
                <w:sz w:val="24"/>
                <w:szCs w:val="24"/>
                <w:lang w:val="en-US"/>
              </w:rPr>
              <w:t>IV</w:t>
            </w:r>
            <w:r w:rsidRPr="0044393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квартале 2022 года.</w:t>
            </w:r>
          </w:p>
          <w:p w:rsidR="00CA1841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BA616C" w:rsidRDefault="00BA616C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A1841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A1841" w:rsidRPr="00CA1841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CA1841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Разработана и утверждена Дорожная карта организации и реализации системы комплексного сопровождения людей с РАС и другими ментальными нарушениями в рамках общественного проекта Приволжского федерального округа «Ментальное здоровье» в Ульяновской области до 2024 года. </w:t>
            </w:r>
          </w:p>
          <w:p w:rsidR="00CA1841" w:rsidRPr="00CA1841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CA1841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Создан ресурсный центр по работе с лицами с РАС (РЦ «Подсолнух»).  </w:t>
            </w:r>
          </w:p>
          <w:p w:rsidR="00CA1841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CA1841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Ведутся мероприятия по организации обмена данными между исполнительными органами государственной власти Ульяновской области в межведомственной информационной системе по реабилитации инвалидов и детей-инвалидов.    </w:t>
            </w:r>
          </w:p>
          <w:p w:rsidR="00CA1841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44393B" w:rsidRDefault="0044393B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A1841" w:rsidRPr="001A1CB9" w:rsidRDefault="00CA1841" w:rsidP="00CA1841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>Социально</w:t>
            </w:r>
            <w:r w:rsidR="00454B52">
              <w:rPr>
                <w:rFonts w:ascii="PT Astra Serif" w:hAnsi="PT Astra Serif"/>
                <w:bCs/>
                <w:kern w:val="24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значимые </w:t>
            </w:r>
            <w:r w:rsidR="00454B52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и культурно общественные мероприятия, направленные на и</w:t>
            </w:r>
            <w:r w:rsidR="00454B52"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нтеграци</w:t>
            </w:r>
            <w:r w:rsidR="0044393B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ю</w:t>
            </w:r>
            <w:r w:rsidR="00454B52"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инвалидов в общество</w:t>
            </w:r>
            <w:r w:rsidR="0044393B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, в связи с неблагополучной эпидемиологической обстановкой не проводились.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</w:tc>
      </w:tr>
      <w:tr w:rsidR="00180064" w:rsidRPr="002358DF" w:rsidTr="00BA616C">
        <w:tc>
          <w:tcPr>
            <w:tcW w:w="15417" w:type="dxa"/>
            <w:gridSpan w:val="3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ЦЕЛЬ 4: «Семья для каждого ребёнка»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80064" w:rsidRPr="002358DF" w:rsidTr="00BA616C">
        <w:tc>
          <w:tcPr>
            <w:tcW w:w="15417" w:type="dxa"/>
            <w:gridSpan w:val="3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tabs>
                <w:tab w:val="left" w:pos="4665"/>
              </w:tabs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Задача: «Обеспечение права каждого ребёнка на жизнь и воспитание в семье»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2358DF" w:rsidTr="00BA616C">
        <w:tc>
          <w:tcPr>
            <w:tcW w:w="3369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E22113" w:rsidRPr="002358DF" w:rsidRDefault="00E22113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Исполнение на 01.02.2022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2358DF" w:rsidTr="00BA616C">
        <w:tc>
          <w:tcPr>
            <w:tcW w:w="3369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Преодоление семейного неблагополучия и сохранение кровной семьи для ребёнка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  <w:p w:rsidR="00180064" w:rsidRPr="002358DF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Обеспечение семейного устройства детей-сирот и детей, оставшихся без попечения родителей</w:t>
            </w:r>
          </w:p>
        </w:tc>
        <w:tc>
          <w:tcPr>
            <w:tcW w:w="4677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Снижение числа семей, находящихся в социально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2358DF">
              <w:rPr>
                <w:rFonts w:ascii="PT Astra Serif" w:hAnsi="PT Astra Serif"/>
                <w:sz w:val="24"/>
                <w:szCs w:val="24"/>
              </w:rPr>
              <w:t>опасном положении на 3 % по итогам 2022 года</w:t>
            </w:r>
          </w:p>
          <w:p w:rsidR="00180064" w:rsidRDefault="00180064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057EE" w:rsidRDefault="00B057EE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057EE" w:rsidRDefault="00B057EE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057EE" w:rsidRDefault="00B057EE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057EE" w:rsidRDefault="00B057EE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057EE" w:rsidRDefault="00B057EE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057EE" w:rsidRDefault="00B057EE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057EE" w:rsidRDefault="00B057EE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057EE" w:rsidRDefault="00B057EE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057EE" w:rsidRDefault="00B057EE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057EE" w:rsidRDefault="00B057EE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057EE" w:rsidRDefault="00B057EE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057EE" w:rsidRPr="002358DF" w:rsidRDefault="00B057EE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80064" w:rsidRPr="008C2C3E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4" w:firstLine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2C3E">
              <w:rPr>
                <w:rFonts w:ascii="PT Astra Serif" w:hAnsi="PT Astra Serif"/>
                <w:bCs/>
                <w:sz w:val="24"/>
                <w:szCs w:val="24"/>
              </w:rPr>
              <w:t>Сокращение численности детей, состоящих на учете в региональном банке о детях, оставшихся без попечения родителей, Ульяновской области на 10 %</w:t>
            </w:r>
          </w:p>
          <w:p w:rsidR="00180064" w:rsidRDefault="00180064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A616C" w:rsidRDefault="00BA616C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A616C" w:rsidRDefault="00BA616C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A616C" w:rsidRDefault="00BA616C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A616C" w:rsidRPr="002358DF" w:rsidRDefault="00BA616C" w:rsidP="00B154EE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057EE" w:rsidRDefault="00B057EE" w:rsidP="00B057EE">
            <w:pPr>
              <w:keepNext/>
              <w:keepLines/>
              <w:spacing w:after="0" w:line="240" w:lineRule="auto"/>
              <w:ind w:firstLine="45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A1717">
              <w:rPr>
                <w:rFonts w:ascii="PT Astra Serif" w:hAnsi="PT Astra Serif"/>
                <w:sz w:val="24"/>
                <w:szCs w:val="24"/>
              </w:rPr>
              <w:t xml:space="preserve">По состоянию на </w:t>
            </w:r>
            <w:r>
              <w:rPr>
                <w:rFonts w:ascii="PT Astra Serif" w:hAnsi="PT Astra Serif"/>
                <w:sz w:val="24"/>
                <w:szCs w:val="24"/>
              </w:rPr>
              <w:t>01</w:t>
            </w:r>
            <w:r w:rsidRPr="005A1717">
              <w:rPr>
                <w:rFonts w:ascii="PT Astra Serif" w:hAnsi="PT Astra Serif"/>
                <w:sz w:val="24"/>
                <w:szCs w:val="24"/>
              </w:rPr>
              <w:t>.01.2022 в  Ульяновской области проживает 1267 семей, находящихся в социально опасном положении (воспитывается 2565 несовершеннолетних детей), что составляет 0,8% от об</w:t>
            </w:r>
            <w:r>
              <w:rPr>
                <w:rFonts w:ascii="PT Astra Serif" w:hAnsi="PT Astra Serif"/>
                <w:sz w:val="24"/>
                <w:szCs w:val="24"/>
              </w:rPr>
              <w:t>щего количества семей с детьми.</w:t>
            </w:r>
          </w:p>
          <w:p w:rsidR="00B057EE" w:rsidRPr="005A1717" w:rsidRDefault="00B057EE" w:rsidP="00B057EE">
            <w:pPr>
              <w:keepNext/>
              <w:keepLines/>
              <w:spacing w:after="0" w:line="240" w:lineRule="auto"/>
              <w:ind w:firstLine="45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A1717">
              <w:rPr>
                <w:rFonts w:ascii="PT Astra Serif" w:hAnsi="PT Astra Serif"/>
                <w:sz w:val="24"/>
                <w:szCs w:val="24"/>
              </w:rPr>
              <w:t xml:space="preserve">С начала 2021 года количество семей, состоящих на профилактическом учёте, уменьшилось на 4,3% (было 1325 семей). </w:t>
            </w:r>
          </w:p>
          <w:p w:rsidR="00B057EE" w:rsidRPr="005A1717" w:rsidRDefault="00B057EE" w:rsidP="00B057EE">
            <w:pPr>
              <w:keepNext/>
              <w:keepLines/>
              <w:spacing w:after="0" w:line="240" w:lineRule="auto"/>
              <w:ind w:firstLine="459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5A1717">
              <w:rPr>
                <w:rFonts w:ascii="PT Astra Serif" w:hAnsi="PT Astra Serif"/>
                <w:sz w:val="24"/>
                <w:szCs w:val="24"/>
              </w:rPr>
              <w:t>В рамках работы, проводимой территориальными органами социальной защиты населения и подведомственными учреждениями министерства: 296 родителей направлены в ОГКУ «Кадровый центр Ульяновской области», из них 146 родителей трудоустроены; направлены на консультацию к врачу-наркологу - 438 родителей, из них 194 родителя прошли лечение от алкогольной зависимости и 5 родителей -  от наркотической зависимости;  194 родителя получили иную социальную помощь.</w:t>
            </w:r>
            <w:proofErr w:type="gramEnd"/>
            <w:r w:rsidRPr="005A1717">
              <w:rPr>
                <w:rFonts w:ascii="PT Astra Serif" w:hAnsi="PT Astra Serif"/>
                <w:sz w:val="24"/>
                <w:szCs w:val="24"/>
              </w:rPr>
              <w:t xml:space="preserve">  Семьям, находящимся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A1717">
              <w:rPr>
                <w:rFonts w:ascii="PT Astra Serif" w:hAnsi="PT Astra Serif"/>
                <w:sz w:val="24"/>
                <w:szCs w:val="24"/>
              </w:rPr>
              <w:t>в социально опасном положении, оказано 7948 социальные услуги.</w:t>
            </w:r>
          </w:p>
          <w:p w:rsidR="00B057EE" w:rsidRDefault="00B057EE" w:rsidP="00B057EE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057EE" w:rsidRPr="00D16C58" w:rsidRDefault="00B057EE" w:rsidP="00B057EE">
            <w:pPr>
              <w:keepNext/>
              <w:keepLines/>
              <w:spacing w:after="0" w:line="240" w:lineRule="auto"/>
              <w:ind w:left="34" w:firstLine="28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4518">
              <w:rPr>
                <w:rFonts w:ascii="PT Astra Serif" w:hAnsi="PT Astra Serif"/>
                <w:sz w:val="24"/>
                <w:szCs w:val="24"/>
              </w:rPr>
              <w:t>По состоянию на 31.12.2021 численность детей в региональном банке о детях, оставшихся без попечения родителей, Ульяновской области, составила 341 ребёнк</w:t>
            </w:r>
            <w:r w:rsidR="008C2C3E" w:rsidRPr="00524518">
              <w:rPr>
                <w:rFonts w:ascii="PT Astra Serif" w:hAnsi="PT Astra Serif"/>
                <w:sz w:val="24"/>
                <w:szCs w:val="24"/>
              </w:rPr>
              <w:t>а</w:t>
            </w:r>
            <w:r w:rsidRPr="00524518">
              <w:rPr>
                <w:rFonts w:ascii="PT Astra Serif" w:hAnsi="PT Astra Serif"/>
                <w:sz w:val="24"/>
                <w:szCs w:val="24"/>
              </w:rPr>
              <w:t>, что на 10 % меньше по сравнению 2020 годом.</w:t>
            </w:r>
          </w:p>
          <w:p w:rsidR="00B057EE" w:rsidRPr="002358DF" w:rsidRDefault="00B057EE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2358DF" w:rsidTr="00BA616C">
        <w:tc>
          <w:tcPr>
            <w:tcW w:w="15417" w:type="dxa"/>
            <w:gridSpan w:val="3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ЦЕЛЬ 5:  «Семейная и демографическая политика»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2358DF" w:rsidTr="00BA616C">
        <w:tc>
          <w:tcPr>
            <w:tcW w:w="15417" w:type="dxa"/>
            <w:gridSpan w:val="3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tabs>
                <w:tab w:val="left" w:pos="4665"/>
              </w:tabs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Задача: «Реализация мероприятий, направленных на повышение рождаемости и укрепление семейных ценностей»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ind w:left="176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2358DF" w:rsidTr="00BA616C">
        <w:tc>
          <w:tcPr>
            <w:tcW w:w="3369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E22113" w:rsidRPr="002358DF" w:rsidRDefault="00E22113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Исполнение на 01.02.2022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2358DF" w:rsidTr="00BA616C">
        <w:tc>
          <w:tcPr>
            <w:tcW w:w="3369" w:type="dxa"/>
            <w:shd w:val="clear" w:color="auto" w:fill="auto"/>
          </w:tcPr>
          <w:p w:rsidR="00180064" w:rsidRPr="002358DF" w:rsidRDefault="00180064" w:rsidP="00180064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Укрепление  семейных ценностей, увеличение количества рождений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B057EE" w:rsidRDefault="00B057EE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B057EE" w:rsidRDefault="00B057EE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B057EE" w:rsidRDefault="00B057EE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B057EE" w:rsidRDefault="00B057EE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B057EE" w:rsidRPr="002358DF" w:rsidRDefault="00B057EE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2358DF" w:rsidRDefault="00180064" w:rsidP="00180064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Исполнение Плана мероприятий по реализации  Концепции демографического развития Ульяновской области на период до 2030 года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180064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180064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180064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180064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180064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012B54" w:rsidRDefault="00012B5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012B54" w:rsidRDefault="00012B5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B057EE" w:rsidRDefault="00B057EE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B057EE" w:rsidRDefault="00B057EE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B057EE" w:rsidRDefault="00B057EE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B057EE" w:rsidRDefault="00B057EE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B057EE" w:rsidRDefault="00B057EE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B057EE" w:rsidRDefault="00B057EE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B057EE" w:rsidRDefault="00B057EE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B057EE" w:rsidRDefault="00B057EE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B057EE" w:rsidRDefault="00B057EE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9A5CC3" w:rsidRDefault="009A5CC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084C1B" w:rsidRDefault="00084C1B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084C1B" w:rsidRDefault="00084C1B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084C1B" w:rsidRDefault="00084C1B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084C1B" w:rsidRDefault="00084C1B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084C1B" w:rsidRDefault="00084C1B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084C1B" w:rsidRDefault="00084C1B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084C1B" w:rsidRDefault="00084C1B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084C1B" w:rsidRDefault="00084C1B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084C1B" w:rsidRDefault="00084C1B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084C1B" w:rsidRDefault="00084C1B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084C1B" w:rsidRDefault="00084C1B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084C1B" w:rsidRDefault="00084C1B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084C1B" w:rsidRDefault="00084C1B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084C1B" w:rsidRDefault="00084C1B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2C0453" w:rsidRDefault="002C0453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084C1B" w:rsidRDefault="00084C1B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084C1B" w:rsidRDefault="00084C1B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180064" w:rsidRPr="002358DF" w:rsidRDefault="00180064" w:rsidP="00180064">
            <w:pPr>
              <w:pStyle w:val="a5"/>
              <w:keepNext/>
              <w:keepLines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 xml:space="preserve">Обеспечение </w:t>
            </w: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2358DF">
              <w:rPr>
                <w:rFonts w:ascii="PT Astra Serif" w:hAnsi="PT Astra Serif"/>
                <w:sz w:val="24"/>
                <w:szCs w:val="24"/>
              </w:rPr>
              <w:t>редоставления разнообразных доступных социальных услуг для семей с детьми</w:t>
            </w:r>
          </w:p>
          <w:p w:rsidR="00180064" w:rsidRPr="002358DF" w:rsidRDefault="00180064" w:rsidP="00B154EE">
            <w:pPr>
              <w:pStyle w:val="a5"/>
              <w:keepNext/>
              <w:keepLines/>
              <w:spacing w:after="0" w:line="240" w:lineRule="auto"/>
              <w:ind w:left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2358DF" w:rsidRDefault="00180064" w:rsidP="00B154EE">
            <w:pPr>
              <w:pStyle w:val="a3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80064" w:rsidRDefault="00180064" w:rsidP="00180064">
            <w:pPr>
              <w:pStyle w:val="a3"/>
              <w:numPr>
                <w:ilvl w:val="0"/>
                <w:numId w:val="8"/>
              </w:numPr>
              <w:spacing w:line="230" w:lineRule="auto"/>
              <w:ind w:left="0" w:firstLine="0"/>
              <w:jc w:val="both"/>
              <w:rPr>
                <w:sz w:val="24"/>
                <w:szCs w:val="24"/>
              </w:rPr>
            </w:pPr>
            <w:r w:rsidRPr="002358DF">
              <w:rPr>
                <w:sz w:val="24"/>
                <w:szCs w:val="24"/>
              </w:rPr>
              <w:lastRenderedPageBreak/>
              <w:t xml:space="preserve">Повышение в обществе значимости семьи с детьми, формирование </w:t>
            </w:r>
            <w:proofErr w:type="gramStart"/>
            <w:r w:rsidRPr="002358DF">
              <w:rPr>
                <w:sz w:val="24"/>
                <w:szCs w:val="24"/>
              </w:rPr>
              <w:t>ответственного</w:t>
            </w:r>
            <w:proofErr w:type="gramEnd"/>
            <w:r w:rsidRPr="002358DF">
              <w:rPr>
                <w:sz w:val="24"/>
                <w:szCs w:val="24"/>
              </w:rPr>
              <w:t xml:space="preserve"> </w:t>
            </w:r>
            <w:proofErr w:type="spellStart"/>
            <w:r w:rsidRPr="002358DF">
              <w:rPr>
                <w:sz w:val="24"/>
                <w:szCs w:val="24"/>
              </w:rPr>
              <w:t>родительства</w:t>
            </w:r>
            <w:proofErr w:type="spellEnd"/>
            <w:r w:rsidRPr="002358DF">
              <w:rPr>
                <w:sz w:val="24"/>
                <w:szCs w:val="24"/>
              </w:rPr>
              <w:t>, развитие родительских компетенций</w:t>
            </w: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A32941" w:rsidRDefault="00A32941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3047C3" w:rsidRDefault="003047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3047C3" w:rsidRDefault="003047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3047C3" w:rsidRDefault="003047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3047C3" w:rsidRDefault="003047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3047C3" w:rsidRDefault="003047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3047C3" w:rsidRDefault="003047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3047C3" w:rsidRDefault="003047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3047C3" w:rsidRDefault="003047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3047C3" w:rsidRDefault="003047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3047C3" w:rsidRDefault="003047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3047C3" w:rsidRDefault="003047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3047C3" w:rsidRDefault="003047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3047C3" w:rsidRDefault="003047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3047C3" w:rsidRDefault="003047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3047C3" w:rsidRDefault="003047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3047C3" w:rsidRDefault="003047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3047C3" w:rsidRDefault="003047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3047C3" w:rsidRDefault="003047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3047C3" w:rsidRDefault="003047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3047C3" w:rsidRDefault="003047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3047C3" w:rsidRDefault="003047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3047C3" w:rsidRDefault="003047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3047C3" w:rsidRDefault="003047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3047C3" w:rsidRDefault="003047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3047C3" w:rsidRDefault="003047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3047C3" w:rsidRDefault="003047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3047C3" w:rsidRDefault="003047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3047C3" w:rsidRDefault="003047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3047C3" w:rsidRDefault="003047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3047C3" w:rsidRDefault="003047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3047C3" w:rsidRDefault="003047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9A5CC3" w:rsidRPr="002358DF" w:rsidRDefault="009A5CC3" w:rsidP="00A32941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180064" w:rsidRPr="009A5CC3" w:rsidRDefault="00180064" w:rsidP="00180064">
            <w:pPr>
              <w:pStyle w:val="a3"/>
              <w:numPr>
                <w:ilvl w:val="0"/>
                <w:numId w:val="8"/>
              </w:numPr>
              <w:spacing w:line="228" w:lineRule="auto"/>
              <w:ind w:left="0" w:firstLine="0"/>
              <w:jc w:val="both"/>
              <w:rPr>
                <w:sz w:val="24"/>
                <w:szCs w:val="24"/>
              </w:rPr>
            </w:pPr>
            <w:r w:rsidRPr="009A5CC3">
              <w:rPr>
                <w:sz w:val="24"/>
                <w:szCs w:val="24"/>
              </w:rPr>
              <w:t>Формирование установки семей на рождение детей и поддержка семей при рождении детей</w:t>
            </w:r>
          </w:p>
          <w:p w:rsidR="00524518" w:rsidRDefault="00524518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3047C3" w:rsidRPr="00524518" w:rsidRDefault="003047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180064" w:rsidRPr="009A5CC3" w:rsidRDefault="00180064" w:rsidP="00180064">
            <w:pPr>
              <w:pStyle w:val="a3"/>
              <w:numPr>
                <w:ilvl w:val="0"/>
                <w:numId w:val="8"/>
              </w:numPr>
              <w:spacing w:line="228" w:lineRule="auto"/>
              <w:ind w:left="0" w:firstLine="0"/>
              <w:jc w:val="both"/>
              <w:rPr>
                <w:sz w:val="24"/>
                <w:szCs w:val="24"/>
              </w:rPr>
            </w:pPr>
            <w:r w:rsidRPr="009A5CC3">
              <w:rPr>
                <w:sz w:val="24"/>
                <w:szCs w:val="24"/>
              </w:rPr>
              <w:t>Формирование у молодых семей ориентации на более раннее рождение первого ребёнка и создание условий для её реализации</w:t>
            </w: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9A5CC3" w:rsidRDefault="009A5CC3" w:rsidP="009A5CC3">
            <w:pPr>
              <w:pStyle w:val="a3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  <w:p w:rsidR="00180064" w:rsidRPr="00524518" w:rsidRDefault="00180064" w:rsidP="00B154EE">
            <w:pPr>
              <w:keepNext/>
              <w:keepLines/>
              <w:spacing w:after="0" w:line="240" w:lineRule="auto"/>
              <w:ind w:left="459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180064" w:rsidRDefault="00180064" w:rsidP="00180064">
            <w:pPr>
              <w:pStyle w:val="a5"/>
              <w:keepNext/>
              <w:keepLines/>
              <w:numPr>
                <w:ilvl w:val="0"/>
                <w:numId w:val="9"/>
              </w:numPr>
              <w:spacing w:after="0" w:line="240" w:lineRule="auto"/>
              <w:ind w:left="33" w:hanging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Внесение изменений в </w:t>
            </w: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Концепцию</w:t>
            </w: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демографического развития Ульяновской области на период до 2030 года в части корректировки показателей, ожидаемых результатов и плана мероприятий по её реализации</w:t>
            </w:r>
          </w:p>
          <w:p w:rsidR="00460B93" w:rsidRPr="002358DF" w:rsidRDefault="00460B93" w:rsidP="00460B93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Default="00180064" w:rsidP="00180064">
            <w:pPr>
              <w:pStyle w:val="a5"/>
              <w:keepNext/>
              <w:keepLines/>
              <w:numPr>
                <w:ilvl w:val="0"/>
                <w:numId w:val="9"/>
              </w:numPr>
              <w:spacing w:after="0" w:line="240" w:lineRule="auto"/>
              <w:ind w:left="33" w:hanging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Разработка стратегии демографического развития на период 2022-2030 годы в каждом муниципальном образовании Ульяновской области</w:t>
            </w:r>
          </w:p>
          <w:p w:rsidR="00460B93" w:rsidRDefault="00460B93" w:rsidP="007223D0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7223D0" w:rsidRDefault="007223D0" w:rsidP="007223D0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084C1B" w:rsidRDefault="00180064" w:rsidP="00180064">
            <w:pPr>
              <w:pStyle w:val="a5"/>
              <w:keepNext/>
              <w:keepLines/>
              <w:numPr>
                <w:ilvl w:val="0"/>
                <w:numId w:val="9"/>
              </w:numPr>
              <w:spacing w:after="0" w:line="240" w:lineRule="auto"/>
              <w:ind w:left="33" w:hanging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084C1B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Реализация Плана основных  мероприятий, проводимых в Ульяновской области в рамках Десятилетия детства в Российской Федерации, на период до 2027 года  </w:t>
            </w:r>
          </w:p>
          <w:p w:rsidR="00084C1B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084C1B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084C1B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084C1B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084C1B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084C1B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084C1B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084C1B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084C1B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084C1B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084C1B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084C1B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084C1B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084C1B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084C1B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084C1B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084C1B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084C1B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084C1B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084C1B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084C1B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084C1B" w:rsidRPr="00084C1B" w:rsidRDefault="00084C1B" w:rsidP="00084C1B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180064" w:rsidRDefault="00180064" w:rsidP="00B154EE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3047C3" w:rsidRDefault="00180064" w:rsidP="00B154EE">
            <w:pPr>
              <w:pStyle w:val="a5"/>
              <w:keepNext/>
              <w:keepLines/>
              <w:numPr>
                <w:ilvl w:val="0"/>
                <w:numId w:val="10"/>
              </w:numPr>
              <w:spacing w:after="0" w:line="228" w:lineRule="auto"/>
              <w:ind w:left="33" w:firstLine="0"/>
              <w:jc w:val="both"/>
              <w:rPr>
                <w:sz w:val="24"/>
                <w:szCs w:val="24"/>
              </w:rPr>
            </w:pPr>
            <w:r w:rsidRPr="00084C1B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Предоставление 70889 социально-медицинских, социальн</w:t>
            </w:r>
            <w:proofErr w:type="gramStart"/>
            <w:r w:rsidRPr="00084C1B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о-</w:t>
            </w:r>
            <w:proofErr w:type="gramEnd"/>
            <w:r w:rsidRPr="00084C1B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психологических, социально-трудовых, социально-правовых и социально- бытовых услуг семьям с детьми</w:t>
            </w:r>
          </w:p>
          <w:p w:rsidR="003047C3" w:rsidRDefault="003047C3" w:rsidP="003047C3">
            <w:pPr>
              <w:keepNext/>
              <w:keepLines/>
              <w:spacing w:after="0" w:line="228" w:lineRule="auto"/>
              <w:jc w:val="both"/>
              <w:rPr>
                <w:sz w:val="24"/>
                <w:szCs w:val="24"/>
              </w:rPr>
            </w:pPr>
          </w:p>
          <w:p w:rsidR="00180064" w:rsidRPr="002358DF" w:rsidRDefault="00180064" w:rsidP="00B154EE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A32941" w:rsidRPr="00A32941" w:rsidRDefault="00A32941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294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Специалистами служб сопровождения семей с детьми восьми социально-реабилитационных центров для несовершеннолетних (далее – СРЦН) и социальных приютов для несовершеннолетних (далее – Службы) проводятся мероприятия, направленные на формирование родительских компетенций, позитивное отношение к </w:t>
            </w:r>
            <w:proofErr w:type="spellStart"/>
            <w:r w:rsidRPr="00A32941">
              <w:rPr>
                <w:rFonts w:ascii="PT Astra Serif" w:hAnsi="PT Astra Serif"/>
                <w:sz w:val="24"/>
                <w:szCs w:val="24"/>
              </w:rPr>
              <w:t>родительству</w:t>
            </w:r>
            <w:proofErr w:type="spellEnd"/>
            <w:r w:rsidRPr="00A32941">
              <w:rPr>
                <w:rFonts w:ascii="PT Astra Serif" w:hAnsi="PT Astra Serif"/>
                <w:sz w:val="24"/>
                <w:szCs w:val="24"/>
              </w:rPr>
              <w:t xml:space="preserve"> с семьями, находящимися в социально-опасном положении, многодетными семьями, замещающими семьями, семьями, находящимся в трудной жизненной ситуации. Проведены более 200 мероприятий: родительские собрания, лектории, </w:t>
            </w:r>
            <w:proofErr w:type="spellStart"/>
            <w:r w:rsidRPr="00A32941">
              <w:rPr>
                <w:rFonts w:ascii="PT Astra Serif" w:hAnsi="PT Astra Serif"/>
                <w:sz w:val="24"/>
                <w:szCs w:val="24"/>
              </w:rPr>
              <w:t>тренинговые</w:t>
            </w:r>
            <w:proofErr w:type="spellEnd"/>
            <w:r w:rsidRPr="00A32941">
              <w:rPr>
                <w:rFonts w:ascii="PT Astra Serif" w:hAnsi="PT Astra Serif"/>
                <w:sz w:val="24"/>
                <w:szCs w:val="24"/>
              </w:rPr>
              <w:t xml:space="preserve"> занятия, индивидуальные и групповые консультации, заседания семейных клубов, круглые столы, </w:t>
            </w:r>
            <w:proofErr w:type="spellStart"/>
            <w:r w:rsidRPr="00A32941">
              <w:rPr>
                <w:rFonts w:ascii="PT Astra Serif" w:hAnsi="PT Astra Serif"/>
                <w:sz w:val="24"/>
                <w:szCs w:val="24"/>
              </w:rPr>
              <w:t>конкурсно</w:t>
            </w:r>
            <w:proofErr w:type="spellEnd"/>
            <w:r w:rsidRPr="00A32941">
              <w:rPr>
                <w:rFonts w:ascii="PT Astra Serif" w:hAnsi="PT Astra Serif"/>
                <w:sz w:val="24"/>
                <w:szCs w:val="24"/>
              </w:rPr>
              <w:t xml:space="preserve"> - игровые программы. </w:t>
            </w:r>
          </w:p>
          <w:p w:rsidR="00A32941" w:rsidRPr="00A32941" w:rsidRDefault="00A32941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2941">
              <w:rPr>
                <w:rFonts w:ascii="PT Astra Serif" w:hAnsi="PT Astra Serif"/>
                <w:sz w:val="24"/>
                <w:szCs w:val="24"/>
              </w:rPr>
              <w:t xml:space="preserve">В рамках межведомственного взаимодействия специалистами Служб осуществляются выезды в семьи, в ходе которых проведены профилактические беседы: «Как стать хорошим родителем», </w:t>
            </w:r>
          </w:p>
          <w:p w:rsidR="00A32941" w:rsidRPr="00A32941" w:rsidRDefault="00A32941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2941">
              <w:rPr>
                <w:rFonts w:ascii="PT Astra Serif" w:hAnsi="PT Astra Serif"/>
                <w:sz w:val="24"/>
                <w:szCs w:val="24"/>
              </w:rPr>
              <w:t>«Об ответственности родителей за ненадлежащее исполнение родительских обязанностей по воспитанию, содержанию и обучению своих несовершеннолетних детей», «Досуг детей - ответственность родителей»; юридические консультации; медицинские консультации; раздача брошюр, буклетов, памяток по обеспечению безопасности детей, улучшению детско-родительских отношений. Просветительскими мероприятиями охвачено более 250 семей.</w:t>
            </w:r>
          </w:p>
          <w:p w:rsidR="00A32941" w:rsidRPr="00A32941" w:rsidRDefault="00A32941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2941">
              <w:rPr>
                <w:rFonts w:ascii="PT Astra Serif" w:hAnsi="PT Astra Serif"/>
                <w:sz w:val="24"/>
                <w:szCs w:val="24"/>
              </w:rPr>
              <w:t xml:space="preserve">В целях повышения родительской компетентности замещающих родителей </w:t>
            </w:r>
            <w:proofErr w:type="gramStart"/>
            <w:r w:rsidRPr="00A32941">
              <w:rPr>
                <w:rFonts w:ascii="PT Astra Serif" w:hAnsi="PT Astra Serif"/>
                <w:sz w:val="24"/>
                <w:szCs w:val="24"/>
              </w:rPr>
              <w:t>консультативными</w:t>
            </w:r>
            <w:proofErr w:type="gramEnd"/>
            <w:r w:rsidRPr="00A32941">
              <w:rPr>
                <w:rFonts w:ascii="PT Astra Serif" w:hAnsi="PT Astra Serif"/>
                <w:sz w:val="24"/>
                <w:szCs w:val="24"/>
              </w:rPr>
              <w:t xml:space="preserve"> службам поддержки семей и детей шести детских домов проводятся опекунские всеобучи. За 2021 год </w:t>
            </w:r>
            <w:r w:rsidRPr="00A32941">
              <w:rPr>
                <w:rFonts w:ascii="PT Astra Serif" w:hAnsi="PT Astra Serif"/>
                <w:sz w:val="24"/>
                <w:szCs w:val="24"/>
              </w:rPr>
              <w:lastRenderedPageBreak/>
              <w:t>было проведено 32 опекунских всеобуча, в котором приняли участие 519 замещающих родителей</w:t>
            </w:r>
          </w:p>
          <w:p w:rsidR="00A32941" w:rsidRPr="00A32941" w:rsidRDefault="00A32941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A32941">
              <w:rPr>
                <w:rFonts w:ascii="PT Astra Serif" w:hAnsi="PT Astra Serif"/>
                <w:sz w:val="24"/>
                <w:szCs w:val="24"/>
              </w:rPr>
              <w:t xml:space="preserve">Организован постоянный  всеобуч для родителей в формате Родительский </w:t>
            </w:r>
            <w:proofErr w:type="spellStart"/>
            <w:r w:rsidRPr="00A32941">
              <w:rPr>
                <w:rFonts w:ascii="PT Astra Serif" w:hAnsi="PT Astra Serif"/>
                <w:sz w:val="24"/>
                <w:szCs w:val="24"/>
              </w:rPr>
              <w:t>шеринг</w:t>
            </w:r>
            <w:proofErr w:type="spellEnd"/>
            <w:r w:rsidRPr="00A32941">
              <w:rPr>
                <w:rFonts w:ascii="PT Astra Serif" w:hAnsi="PT Astra Serif"/>
                <w:sz w:val="24"/>
                <w:szCs w:val="24"/>
              </w:rPr>
              <w:t xml:space="preserve"> проведено</w:t>
            </w:r>
            <w:proofErr w:type="gramEnd"/>
            <w:r w:rsidRPr="00A32941">
              <w:rPr>
                <w:rFonts w:ascii="PT Astra Serif" w:hAnsi="PT Astra Serif"/>
                <w:sz w:val="24"/>
                <w:szCs w:val="24"/>
              </w:rPr>
              <w:t xml:space="preserve"> 24 занятий, охват 203 человек, по таким темам как:  «Подростки и нарушения социальных навыков», «Игры для детей на свежем воздухе», «Поощрения и наказания в системе </w:t>
            </w:r>
            <w:proofErr w:type="spellStart"/>
            <w:r w:rsidRPr="00A32941">
              <w:rPr>
                <w:rFonts w:ascii="PT Astra Serif" w:hAnsi="PT Astra Serif"/>
                <w:sz w:val="24"/>
                <w:szCs w:val="24"/>
              </w:rPr>
              <w:t>детско</w:t>
            </w:r>
            <w:proofErr w:type="spellEnd"/>
            <w:r w:rsidRPr="00A32941">
              <w:rPr>
                <w:rFonts w:ascii="PT Astra Serif" w:hAnsi="PT Astra Serif"/>
                <w:sz w:val="24"/>
                <w:szCs w:val="24"/>
              </w:rPr>
              <w:t xml:space="preserve"> – родительских отношений» и т.д.</w:t>
            </w:r>
          </w:p>
          <w:p w:rsidR="00A32941" w:rsidRPr="00A32941" w:rsidRDefault="00A32941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2941">
              <w:rPr>
                <w:rFonts w:ascii="PT Astra Serif" w:hAnsi="PT Astra Serif"/>
                <w:sz w:val="24"/>
                <w:szCs w:val="24"/>
              </w:rPr>
              <w:t>Проведено 306 профилактических мероприятий для родителей (лекции, беседы, тренинги), охват 3145 человек. Например: «Я и мой ребенок», «Счастливая семья», «Мой дом – моя крепость», «Кирпичи семейного счастья», «Как не впустить беду в семью», «Портрет успешного родителя», «Роль родителя в развитии ребенка» и т.д.</w:t>
            </w:r>
          </w:p>
          <w:p w:rsidR="00180064" w:rsidRDefault="00A32941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2941">
              <w:rPr>
                <w:rFonts w:ascii="PT Astra Serif" w:hAnsi="PT Astra Serif"/>
                <w:sz w:val="24"/>
                <w:szCs w:val="24"/>
              </w:rPr>
              <w:t xml:space="preserve">Распространено 194 буклета, например: «Учимся общаться», «Гармонизация </w:t>
            </w:r>
            <w:proofErr w:type="spellStart"/>
            <w:r w:rsidRPr="00A32941">
              <w:rPr>
                <w:rFonts w:ascii="PT Astra Serif" w:hAnsi="PT Astra Serif"/>
                <w:sz w:val="24"/>
                <w:szCs w:val="24"/>
              </w:rPr>
              <w:t>детско</w:t>
            </w:r>
            <w:proofErr w:type="spellEnd"/>
            <w:r w:rsidRPr="00A32941">
              <w:rPr>
                <w:rFonts w:ascii="PT Astra Serif" w:hAnsi="PT Astra Serif"/>
                <w:sz w:val="24"/>
                <w:szCs w:val="24"/>
              </w:rPr>
              <w:t xml:space="preserve"> – родительских отношений», «Главный человек на земле» и т.д.</w:t>
            </w:r>
          </w:p>
          <w:p w:rsidR="003047C3" w:rsidRPr="003047C3" w:rsidRDefault="003047C3" w:rsidP="003047C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47C3">
              <w:rPr>
                <w:rFonts w:ascii="PT Astra Serif" w:hAnsi="PT Astra Serif"/>
                <w:sz w:val="24"/>
                <w:szCs w:val="24"/>
              </w:rPr>
              <w:t xml:space="preserve">Специалистами ОГАУСО «ЦСПП </w:t>
            </w:r>
            <w:proofErr w:type="spellStart"/>
            <w:r w:rsidRPr="003047C3">
              <w:rPr>
                <w:rFonts w:ascii="PT Astra Serif" w:hAnsi="PT Astra Serif"/>
                <w:sz w:val="24"/>
                <w:szCs w:val="24"/>
              </w:rPr>
              <w:t>СиД</w:t>
            </w:r>
            <w:proofErr w:type="spellEnd"/>
            <w:r w:rsidRPr="003047C3">
              <w:rPr>
                <w:rFonts w:ascii="PT Astra Serif" w:hAnsi="PT Astra Serif"/>
                <w:sz w:val="24"/>
                <w:szCs w:val="24"/>
              </w:rPr>
              <w:t xml:space="preserve">» с целью укрепления института семьи, сохранения эмоционального благополучия, изменения отношения к гражданскому браку, формирования семейных ценностей, проведена следующая работа: </w:t>
            </w:r>
          </w:p>
          <w:p w:rsidR="003047C3" w:rsidRPr="003047C3" w:rsidRDefault="003047C3" w:rsidP="003047C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47C3">
              <w:rPr>
                <w:rFonts w:ascii="PT Astra Serif" w:hAnsi="PT Astra Serif"/>
                <w:sz w:val="24"/>
                <w:szCs w:val="24"/>
              </w:rPr>
              <w:t>По профилактике семейного неблагополучия и формирования семейных ценностей с вступающими в брак молодыми людьми: обратилось 179 пар.</w:t>
            </w:r>
          </w:p>
          <w:p w:rsidR="003047C3" w:rsidRPr="003047C3" w:rsidRDefault="003047C3" w:rsidP="003047C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47C3">
              <w:rPr>
                <w:rFonts w:ascii="PT Astra Serif" w:hAnsi="PT Astra Serif"/>
                <w:sz w:val="24"/>
                <w:szCs w:val="24"/>
              </w:rPr>
              <w:t>С разводящимися парами с целью активизации  внутренних ресурсов, определения возможности сохранения семьи, а так же с целью минимизации  травмирующих последствий для детей из семей разводящихся родителей: обслужено 171 пара.</w:t>
            </w:r>
          </w:p>
          <w:p w:rsidR="003047C3" w:rsidRPr="003047C3" w:rsidRDefault="003047C3" w:rsidP="003047C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47C3">
              <w:rPr>
                <w:rFonts w:ascii="PT Astra Serif" w:hAnsi="PT Astra Serif"/>
                <w:sz w:val="24"/>
                <w:szCs w:val="24"/>
              </w:rPr>
              <w:t xml:space="preserve">С молодыми людьми, в форме занятий, тренингов, бесед, лекций по темам: «Моя семья», «Мое будущее» направленная на пропаганду семейных ценностей, укрепление института семьи. </w:t>
            </w:r>
            <w:proofErr w:type="gramStart"/>
            <w:r w:rsidRPr="003047C3">
              <w:rPr>
                <w:rFonts w:ascii="PT Astra Serif" w:hAnsi="PT Astra Serif"/>
                <w:sz w:val="24"/>
                <w:szCs w:val="24"/>
              </w:rPr>
              <w:t>На ряду</w:t>
            </w:r>
            <w:proofErr w:type="gramEnd"/>
            <w:r w:rsidRPr="003047C3">
              <w:rPr>
                <w:rFonts w:ascii="PT Astra Serif" w:hAnsi="PT Astra Serif"/>
                <w:sz w:val="24"/>
                <w:szCs w:val="24"/>
              </w:rPr>
              <w:t xml:space="preserve"> с этим проведены индивидуальные консультации для данной категории: обслужено 526 человек. В рамках мероприятий всего обслужено 1176 человек.</w:t>
            </w:r>
          </w:p>
          <w:p w:rsidR="003047C3" w:rsidRPr="003047C3" w:rsidRDefault="003047C3" w:rsidP="003047C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47C3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Родительские собрания, круглые столы, профилактические беседы, с целью обучения родителей способам формирования у  детей семейных ценностей: обслужено 227 человек. </w:t>
            </w:r>
          </w:p>
          <w:p w:rsidR="003047C3" w:rsidRPr="003047C3" w:rsidRDefault="003047C3" w:rsidP="003047C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47C3">
              <w:rPr>
                <w:rFonts w:ascii="PT Astra Serif" w:hAnsi="PT Astra Serif"/>
                <w:sz w:val="24"/>
                <w:szCs w:val="24"/>
              </w:rPr>
              <w:t>С неполными семьями, в рамках массовых мероприятий, индивидуальных консультаций, выездов в семьи. Велась работа по профилактике семейного неблагополучия в семьях указанной категории: охвачено 572 семей, 1506 человек.</w:t>
            </w:r>
          </w:p>
          <w:p w:rsidR="003047C3" w:rsidRPr="003047C3" w:rsidRDefault="003047C3" w:rsidP="003047C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47C3">
              <w:rPr>
                <w:rFonts w:ascii="PT Astra Serif" w:hAnsi="PT Astra Serif"/>
                <w:sz w:val="24"/>
                <w:szCs w:val="24"/>
              </w:rPr>
              <w:t>С парами, проживающими в незарегистрированном браке по пропаганде ценности традиционной семьи и семейного воспитания: обслужено – 198 пар.</w:t>
            </w:r>
          </w:p>
          <w:p w:rsidR="003047C3" w:rsidRDefault="003047C3" w:rsidP="003047C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047C3">
              <w:rPr>
                <w:rFonts w:ascii="PT Astra Serif" w:hAnsi="PT Astra Serif"/>
                <w:sz w:val="24"/>
                <w:szCs w:val="24"/>
              </w:rPr>
              <w:t xml:space="preserve"> Проводятся массовые мероприятия </w:t>
            </w:r>
            <w:proofErr w:type="gramStart"/>
            <w:r w:rsidRPr="003047C3">
              <w:rPr>
                <w:rFonts w:ascii="PT Astra Serif" w:hAnsi="PT Astra Serif"/>
                <w:sz w:val="24"/>
                <w:szCs w:val="24"/>
              </w:rPr>
              <w:t xml:space="preserve">по  </w:t>
            </w:r>
            <w:proofErr w:type="spellStart"/>
            <w:r w:rsidRPr="003047C3">
              <w:rPr>
                <w:rFonts w:ascii="PT Astra Serif" w:hAnsi="PT Astra Serif"/>
                <w:sz w:val="24"/>
                <w:szCs w:val="24"/>
              </w:rPr>
              <w:t>семейно</w:t>
            </w:r>
            <w:proofErr w:type="spellEnd"/>
            <w:proofErr w:type="gramEnd"/>
            <w:r w:rsidRPr="003047C3">
              <w:rPr>
                <w:rFonts w:ascii="PT Astra Serif" w:hAnsi="PT Astra Serif"/>
                <w:sz w:val="24"/>
                <w:szCs w:val="24"/>
              </w:rPr>
              <w:t xml:space="preserve"> – ориентированной тематике: обслужено 1177 человек.</w:t>
            </w:r>
          </w:p>
          <w:p w:rsidR="003047C3" w:rsidRDefault="003047C3" w:rsidP="003047C3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9A5CC3" w:rsidRPr="009A5CC3" w:rsidRDefault="009A5CC3" w:rsidP="003047C3">
            <w:pPr>
              <w:pStyle w:val="a3"/>
              <w:spacing w:line="228" w:lineRule="auto"/>
              <w:ind w:firstLine="318"/>
              <w:jc w:val="both"/>
              <w:rPr>
                <w:sz w:val="24"/>
                <w:szCs w:val="24"/>
              </w:rPr>
            </w:pPr>
            <w:r w:rsidRPr="009A5CC3">
              <w:rPr>
                <w:sz w:val="24"/>
                <w:szCs w:val="24"/>
              </w:rPr>
              <w:t>С целью поддержки семей с детьми при рождении детей предоставляются следующие меры социальной поддержки:</w:t>
            </w:r>
          </w:p>
          <w:p w:rsidR="009A5CC3" w:rsidRDefault="009A5CC3" w:rsidP="009A5CC3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537748">
              <w:rPr>
                <w:rFonts w:ascii="PT Astra Serif" w:hAnsi="PT Astra Serif"/>
                <w:sz w:val="24"/>
                <w:szCs w:val="24"/>
              </w:rPr>
              <w:t xml:space="preserve">ежемесячная выплата при рождении в семьях первого ребёнка до достижения им возраста </w:t>
            </w:r>
            <w:r>
              <w:rPr>
                <w:rFonts w:ascii="PT Astra Serif" w:hAnsi="PT Astra Serif"/>
                <w:sz w:val="24"/>
                <w:szCs w:val="24"/>
              </w:rPr>
              <w:t>трёх</w:t>
            </w:r>
            <w:r w:rsidRPr="00537748">
              <w:rPr>
                <w:rFonts w:ascii="PT Astra Serif" w:hAnsi="PT Astra Serif"/>
                <w:sz w:val="24"/>
                <w:szCs w:val="24"/>
              </w:rPr>
              <w:t xml:space="preserve"> лет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- н</w:t>
            </w:r>
            <w:r w:rsidRPr="00537748">
              <w:rPr>
                <w:rFonts w:ascii="PT Astra Serif" w:hAnsi="PT Astra Serif"/>
                <w:sz w:val="24"/>
                <w:szCs w:val="24"/>
              </w:rPr>
              <w:t xml:space="preserve">а </w:t>
            </w:r>
            <w:r>
              <w:rPr>
                <w:rFonts w:ascii="PT Astra Serif" w:hAnsi="PT Astra Serif"/>
                <w:sz w:val="24"/>
                <w:szCs w:val="24"/>
              </w:rPr>
              <w:t>01.02</w:t>
            </w:r>
            <w:r w:rsidRPr="00537748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537748">
              <w:rPr>
                <w:rFonts w:ascii="PT Astra Serif" w:hAnsi="PT Astra Serif"/>
                <w:sz w:val="24"/>
                <w:szCs w:val="24"/>
              </w:rPr>
              <w:t xml:space="preserve"> предоставлена на </w:t>
            </w:r>
            <w:r>
              <w:rPr>
                <w:rFonts w:ascii="PT Astra Serif" w:hAnsi="PT Astra Serif"/>
                <w:sz w:val="24"/>
                <w:szCs w:val="24"/>
              </w:rPr>
              <w:t>6688</w:t>
            </w:r>
            <w:r w:rsidRPr="00537748">
              <w:rPr>
                <w:rFonts w:ascii="PT Astra Serif" w:hAnsi="PT Astra Serif"/>
                <w:sz w:val="24"/>
                <w:szCs w:val="24"/>
              </w:rPr>
              <w:t xml:space="preserve"> детей на сумму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74,49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руб.;</w:t>
            </w:r>
          </w:p>
          <w:p w:rsidR="009A5CC3" w:rsidRDefault="009A5CC3" w:rsidP="009A5CC3">
            <w:pPr>
              <w:keepNext/>
              <w:keepLines/>
              <w:spacing w:after="0" w:line="240" w:lineRule="auto"/>
              <w:ind w:left="33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ежемесячная выплата на детей в возрасте от 3 до 7 лет - н</w:t>
            </w:r>
            <w:r w:rsidRPr="00537748">
              <w:rPr>
                <w:rFonts w:ascii="PT Astra Serif" w:hAnsi="PT Astra Serif"/>
                <w:sz w:val="24"/>
                <w:szCs w:val="24"/>
              </w:rPr>
              <w:t xml:space="preserve">а </w:t>
            </w:r>
            <w:r>
              <w:rPr>
                <w:rFonts w:ascii="PT Astra Serif" w:hAnsi="PT Astra Serif"/>
                <w:sz w:val="24"/>
                <w:szCs w:val="24"/>
              </w:rPr>
              <w:t>01.02</w:t>
            </w:r>
            <w:r w:rsidRPr="00537748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53774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37748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предоставлена на </w:t>
            </w: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18752 ребёнка</w:t>
            </w:r>
            <w:r w:rsidRPr="00537748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на сумму </w:t>
            </w: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252,9 </w:t>
            </w:r>
            <w:proofErr w:type="gramStart"/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млн</w:t>
            </w:r>
            <w:proofErr w:type="gramEnd"/>
            <w:r w:rsidRPr="00537748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.;</w:t>
            </w:r>
          </w:p>
          <w:p w:rsidR="009A5CC3" w:rsidRDefault="009A5CC3" w:rsidP="009A5CC3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- </w:t>
            </w:r>
            <w:r w:rsidRPr="00537748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ежемесячная выплата при рождении в семье третьего или последующего ребёнка до достижения им возраста </w:t>
            </w: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трёх</w:t>
            </w:r>
            <w:r w:rsidRPr="00537748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лет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r w:rsidRPr="00537748">
              <w:rPr>
                <w:rFonts w:ascii="PT Astra Serif" w:hAnsi="PT Astra Serif"/>
                <w:sz w:val="24"/>
                <w:szCs w:val="24"/>
              </w:rPr>
              <w:t xml:space="preserve">а </w:t>
            </w:r>
            <w:r>
              <w:rPr>
                <w:rFonts w:ascii="PT Astra Serif" w:hAnsi="PT Astra Serif"/>
                <w:sz w:val="24"/>
                <w:szCs w:val="24"/>
              </w:rPr>
              <w:t>01.02</w:t>
            </w:r>
            <w:r w:rsidRPr="00537748"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53774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37748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предоставлена на </w:t>
            </w: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5164 </w:t>
            </w:r>
            <w:r w:rsidRPr="00537748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детей на сумму </w:t>
            </w: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66,32 </w:t>
            </w:r>
            <w:proofErr w:type="gramStart"/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млн</w:t>
            </w:r>
            <w:proofErr w:type="gramEnd"/>
            <w:r w:rsidRPr="00537748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7223D0" w:rsidRDefault="007223D0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223D0" w:rsidRDefault="007223D0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A5CC3" w:rsidRPr="009A5CC3" w:rsidRDefault="009A5CC3" w:rsidP="009A5CC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5CC3">
              <w:rPr>
                <w:rFonts w:ascii="PT Astra Serif" w:hAnsi="PT Astra Serif"/>
                <w:sz w:val="24"/>
                <w:szCs w:val="24"/>
              </w:rPr>
              <w:t>В целях повышения рождаемости на региональном уровне были приняты следующие нормативные правовые акты, направленные на поддержку семей с детьми:</w:t>
            </w:r>
          </w:p>
          <w:p w:rsidR="009A5CC3" w:rsidRPr="009A5CC3" w:rsidRDefault="009A5CC3" w:rsidP="009A5CC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5CC3">
              <w:rPr>
                <w:rFonts w:ascii="PT Astra Serif" w:hAnsi="PT Astra Serif"/>
                <w:sz w:val="24"/>
                <w:szCs w:val="24"/>
              </w:rPr>
              <w:t xml:space="preserve">Закон Ульяновской области от 18.03.2020 № 22-ЗО «О единовременной денежной выплате в связи с рождением первого ребёнка», предусматривающий предоставление единовременной выплаты в размере 100 тыс. рублей при рождении первого ребёнка у женщины в возрасте не старше 25 лет. По итогам января  2022 года данная выплата предоставлена 108 гражданам на сумму 10,8 млн. </w:t>
            </w:r>
            <w:proofErr w:type="spellStart"/>
            <w:r w:rsidRPr="009A5CC3">
              <w:rPr>
                <w:rFonts w:ascii="PT Astra Serif" w:hAnsi="PT Astra Serif"/>
                <w:sz w:val="24"/>
                <w:szCs w:val="24"/>
              </w:rPr>
              <w:lastRenderedPageBreak/>
              <w:t>руб</w:t>
            </w:r>
            <w:proofErr w:type="spellEnd"/>
            <w:r w:rsidRPr="009A5CC3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9A5CC3" w:rsidRPr="009A5CC3" w:rsidRDefault="009A5CC3" w:rsidP="009A5CC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A5CC3">
              <w:rPr>
                <w:rFonts w:ascii="PT Astra Serif" w:hAnsi="PT Astra Serif"/>
                <w:sz w:val="24"/>
                <w:szCs w:val="24"/>
              </w:rPr>
              <w:t>Закон Ульяновской области № 104-ЗО от 25.09.2019 «О предоставлении в 2020-2024 годах отдельным категориям граждан, получивших земельный участок в собственность бесплатно, единовременных социальных выплат» гражданину, который на полученном им в собственность бесплатно земельном участке построил жилой дом, предоставляется выплата в целях возмещения части затрат в связи со строительством этого жилого дома в размере   25 процентов его кадастровой стоимости, но не более</w:t>
            </w:r>
            <w:proofErr w:type="gramEnd"/>
            <w:r w:rsidRPr="009A5CC3">
              <w:rPr>
                <w:rFonts w:ascii="PT Astra Serif" w:hAnsi="PT Astra Serif"/>
                <w:sz w:val="24"/>
                <w:szCs w:val="24"/>
              </w:rPr>
              <w:t xml:space="preserve"> 700000 рублей или выплата в целях финансового обеспечения части затрат в связи  с уплатой первоначального взноса по кредиту (займу), в том числе ипотечному, полученному для строительства на этом земельном участке жилого дома, в размере 25 процентов суммы такого кредита (займа), но не более  300000 рублей. В январе 2022 года за единовременной выплатой семьи с детьми не обращались.</w:t>
            </w:r>
          </w:p>
          <w:p w:rsidR="009A5CC3" w:rsidRPr="009A5CC3" w:rsidRDefault="009A5CC3" w:rsidP="009A5CC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5CC3">
              <w:rPr>
                <w:rFonts w:ascii="PT Astra Serif" w:hAnsi="PT Astra Serif"/>
                <w:sz w:val="24"/>
                <w:szCs w:val="24"/>
              </w:rPr>
              <w:t xml:space="preserve">Закон Ульяновской области от 05.02.2008 № 24-ЗО «О дополнительных мерах социальной поддержки семей, имеющих детей»,  в соответствии с которым выдаются сертификаты на получение именного капитала «Семья», начиная с рождения второго ребёнка и последующих детей с дифференцированной выплатой  50 тыс. руб. на второго ребёнка и на каждого последующего 100 </w:t>
            </w:r>
            <w:proofErr w:type="spellStart"/>
            <w:r w:rsidRPr="009A5CC3">
              <w:rPr>
                <w:rFonts w:ascii="PT Astra Serif" w:hAnsi="PT Astra Serif"/>
                <w:sz w:val="24"/>
                <w:szCs w:val="24"/>
              </w:rPr>
              <w:t>тыс</w:t>
            </w:r>
            <w:proofErr w:type="gramStart"/>
            <w:r w:rsidRPr="009A5CC3">
              <w:rPr>
                <w:rFonts w:ascii="PT Astra Serif" w:hAnsi="PT Astra Serif"/>
                <w:sz w:val="24"/>
                <w:szCs w:val="24"/>
              </w:rPr>
              <w:t>.р</w:t>
            </w:r>
            <w:proofErr w:type="gramEnd"/>
            <w:r w:rsidRPr="009A5CC3">
              <w:rPr>
                <w:rFonts w:ascii="PT Astra Serif" w:hAnsi="PT Astra Serif"/>
                <w:sz w:val="24"/>
                <w:szCs w:val="24"/>
              </w:rPr>
              <w:t>уб</w:t>
            </w:r>
            <w:proofErr w:type="spellEnd"/>
            <w:r w:rsidRPr="009A5CC3">
              <w:rPr>
                <w:rFonts w:ascii="PT Astra Serif" w:hAnsi="PT Astra Serif"/>
                <w:sz w:val="24"/>
                <w:szCs w:val="24"/>
              </w:rPr>
              <w:t xml:space="preserve">. Данные средства можно направить на улучшение жилищных условий, образование детей, лечение детей, страхование жизни и здоровья детей, оздоровление детей, подведение коммуникаций к жилым домам, приобретение средств реабилитации для детей-инвалидов, проезд к месту лечения ребенка-инвалида и проживание. </w:t>
            </w:r>
            <w:r w:rsidRPr="00E250CD">
              <w:rPr>
                <w:rFonts w:ascii="PT Astra Serif" w:hAnsi="PT Astra Serif"/>
                <w:sz w:val="24"/>
                <w:szCs w:val="24"/>
              </w:rPr>
              <w:t>На 01.0</w:t>
            </w:r>
            <w:r w:rsidR="00E250CD" w:rsidRPr="00E250CD">
              <w:rPr>
                <w:rFonts w:ascii="PT Astra Serif" w:hAnsi="PT Astra Serif"/>
                <w:sz w:val="24"/>
                <w:szCs w:val="24"/>
              </w:rPr>
              <w:t>2.2022  выдан 171</w:t>
            </w:r>
            <w:r w:rsidRPr="00E250CD">
              <w:rPr>
                <w:rFonts w:ascii="PT Astra Serif" w:hAnsi="PT Astra Serif"/>
                <w:sz w:val="24"/>
                <w:szCs w:val="24"/>
              </w:rPr>
              <w:t xml:space="preserve"> сертификат «Семья», реализовано </w:t>
            </w:r>
            <w:r w:rsidR="00E250CD" w:rsidRPr="00E250CD">
              <w:rPr>
                <w:rFonts w:ascii="PT Astra Serif" w:hAnsi="PT Astra Serif"/>
                <w:sz w:val="24"/>
                <w:szCs w:val="24"/>
              </w:rPr>
              <w:t>294</w:t>
            </w:r>
            <w:r w:rsidRPr="00E250CD">
              <w:rPr>
                <w:rFonts w:ascii="PT Astra Serif" w:hAnsi="PT Astra Serif"/>
                <w:sz w:val="24"/>
                <w:szCs w:val="24"/>
              </w:rPr>
              <w:t xml:space="preserve"> сертификата (в </w:t>
            </w:r>
            <w:proofErr w:type="spellStart"/>
            <w:r w:rsidRPr="00E250CD">
              <w:rPr>
                <w:rFonts w:ascii="PT Astra Serif" w:hAnsi="PT Astra Serif"/>
                <w:sz w:val="24"/>
                <w:szCs w:val="24"/>
              </w:rPr>
              <w:t>т.ч</w:t>
            </w:r>
            <w:proofErr w:type="spellEnd"/>
            <w:r w:rsidRPr="00E250CD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proofErr w:type="gramStart"/>
            <w:r w:rsidRPr="00E250CD">
              <w:rPr>
                <w:rFonts w:ascii="PT Astra Serif" w:hAnsi="PT Astra Serif"/>
                <w:sz w:val="24"/>
                <w:szCs w:val="24"/>
              </w:rPr>
              <w:t>сертификаты</w:t>
            </w:r>
            <w:proofErr w:type="gramEnd"/>
            <w:r w:rsidRPr="00E250CD">
              <w:rPr>
                <w:rFonts w:ascii="PT Astra Serif" w:hAnsi="PT Astra Serif"/>
                <w:sz w:val="24"/>
                <w:szCs w:val="24"/>
              </w:rPr>
              <w:t xml:space="preserve"> выданные ранее 202</w:t>
            </w:r>
            <w:r w:rsidR="00E250CD" w:rsidRPr="00E250CD">
              <w:rPr>
                <w:rFonts w:ascii="PT Astra Serif" w:hAnsi="PT Astra Serif"/>
                <w:sz w:val="24"/>
                <w:szCs w:val="24"/>
              </w:rPr>
              <w:t>2</w:t>
            </w:r>
            <w:r w:rsidRPr="00E250CD">
              <w:rPr>
                <w:rFonts w:ascii="PT Astra Serif" w:hAnsi="PT Astra Serif"/>
                <w:sz w:val="24"/>
                <w:szCs w:val="24"/>
              </w:rPr>
              <w:t xml:space="preserve"> года), в </w:t>
            </w:r>
            <w:proofErr w:type="spellStart"/>
            <w:r w:rsidRPr="00E250CD">
              <w:rPr>
                <w:rFonts w:ascii="PT Astra Serif" w:hAnsi="PT Astra Serif"/>
                <w:sz w:val="24"/>
                <w:szCs w:val="24"/>
              </w:rPr>
              <w:t>т.ч</w:t>
            </w:r>
            <w:proofErr w:type="spellEnd"/>
            <w:r w:rsidRPr="00E250CD">
              <w:rPr>
                <w:rFonts w:ascii="PT Astra Serif" w:hAnsi="PT Astra Serif"/>
                <w:sz w:val="24"/>
                <w:szCs w:val="24"/>
              </w:rPr>
              <w:t xml:space="preserve">.:  на улучшение жилищных условий – </w:t>
            </w:r>
            <w:r w:rsidR="00E250CD" w:rsidRPr="00E250CD">
              <w:rPr>
                <w:rFonts w:ascii="PT Astra Serif" w:hAnsi="PT Astra Serif"/>
                <w:sz w:val="24"/>
                <w:szCs w:val="24"/>
              </w:rPr>
              <w:t>201</w:t>
            </w:r>
            <w:r w:rsidRPr="00E250CD">
              <w:rPr>
                <w:rFonts w:ascii="PT Astra Serif" w:hAnsi="PT Astra Serif"/>
                <w:sz w:val="24"/>
                <w:szCs w:val="24"/>
              </w:rPr>
              <w:t xml:space="preserve">, на лечение детей - </w:t>
            </w:r>
            <w:r w:rsidR="00E250CD" w:rsidRPr="00E250CD">
              <w:rPr>
                <w:rFonts w:ascii="PT Astra Serif" w:hAnsi="PT Astra Serif"/>
                <w:sz w:val="24"/>
                <w:szCs w:val="24"/>
              </w:rPr>
              <w:t>12</w:t>
            </w:r>
            <w:r w:rsidRPr="00E250CD">
              <w:rPr>
                <w:rFonts w:ascii="PT Astra Serif" w:hAnsi="PT Astra Serif"/>
                <w:sz w:val="24"/>
                <w:szCs w:val="24"/>
              </w:rPr>
              <w:t xml:space="preserve">,   на обучение детей - </w:t>
            </w:r>
            <w:r w:rsidR="00E250CD" w:rsidRPr="00E250CD">
              <w:rPr>
                <w:rFonts w:ascii="PT Astra Serif" w:hAnsi="PT Astra Serif"/>
                <w:sz w:val="24"/>
                <w:szCs w:val="24"/>
              </w:rPr>
              <w:t>68</w:t>
            </w:r>
            <w:r w:rsidRPr="00E250CD">
              <w:rPr>
                <w:rFonts w:ascii="PT Astra Serif" w:hAnsi="PT Astra Serif"/>
                <w:sz w:val="24"/>
                <w:szCs w:val="24"/>
              </w:rPr>
              <w:t xml:space="preserve">, на страхование – </w:t>
            </w:r>
            <w:r w:rsidR="00E250CD" w:rsidRPr="00E250CD">
              <w:rPr>
                <w:rFonts w:ascii="PT Astra Serif" w:hAnsi="PT Astra Serif"/>
                <w:sz w:val="24"/>
                <w:szCs w:val="24"/>
              </w:rPr>
              <w:t>9, на подведение коммуникаций – 4</w:t>
            </w:r>
            <w:r w:rsidRPr="00E250CD">
              <w:rPr>
                <w:rFonts w:ascii="PT Astra Serif" w:hAnsi="PT Astra Serif"/>
                <w:sz w:val="24"/>
                <w:szCs w:val="24"/>
              </w:rPr>
              <w:t xml:space="preserve">, на оздоровление – </w:t>
            </w:r>
            <w:r w:rsidR="00E250CD" w:rsidRPr="00E250CD">
              <w:rPr>
                <w:rFonts w:ascii="PT Astra Serif" w:hAnsi="PT Astra Serif"/>
                <w:sz w:val="24"/>
                <w:szCs w:val="24"/>
              </w:rPr>
              <w:t>0.</w:t>
            </w:r>
          </w:p>
          <w:p w:rsidR="009A5CC3" w:rsidRPr="009A5CC3" w:rsidRDefault="009A5CC3" w:rsidP="009A5CC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5CC3">
              <w:rPr>
                <w:rFonts w:ascii="PT Astra Serif" w:hAnsi="PT Astra Serif"/>
                <w:sz w:val="24"/>
                <w:szCs w:val="24"/>
              </w:rPr>
              <w:t xml:space="preserve">Закон Ульяновской области от 02.11.2011 № 180-ЗО «О некоторых мерах по улучшению демографической ситуации в </w:t>
            </w:r>
            <w:r w:rsidRPr="009A5CC3">
              <w:rPr>
                <w:rFonts w:ascii="PT Astra Serif" w:hAnsi="PT Astra Serif"/>
                <w:sz w:val="24"/>
                <w:szCs w:val="24"/>
              </w:rPr>
              <w:lastRenderedPageBreak/>
              <w:t>Ульяновской области», предусматривающий дополнительные меры социальной поддержки:</w:t>
            </w:r>
          </w:p>
          <w:p w:rsidR="009A5CC3" w:rsidRPr="009A5CC3" w:rsidRDefault="009A5CC3" w:rsidP="009A5CC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5CC3">
              <w:rPr>
                <w:rFonts w:ascii="PT Astra Serif" w:hAnsi="PT Astra Serif"/>
                <w:sz w:val="24"/>
                <w:szCs w:val="24"/>
              </w:rPr>
              <w:t>- единовременная денежная выплата в размере 10000 рублей при рождении двоих детей в результате многоплодных родов - по итогам января 2022 года выплату получили 6 семей на сумму 60,0 тыс. руб.;</w:t>
            </w:r>
          </w:p>
          <w:p w:rsidR="009A5CC3" w:rsidRPr="009A5CC3" w:rsidRDefault="009A5CC3" w:rsidP="009A5CC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A5CC3">
              <w:rPr>
                <w:rFonts w:ascii="PT Astra Serif" w:hAnsi="PT Astra Serif"/>
                <w:sz w:val="24"/>
                <w:szCs w:val="24"/>
              </w:rPr>
              <w:t>- ежемесячная денежная выплата в размере установленного Правительством Ульяновской области среднего размера родительской платы за содержание ребенка в государственных, муниципальных образовательных учреждениях, реализующих основную общеобразовательную программу дошкольного образования, для расчета родительской платы за содержание ребенка в иных образовательных организациях, реализующих основную общеобразовательную программу дошкольного образования,  на каждого ребенка, не посещающего указанные государственные, муниципальные образовательные учреждения - по итогам января 2022 года выплату</w:t>
            </w:r>
            <w:proofErr w:type="gramEnd"/>
            <w:r w:rsidRPr="009A5CC3">
              <w:rPr>
                <w:rFonts w:ascii="PT Astra Serif" w:hAnsi="PT Astra Serif"/>
                <w:sz w:val="24"/>
                <w:szCs w:val="24"/>
              </w:rPr>
              <w:t xml:space="preserve"> получили 137 семьи на сумму 319,1 тыс. руб.;</w:t>
            </w:r>
          </w:p>
          <w:p w:rsidR="009A5CC3" w:rsidRPr="009A5CC3" w:rsidRDefault="009A5CC3" w:rsidP="009A5CC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5CC3">
              <w:rPr>
                <w:rFonts w:ascii="PT Astra Serif" w:hAnsi="PT Astra Serif"/>
                <w:sz w:val="24"/>
                <w:szCs w:val="24"/>
              </w:rPr>
              <w:t>- ежемесячная денежная выплата в размере 1000 рублей на каждого ребенка родителям-студентам, её получили 42</w:t>
            </w:r>
            <w:r w:rsidR="003047C3">
              <w:rPr>
                <w:rFonts w:ascii="PT Astra Serif" w:hAnsi="PT Astra Serif"/>
                <w:sz w:val="24"/>
                <w:szCs w:val="24"/>
              </w:rPr>
              <w:t xml:space="preserve"> семьи, на сумму 50,0 тыс. руб.</w:t>
            </w:r>
          </w:p>
          <w:p w:rsidR="007223D0" w:rsidRDefault="007223D0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223D0" w:rsidRDefault="007223D0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 настоящее время проект </w:t>
            </w: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изменений в </w:t>
            </w: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Концепцию</w:t>
            </w: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демографического развития Ульяновской области на период до 2030 года</w:t>
            </w: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проходит необходимое согласование. Срок утверждения апрель 2022 года</w:t>
            </w:r>
          </w:p>
          <w:p w:rsidR="007223D0" w:rsidRDefault="007223D0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223D0" w:rsidRDefault="007223D0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A5CC3" w:rsidRDefault="009A5CC3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7223D0" w:rsidRDefault="007223D0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Муниципальными образованиями Ульяновской области при содействии Министерства семейной, демографической политики и социального благополучия Ульяновской области разрабатываются </w:t>
            </w: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стратегии демографического развития на период 2022-2030 годы</w:t>
            </w: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. Срок разработки и утверждения – февраль 2022 года.</w:t>
            </w:r>
          </w:p>
          <w:p w:rsidR="007223D0" w:rsidRDefault="007223D0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84C1B" w:rsidRPr="00084C1B" w:rsidRDefault="00084C1B" w:rsidP="00084C1B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4C1B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 рамках исполнения Плана </w:t>
            </w:r>
            <w:proofErr w:type="gramStart"/>
            <w:r w:rsidRPr="00084C1B">
              <w:rPr>
                <w:rFonts w:ascii="PT Astra Serif" w:hAnsi="PT Astra Serif"/>
                <w:sz w:val="24"/>
                <w:szCs w:val="24"/>
              </w:rPr>
              <w:t>основных мероприятий, проводимых в Ульяновской области на период до 2027 года в рамках Десятилетия детства проводится</w:t>
            </w:r>
            <w:proofErr w:type="gramEnd"/>
            <w:r w:rsidRPr="00084C1B">
              <w:rPr>
                <w:rFonts w:ascii="PT Astra Serif" w:hAnsi="PT Astra Serif"/>
                <w:sz w:val="24"/>
                <w:szCs w:val="24"/>
              </w:rPr>
              <w:t xml:space="preserve"> следующая работа:</w:t>
            </w:r>
          </w:p>
          <w:p w:rsidR="00084C1B" w:rsidRPr="00084C1B" w:rsidRDefault="00084C1B" w:rsidP="00084C1B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4C1B">
              <w:rPr>
                <w:rFonts w:ascii="PT Astra Serif" w:hAnsi="PT Astra Serif"/>
                <w:sz w:val="24"/>
                <w:szCs w:val="24"/>
              </w:rPr>
              <w:t xml:space="preserve">- проведение мероприятий информационно-просветительских, обучающих и иных мероприятий, направленных на формирование родительских компетенций в семьях, воспитывающих детей, позитивное отношение к </w:t>
            </w:r>
            <w:proofErr w:type="spellStart"/>
            <w:r w:rsidRPr="00084C1B">
              <w:rPr>
                <w:rFonts w:ascii="PT Astra Serif" w:hAnsi="PT Astra Serif"/>
                <w:sz w:val="24"/>
                <w:szCs w:val="24"/>
              </w:rPr>
              <w:t>родительству</w:t>
            </w:r>
            <w:proofErr w:type="spellEnd"/>
            <w:r w:rsidRPr="00084C1B">
              <w:rPr>
                <w:rFonts w:ascii="PT Astra Serif" w:hAnsi="PT Astra Serif"/>
                <w:sz w:val="24"/>
                <w:szCs w:val="24"/>
              </w:rPr>
              <w:t>, ответственное отношение к репродуктивному здоровью,</w:t>
            </w:r>
            <w:r w:rsidRPr="00084C1B">
              <w:rPr>
                <w:rFonts w:ascii="PT Astra Serif" w:hAnsi="PT Astra Serif"/>
                <w:sz w:val="24"/>
                <w:szCs w:val="24"/>
              </w:rPr>
              <w:tab/>
              <w:t xml:space="preserve">снижению потребления табака и иной </w:t>
            </w:r>
            <w:proofErr w:type="spellStart"/>
            <w:r w:rsidRPr="00084C1B">
              <w:rPr>
                <w:rFonts w:ascii="PT Astra Serif" w:hAnsi="PT Astra Serif"/>
                <w:sz w:val="24"/>
                <w:szCs w:val="24"/>
              </w:rPr>
              <w:t>никотинсодержащей</w:t>
            </w:r>
            <w:proofErr w:type="spellEnd"/>
            <w:r w:rsidRPr="00084C1B">
              <w:rPr>
                <w:rFonts w:ascii="PT Astra Serif" w:hAnsi="PT Astra Serif"/>
                <w:sz w:val="24"/>
                <w:szCs w:val="24"/>
              </w:rPr>
              <w:t xml:space="preserve"> продукции и алкоголя несовершеннолетним;</w:t>
            </w:r>
          </w:p>
          <w:p w:rsidR="00084C1B" w:rsidRPr="00084C1B" w:rsidRDefault="00084C1B" w:rsidP="00084C1B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4C1B">
              <w:rPr>
                <w:rFonts w:ascii="PT Astra Serif" w:hAnsi="PT Astra Serif"/>
                <w:sz w:val="24"/>
                <w:szCs w:val="24"/>
              </w:rPr>
              <w:t xml:space="preserve">- реализация инфраструктурных проектов по поддержке и развитию социальных служб, оказывающих помощь семьям с детьми, находящимся в трудной жизненной ситуации, включая </w:t>
            </w:r>
            <w:proofErr w:type="spellStart"/>
            <w:r w:rsidRPr="00084C1B">
              <w:rPr>
                <w:rFonts w:ascii="PT Astra Serif" w:hAnsi="PT Astra Serif"/>
                <w:sz w:val="24"/>
                <w:szCs w:val="24"/>
              </w:rPr>
              <w:t>деинституциональные</w:t>
            </w:r>
            <w:proofErr w:type="spellEnd"/>
            <w:r w:rsidRPr="00084C1B">
              <w:rPr>
                <w:rFonts w:ascii="PT Astra Serif" w:hAnsi="PT Astra Serif"/>
                <w:sz w:val="24"/>
                <w:szCs w:val="24"/>
              </w:rPr>
              <w:t xml:space="preserve"> формы поддержки семей, воспитывающих дете</w:t>
            </w:r>
            <w:proofErr w:type="gramStart"/>
            <w:r w:rsidRPr="00084C1B">
              <w:rPr>
                <w:rFonts w:ascii="PT Astra Serif" w:hAnsi="PT Astra Serif"/>
                <w:sz w:val="24"/>
                <w:szCs w:val="24"/>
              </w:rPr>
              <w:t>й-</w:t>
            </w:r>
            <w:proofErr w:type="gramEnd"/>
            <w:r w:rsidRPr="00084C1B">
              <w:rPr>
                <w:rFonts w:ascii="PT Astra Serif" w:hAnsi="PT Astra Serif"/>
                <w:sz w:val="24"/>
                <w:szCs w:val="24"/>
              </w:rPr>
              <w:t xml:space="preserve"> инвалидо</w:t>
            </w:r>
            <w:r>
              <w:rPr>
                <w:rFonts w:ascii="PT Astra Serif" w:hAnsi="PT Astra Serif"/>
                <w:sz w:val="24"/>
                <w:szCs w:val="24"/>
              </w:rPr>
              <w:t>в</w:t>
            </w:r>
            <w:r w:rsidRPr="00084C1B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084C1B" w:rsidRPr="00084C1B" w:rsidRDefault="00084C1B" w:rsidP="00084C1B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4C1B">
              <w:rPr>
                <w:rFonts w:ascii="PT Astra Serif" w:hAnsi="PT Astra Serif"/>
                <w:sz w:val="24"/>
                <w:szCs w:val="24"/>
              </w:rPr>
              <w:t xml:space="preserve"> - развитие сети служб, предоставляющих детям и родителям квалифицированную экстренную анонимную психологическую помощь в дистанционной форме;</w:t>
            </w:r>
          </w:p>
          <w:p w:rsidR="00084C1B" w:rsidRPr="00084C1B" w:rsidRDefault="00084C1B" w:rsidP="00084C1B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4C1B">
              <w:rPr>
                <w:rFonts w:ascii="PT Astra Serif" w:hAnsi="PT Astra Serif"/>
                <w:sz w:val="24"/>
                <w:szCs w:val="24"/>
              </w:rPr>
              <w:t xml:space="preserve">- создание условий в организациях для детей - сирот и детей, оставшихся без попечения родителей, приближенных </w:t>
            </w:r>
            <w:proofErr w:type="gramStart"/>
            <w:r w:rsidRPr="00084C1B">
              <w:rPr>
                <w:rFonts w:ascii="PT Astra Serif" w:hAnsi="PT Astra Serif"/>
                <w:sz w:val="24"/>
                <w:szCs w:val="24"/>
              </w:rPr>
              <w:t>к</w:t>
            </w:r>
            <w:proofErr w:type="gramEnd"/>
            <w:r w:rsidRPr="00084C1B">
              <w:rPr>
                <w:rFonts w:ascii="PT Astra Serif" w:hAnsi="PT Astra Serif"/>
                <w:sz w:val="24"/>
                <w:szCs w:val="24"/>
              </w:rPr>
              <w:t xml:space="preserve"> семейным.</w:t>
            </w:r>
          </w:p>
          <w:p w:rsidR="00084C1B" w:rsidRPr="00084C1B" w:rsidRDefault="00084C1B" w:rsidP="00084C1B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4C1B">
              <w:rPr>
                <w:rFonts w:ascii="PT Astra Serif" w:hAnsi="PT Astra Serif"/>
                <w:sz w:val="24"/>
                <w:szCs w:val="24"/>
              </w:rPr>
              <w:t xml:space="preserve">- проведение </w:t>
            </w:r>
            <w:proofErr w:type="spellStart"/>
            <w:r w:rsidRPr="00084C1B">
              <w:rPr>
                <w:rFonts w:ascii="PT Astra Serif" w:hAnsi="PT Astra Serif"/>
                <w:sz w:val="24"/>
                <w:szCs w:val="24"/>
              </w:rPr>
              <w:t>проактивного</w:t>
            </w:r>
            <w:proofErr w:type="spellEnd"/>
            <w:r w:rsidRPr="00084C1B">
              <w:rPr>
                <w:rFonts w:ascii="PT Astra Serif" w:hAnsi="PT Astra Serif"/>
                <w:sz w:val="24"/>
                <w:szCs w:val="24"/>
              </w:rPr>
              <w:t xml:space="preserve"> информирования семей с детьми о праве на получение мер социальной поддержки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084C1B" w:rsidRDefault="00084C1B" w:rsidP="00084C1B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84C1B">
              <w:rPr>
                <w:rFonts w:ascii="PT Astra Serif" w:hAnsi="PT Astra Serif"/>
                <w:sz w:val="24"/>
                <w:szCs w:val="24"/>
              </w:rPr>
              <w:t xml:space="preserve">Кроме того, по итогам января семья с детьми предоставлены различные меры социальной поддержки на сумму 159,3 млн. рублей, количество получателе более 25 тыс. чел., многодетным семьям на сумму 26,5 </w:t>
            </w:r>
            <w:proofErr w:type="gramStart"/>
            <w:r w:rsidRPr="00084C1B"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 w:rsidRPr="00084C1B">
              <w:rPr>
                <w:rFonts w:ascii="PT Astra Serif" w:hAnsi="PT Astra Serif"/>
                <w:sz w:val="24"/>
                <w:szCs w:val="24"/>
              </w:rPr>
              <w:t xml:space="preserve"> руб., количество получателей более 12 тыс. чел.</w:t>
            </w:r>
          </w:p>
          <w:p w:rsidR="00084C1B" w:rsidRDefault="00084C1B" w:rsidP="00084C1B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84C1B" w:rsidRDefault="00084C1B" w:rsidP="00084C1B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084C1B" w:rsidRPr="002358DF" w:rsidRDefault="00084C1B" w:rsidP="002C0453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 итогам января предоставлено порядка </w:t>
            </w:r>
            <w:r w:rsidR="002C0453">
              <w:rPr>
                <w:rFonts w:ascii="PT Astra Serif" w:hAnsi="PT Astra Serif"/>
                <w:sz w:val="24"/>
                <w:szCs w:val="24"/>
              </w:rPr>
              <w:t>10,3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тыс. </w:t>
            </w:r>
            <w:r>
              <w:t xml:space="preserve"> </w:t>
            </w:r>
            <w:r w:rsidRPr="00084C1B">
              <w:rPr>
                <w:rFonts w:ascii="PT Astra Serif" w:hAnsi="PT Astra Serif"/>
                <w:sz w:val="24"/>
                <w:szCs w:val="24"/>
              </w:rPr>
              <w:t>социально-медицинских, социальн</w:t>
            </w:r>
            <w:proofErr w:type="gramStart"/>
            <w:r w:rsidRPr="00084C1B">
              <w:rPr>
                <w:rFonts w:ascii="PT Astra Serif" w:hAnsi="PT Astra Serif"/>
                <w:sz w:val="24"/>
                <w:szCs w:val="24"/>
              </w:rPr>
              <w:t>о-</w:t>
            </w:r>
            <w:proofErr w:type="gramEnd"/>
            <w:r w:rsidRPr="00084C1B">
              <w:rPr>
                <w:rFonts w:ascii="PT Astra Serif" w:hAnsi="PT Astra Serif"/>
                <w:sz w:val="24"/>
                <w:szCs w:val="24"/>
              </w:rPr>
              <w:t xml:space="preserve"> психологических, социально-трудовых, социально-правовых и социально- бытовых услуг семьям с детьми</w:t>
            </w:r>
          </w:p>
        </w:tc>
      </w:tr>
      <w:tr w:rsidR="00180064" w:rsidRPr="002358DF" w:rsidTr="00BA616C">
        <w:tc>
          <w:tcPr>
            <w:tcW w:w="15417" w:type="dxa"/>
            <w:gridSpan w:val="3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ЦЕЛЬ 6: «Социальная поддержка населения»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2358DF" w:rsidTr="00BA616C">
        <w:tc>
          <w:tcPr>
            <w:tcW w:w="15417" w:type="dxa"/>
            <w:gridSpan w:val="3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ind w:left="176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 1: «</w:t>
            </w:r>
            <w:r w:rsidRPr="002358DF">
              <w:rPr>
                <w:rFonts w:ascii="PT Astra Serif" w:hAnsi="PT Astra Serif"/>
              </w:rPr>
              <w:t xml:space="preserve"> </w:t>
            </w: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Повышение доступности предоставления социальных услуг гражданам Ульяновской области»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2358DF" w:rsidTr="00BA616C">
        <w:tc>
          <w:tcPr>
            <w:tcW w:w="3369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E22113" w:rsidRPr="002358DF" w:rsidRDefault="00E22113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Исполнение на 01.02.2022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2358DF" w:rsidTr="00BA616C">
        <w:tc>
          <w:tcPr>
            <w:tcW w:w="3369" w:type="dxa"/>
            <w:shd w:val="clear" w:color="auto" w:fill="auto"/>
          </w:tcPr>
          <w:p w:rsidR="00180064" w:rsidRPr="002358DF" w:rsidRDefault="00180064" w:rsidP="0018006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8"/>
              </w:rPr>
            </w:pPr>
            <w:r w:rsidRPr="002358DF">
              <w:rPr>
                <w:rFonts w:ascii="PT Astra Serif" w:hAnsi="PT Astra Serif"/>
                <w:sz w:val="24"/>
                <w:szCs w:val="28"/>
              </w:rPr>
              <w:t>Создание «</w:t>
            </w:r>
            <w:r>
              <w:rPr>
                <w:rFonts w:ascii="PT Astra Serif" w:hAnsi="PT Astra Serif"/>
                <w:sz w:val="24"/>
                <w:szCs w:val="28"/>
              </w:rPr>
              <w:t>С</w:t>
            </w:r>
            <w:r w:rsidRPr="002358DF">
              <w:rPr>
                <w:rFonts w:ascii="PT Astra Serif" w:hAnsi="PT Astra Serif"/>
                <w:sz w:val="24"/>
                <w:szCs w:val="28"/>
              </w:rPr>
              <w:t>оциального казначейства</w:t>
            </w:r>
          </w:p>
        </w:tc>
        <w:tc>
          <w:tcPr>
            <w:tcW w:w="4677" w:type="dxa"/>
            <w:shd w:val="clear" w:color="auto" w:fill="auto"/>
          </w:tcPr>
          <w:p w:rsidR="00180064" w:rsidRPr="00520413" w:rsidRDefault="00180064" w:rsidP="0018006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520413">
              <w:rPr>
                <w:rFonts w:ascii="PT Astra Serif" w:hAnsi="PT Astra Serif"/>
                <w:sz w:val="24"/>
                <w:szCs w:val="28"/>
              </w:rPr>
              <w:t xml:space="preserve">Своевременное </w:t>
            </w:r>
            <w:proofErr w:type="spellStart"/>
            <w:r w:rsidRPr="00520413">
              <w:rPr>
                <w:rFonts w:ascii="PT Astra Serif" w:hAnsi="PT Astra Serif"/>
                <w:sz w:val="24"/>
                <w:szCs w:val="28"/>
              </w:rPr>
              <w:t>проактивное</w:t>
            </w:r>
            <w:proofErr w:type="spellEnd"/>
            <w:r w:rsidRPr="00520413">
              <w:rPr>
                <w:rFonts w:ascii="PT Astra Serif" w:hAnsi="PT Astra Serif"/>
                <w:sz w:val="24"/>
                <w:szCs w:val="28"/>
              </w:rPr>
              <w:t xml:space="preserve"> и правомерное предоставление нуждающимся гражданам мер социальной поддержки</w:t>
            </w:r>
          </w:p>
          <w:p w:rsidR="00520413" w:rsidRPr="00520413" w:rsidRDefault="00520413" w:rsidP="00520413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180064" w:rsidRPr="00520413" w:rsidRDefault="00180064" w:rsidP="00180064">
            <w:pPr>
              <w:numPr>
                <w:ilvl w:val="0"/>
                <w:numId w:val="14"/>
              </w:numPr>
              <w:spacing w:after="0" w:line="240" w:lineRule="auto"/>
              <w:ind w:left="33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520413">
              <w:rPr>
                <w:rFonts w:ascii="PT Astra Serif" w:hAnsi="PT Astra Serif"/>
                <w:sz w:val="24"/>
                <w:szCs w:val="28"/>
              </w:rPr>
              <w:t xml:space="preserve">Передача в соответствии с Федеральным Законом от 06.12.2021               № 409-ФЗ «О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«О прожиточном минимуме в Российской Федерации» 35 услуг по предоставлению мер социальной поддержки в Пенсионный фонд РФ </w:t>
            </w:r>
          </w:p>
        </w:tc>
        <w:tc>
          <w:tcPr>
            <w:tcW w:w="7371" w:type="dxa"/>
            <w:shd w:val="clear" w:color="auto" w:fill="auto"/>
          </w:tcPr>
          <w:p w:rsidR="00180064" w:rsidRPr="00520413" w:rsidRDefault="00520413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0413">
              <w:rPr>
                <w:rFonts w:ascii="PT Astra Serif" w:hAnsi="PT Astra Serif"/>
                <w:sz w:val="24"/>
                <w:szCs w:val="24"/>
              </w:rPr>
              <w:t xml:space="preserve">Заявителем предоставляются меры социальной поддержки в установленные законодательством </w:t>
            </w:r>
            <w:proofErr w:type="gramStart"/>
            <w:r w:rsidRPr="00520413">
              <w:rPr>
                <w:rFonts w:ascii="PT Astra Serif" w:hAnsi="PT Astra Serif"/>
                <w:sz w:val="24"/>
                <w:szCs w:val="24"/>
              </w:rPr>
              <w:t>сроке</w:t>
            </w:r>
            <w:proofErr w:type="gramEnd"/>
            <w:r w:rsidRPr="00520413">
              <w:rPr>
                <w:rFonts w:ascii="PT Astra Serif" w:hAnsi="PT Astra Serif"/>
                <w:sz w:val="24"/>
                <w:szCs w:val="24"/>
              </w:rPr>
              <w:t xml:space="preserve"> и размерах. По итогам января количество получателей мер социальной поддержки предоставлены  279,4 тыс. чел. на сумму 907,98 млн. руб.</w:t>
            </w:r>
          </w:p>
          <w:p w:rsidR="00B75AA5" w:rsidRPr="00520413" w:rsidRDefault="00B75AA5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75AA5" w:rsidRPr="00520413" w:rsidRDefault="00B75AA5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0413">
              <w:rPr>
                <w:rFonts w:ascii="PT Astra Serif" w:hAnsi="PT Astra Serif"/>
                <w:sz w:val="24"/>
                <w:szCs w:val="24"/>
              </w:rPr>
              <w:t>Все электронные данные переданы и загружены Отделением ПФР по Ульяновской области в свой программный комплекс. Личные дела получателей передаются по отдельно утвержденному графику. Отделением ПФР сформированы выплаты за январь.</w:t>
            </w:r>
          </w:p>
        </w:tc>
      </w:tr>
      <w:tr w:rsidR="00180064" w:rsidRPr="002358DF" w:rsidTr="00BA616C">
        <w:tc>
          <w:tcPr>
            <w:tcW w:w="3369" w:type="dxa"/>
            <w:shd w:val="clear" w:color="auto" w:fill="auto"/>
          </w:tcPr>
          <w:p w:rsidR="00180064" w:rsidRPr="002358DF" w:rsidRDefault="00180064" w:rsidP="00180064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8"/>
              </w:rPr>
            </w:pPr>
            <w:r w:rsidRPr="002358DF">
              <w:rPr>
                <w:rFonts w:ascii="PT Astra Serif" w:hAnsi="PT Astra Serif"/>
                <w:sz w:val="24"/>
                <w:szCs w:val="28"/>
              </w:rPr>
              <w:t>Повышение эффективности, качества предоставления и доступности для населения мер социальной поддержки</w:t>
            </w:r>
          </w:p>
        </w:tc>
        <w:tc>
          <w:tcPr>
            <w:tcW w:w="4677" w:type="dxa"/>
            <w:shd w:val="clear" w:color="auto" w:fill="auto"/>
          </w:tcPr>
          <w:p w:rsidR="00180064" w:rsidRPr="00520413" w:rsidRDefault="00180064" w:rsidP="00B154E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520413">
              <w:rPr>
                <w:rFonts w:ascii="PT Astra Serif" w:hAnsi="PT Astra Serif"/>
                <w:sz w:val="24"/>
                <w:szCs w:val="28"/>
              </w:rPr>
              <w:t xml:space="preserve">Анализ практики и результатов применения нормативных правовых актов, регулирующих предоставление мер социальной поддержки населению, с целью совершенствования условий, порядков и форм предоставления мер социальной поддержки населению, а также сокращения количества документов, предоставляемых гражданами для </w:t>
            </w:r>
            <w:r w:rsidRPr="00520413">
              <w:rPr>
                <w:rFonts w:ascii="PT Astra Serif" w:hAnsi="PT Astra Serif"/>
                <w:sz w:val="24"/>
                <w:szCs w:val="28"/>
              </w:rPr>
              <w:lastRenderedPageBreak/>
              <w:t xml:space="preserve">получения мер социальной поддержки, обеспечения их дистанционного предоставления в электронной форме, отмены и </w:t>
            </w:r>
            <w:proofErr w:type="gramStart"/>
            <w:r w:rsidRPr="00520413">
              <w:rPr>
                <w:rFonts w:ascii="PT Astra Serif" w:hAnsi="PT Astra Serif"/>
                <w:sz w:val="24"/>
                <w:szCs w:val="28"/>
              </w:rPr>
              <w:t>переформатирования</w:t>
            </w:r>
            <w:proofErr w:type="gramEnd"/>
            <w:r w:rsidRPr="00520413">
              <w:rPr>
                <w:rFonts w:ascii="PT Astra Serif" w:hAnsi="PT Astra Serif"/>
                <w:sz w:val="24"/>
                <w:szCs w:val="28"/>
              </w:rPr>
              <w:t xml:space="preserve"> неэффективных мер социальной поддержки населения</w:t>
            </w:r>
          </w:p>
          <w:p w:rsidR="00180064" w:rsidRPr="00520413" w:rsidRDefault="00180064" w:rsidP="00B154E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180064" w:rsidRPr="00520413" w:rsidRDefault="00520413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0413">
              <w:rPr>
                <w:rFonts w:ascii="PT Astra Serif" w:hAnsi="PT Astra Serif"/>
                <w:sz w:val="24"/>
                <w:szCs w:val="24"/>
              </w:rPr>
              <w:lastRenderedPageBreak/>
              <w:t>Подготовлен проект Закона Ульяновской области «Социальный кодекс Ульяновской области» для обсуждения с заинтересованными сторонами</w:t>
            </w:r>
          </w:p>
        </w:tc>
      </w:tr>
      <w:tr w:rsidR="00180064" w:rsidRPr="002358DF" w:rsidTr="00BA616C">
        <w:tc>
          <w:tcPr>
            <w:tcW w:w="15417" w:type="dxa"/>
            <w:gridSpan w:val="3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ind w:left="176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Задача 2: «</w:t>
            </w:r>
            <w:r w:rsidRPr="002358DF">
              <w:rPr>
                <w:rFonts w:ascii="PT Astra Serif" w:hAnsi="PT Astra Serif"/>
                <w:b/>
                <w:sz w:val="24"/>
                <w:szCs w:val="24"/>
              </w:rPr>
              <w:t xml:space="preserve"> Снижение уровня социальной напряжённости в Ульяновской области</w:t>
            </w: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»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2358DF" w:rsidTr="00BA616C">
        <w:trPr>
          <w:trHeight w:val="416"/>
        </w:trPr>
        <w:tc>
          <w:tcPr>
            <w:tcW w:w="3369" w:type="dxa"/>
            <w:shd w:val="clear" w:color="auto" w:fill="auto"/>
          </w:tcPr>
          <w:p w:rsidR="00180064" w:rsidRPr="002358DF" w:rsidRDefault="00180064" w:rsidP="00180064">
            <w:pPr>
              <w:keepNext/>
              <w:keepLines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Реализация «Региональной программы уменьшения доли граждан, имеющих доходы ниже величины прожиточного минимума на душу населения,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</w:t>
            </w:r>
            <w:r w:rsidRPr="002358D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становленной в Ульяновской области, на период до 2024 года»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80064" w:rsidRPr="00524518" w:rsidRDefault="00180064" w:rsidP="00180064">
            <w:pPr>
              <w:keepNext/>
              <w:keepLines/>
              <w:widowControl w:val="0"/>
              <w:numPr>
                <w:ilvl w:val="0"/>
                <w:numId w:val="11"/>
              </w:numPr>
              <w:tabs>
                <w:tab w:val="clear" w:pos="72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24518">
              <w:rPr>
                <w:rFonts w:ascii="PT Astra Serif" w:hAnsi="PT Astra Serif"/>
                <w:sz w:val="24"/>
                <w:szCs w:val="24"/>
              </w:rPr>
              <w:t xml:space="preserve">Повышение эффективности и результативности государственной поддержки граждан и семьи. </w:t>
            </w:r>
            <w:r w:rsidRPr="0052451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Снижение уровня бедности и повышение благосостояния граждан и семей с детьми.  Снижение уровня бедности по итогам 2022 года до 15%</w:t>
            </w:r>
          </w:p>
          <w:p w:rsidR="00460B93" w:rsidRDefault="00460B93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524518" w:rsidRPr="002358DF" w:rsidRDefault="00524518" w:rsidP="00460B93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180064" w:rsidRDefault="00180064" w:rsidP="00180064">
            <w:pPr>
              <w:pStyle w:val="a5"/>
              <w:keepNext/>
              <w:keepLines/>
              <w:numPr>
                <w:ilvl w:val="0"/>
                <w:numId w:val="18"/>
              </w:numPr>
              <w:spacing w:after="0" w:line="240" w:lineRule="auto"/>
              <w:ind w:left="33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 xml:space="preserve">Предоставление 30000 семьям ежемесячной денежной выплаты на ребёнка в возрасте от 3 до 7 лет  </w:t>
            </w:r>
          </w:p>
          <w:p w:rsidR="00460B93" w:rsidRPr="002358DF" w:rsidRDefault="00460B93" w:rsidP="00460B93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80064" w:rsidRDefault="00180064" w:rsidP="00180064">
            <w:pPr>
              <w:pStyle w:val="a5"/>
              <w:keepNext/>
              <w:keepLines/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33" w:hanging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 xml:space="preserve">Предоставление 11000 многодетным семьям ежемесячной денежной компенсации расходов на оплату коммунальных </w:t>
            </w:r>
          </w:p>
          <w:p w:rsidR="00460B93" w:rsidRPr="002358DF" w:rsidRDefault="00460B93" w:rsidP="00460B93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80064" w:rsidRPr="002358DF" w:rsidRDefault="00180064" w:rsidP="00BA616C">
            <w:pPr>
              <w:pStyle w:val="a5"/>
              <w:keepNext/>
              <w:keepLines/>
              <w:numPr>
                <w:ilvl w:val="0"/>
                <w:numId w:val="18"/>
              </w:numPr>
              <w:tabs>
                <w:tab w:val="num" w:pos="0"/>
              </w:tabs>
              <w:spacing w:after="0" w:line="240" w:lineRule="auto"/>
              <w:ind w:left="33" w:hanging="33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 xml:space="preserve">Предоставление 30000 гражданам субсидий на оплату жилых помещений и коммунальных услуг </w:t>
            </w:r>
          </w:p>
        </w:tc>
        <w:tc>
          <w:tcPr>
            <w:tcW w:w="7371" w:type="dxa"/>
            <w:shd w:val="clear" w:color="auto" w:fill="auto"/>
          </w:tcPr>
          <w:p w:rsidR="00524518" w:rsidRPr="00D02067" w:rsidRDefault="00524518" w:rsidP="00524518">
            <w:pPr>
              <w:pStyle w:val="a3"/>
              <w:shd w:val="clear" w:color="auto" w:fill="FFFFFF" w:themeFill="background1"/>
              <w:ind w:firstLine="318"/>
              <w:jc w:val="both"/>
              <w:rPr>
                <w:sz w:val="24"/>
                <w:szCs w:val="24"/>
              </w:rPr>
            </w:pPr>
            <w:proofErr w:type="gramStart"/>
            <w:r w:rsidRPr="00D02067">
              <w:rPr>
                <w:sz w:val="24"/>
                <w:szCs w:val="24"/>
              </w:rPr>
              <w:lastRenderedPageBreak/>
              <w:t xml:space="preserve">В 2020 году начата реализация региональной программы уменьшения доли граждан, имеющих доходы ниже величины прожиточного минимума на душу населения, установленного </w:t>
            </w:r>
            <w:r w:rsidRPr="00D02067">
              <w:rPr>
                <w:sz w:val="24"/>
                <w:szCs w:val="24"/>
              </w:rPr>
              <w:br/>
              <w:t xml:space="preserve">в Ульяновской области, на период до 2024 года, утверждённой постановлением Правительства Ульяновской области </w:t>
            </w:r>
            <w:r w:rsidRPr="00D02067">
              <w:rPr>
                <w:sz w:val="24"/>
                <w:szCs w:val="24"/>
              </w:rPr>
              <w:br/>
              <w:t>от 14.10.2020 № 583-П «Об утверждении региональной программы уменьшения доли граждан, имеющих доходы ниже величины прожиточного минимума на душу населения, установленного в Ульяновской области, на период до 2024</w:t>
            </w:r>
            <w:proofErr w:type="gramEnd"/>
            <w:r w:rsidRPr="00D02067">
              <w:rPr>
                <w:sz w:val="24"/>
                <w:szCs w:val="24"/>
              </w:rPr>
              <w:t xml:space="preserve"> года»</w:t>
            </w:r>
            <w:r w:rsidRPr="00D02067">
              <w:rPr>
                <w:sz w:val="24"/>
                <w:szCs w:val="24"/>
              </w:rPr>
              <w:br/>
              <w:t>(далее – Программа).</w:t>
            </w:r>
          </w:p>
          <w:p w:rsidR="00524518" w:rsidRPr="00D02067" w:rsidRDefault="00524518" w:rsidP="00524518">
            <w:pPr>
              <w:pStyle w:val="a3"/>
              <w:widowControl w:val="0"/>
              <w:shd w:val="clear" w:color="auto" w:fill="FFFFFF" w:themeFill="background1"/>
              <w:ind w:firstLine="318"/>
              <w:jc w:val="both"/>
              <w:rPr>
                <w:sz w:val="24"/>
                <w:szCs w:val="24"/>
              </w:rPr>
            </w:pPr>
            <w:proofErr w:type="gramStart"/>
            <w:r w:rsidRPr="00D02067">
              <w:rPr>
                <w:sz w:val="24"/>
                <w:szCs w:val="24"/>
              </w:rPr>
              <w:t xml:space="preserve">Программа разработана в целях достижения национальной </w:t>
            </w:r>
            <w:r w:rsidRPr="00D02067">
              <w:rPr>
                <w:sz w:val="24"/>
                <w:szCs w:val="24"/>
              </w:rPr>
              <w:br/>
              <w:t xml:space="preserve">цели развития Российской Федерации на период до 2030 года по обеспечению устойчивого роста реальных доходов граждан и снижению уровня бедности в два раза по сравнению </w:t>
            </w:r>
            <w:r w:rsidRPr="00D02067">
              <w:rPr>
                <w:sz w:val="24"/>
                <w:szCs w:val="24"/>
              </w:rPr>
              <w:br/>
              <w:t xml:space="preserve">с показателем 2017 года, определённой Указом Президента </w:t>
            </w:r>
            <w:r w:rsidRPr="00D02067">
              <w:rPr>
                <w:sz w:val="24"/>
                <w:szCs w:val="24"/>
              </w:rPr>
              <w:br/>
              <w:t xml:space="preserve">Российской Федерации от 21.07.2020 № 474 «О национальных целях развития Российской Федерации на период </w:t>
            </w:r>
            <w:r w:rsidRPr="00D02067">
              <w:rPr>
                <w:sz w:val="24"/>
                <w:szCs w:val="24"/>
              </w:rPr>
              <w:br/>
              <w:t>до 2030 года».</w:t>
            </w:r>
            <w:proofErr w:type="gramEnd"/>
          </w:p>
          <w:p w:rsidR="00524518" w:rsidRPr="00D02067" w:rsidRDefault="00524518" w:rsidP="00524518">
            <w:pPr>
              <w:pStyle w:val="a3"/>
              <w:shd w:val="clear" w:color="auto" w:fill="FFFFFF" w:themeFill="background1"/>
              <w:ind w:firstLine="318"/>
              <w:jc w:val="both"/>
              <w:rPr>
                <w:sz w:val="24"/>
                <w:szCs w:val="24"/>
              </w:rPr>
            </w:pPr>
            <w:r w:rsidRPr="00D02067">
              <w:rPr>
                <w:sz w:val="24"/>
                <w:szCs w:val="24"/>
              </w:rPr>
              <w:t xml:space="preserve">С целью стимулирования граждан к активным действиям по улучшению своего материального положения развивается направление по оказанию государственной социальной помощи на основании социального контракта. В 2021 году заключено 3018  </w:t>
            </w:r>
            <w:proofErr w:type="gramStart"/>
            <w:r w:rsidRPr="00D02067">
              <w:rPr>
                <w:sz w:val="24"/>
                <w:szCs w:val="24"/>
              </w:rPr>
              <w:t>государственных</w:t>
            </w:r>
            <w:proofErr w:type="gramEnd"/>
            <w:r w:rsidRPr="00D02067">
              <w:rPr>
                <w:sz w:val="24"/>
                <w:szCs w:val="24"/>
              </w:rPr>
              <w:t xml:space="preserve"> социальных контракта, в том числе: 571 - на развитие предпринимательской деятельности; 569 - на развитие </w:t>
            </w:r>
            <w:r w:rsidRPr="00D02067">
              <w:rPr>
                <w:sz w:val="24"/>
                <w:szCs w:val="24"/>
              </w:rPr>
              <w:lastRenderedPageBreak/>
              <w:t xml:space="preserve">личного подсобного хозяйства; 1059 - на поиск работы; 819 - при трудной жизненной ситуации. </w:t>
            </w:r>
          </w:p>
          <w:p w:rsidR="00524518" w:rsidRPr="00D02067" w:rsidRDefault="00524518" w:rsidP="00524518">
            <w:pPr>
              <w:pStyle w:val="a3"/>
              <w:shd w:val="clear" w:color="auto" w:fill="FFFFFF" w:themeFill="background1"/>
              <w:ind w:firstLine="318"/>
              <w:jc w:val="both"/>
              <w:rPr>
                <w:sz w:val="24"/>
                <w:szCs w:val="24"/>
              </w:rPr>
            </w:pPr>
            <w:r w:rsidRPr="00D02067">
              <w:rPr>
                <w:sz w:val="24"/>
                <w:szCs w:val="24"/>
              </w:rPr>
              <w:t>В Ульяновской области сохраняются и исполняются все ранее принятые социальные обязательства государства, в зоне ответственности органов социальной защиты находятся наиболее значимые меры социальной поддержки нуждающихся граждан:</w:t>
            </w:r>
          </w:p>
          <w:p w:rsidR="00524518" w:rsidRPr="00D02067" w:rsidRDefault="00524518" w:rsidP="00524518">
            <w:pPr>
              <w:pStyle w:val="a3"/>
              <w:shd w:val="clear" w:color="auto" w:fill="FFFFFF" w:themeFill="background1"/>
              <w:ind w:firstLine="318"/>
              <w:jc w:val="both"/>
              <w:rPr>
                <w:sz w:val="24"/>
                <w:szCs w:val="24"/>
              </w:rPr>
            </w:pPr>
            <w:r w:rsidRPr="00D02067">
              <w:rPr>
                <w:sz w:val="24"/>
                <w:szCs w:val="24"/>
              </w:rPr>
              <w:t>- ежемесячная выплата при рождении в семье третьего или последующего ребёнка до достижения им возраста 3 лет предоставлена на 7569 детей, в которых родился третий или последующий ребёнок;</w:t>
            </w:r>
          </w:p>
          <w:p w:rsidR="00524518" w:rsidRPr="00D02067" w:rsidRDefault="00524518" w:rsidP="00524518">
            <w:pPr>
              <w:pStyle w:val="a3"/>
              <w:shd w:val="clear" w:color="auto" w:fill="FFFFFF" w:themeFill="background1"/>
              <w:ind w:firstLine="318"/>
              <w:jc w:val="both"/>
              <w:rPr>
                <w:sz w:val="24"/>
                <w:szCs w:val="24"/>
              </w:rPr>
            </w:pPr>
            <w:r w:rsidRPr="00D02067">
              <w:rPr>
                <w:sz w:val="24"/>
                <w:szCs w:val="24"/>
              </w:rPr>
              <w:t>- ежемесячная выплата при рождении первого ребёнка до достижения им возраста 3 лет предоставлена на 11104 детей;</w:t>
            </w:r>
          </w:p>
          <w:p w:rsidR="00524518" w:rsidRPr="00D02067" w:rsidRDefault="00524518" w:rsidP="00524518">
            <w:pPr>
              <w:pStyle w:val="a3"/>
              <w:shd w:val="clear" w:color="auto" w:fill="FFFFFF" w:themeFill="background1"/>
              <w:ind w:firstLine="318"/>
              <w:jc w:val="both"/>
              <w:rPr>
                <w:sz w:val="24"/>
                <w:szCs w:val="24"/>
              </w:rPr>
            </w:pPr>
            <w:r w:rsidRPr="00D02067">
              <w:rPr>
                <w:sz w:val="24"/>
                <w:szCs w:val="24"/>
              </w:rPr>
              <w:t>- ежемесячная выплата на ребёнка в возрасте от 3 до 7 лет включительно предоставлена 31732 ребёнка.</w:t>
            </w:r>
          </w:p>
          <w:p w:rsidR="00180064" w:rsidRDefault="00524518" w:rsidP="00524518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 а</w:t>
            </w:r>
            <w:r w:rsidRPr="00D02067">
              <w:rPr>
                <w:rFonts w:ascii="PT Astra Serif" w:hAnsi="PT Astra Serif"/>
                <w:sz w:val="24"/>
                <w:szCs w:val="24"/>
              </w:rPr>
              <w:t xml:space="preserve">дресную </w:t>
            </w:r>
            <w:r w:rsidRPr="00D02067">
              <w:rPr>
                <w:rFonts w:ascii="PT Astra Serif" w:hAnsi="PT Astra Serif"/>
                <w:sz w:val="24"/>
                <w:szCs w:val="24"/>
              </w:rPr>
              <w:tab/>
              <w:t xml:space="preserve"> материальную помощь получили 6476  человек на сумму 279,9 млн. рублей.</w:t>
            </w:r>
          </w:p>
          <w:p w:rsidR="00524518" w:rsidRDefault="00524518" w:rsidP="00524518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t xml:space="preserve">Доля населения с денежными доходами </w:t>
            </w:r>
            <w:proofErr w:type="gramStart"/>
            <w:r>
              <w:rPr>
                <w:rFonts w:ascii="PT Astra Serif" w:hAnsi="PT Astra Serif"/>
              </w:rPr>
              <w:t xml:space="preserve">ниже региональной величины прожиточного минимума в общей численности населения Ульяновской области </w:t>
            </w:r>
            <w:r>
              <w:t xml:space="preserve"> </w:t>
            </w:r>
            <w:r>
              <w:rPr>
                <w:rFonts w:ascii="PT Astra Serif" w:hAnsi="PT Astra Serif"/>
              </w:rPr>
              <w:t>п</w:t>
            </w:r>
            <w:r w:rsidRPr="00524518">
              <w:rPr>
                <w:rFonts w:ascii="PT Astra Serif" w:hAnsi="PT Astra Serif"/>
              </w:rPr>
              <w:t>о итогам 2020 года фактическое значение - 15,0% Планируемое значение показателя по итогам 2021 года – 15</w:t>
            </w:r>
            <w:proofErr w:type="gramEnd"/>
            <w:r w:rsidRPr="00524518">
              <w:rPr>
                <w:rFonts w:ascii="PT Astra Serif" w:hAnsi="PT Astra Serif"/>
              </w:rPr>
              <w:t xml:space="preserve"> %.</w:t>
            </w:r>
          </w:p>
          <w:p w:rsidR="009A5CC3" w:rsidRDefault="009A5CC3" w:rsidP="00524518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4393B" w:rsidRPr="002358DF" w:rsidRDefault="0044393B" w:rsidP="00524518">
            <w:pPr>
              <w:pStyle w:val="a5"/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  01.02.022 денежная</w:t>
            </w:r>
            <w:r w:rsidRPr="002358DF">
              <w:rPr>
                <w:rFonts w:ascii="PT Astra Serif" w:hAnsi="PT Astra Serif"/>
                <w:sz w:val="24"/>
                <w:szCs w:val="24"/>
              </w:rPr>
              <w:t xml:space="preserve"> выплаты на ребёнка в возрасте от 3 до 7 лет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предоставлена 18572 ребёнка на сумму 252,93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рублей.</w:t>
            </w:r>
            <w:r w:rsidRPr="002358D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44393B" w:rsidRDefault="0044393B" w:rsidP="00524518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60B93" w:rsidRDefault="00460B93" w:rsidP="00524518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60B93" w:rsidRDefault="00460B93" w:rsidP="00524518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На  01.02.022 11035 </w:t>
            </w:r>
            <w:r w:rsidRPr="002358DF">
              <w:rPr>
                <w:rFonts w:ascii="PT Astra Serif" w:hAnsi="PT Astra Serif"/>
                <w:sz w:val="24"/>
                <w:szCs w:val="24"/>
              </w:rPr>
              <w:t xml:space="preserve">многодетным семьям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предоставлена </w:t>
            </w:r>
            <w:r w:rsidRPr="002358DF">
              <w:rPr>
                <w:rFonts w:ascii="PT Astra Serif" w:hAnsi="PT Astra Serif"/>
                <w:sz w:val="24"/>
                <w:szCs w:val="24"/>
              </w:rPr>
              <w:t>ежемесячн</w:t>
            </w:r>
            <w:r>
              <w:rPr>
                <w:rFonts w:ascii="PT Astra Serif" w:hAnsi="PT Astra Serif"/>
                <w:sz w:val="24"/>
                <w:szCs w:val="24"/>
              </w:rPr>
              <w:t>ая</w:t>
            </w:r>
            <w:r w:rsidRPr="002358DF">
              <w:rPr>
                <w:rFonts w:ascii="PT Astra Serif" w:hAnsi="PT Astra Serif"/>
                <w:sz w:val="24"/>
                <w:szCs w:val="24"/>
              </w:rPr>
              <w:t xml:space="preserve"> денежн</w:t>
            </w:r>
            <w:r>
              <w:rPr>
                <w:rFonts w:ascii="PT Astra Serif" w:hAnsi="PT Astra Serif"/>
                <w:sz w:val="24"/>
                <w:szCs w:val="24"/>
              </w:rPr>
              <w:t>ая</w:t>
            </w:r>
            <w:r w:rsidRPr="002358DF">
              <w:rPr>
                <w:rFonts w:ascii="PT Astra Serif" w:hAnsi="PT Astra Serif"/>
                <w:sz w:val="24"/>
                <w:szCs w:val="24"/>
              </w:rPr>
              <w:t xml:space="preserve"> компенсации расходов на оплату коммунальных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на сумму 26,58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рублей.</w:t>
            </w:r>
          </w:p>
          <w:p w:rsidR="00460B93" w:rsidRDefault="00460B93" w:rsidP="00524518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A5CC3" w:rsidRDefault="009A5CC3" w:rsidP="00524518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60B93" w:rsidRPr="002358DF" w:rsidRDefault="00460B93" w:rsidP="00524518">
            <w:pPr>
              <w:pStyle w:val="a5"/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На  01.02.022  </w:t>
            </w:r>
            <w:r w:rsidRPr="002358D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27736</w:t>
            </w:r>
            <w:r w:rsidRPr="002358DF">
              <w:rPr>
                <w:rFonts w:ascii="PT Astra Serif" w:hAnsi="PT Astra Serif"/>
                <w:sz w:val="24"/>
                <w:szCs w:val="24"/>
              </w:rPr>
              <w:t xml:space="preserve"> гражданам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предоставлена </w:t>
            </w:r>
            <w:r w:rsidRPr="002358DF">
              <w:rPr>
                <w:rFonts w:ascii="PT Astra Serif" w:hAnsi="PT Astra Serif"/>
                <w:sz w:val="24"/>
                <w:szCs w:val="24"/>
              </w:rPr>
              <w:t>субсид</w:t>
            </w:r>
            <w:r>
              <w:rPr>
                <w:rFonts w:ascii="PT Astra Serif" w:hAnsi="PT Astra Serif"/>
                <w:sz w:val="24"/>
                <w:szCs w:val="24"/>
              </w:rPr>
              <w:t>ия</w:t>
            </w:r>
            <w:r w:rsidRPr="002358DF">
              <w:rPr>
                <w:rFonts w:ascii="PT Astra Serif" w:hAnsi="PT Astra Serif"/>
                <w:sz w:val="24"/>
                <w:szCs w:val="24"/>
              </w:rPr>
              <w:t xml:space="preserve"> на оплату жилых помещений и коммунальных услуг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на сумму 49,85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млн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рублей.</w:t>
            </w:r>
          </w:p>
          <w:p w:rsidR="00460B93" w:rsidRPr="002358DF" w:rsidRDefault="00460B93" w:rsidP="00524518">
            <w:pPr>
              <w:keepNext/>
              <w:keepLines/>
              <w:spacing w:after="0" w:line="240" w:lineRule="auto"/>
              <w:ind w:left="33" w:firstLine="31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2358DF" w:rsidTr="00BA616C">
        <w:tc>
          <w:tcPr>
            <w:tcW w:w="15417" w:type="dxa"/>
            <w:gridSpan w:val="3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ind w:left="33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Задача 3: «Усиление принципов справедливости и нуждаемости при предоставлении социальной помощи»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2358DF" w:rsidTr="00BA616C">
        <w:tc>
          <w:tcPr>
            <w:tcW w:w="3369" w:type="dxa"/>
            <w:shd w:val="clear" w:color="auto" w:fill="auto"/>
          </w:tcPr>
          <w:p w:rsidR="00180064" w:rsidRPr="002358DF" w:rsidRDefault="00180064" w:rsidP="00180064">
            <w:pPr>
              <w:keepNext/>
              <w:keepLines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Материальная поддержка наименее обеспеченных групп населения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80064" w:rsidRPr="00524518" w:rsidRDefault="00180064" w:rsidP="00180064">
            <w:pPr>
              <w:keepNext/>
              <w:keepLines/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2451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Оказание 4400 гражданам социальной помощи на основании социального контракта</w:t>
            </w:r>
          </w:p>
          <w:p w:rsidR="00180064" w:rsidRPr="00524518" w:rsidRDefault="00180064" w:rsidP="00180064">
            <w:pPr>
              <w:keepNext/>
              <w:keepLines/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2451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Оказание 5000 гражданам продовольственной помощи с использование продуктовых карт</w:t>
            </w:r>
          </w:p>
          <w:p w:rsidR="00180064" w:rsidRPr="00524518" w:rsidRDefault="00180064" w:rsidP="00180064">
            <w:pPr>
              <w:keepNext/>
              <w:keepLines/>
              <w:numPr>
                <w:ilvl w:val="0"/>
                <w:numId w:val="11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2451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Оказание 5000 гражданам, оказавшимся в трудной жизненной ситуации адресной материальной помощи</w:t>
            </w:r>
          </w:p>
        </w:tc>
        <w:tc>
          <w:tcPr>
            <w:tcW w:w="7371" w:type="dxa"/>
            <w:shd w:val="clear" w:color="auto" w:fill="auto"/>
          </w:tcPr>
          <w:p w:rsidR="00B057EE" w:rsidRPr="00524518" w:rsidRDefault="00B057EE" w:rsidP="00B057EE">
            <w:pPr>
              <w:keepNext/>
              <w:keepLines/>
              <w:spacing w:after="0" w:line="240" w:lineRule="auto"/>
              <w:ind w:firstLine="317"/>
              <w:jc w:val="both"/>
              <w:rPr>
                <w:rFonts w:ascii="PT Astra Serif" w:eastAsia="Times New Roman" w:hAnsi="PT Astra Serif"/>
                <w:bCs/>
                <w:sz w:val="24"/>
                <w:szCs w:val="28"/>
                <w:lang w:eastAsia="ru-RU"/>
              </w:rPr>
            </w:pPr>
            <w:r w:rsidRPr="00524518">
              <w:rPr>
                <w:rFonts w:ascii="PT Astra Serif" w:eastAsia="Times New Roman" w:hAnsi="PT Astra Serif"/>
                <w:bCs/>
                <w:sz w:val="24"/>
                <w:szCs w:val="28"/>
                <w:lang w:eastAsia="ru-RU"/>
              </w:rPr>
              <w:t xml:space="preserve">По итогам 2021 года  заключено 3018  </w:t>
            </w:r>
            <w:proofErr w:type="gramStart"/>
            <w:r w:rsidRPr="00524518">
              <w:rPr>
                <w:rFonts w:ascii="PT Astra Serif" w:eastAsia="Times New Roman" w:hAnsi="PT Astra Serif"/>
                <w:bCs/>
                <w:sz w:val="24"/>
                <w:szCs w:val="28"/>
                <w:lang w:eastAsia="ru-RU"/>
              </w:rPr>
              <w:t>государственных</w:t>
            </w:r>
            <w:proofErr w:type="gramEnd"/>
            <w:r w:rsidRPr="00524518">
              <w:rPr>
                <w:rFonts w:ascii="PT Astra Serif" w:eastAsia="Times New Roman" w:hAnsi="PT Astra Serif"/>
                <w:bCs/>
                <w:sz w:val="24"/>
                <w:szCs w:val="28"/>
                <w:lang w:eastAsia="ru-RU"/>
              </w:rPr>
              <w:t xml:space="preserve"> социальных контракта, в том числе:</w:t>
            </w:r>
          </w:p>
          <w:p w:rsidR="00B057EE" w:rsidRPr="00524518" w:rsidRDefault="00B057EE" w:rsidP="00B057EE">
            <w:pPr>
              <w:keepNext/>
              <w:keepLines/>
              <w:spacing w:after="0" w:line="240" w:lineRule="auto"/>
              <w:ind w:firstLine="317"/>
              <w:jc w:val="both"/>
              <w:rPr>
                <w:rFonts w:ascii="PT Astra Serif" w:eastAsia="Times New Roman" w:hAnsi="PT Astra Serif"/>
                <w:bCs/>
                <w:sz w:val="24"/>
                <w:szCs w:val="28"/>
                <w:lang w:eastAsia="ru-RU"/>
              </w:rPr>
            </w:pPr>
            <w:r w:rsidRPr="00524518">
              <w:rPr>
                <w:rFonts w:ascii="PT Astra Serif" w:eastAsia="Times New Roman" w:hAnsi="PT Astra Serif"/>
                <w:bCs/>
                <w:sz w:val="24"/>
                <w:szCs w:val="28"/>
                <w:lang w:eastAsia="ru-RU"/>
              </w:rPr>
              <w:t>571 - на развитие предпринимательской деятельности;</w:t>
            </w:r>
          </w:p>
          <w:p w:rsidR="00B057EE" w:rsidRPr="00524518" w:rsidRDefault="00B057EE" w:rsidP="00B057EE">
            <w:pPr>
              <w:keepNext/>
              <w:keepLines/>
              <w:spacing w:after="0" w:line="240" w:lineRule="auto"/>
              <w:ind w:firstLine="317"/>
              <w:jc w:val="both"/>
              <w:rPr>
                <w:rFonts w:ascii="PT Astra Serif" w:eastAsia="Times New Roman" w:hAnsi="PT Astra Serif"/>
                <w:bCs/>
                <w:sz w:val="24"/>
                <w:szCs w:val="28"/>
                <w:lang w:eastAsia="ru-RU"/>
              </w:rPr>
            </w:pPr>
            <w:r w:rsidRPr="00524518">
              <w:rPr>
                <w:rFonts w:ascii="PT Astra Serif" w:eastAsia="Times New Roman" w:hAnsi="PT Astra Serif"/>
                <w:bCs/>
                <w:sz w:val="24"/>
                <w:szCs w:val="28"/>
                <w:lang w:eastAsia="ru-RU"/>
              </w:rPr>
              <w:t>569 - на развитие личного подсобного хозяйства;</w:t>
            </w:r>
          </w:p>
          <w:p w:rsidR="00B057EE" w:rsidRPr="00524518" w:rsidRDefault="00B057EE" w:rsidP="00B057EE">
            <w:pPr>
              <w:keepNext/>
              <w:keepLines/>
              <w:spacing w:after="0" w:line="240" w:lineRule="auto"/>
              <w:ind w:firstLine="317"/>
              <w:jc w:val="both"/>
              <w:rPr>
                <w:rFonts w:ascii="PT Astra Serif" w:eastAsia="Times New Roman" w:hAnsi="PT Astra Serif"/>
                <w:bCs/>
                <w:sz w:val="24"/>
                <w:szCs w:val="28"/>
                <w:lang w:eastAsia="ru-RU"/>
              </w:rPr>
            </w:pPr>
            <w:r w:rsidRPr="00524518">
              <w:rPr>
                <w:rFonts w:ascii="PT Astra Serif" w:eastAsia="Times New Roman" w:hAnsi="PT Astra Serif"/>
                <w:bCs/>
                <w:sz w:val="24"/>
                <w:szCs w:val="28"/>
                <w:lang w:eastAsia="ru-RU"/>
              </w:rPr>
              <w:t>1059 - на поиск работы;</w:t>
            </w:r>
          </w:p>
          <w:p w:rsidR="00B057EE" w:rsidRPr="00524518" w:rsidRDefault="00B057EE" w:rsidP="00B057EE">
            <w:pPr>
              <w:keepNext/>
              <w:keepLines/>
              <w:tabs>
                <w:tab w:val="left" w:pos="34"/>
              </w:tabs>
              <w:spacing w:after="0" w:line="240" w:lineRule="auto"/>
              <w:ind w:firstLine="317"/>
              <w:jc w:val="both"/>
              <w:rPr>
                <w:rFonts w:ascii="PT Astra Serif" w:eastAsia="Times New Roman" w:hAnsi="PT Astra Serif"/>
                <w:bCs/>
                <w:sz w:val="24"/>
                <w:szCs w:val="28"/>
                <w:lang w:eastAsia="ru-RU"/>
              </w:rPr>
            </w:pPr>
            <w:r w:rsidRPr="00524518">
              <w:rPr>
                <w:rFonts w:ascii="PT Astra Serif" w:eastAsia="Times New Roman" w:hAnsi="PT Astra Serif"/>
                <w:bCs/>
                <w:sz w:val="24"/>
                <w:szCs w:val="28"/>
                <w:lang w:eastAsia="ru-RU"/>
              </w:rPr>
              <w:t>819 - при трудной жизненной ситуации.</w:t>
            </w:r>
          </w:p>
          <w:p w:rsidR="00B057EE" w:rsidRPr="00524518" w:rsidRDefault="00B057EE" w:rsidP="00B057EE">
            <w:pPr>
              <w:keepNext/>
              <w:keepLines/>
              <w:tabs>
                <w:tab w:val="left" w:pos="34"/>
              </w:tabs>
              <w:spacing w:after="0" w:line="240" w:lineRule="auto"/>
              <w:ind w:firstLine="31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4518">
              <w:rPr>
                <w:rFonts w:ascii="PT Astra Serif" w:hAnsi="PT Astra Serif"/>
                <w:sz w:val="24"/>
                <w:szCs w:val="24"/>
              </w:rPr>
              <w:t>На 01.12.2021 оказана государственная социальная помощь в виде натуральной помощи с использованием продуктовых карт для приобретения продуктов питания в количестве 2929 гражданам.</w:t>
            </w:r>
          </w:p>
          <w:p w:rsidR="00B057EE" w:rsidRPr="00524518" w:rsidRDefault="00B057EE" w:rsidP="00B057EE">
            <w:pPr>
              <w:keepNext/>
              <w:keepLines/>
              <w:spacing w:after="0" w:line="240" w:lineRule="auto"/>
              <w:ind w:left="33" w:firstLine="31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4518">
              <w:rPr>
                <w:rFonts w:ascii="PT Astra Serif" w:hAnsi="PT Astra Serif"/>
                <w:sz w:val="24"/>
                <w:szCs w:val="24"/>
              </w:rPr>
              <w:t>По итогам проведённых заседаний адресную материальную помощь получили 6476 человек на сумму 279,9 млн. рублей, в том числе:</w:t>
            </w:r>
          </w:p>
          <w:p w:rsidR="00B057EE" w:rsidRPr="00524518" w:rsidRDefault="00B057EE" w:rsidP="00B057EE">
            <w:pPr>
              <w:keepNext/>
              <w:keepLines/>
              <w:spacing w:after="0" w:line="240" w:lineRule="auto"/>
              <w:ind w:left="33" w:firstLine="31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4518">
              <w:rPr>
                <w:rFonts w:ascii="PT Astra Serif" w:hAnsi="PT Astra Serif"/>
                <w:sz w:val="24"/>
                <w:szCs w:val="24"/>
              </w:rPr>
              <w:t xml:space="preserve">- в связи с пожаром – 280 человек на сумму 25,6 млн. рублей; </w:t>
            </w:r>
          </w:p>
          <w:p w:rsidR="00B057EE" w:rsidRPr="00524518" w:rsidRDefault="00B057EE" w:rsidP="00B057EE">
            <w:pPr>
              <w:keepNext/>
              <w:keepLines/>
              <w:spacing w:after="0" w:line="240" w:lineRule="auto"/>
              <w:ind w:left="33" w:firstLine="31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4518">
              <w:rPr>
                <w:rFonts w:ascii="PT Astra Serif" w:hAnsi="PT Astra Serif"/>
                <w:sz w:val="24"/>
                <w:szCs w:val="24"/>
              </w:rPr>
              <w:t>- на лечение – 2625 человек на сумму 89,2 млн. рублей;</w:t>
            </w:r>
          </w:p>
          <w:p w:rsidR="00B057EE" w:rsidRPr="00524518" w:rsidRDefault="00B057EE" w:rsidP="00B057EE">
            <w:pPr>
              <w:keepNext/>
              <w:keepLines/>
              <w:spacing w:after="0" w:line="240" w:lineRule="auto"/>
              <w:ind w:left="33" w:firstLine="31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4518">
              <w:rPr>
                <w:rFonts w:ascii="PT Astra Serif" w:hAnsi="PT Astra Serif"/>
                <w:sz w:val="24"/>
                <w:szCs w:val="24"/>
              </w:rPr>
              <w:t>- на газификацию жилья – 780 человек на сумму 32,3 млн. рублей;</w:t>
            </w:r>
          </w:p>
          <w:p w:rsidR="00B057EE" w:rsidRPr="00524518" w:rsidRDefault="00B057EE" w:rsidP="00B057EE">
            <w:pPr>
              <w:keepNext/>
              <w:keepLines/>
              <w:spacing w:after="0" w:line="240" w:lineRule="auto"/>
              <w:ind w:left="33" w:firstLine="31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4518">
              <w:rPr>
                <w:rFonts w:ascii="PT Astra Serif" w:hAnsi="PT Astra Serif"/>
                <w:sz w:val="24"/>
                <w:szCs w:val="24"/>
              </w:rPr>
              <w:t xml:space="preserve">- в связи с </w:t>
            </w:r>
            <w:proofErr w:type="spellStart"/>
            <w:r w:rsidRPr="00524518">
              <w:rPr>
                <w:rFonts w:ascii="PT Astra Serif" w:hAnsi="PT Astra Serif"/>
                <w:sz w:val="24"/>
                <w:szCs w:val="24"/>
              </w:rPr>
              <w:t>малообеспеченностью</w:t>
            </w:r>
            <w:proofErr w:type="spellEnd"/>
            <w:r w:rsidRPr="00524518">
              <w:rPr>
                <w:rFonts w:ascii="PT Astra Serif" w:hAnsi="PT Astra Serif"/>
                <w:sz w:val="24"/>
                <w:szCs w:val="24"/>
              </w:rPr>
              <w:t>, задолженностью по кредитам, ЖКУ, ремонтом жилья и прочее  – 2214 человек на сумму 103,9 млн. рублей;</w:t>
            </w:r>
          </w:p>
          <w:p w:rsidR="00B057EE" w:rsidRPr="00524518" w:rsidRDefault="00B057EE" w:rsidP="00B057EE">
            <w:pPr>
              <w:keepNext/>
              <w:keepLines/>
              <w:spacing w:after="0" w:line="240" w:lineRule="auto"/>
              <w:ind w:left="33" w:firstLine="31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4518">
              <w:rPr>
                <w:rFonts w:ascii="PT Astra Serif" w:hAnsi="PT Astra Serif"/>
                <w:sz w:val="24"/>
                <w:szCs w:val="24"/>
              </w:rPr>
              <w:t>- гражданам из числа детей-сирот – 119 человек на сумму 5,9 млн. рублей;</w:t>
            </w:r>
          </w:p>
          <w:p w:rsidR="00B057EE" w:rsidRPr="00524518" w:rsidRDefault="00B057EE" w:rsidP="00B057EE">
            <w:pPr>
              <w:keepNext/>
              <w:keepLines/>
              <w:spacing w:after="0" w:line="240" w:lineRule="auto"/>
              <w:ind w:left="33" w:firstLine="31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4518">
              <w:rPr>
                <w:rFonts w:ascii="PT Astra Serif" w:hAnsi="PT Astra Serif"/>
                <w:sz w:val="24"/>
                <w:szCs w:val="24"/>
              </w:rPr>
              <w:t>- в связи с чрезвычайной ситуацией – 142 человека на сумму 6,6 млн. рублей;</w:t>
            </w:r>
          </w:p>
          <w:p w:rsidR="00180064" w:rsidRPr="00524518" w:rsidRDefault="00B057EE" w:rsidP="00B057EE">
            <w:pPr>
              <w:keepNext/>
              <w:keepLines/>
              <w:spacing w:after="0" w:line="240" w:lineRule="auto"/>
              <w:ind w:left="33" w:firstLine="31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4518">
              <w:rPr>
                <w:rFonts w:ascii="PT Astra Serif" w:hAnsi="PT Astra Serif"/>
                <w:sz w:val="24"/>
                <w:szCs w:val="24"/>
              </w:rPr>
              <w:t>- гражданам, пострадавшим от недобросовестного застройщика – 316 человек на 16,7 млн. рублей (в том числе, на устранение недостатков – 28 человек на сумму 5,3 млн. рублей, в связи с трудной жизненной ситуацией (съём жилья, ипотека, лечение и др.) – 288 человек на сумму 11,4 млн. рублей).</w:t>
            </w:r>
          </w:p>
        </w:tc>
      </w:tr>
      <w:tr w:rsidR="00180064" w:rsidRPr="002358DF" w:rsidTr="00BA616C">
        <w:tc>
          <w:tcPr>
            <w:tcW w:w="15417" w:type="dxa"/>
            <w:gridSpan w:val="3"/>
            <w:shd w:val="clear" w:color="auto" w:fill="auto"/>
          </w:tcPr>
          <w:p w:rsidR="00180064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BA616C" w:rsidRDefault="00BA616C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BA616C" w:rsidRPr="002358DF" w:rsidRDefault="00BA616C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ЦЕЛЬ 7: «</w:t>
            </w: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Достойный труд, справедливая заработная плата</w:t>
            </w:r>
            <w:r w:rsidRPr="002358DF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2358DF" w:rsidTr="00BA616C">
        <w:tc>
          <w:tcPr>
            <w:tcW w:w="15417" w:type="dxa"/>
            <w:gridSpan w:val="3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 Задача: «Дальнейший рост заработной платы в бюджетной сфере»</w:t>
            </w:r>
          </w:p>
          <w:p w:rsidR="00180064" w:rsidRPr="002358DF" w:rsidRDefault="00180064" w:rsidP="00B154EE">
            <w:pPr>
              <w:keepNext/>
              <w:keepLines/>
              <w:tabs>
                <w:tab w:val="left" w:pos="4740"/>
              </w:tabs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2358DF" w:rsidTr="00BA616C">
        <w:tc>
          <w:tcPr>
            <w:tcW w:w="3369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E22113" w:rsidRPr="002358DF" w:rsidRDefault="00E22113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Исполнение на 01.02.2022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2358DF" w:rsidTr="00BA616C">
        <w:tc>
          <w:tcPr>
            <w:tcW w:w="3369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360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уровня оплаты труда отдельных категорий работников бюджетной сферы</w:t>
            </w:r>
            <w:proofErr w:type="gramEnd"/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в параметрах, предусмотренных Указами Президента Российской Федерации</w:t>
            </w:r>
          </w:p>
        </w:tc>
        <w:tc>
          <w:tcPr>
            <w:tcW w:w="4677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Сохранение уровня заработной платы социальных работников, педагогических работников учреждений, среднего и младшего медицинского персонала на уровне 100 % и врачей на уровне 200 % от средней заработной платы по экономике региона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ind w:left="36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60B93" w:rsidRPr="00460B93" w:rsidRDefault="00460B93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0B93">
              <w:rPr>
                <w:rFonts w:ascii="PT Astra Serif" w:hAnsi="PT Astra Serif"/>
                <w:sz w:val="24"/>
                <w:szCs w:val="24"/>
              </w:rPr>
              <w:t>По  итогам декабря 2021 года  средняя заработная плата  составила:</w:t>
            </w:r>
          </w:p>
          <w:p w:rsidR="00460B93" w:rsidRPr="00460B93" w:rsidRDefault="00460B93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0B93">
              <w:rPr>
                <w:rFonts w:ascii="PT Astra Serif" w:hAnsi="PT Astra Serif"/>
                <w:sz w:val="24"/>
                <w:szCs w:val="24"/>
              </w:rPr>
              <w:t xml:space="preserve">- социальных работников  –  29 958,63 руб. или 100,94 % от целевого показателя; </w:t>
            </w:r>
          </w:p>
          <w:p w:rsidR="00460B93" w:rsidRPr="00460B93" w:rsidRDefault="00460B93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0B93">
              <w:rPr>
                <w:rFonts w:ascii="PT Astra Serif" w:hAnsi="PT Astra Serif"/>
                <w:sz w:val="24"/>
                <w:szCs w:val="24"/>
              </w:rPr>
              <w:t xml:space="preserve">- среднего медицинского персонала – 32 053,22 руб. или 108 % от целевого показателя; </w:t>
            </w:r>
          </w:p>
          <w:p w:rsidR="00460B93" w:rsidRPr="00460B93" w:rsidRDefault="00460B93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0B93">
              <w:rPr>
                <w:rFonts w:ascii="PT Astra Serif" w:hAnsi="PT Astra Serif"/>
                <w:sz w:val="24"/>
                <w:szCs w:val="24"/>
              </w:rPr>
              <w:t xml:space="preserve">- младшего медицинского персонала – 30 234,69 руб. или 101,9  % от целевого показателя; </w:t>
            </w:r>
          </w:p>
          <w:p w:rsidR="00460B93" w:rsidRPr="00460B93" w:rsidRDefault="00460B93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0B93">
              <w:rPr>
                <w:rFonts w:ascii="PT Astra Serif" w:hAnsi="PT Astra Serif"/>
                <w:sz w:val="24"/>
                <w:szCs w:val="24"/>
              </w:rPr>
              <w:t xml:space="preserve">- врачей – 55 891,32 руб. 188,3 % от целевого показателя; </w:t>
            </w:r>
          </w:p>
          <w:p w:rsidR="00460B93" w:rsidRPr="00460B93" w:rsidRDefault="00460B93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0B93">
              <w:rPr>
                <w:rFonts w:ascii="PT Astra Serif" w:hAnsi="PT Astra Serif"/>
                <w:sz w:val="24"/>
                <w:szCs w:val="24"/>
              </w:rPr>
              <w:t>- педагогических работников, оказывающих услуги детям-сиротам и детям, оставшимся без попечения родителей – 30 012,82 руб. или 104,5 % от целевого показателя.</w:t>
            </w:r>
          </w:p>
          <w:p w:rsidR="00460B93" w:rsidRPr="00460B93" w:rsidRDefault="00460B93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60B93">
              <w:rPr>
                <w:rFonts w:ascii="PT Astra Serif" w:hAnsi="PT Astra Serif"/>
                <w:sz w:val="24"/>
                <w:szCs w:val="24"/>
              </w:rPr>
              <w:t xml:space="preserve">Ежемесячно осуществляется контроль за сохранением достигнутого соотношения заработной </w:t>
            </w:r>
            <w:proofErr w:type="gramStart"/>
            <w:r w:rsidRPr="00460B93">
              <w:rPr>
                <w:rFonts w:ascii="PT Astra Serif" w:hAnsi="PT Astra Serif"/>
                <w:sz w:val="24"/>
                <w:szCs w:val="24"/>
              </w:rPr>
              <w:t>платы между уровнем оплаты труда отдельных категорий работников</w:t>
            </w:r>
            <w:proofErr w:type="gramEnd"/>
            <w:r w:rsidRPr="00460B93">
              <w:rPr>
                <w:rFonts w:ascii="PT Astra Serif" w:hAnsi="PT Astra Serif"/>
                <w:sz w:val="24"/>
                <w:szCs w:val="24"/>
              </w:rPr>
              <w:t xml:space="preserve"> и уровнем среднемесячного дохода от трудовой деятельности в Ульяновской области.</w:t>
            </w:r>
          </w:p>
          <w:p w:rsidR="00460B93" w:rsidRPr="00460B93" w:rsidRDefault="00460B93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80064" w:rsidRPr="002358DF" w:rsidRDefault="00180064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2358DF" w:rsidTr="00BA616C">
        <w:tc>
          <w:tcPr>
            <w:tcW w:w="3369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36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Сохранение достигнутого уровня оплаты труда</w:t>
            </w:r>
          </w:p>
        </w:tc>
        <w:tc>
          <w:tcPr>
            <w:tcW w:w="4677" w:type="dxa"/>
            <w:shd w:val="clear" w:color="auto" w:fill="auto"/>
          </w:tcPr>
          <w:p w:rsidR="00180064" w:rsidRDefault="00180064" w:rsidP="00180064">
            <w:pPr>
              <w:keepNext/>
              <w:keepLines/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Недопущение </w:t>
            </w:r>
            <w:proofErr w:type="gramStart"/>
            <w:r>
              <w:rPr>
                <w:rFonts w:ascii="PT Astra Serif" w:hAnsi="PT Astra Serif"/>
                <w:bCs/>
                <w:sz w:val="24"/>
                <w:szCs w:val="24"/>
              </w:rPr>
              <w:t>снижения размеров оплаты труда работников социальной сферы</w:t>
            </w:r>
            <w:proofErr w:type="gram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по сравнению с уровнем предыдущего отчётного периода (2021 года)</w:t>
            </w:r>
          </w:p>
          <w:p w:rsidR="00BA616C" w:rsidRDefault="00BA616C" w:rsidP="00BA616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  <w:p w:rsidR="00BA616C" w:rsidRPr="002358DF" w:rsidRDefault="00BA616C" w:rsidP="00BA616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80064" w:rsidRPr="002358DF" w:rsidRDefault="00460B93" w:rsidP="00524518">
            <w:pPr>
              <w:keepNext/>
              <w:keepLines/>
              <w:spacing w:after="0" w:line="240" w:lineRule="auto"/>
              <w:ind w:left="33" w:firstLine="28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75AA5">
              <w:rPr>
                <w:rFonts w:ascii="PT Astra Serif" w:hAnsi="PT Astra Serif"/>
                <w:sz w:val="24"/>
                <w:szCs w:val="24"/>
              </w:rPr>
              <w:t>По итогам 2021 года средняя заработная плата  по социальной отрасли составила 29 231,36 рублей</w:t>
            </w:r>
          </w:p>
        </w:tc>
      </w:tr>
      <w:tr w:rsidR="00180064" w:rsidRPr="002358DF" w:rsidTr="00BA616C">
        <w:tc>
          <w:tcPr>
            <w:tcW w:w="15417" w:type="dxa"/>
            <w:gridSpan w:val="3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ind w:left="3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ЦЕЛЬ 8: «</w:t>
            </w:r>
            <w:proofErr w:type="spellStart"/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 xml:space="preserve"> отрасли»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ind w:left="3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2358DF" w:rsidTr="00BA616C">
        <w:tc>
          <w:tcPr>
            <w:tcW w:w="15417" w:type="dxa"/>
            <w:gridSpan w:val="3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ind w:left="33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 1: «Перевод государственных услуг в электронный вид»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2358DF" w:rsidTr="00BA616C">
        <w:tc>
          <w:tcPr>
            <w:tcW w:w="3369" w:type="dxa"/>
            <w:shd w:val="clear" w:color="auto" w:fill="auto"/>
            <w:hideMark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180064" w:rsidRPr="00E0551A" w:rsidRDefault="00180064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0551A">
              <w:rPr>
                <w:rFonts w:ascii="PT Astra Serif" w:hAnsi="PT Astra Serif"/>
                <w:sz w:val="24"/>
                <w:szCs w:val="24"/>
              </w:rPr>
              <w:t>Ожидаемый результат</w:t>
            </w:r>
          </w:p>
        </w:tc>
        <w:tc>
          <w:tcPr>
            <w:tcW w:w="7371" w:type="dxa"/>
            <w:shd w:val="clear" w:color="auto" w:fill="auto"/>
          </w:tcPr>
          <w:p w:rsidR="00E22113" w:rsidRPr="002358DF" w:rsidRDefault="00E22113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Исполнение на 01.02.2022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ind w:left="33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180064" w:rsidRPr="002358DF" w:rsidTr="00BA616C">
        <w:trPr>
          <w:trHeight w:val="1881"/>
        </w:trPr>
        <w:tc>
          <w:tcPr>
            <w:tcW w:w="3369" w:type="dxa"/>
            <w:shd w:val="clear" w:color="auto" w:fill="auto"/>
          </w:tcPr>
          <w:p w:rsidR="00180064" w:rsidRPr="00EE61B5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И</w:t>
            </w:r>
            <w:r w:rsidRPr="00EE61B5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нтеграци</w:t>
            </w: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я</w:t>
            </w:r>
            <w:r w:rsidRPr="00EE61B5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переведённых в электронную форму массовых социально - значимых государственных услуг с ведомственной информационной системой</w:t>
            </w: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E0551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ИИС «</w:t>
            </w:r>
            <w:proofErr w:type="spellStart"/>
            <w:r w:rsidRPr="00E0551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val="en-US" w:eastAsia="ru-RU"/>
              </w:rPr>
              <w:t>SiTex</w:t>
            </w:r>
            <w:proofErr w:type="spellEnd"/>
            <w:r w:rsidRPr="00E0551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-ЭСРН»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80064" w:rsidRPr="00E0551A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E0551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Получение электронных заявлений, с комплектом необходимых документов, на предоставление массовых социально - значимых государственных услуг в электронной форме в ведомственной  информационной системе ИИС «</w:t>
            </w:r>
            <w:proofErr w:type="spellStart"/>
            <w:r w:rsidRPr="00E0551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val="en-US" w:eastAsia="ru-RU"/>
              </w:rPr>
              <w:t>SiTex</w:t>
            </w:r>
            <w:proofErr w:type="spellEnd"/>
            <w:r w:rsidRPr="00E0551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-ЭСРН»</w:t>
            </w:r>
          </w:p>
          <w:p w:rsidR="00180064" w:rsidRPr="00E0551A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180064" w:rsidRPr="002358DF" w:rsidRDefault="008C2C3E" w:rsidP="00B154E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Работы осуществляются в соответствии с утверждённым Планом цифровой трансформации Министерства  семейной, демографической политики и социального благополучия Ульяновской области</w:t>
            </w:r>
          </w:p>
        </w:tc>
      </w:tr>
      <w:tr w:rsidR="00180064" w:rsidRPr="002358DF" w:rsidTr="00BA616C">
        <w:tc>
          <w:tcPr>
            <w:tcW w:w="15417" w:type="dxa"/>
            <w:gridSpan w:val="3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 xml:space="preserve"> Задача 2: «Повышение информирования граждан о мерах социальной поддержки»</w:t>
            </w:r>
          </w:p>
          <w:p w:rsidR="00180064" w:rsidRPr="002358DF" w:rsidRDefault="00180064" w:rsidP="00B154EE">
            <w:pPr>
              <w:keepNext/>
              <w:keepLines/>
              <w:tabs>
                <w:tab w:val="left" w:pos="7110"/>
              </w:tabs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2358DF" w:rsidTr="00BA616C">
        <w:tc>
          <w:tcPr>
            <w:tcW w:w="3369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E22113" w:rsidRPr="002358DF" w:rsidRDefault="00E22113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Исполнение на 01.02.2022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2358DF" w:rsidTr="00BA616C">
        <w:tc>
          <w:tcPr>
            <w:tcW w:w="3369" w:type="dxa"/>
            <w:shd w:val="clear" w:color="auto" w:fill="auto"/>
          </w:tcPr>
          <w:p w:rsidR="00180064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Осуществление комплекса мероприятий, направленных на информирование граждан, в том числе доработка мобильного приложения «СоцГарантия73» и информационного портала «Соцгарантия73.рф»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8"/>
              </w:rPr>
              <w:t>Доработка сервисов мобильного приложения</w:t>
            </w:r>
            <w:r>
              <w:t xml:space="preserve"> </w:t>
            </w:r>
            <w:r w:rsidRPr="00B54936">
              <w:rPr>
                <w:rFonts w:ascii="PT Astra Serif" w:hAnsi="PT Astra Serif"/>
                <w:sz w:val="24"/>
                <w:szCs w:val="28"/>
              </w:rPr>
              <w:t>«СоцГарантия73»</w:t>
            </w:r>
          </w:p>
          <w:p w:rsidR="00180064" w:rsidRPr="002358DF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hAnsi="PT Astra Serif"/>
                <w:sz w:val="24"/>
                <w:szCs w:val="28"/>
              </w:rPr>
              <w:t xml:space="preserve">Разработка </w:t>
            </w:r>
            <w:proofErr w:type="spellStart"/>
            <w:r w:rsidRPr="002358DF">
              <w:rPr>
                <w:rFonts w:ascii="PT Astra Serif" w:hAnsi="PT Astra Serif"/>
                <w:sz w:val="24"/>
                <w:szCs w:val="28"/>
              </w:rPr>
              <w:t>проактивного</w:t>
            </w:r>
            <w:proofErr w:type="spellEnd"/>
            <w:r w:rsidRPr="002358DF">
              <w:rPr>
                <w:rFonts w:ascii="PT Astra Serif" w:hAnsi="PT Astra Serif"/>
                <w:sz w:val="24"/>
                <w:szCs w:val="28"/>
              </w:rPr>
              <w:t xml:space="preserve"> информирования населения через </w:t>
            </w: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информационный портал «Соцгарантия73.рф»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ind w:left="72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180064" w:rsidRPr="002358DF" w:rsidRDefault="008C2C3E" w:rsidP="008C2C3E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Работы осуществляются в соответствии с утверждённым Планом цифровой трансформации Министерства  семейной, демографической политики и социального благополучия Ульяновской области</w:t>
            </w:r>
          </w:p>
        </w:tc>
      </w:tr>
      <w:tr w:rsidR="00180064" w:rsidRPr="002358DF" w:rsidTr="00BA616C">
        <w:tc>
          <w:tcPr>
            <w:tcW w:w="15417" w:type="dxa"/>
            <w:gridSpan w:val="3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ind w:left="33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 3</w:t>
            </w:r>
            <w:r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:</w:t>
            </w: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 xml:space="preserve"> «Централизация процессов назначения мер социальной поддержки»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2358DF" w:rsidTr="00BA616C">
        <w:tc>
          <w:tcPr>
            <w:tcW w:w="3369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4677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E22113" w:rsidRPr="002358DF" w:rsidRDefault="00E22113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Исполнение на 01.02.2022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ind w:left="33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2358DF" w:rsidTr="00BA616C">
        <w:trPr>
          <w:trHeight w:val="1718"/>
        </w:trPr>
        <w:tc>
          <w:tcPr>
            <w:tcW w:w="3369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Осуществление комплекса мер по организации </w:t>
            </w:r>
            <w:proofErr w:type="spellStart"/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бэк</w:t>
            </w:r>
            <w:proofErr w:type="spellEnd"/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-офиса сектора назначения мер социальной поддержки</w:t>
            </w:r>
          </w:p>
        </w:tc>
        <w:tc>
          <w:tcPr>
            <w:tcW w:w="4677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2358DF">
              <w:rPr>
                <w:rFonts w:ascii="PT Astra Serif" w:hAnsi="PT Astra Serif"/>
                <w:sz w:val="24"/>
                <w:szCs w:val="28"/>
              </w:rPr>
              <w:t xml:space="preserve">Централизация базы данных ИИС </w:t>
            </w:r>
            <w:r w:rsidRPr="002358DF">
              <w:rPr>
                <w:rFonts w:ascii="PT Astra Serif" w:hAnsi="PT Astra Serif"/>
                <w:sz w:val="24"/>
                <w:szCs w:val="28"/>
                <w:lang w:val="en-US"/>
              </w:rPr>
              <w:t>Sitex</w:t>
            </w:r>
            <w:r w:rsidRPr="002358DF">
              <w:rPr>
                <w:rFonts w:ascii="PT Astra Serif" w:hAnsi="PT Astra Serif"/>
                <w:sz w:val="24"/>
                <w:szCs w:val="28"/>
              </w:rPr>
              <w:t xml:space="preserve"> ЭСРН</w:t>
            </w:r>
          </w:p>
          <w:p w:rsidR="00180064" w:rsidRPr="002358DF" w:rsidRDefault="00180064" w:rsidP="00B154EE">
            <w:pPr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2358DF">
              <w:rPr>
                <w:rFonts w:ascii="PT Astra Serif" w:hAnsi="PT Astra Serif"/>
                <w:sz w:val="24"/>
                <w:szCs w:val="28"/>
              </w:rPr>
              <w:t>Обеспечение контура информационной безопасности сектора назначения</w:t>
            </w:r>
          </w:p>
          <w:p w:rsidR="00180064" w:rsidRPr="002358DF" w:rsidRDefault="00180064" w:rsidP="00B154EE">
            <w:pPr>
              <w:keepNext/>
              <w:keepLines/>
              <w:numPr>
                <w:ilvl w:val="0"/>
                <w:numId w:val="17"/>
              </w:numPr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2358DF">
              <w:rPr>
                <w:rFonts w:ascii="PT Astra Serif" w:hAnsi="PT Astra Serif"/>
                <w:sz w:val="24"/>
                <w:szCs w:val="28"/>
              </w:rPr>
              <w:t xml:space="preserve">Формирование единого центра назначения социальных выплат  </w:t>
            </w:r>
          </w:p>
        </w:tc>
        <w:tc>
          <w:tcPr>
            <w:tcW w:w="7371" w:type="dxa"/>
            <w:shd w:val="clear" w:color="auto" w:fill="auto"/>
          </w:tcPr>
          <w:p w:rsidR="00180064" w:rsidRPr="002358DF" w:rsidRDefault="008C2C3E" w:rsidP="00B154EE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Работы осуществляются в соответствии с утверждённым Планом цифровой трансформации Министерства  семейной, демографической политики и социального благополучия Ульяновской области</w:t>
            </w:r>
          </w:p>
        </w:tc>
      </w:tr>
      <w:tr w:rsidR="00180064" w:rsidRPr="002358DF" w:rsidTr="00BA616C">
        <w:tc>
          <w:tcPr>
            <w:tcW w:w="15417" w:type="dxa"/>
            <w:gridSpan w:val="3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ЦЕЛЬ 9: «</w:t>
            </w: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Укрепление материально-технической базы подведомственных учреждений»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ind w:left="176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2358DF" w:rsidTr="00BA616C">
        <w:tc>
          <w:tcPr>
            <w:tcW w:w="15417" w:type="dxa"/>
            <w:gridSpan w:val="3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Задача: «</w:t>
            </w:r>
            <w:r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Строительно-монтажные работы, т</w:t>
            </w: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екущий и капитальный ремонт»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80064" w:rsidRPr="002358DF" w:rsidTr="00BA616C">
        <w:tc>
          <w:tcPr>
            <w:tcW w:w="3369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7371" w:type="dxa"/>
            <w:shd w:val="clear" w:color="auto" w:fill="auto"/>
          </w:tcPr>
          <w:p w:rsidR="00E22113" w:rsidRPr="002358DF" w:rsidRDefault="00E22113" w:rsidP="00E221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Исполнение на 01.02.2022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180064" w:rsidRPr="002358DF" w:rsidTr="00BA616C">
        <w:tc>
          <w:tcPr>
            <w:tcW w:w="3369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Осуществление капитального и  текущего ремонта в подведомственных учреждени</w:t>
            </w: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ях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Default="00180064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BA616C" w:rsidRDefault="00BA616C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BA616C" w:rsidRPr="002358DF" w:rsidRDefault="00BA616C" w:rsidP="00B154EE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80064" w:rsidRPr="002358DF" w:rsidRDefault="00180064" w:rsidP="00180064">
            <w:pPr>
              <w:keepNext/>
              <w:keepLines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</w:rPr>
              <w:t xml:space="preserve">Строительство жилого корпуса с пищеблоком ОГАУСО «Специальный дом-интернат для престарелых и инвалидов </w:t>
            </w:r>
            <w:proofErr w:type="gramStart"/>
            <w:r w:rsidRPr="002358DF">
              <w:rPr>
                <w:rFonts w:ascii="PT Astra Serif" w:hAnsi="PT Astra Serif"/>
                <w:sz w:val="24"/>
              </w:rPr>
              <w:t>в</w:t>
            </w:r>
            <w:proofErr w:type="gramEnd"/>
            <w:r w:rsidRPr="002358DF">
              <w:rPr>
                <w:rFonts w:ascii="PT Astra Serif" w:hAnsi="PT Astra Serif"/>
                <w:sz w:val="24"/>
              </w:rPr>
              <w:t xml:space="preserve"> с. </w:t>
            </w:r>
            <w:proofErr w:type="spellStart"/>
            <w:r w:rsidRPr="002358DF">
              <w:rPr>
                <w:rFonts w:ascii="PT Astra Serif" w:hAnsi="PT Astra Serif"/>
                <w:sz w:val="24"/>
              </w:rPr>
              <w:t>Акшуат</w:t>
            </w:r>
            <w:proofErr w:type="spellEnd"/>
            <w:r w:rsidRPr="002358DF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180064" w:rsidRPr="002358DF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2358DF">
              <w:rPr>
                <w:rFonts w:ascii="PT Astra Serif" w:hAnsi="PT Astra Serif"/>
                <w:sz w:val="24"/>
                <w:szCs w:val="28"/>
              </w:rPr>
              <w:t xml:space="preserve">Проведение капитальных ремонтов в 5 подведомственных учреждениях на общую сумму 33798,03 </w:t>
            </w:r>
            <w:proofErr w:type="spellStart"/>
            <w:proofErr w:type="gramStart"/>
            <w:r w:rsidRPr="002358DF">
              <w:rPr>
                <w:rFonts w:ascii="PT Astra Serif" w:hAnsi="PT Astra Serif"/>
                <w:sz w:val="24"/>
                <w:szCs w:val="28"/>
              </w:rPr>
              <w:t>тыс</w:t>
            </w:r>
            <w:proofErr w:type="spellEnd"/>
            <w:proofErr w:type="gramEnd"/>
            <w:r w:rsidRPr="002358DF">
              <w:rPr>
                <w:rFonts w:ascii="PT Astra Serif" w:hAnsi="PT Astra Serif"/>
                <w:sz w:val="24"/>
                <w:szCs w:val="28"/>
              </w:rPr>
              <w:t xml:space="preserve"> рублей и текущих ремонтов  в 21 учреждении на общую сумму 40,21 млн рублей</w:t>
            </w:r>
          </w:p>
          <w:p w:rsidR="00180064" w:rsidRPr="002358DF" w:rsidRDefault="00180064" w:rsidP="00B154EE">
            <w:pPr>
              <w:keepNext/>
              <w:keepLines/>
              <w:spacing w:after="0" w:line="240" w:lineRule="auto"/>
              <w:ind w:left="33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180064" w:rsidRDefault="00180064" w:rsidP="00B154EE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2358DF">
              <w:rPr>
                <w:rFonts w:ascii="PT Astra Serif" w:hAnsi="PT Astra Serif"/>
                <w:sz w:val="24"/>
                <w:szCs w:val="28"/>
              </w:rPr>
              <w:t xml:space="preserve">Исполнение 2-х и 3-х годичных контрактов на проведение капитальных ремонтов в 3 подведомственных учреждениях на общую сумму 62,025 </w:t>
            </w:r>
            <w:proofErr w:type="gramStart"/>
            <w:r w:rsidRPr="002358DF">
              <w:rPr>
                <w:rFonts w:ascii="PT Astra Serif" w:hAnsi="PT Astra Serif"/>
                <w:sz w:val="24"/>
                <w:szCs w:val="28"/>
              </w:rPr>
              <w:t>млн</w:t>
            </w:r>
            <w:proofErr w:type="gramEnd"/>
            <w:r w:rsidRPr="002358DF">
              <w:rPr>
                <w:rFonts w:ascii="PT Astra Serif" w:hAnsi="PT Astra Serif"/>
                <w:sz w:val="24"/>
                <w:szCs w:val="28"/>
              </w:rPr>
              <w:t xml:space="preserve"> рублей</w:t>
            </w:r>
          </w:p>
          <w:p w:rsidR="00BA616C" w:rsidRPr="002358DF" w:rsidRDefault="00BA616C" w:rsidP="00BA616C">
            <w:pPr>
              <w:keepNext/>
              <w:keepLines/>
              <w:spacing w:after="0" w:line="240" w:lineRule="auto"/>
              <w:ind w:left="33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bookmarkStart w:id="0" w:name="_GoBack"/>
            <w:bookmarkEnd w:id="0"/>
          </w:p>
          <w:p w:rsidR="00180064" w:rsidRPr="00B54936" w:rsidRDefault="00180064" w:rsidP="00B154EE">
            <w:pPr>
              <w:keepNext/>
              <w:keepLines/>
              <w:numPr>
                <w:ilvl w:val="0"/>
                <w:numId w:val="1"/>
              </w:numPr>
              <w:tabs>
                <w:tab w:val="left" w:pos="742"/>
              </w:tabs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Ф</w:t>
            </w:r>
            <w:r w:rsidRPr="002358DF">
              <w:rPr>
                <w:rFonts w:ascii="PT Astra Serif" w:hAnsi="PT Astra Serif"/>
                <w:sz w:val="24"/>
                <w:szCs w:val="28"/>
              </w:rPr>
              <w:t xml:space="preserve">инансирование строительных работ за счёт средств федерального и областного бюджета в размере </w:t>
            </w:r>
            <w:r w:rsidR="00460B93">
              <w:rPr>
                <w:rFonts w:ascii="PT Astra Serif" w:hAnsi="PT Astra Serif"/>
                <w:sz w:val="24"/>
                <w:szCs w:val="28"/>
              </w:rPr>
              <w:t>289,98</w:t>
            </w:r>
            <w:r w:rsidRPr="002358DF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proofErr w:type="gramStart"/>
            <w:r w:rsidRPr="002358DF">
              <w:rPr>
                <w:rFonts w:ascii="PT Astra Serif" w:hAnsi="PT Astra Serif"/>
                <w:sz w:val="24"/>
                <w:szCs w:val="28"/>
              </w:rPr>
              <w:t>млн</w:t>
            </w:r>
            <w:proofErr w:type="gramEnd"/>
            <w:r w:rsidRPr="002358DF">
              <w:rPr>
                <w:rFonts w:ascii="PT Astra Serif" w:hAnsi="PT Astra Serif"/>
                <w:sz w:val="24"/>
                <w:szCs w:val="28"/>
              </w:rPr>
              <w:t xml:space="preserve"> рублей</w:t>
            </w:r>
            <w:r>
              <w:rPr>
                <w:rFonts w:ascii="PT Astra Serif" w:hAnsi="PT Astra Serif"/>
                <w:sz w:val="24"/>
                <w:szCs w:val="28"/>
              </w:rPr>
              <w:t xml:space="preserve"> </w:t>
            </w:r>
            <w:r w:rsidRPr="002358DF">
              <w:rPr>
                <w:rFonts w:ascii="PT Astra Serif" w:hAnsi="PT Astra Serif"/>
                <w:sz w:val="24"/>
                <w:szCs w:val="28"/>
              </w:rPr>
              <w:t xml:space="preserve"> в рамках четырёхлетнего контракта</w:t>
            </w:r>
            <w:r>
              <w:rPr>
                <w:rFonts w:ascii="PT Astra Serif" w:hAnsi="PT Astra Serif"/>
                <w:sz w:val="24"/>
                <w:szCs w:val="28"/>
              </w:rPr>
              <w:t xml:space="preserve"> </w:t>
            </w:r>
            <w:r w:rsidRPr="002358DF">
              <w:rPr>
                <w:rFonts w:ascii="PT Astra Serif" w:hAnsi="PT Astra Serif"/>
                <w:sz w:val="24"/>
              </w:rPr>
              <w:t xml:space="preserve">по строительству  жилого корпуса с пищеблоком ОГАУСО «Специальный дом-интернат для </w:t>
            </w:r>
            <w:r w:rsidRPr="002358DF">
              <w:rPr>
                <w:rFonts w:ascii="PT Astra Serif" w:hAnsi="PT Astra Serif"/>
                <w:sz w:val="24"/>
              </w:rPr>
              <w:lastRenderedPageBreak/>
              <w:t xml:space="preserve">престарелых и </w:t>
            </w:r>
            <w:r w:rsidRPr="00E0551A">
              <w:rPr>
                <w:rFonts w:ascii="PT Astra Serif" w:hAnsi="PT Astra Serif"/>
                <w:sz w:val="24"/>
              </w:rPr>
              <w:t xml:space="preserve">инвалидов в с. </w:t>
            </w:r>
            <w:proofErr w:type="spellStart"/>
            <w:r w:rsidRPr="00E0551A">
              <w:rPr>
                <w:rFonts w:ascii="PT Astra Serif" w:hAnsi="PT Astra Serif"/>
                <w:sz w:val="24"/>
              </w:rPr>
              <w:t>Акшуат</w:t>
            </w:r>
            <w:proofErr w:type="spellEnd"/>
            <w:r w:rsidRPr="00E0551A">
              <w:rPr>
                <w:rFonts w:ascii="PT Astra Serif" w:hAnsi="PT Astra Serif"/>
                <w:sz w:val="24"/>
              </w:rPr>
              <w:t>»</w:t>
            </w:r>
            <w:r>
              <w:rPr>
                <w:rFonts w:ascii="PT Astra Serif" w:hAnsi="PT Astra Serif"/>
                <w:sz w:val="24"/>
              </w:rPr>
              <w:t xml:space="preserve"> </w:t>
            </w:r>
          </w:p>
          <w:p w:rsidR="00180064" w:rsidRPr="002358DF" w:rsidRDefault="00180064" w:rsidP="00B154EE">
            <w:pPr>
              <w:keepNext/>
              <w:keepLines/>
              <w:tabs>
                <w:tab w:val="left" w:pos="742"/>
              </w:tabs>
              <w:spacing w:after="0" w:line="240" w:lineRule="auto"/>
              <w:ind w:left="33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80064" w:rsidRPr="002358DF" w:rsidRDefault="00460B93" w:rsidP="00460B93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В настоящее время разработаны проектно-сметные документации, технические  задания и проекты государственных контрактов на проведение капитального и текущего ремонтов. Ведётся их соответствующее согласование и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расторговка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631409" w:rsidRDefault="00631409"/>
    <w:sectPr w:rsidR="00631409" w:rsidSect="001800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F5F"/>
    <w:multiLevelType w:val="hybridMultilevel"/>
    <w:tmpl w:val="CB260DB2"/>
    <w:lvl w:ilvl="0" w:tplc="AE64DD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6E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CEC8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222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AA7F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F4C4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13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EE0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020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50312"/>
    <w:multiLevelType w:val="hybridMultilevel"/>
    <w:tmpl w:val="FD60D3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3647"/>
    <w:multiLevelType w:val="hybridMultilevel"/>
    <w:tmpl w:val="FDC2ADBA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42205"/>
    <w:multiLevelType w:val="hybridMultilevel"/>
    <w:tmpl w:val="A83688E2"/>
    <w:lvl w:ilvl="0" w:tplc="CCEC36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1626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1ED5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875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08E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A677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A3F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0688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E72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B71A3"/>
    <w:multiLevelType w:val="hybridMultilevel"/>
    <w:tmpl w:val="9BC088F2"/>
    <w:lvl w:ilvl="0" w:tplc="CDCA3330">
      <w:start w:val="1"/>
      <w:numFmt w:val="bullet"/>
      <w:lvlText w:val=""/>
      <w:lvlJc w:val="left"/>
      <w:pPr>
        <w:ind w:left="753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24BE4834"/>
    <w:multiLevelType w:val="hybridMultilevel"/>
    <w:tmpl w:val="7892160A"/>
    <w:lvl w:ilvl="0" w:tplc="CDCA3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CCF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ABF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437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B2FC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03D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EC9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2CC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A0A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32CA7"/>
    <w:multiLevelType w:val="hybridMultilevel"/>
    <w:tmpl w:val="967C861E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9471A"/>
    <w:multiLevelType w:val="hybridMultilevel"/>
    <w:tmpl w:val="CAF83F94"/>
    <w:lvl w:ilvl="0" w:tplc="CDCA3330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32DB4202"/>
    <w:multiLevelType w:val="hybridMultilevel"/>
    <w:tmpl w:val="FAF08A10"/>
    <w:lvl w:ilvl="0" w:tplc="FA26259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FE8FE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A16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E76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6A58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8C8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42F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47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A0E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5544F5"/>
    <w:multiLevelType w:val="hybridMultilevel"/>
    <w:tmpl w:val="6F0A47D0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B03E8"/>
    <w:multiLevelType w:val="hybridMultilevel"/>
    <w:tmpl w:val="1D8ABEE6"/>
    <w:lvl w:ilvl="0" w:tplc="CDCA3330">
      <w:start w:val="1"/>
      <w:numFmt w:val="bullet"/>
      <w:lvlText w:val=""/>
      <w:lvlJc w:val="left"/>
      <w:pPr>
        <w:ind w:left="753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4AB6719A"/>
    <w:multiLevelType w:val="hybridMultilevel"/>
    <w:tmpl w:val="0F908C0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E4B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47B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868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200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41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0F7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E55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E36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BB6549"/>
    <w:multiLevelType w:val="hybridMultilevel"/>
    <w:tmpl w:val="D2045E34"/>
    <w:lvl w:ilvl="0" w:tplc="CDCA333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F16951"/>
    <w:multiLevelType w:val="hybridMultilevel"/>
    <w:tmpl w:val="F62A2E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93009"/>
    <w:multiLevelType w:val="hybridMultilevel"/>
    <w:tmpl w:val="062897B8"/>
    <w:lvl w:ilvl="0" w:tplc="CDCA333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32D29"/>
    <w:multiLevelType w:val="hybridMultilevel"/>
    <w:tmpl w:val="7C38E2D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E63ACA"/>
    <w:multiLevelType w:val="hybridMultilevel"/>
    <w:tmpl w:val="2B106E7A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21FCD"/>
    <w:multiLevelType w:val="hybridMultilevel"/>
    <w:tmpl w:val="5526F5A8"/>
    <w:lvl w:ilvl="0" w:tplc="CDCA3330">
      <w:start w:val="1"/>
      <w:numFmt w:val="bullet"/>
      <w:lvlText w:val=""/>
      <w:lvlJc w:val="left"/>
      <w:pPr>
        <w:ind w:left="1179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3"/>
  </w:num>
  <w:num w:numId="5">
    <w:abstractNumId w:val="15"/>
  </w:num>
  <w:num w:numId="6">
    <w:abstractNumId w:val="0"/>
  </w:num>
  <w:num w:numId="7">
    <w:abstractNumId w:val="9"/>
  </w:num>
  <w:num w:numId="8">
    <w:abstractNumId w:val="2"/>
  </w:num>
  <w:num w:numId="9">
    <w:abstractNumId w:val="17"/>
  </w:num>
  <w:num w:numId="10">
    <w:abstractNumId w:val="4"/>
  </w:num>
  <w:num w:numId="11">
    <w:abstractNumId w:val="11"/>
  </w:num>
  <w:num w:numId="12">
    <w:abstractNumId w:val="8"/>
  </w:num>
  <w:num w:numId="13">
    <w:abstractNumId w:val="13"/>
  </w:num>
  <w:num w:numId="14">
    <w:abstractNumId w:val="1"/>
  </w:num>
  <w:num w:numId="15">
    <w:abstractNumId w:val="12"/>
  </w:num>
  <w:num w:numId="16">
    <w:abstractNumId w:val="6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64"/>
    <w:rsid w:val="00012B54"/>
    <w:rsid w:val="00084C1B"/>
    <w:rsid w:val="000E3816"/>
    <w:rsid w:val="001274D6"/>
    <w:rsid w:val="00180064"/>
    <w:rsid w:val="002C0453"/>
    <w:rsid w:val="003047C3"/>
    <w:rsid w:val="00392F3F"/>
    <w:rsid w:val="00412419"/>
    <w:rsid w:val="0044393B"/>
    <w:rsid w:val="00454B52"/>
    <w:rsid w:val="00460B93"/>
    <w:rsid w:val="00520413"/>
    <w:rsid w:val="00524518"/>
    <w:rsid w:val="00631409"/>
    <w:rsid w:val="00644967"/>
    <w:rsid w:val="007223D0"/>
    <w:rsid w:val="00792F50"/>
    <w:rsid w:val="008C2C3E"/>
    <w:rsid w:val="009A5CC3"/>
    <w:rsid w:val="00A32941"/>
    <w:rsid w:val="00A66E35"/>
    <w:rsid w:val="00B057EE"/>
    <w:rsid w:val="00B75AA5"/>
    <w:rsid w:val="00BA616C"/>
    <w:rsid w:val="00CA1841"/>
    <w:rsid w:val="00E22113"/>
    <w:rsid w:val="00E2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0064"/>
    <w:pPr>
      <w:spacing w:after="0" w:line="240" w:lineRule="auto"/>
    </w:pPr>
    <w:rPr>
      <w:rFonts w:ascii="PT Astra Serif" w:eastAsia="Calibri" w:hAnsi="PT Astra Serif" w:cs="Times New Roman"/>
      <w:sz w:val="28"/>
    </w:rPr>
  </w:style>
  <w:style w:type="paragraph" w:styleId="a5">
    <w:name w:val="List Paragraph"/>
    <w:basedOn w:val="a"/>
    <w:uiPriority w:val="34"/>
    <w:qFormat/>
    <w:rsid w:val="00180064"/>
    <w:pPr>
      <w:ind w:left="720"/>
      <w:contextualSpacing/>
    </w:pPr>
  </w:style>
  <w:style w:type="character" w:customStyle="1" w:styleId="layout">
    <w:name w:val="layout"/>
    <w:rsid w:val="00180064"/>
  </w:style>
  <w:style w:type="character" w:customStyle="1" w:styleId="extendedtext-short">
    <w:name w:val="extendedtext-short"/>
    <w:rsid w:val="00180064"/>
  </w:style>
  <w:style w:type="character" w:customStyle="1" w:styleId="markedcontent">
    <w:name w:val="markedcontent"/>
    <w:rsid w:val="00180064"/>
  </w:style>
  <w:style w:type="character" w:customStyle="1" w:styleId="a4">
    <w:name w:val="Без интервала Знак"/>
    <w:link w:val="a3"/>
    <w:uiPriority w:val="1"/>
    <w:rsid w:val="00180064"/>
    <w:rPr>
      <w:rFonts w:ascii="PT Astra Serif" w:eastAsia="Calibri" w:hAnsi="PT Astra Serif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1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B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0064"/>
    <w:pPr>
      <w:spacing w:after="0" w:line="240" w:lineRule="auto"/>
    </w:pPr>
    <w:rPr>
      <w:rFonts w:ascii="PT Astra Serif" w:eastAsia="Calibri" w:hAnsi="PT Astra Serif" w:cs="Times New Roman"/>
      <w:sz w:val="28"/>
    </w:rPr>
  </w:style>
  <w:style w:type="paragraph" w:styleId="a5">
    <w:name w:val="List Paragraph"/>
    <w:basedOn w:val="a"/>
    <w:uiPriority w:val="34"/>
    <w:qFormat/>
    <w:rsid w:val="00180064"/>
    <w:pPr>
      <w:ind w:left="720"/>
      <w:contextualSpacing/>
    </w:pPr>
  </w:style>
  <w:style w:type="character" w:customStyle="1" w:styleId="layout">
    <w:name w:val="layout"/>
    <w:rsid w:val="00180064"/>
  </w:style>
  <w:style w:type="character" w:customStyle="1" w:styleId="extendedtext-short">
    <w:name w:val="extendedtext-short"/>
    <w:rsid w:val="00180064"/>
  </w:style>
  <w:style w:type="character" w:customStyle="1" w:styleId="markedcontent">
    <w:name w:val="markedcontent"/>
    <w:rsid w:val="00180064"/>
  </w:style>
  <w:style w:type="character" w:customStyle="1" w:styleId="a4">
    <w:name w:val="Без интервала Знак"/>
    <w:link w:val="a3"/>
    <w:uiPriority w:val="1"/>
    <w:rsid w:val="00180064"/>
    <w:rPr>
      <w:rFonts w:ascii="PT Astra Serif" w:eastAsia="Calibri" w:hAnsi="PT Astra Serif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1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B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19</Pages>
  <Words>4967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Оренбуров Антон Александрович</dc:creator>
  <cp:lastModifiedBy>Оренбуров Антон Александрович</cp:lastModifiedBy>
  <cp:revision>10</cp:revision>
  <cp:lastPrinted>2022-02-04T06:42:00Z</cp:lastPrinted>
  <dcterms:created xsi:type="dcterms:W3CDTF">2022-02-04T09:25:00Z</dcterms:created>
  <dcterms:modified xsi:type="dcterms:W3CDTF">2022-02-07T04:45:00Z</dcterms:modified>
</cp:coreProperties>
</file>