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15" w:rsidRPr="00C96FDA" w:rsidRDefault="00F74215" w:rsidP="00F74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FDA">
        <w:rPr>
          <w:rFonts w:ascii="Times New Roman" w:hAnsi="Times New Roman"/>
          <w:b/>
          <w:sz w:val="28"/>
          <w:szCs w:val="28"/>
        </w:rPr>
        <w:t>РЕЕСТР</w:t>
      </w:r>
    </w:p>
    <w:p w:rsidR="00F74215" w:rsidRDefault="0092283E" w:rsidP="00F74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FDA">
        <w:rPr>
          <w:rFonts w:ascii="Times New Roman" w:hAnsi="Times New Roman"/>
          <w:b/>
          <w:sz w:val="28"/>
          <w:szCs w:val="28"/>
        </w:rPr>
        <w:t>О</w:t>
      </w:r>
      <w:r w:rsidR="00F74215" w:rsidRPr="00C96FDA">
        <w:rPr>
          <w:rFonts w:ascii="Times New Roman" w:hAnsi="Times New Roman"/>
          <w:b/>
          <w:sz w:val="28"/>
          <w:szCs w:val="28"/>
        </w:rPr>
        <w:t>рганизаций</w:t>
      </w:r>
      <w:r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  <w:r w:rsidR="00F74215" w:rsidRPr="00C96FDA">
        <w:rPr>
          <w:rFonts w:ascii="Times New Roman" w:hAnsi="Times New Roman"/>
          <w:b/>
          <w:sz w:val="28"/>
          <w:szCs w:val="28"/>
        </w:rPr>
        <w:t>, оказывающих услуги по реабилитации (</w:t>
      </w:r>
      <w:proofErr w:type="spellStart"/>
      <w:r w:rsidR="00F74215" w:rsidRPr="00C96FDA">
        <w:rPr>
          <w:rFonts w:ascii="Times New Roman" w:hAnsi="Times New Roman"/>
          <w:b/>
          <w:sz w:val="28"/>
          <w:szCs w:val="28"/>
        </w:rPr>
        <w:t>абилитации</w:t>
      </w:r>
      <w:proofErr w:type="spellEnd"/>
      <w:r w:rsidR="00F74215" w:rsidRPr="00C96FD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74215" w:rsidRPr="00C96FDA">
        <w:rPr>
          <w:rFonts w:ascii="Times New Roman" w:hAnsi="Times New Roman"/>
          <w:b/>
          <w:sz w:val="28"/>
          <w:szCs w:val="28"/>
        </w:rPr>
        <w:t xml:space="preserve">в сфере </w:t>
      </w:r>
      <w:r w:rsidR="00F74215">
        <w:rPr>
          <w:rFonts w:ascii="Times New Roman" w:hAnsi="Times New Roman"/>
          <w:b/>
          <w:sz w:val="28"/>
          <w:szCs w:val="28"/>
        </w:rPr>
        <w:t>физической культуры и спорта</w:t>
      </w:r>
    </w:p>
    <w:p w:rsidR="00F74215" w:rsidRDefault="00F74215" w:rsidP="00F74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215" w:rsidRPr="00C96FDA" w:rsidRDefault="00F74215" w:rsidP="00F74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863"/>
        <w:gridCol w:w="2693"/>
        <w:gridCol w:w="2126"/>
      </w:tblGrid>
      <w:tr w:rsidR="00B2618C" w:rsidRPr="00C96FDA" w:rsidTr="00B67EFE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C" w:rsidRPr="00C96FDA" w:rsidRDefault="00B2618C" w:rsidP="00F74215">
            <w:pPr>
              <w:rPr>
                <w:rFonts w:ascii="Times New Roman" w:hAnsi="Times New Roman"/>
                <w:sz w:val="24"/>
                <w:szCs w:val="24"/>
              </w:rPr>
            </w:pPr>
            <w:r w:rsidRPr="00C96F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C" w:rsidRPr="00C96FDA" w:rsidRDefault="00B2618C" w:rsidP="004A3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F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C" w:rsidRPr="00C96FDA" w:rsidRDefault="00B2618C" w:rsidP="004A3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FDA">
              <w:rPr>
                <w:rFonts w:ascii="Times New Roman" w:hAnsi="Times New Roman"/>
                <w:sz w:val="24"/>
                <w:szCs w:val="24"/>
              </w:rPr>
              <w:t>Почтовый адрес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18C" w:rsidRPr="00C96FDA" w:rsidRDefault="00B2618C" w:rsidP="004A3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FDA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</w:tr>
      <w:tr w:rsidR="00D151A9" w:rsidRPr="00C96FDA" w:rsidTr="00B67EFE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9" w:rsidRPr="00C96FDA" w:rsidRDefault="00D151A9" w:rsidP="00F74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9" w:rsidRPr="00C96FDA" w:rsidRDefault="00D151A9" w:rsidP="004A3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«Ульяновская спортивно-адаптивная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9" w:rsidRPr="00C96FDA" w:rsidRDefault="00D151A9" w:rsidP="004A3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Ульяновск, пр. 50-летия ВЛКСМ,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A9" w:rsidRPr="00C96FDA" w:rsidRDefault="00D151A9" w:rsidP="00D15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94-84-42</w:t>
            </w:r>
          </w:p>
        </w:tc>
      </w:tr>
      <w:tr w:rsidR="00156EB6" w:rsidRPr="00C96FDA" w:rsidTr="00B67EFE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6" w:rsidRDefault="00156EB6" w:rsidP="00F74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6" w:rsidRDefault="00156EB6" w:rsidP="004A3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ОГКОУ 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специализированная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детско-юношеская спортивная школа олимпийского резерва №8 по тхэквондо»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6" w:rsidRDefault="00156EB6" w:rsidP="004A3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3B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>елезнодорожная</w:t>
            </w:r>
            <w:proofErr w:type="spellEnd"/>
            <w:r w:rsidRPr="002373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3B8">
              <w:rPr>
                <w:rFonts w:ascii="Times New Roman" w:hAnsi="Times New Roman"/>
                <w:sz w:val="20"/>
                <w:szCs w:val="20"/>
              </w:rPr>
              <w:t>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EB6" w:rsidRDefault="00156EB6" w:rsidP="00D15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32-31-20</w:t>
            </w:r>
          </w:p>
        </w:tc>
      </w:tr>
      <w:tr w:rsidR="00156EB6" w:rsidRPr="00C96FDA" w:rsidTr="00B67EFE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6" w:rsidRDefault="00156EB6" w:rsidP="00F74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6" w:rsidRPr="002373B8" w:rsidRDefault="00156EB6" w:rsidP="004A3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 xml:space="preserve">ОГКОУ 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специализированная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 xml:space="preserve"> детско-юношеская спортивная школа олимпийского резерва по спортивной борьбе»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6" w:rsidRPr="002373B8" w:rsidRDefault="00156EB6" w:rsidP="004A3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73B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73B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73B8">
              <w:rPr>
                <w:rFonts w:ascii="Times New Roman" w:hAnsi="Times New Roman"/>
                <w:sz w:val="20"/>
                <w:szCs w:val="20"/>
              </w:rPr>
              <w:t>ончарова</w:t>
            </w:r>
            <w:proofErr w:type="spellEnd"/>
            <w:r w:rsidRPr="002373B8">
              <w:rPr>
                <w:rFonts w:ascii="Times New Roman" w:hAnsi="Times New Roman"/>
                <w:sz w:val="20"/>
                <w:szCs w:val="20"/>
              </w:rPr>
              <w:t>, д.1б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EB6" w:rsidRPr="002373B8" w:rsidRDefault="00156EB6" w:rsidP="00D15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B8">
              <w:rPr>
                <w:rFonts w:ascii="Times New Roman" w:hAnsi="Times New Roman"/>
                <w:sz w:val="20"/>
                <w:szCs w:val="20"/>
              </w:rPr>
              <w:t>41-31-37</w:t>
            </w:r>
          </w:p>
        </w:tc>
      </w:tr>
      <w:tr w:rsidR="00B2618C" w:rsidRPr="00C96FDA" w:rsidTr="00B67EFE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C" w:rsidRPr="00D151A9" w:rsidRDefault="00156EB6" w:rsidP="004A3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C" w:rsidRPr="00C96FDA" w:rsidRDefault="00B2618C" w:rsidP="004A3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Спорткомплекс «Торпедо»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C" w:rsidRPr="00C96FDA" w:rsidRDefault="00B2618C" w:rsidP="004A3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DA">
              <w:rPr>
                <w:rFonts w:ascii="Times New Roman" w:hAnsi="Times New Roman"/>
                <w:sz w:val="20"/>
                <w:szCs w:val="20"/>
              </w:rPr>
              <w:t xml:space="preserve">г. Ульяновск, </w:t>
            </w:r>
          </w:p>
          <w:p w:rsidR="00B2618C" w:rsidRPr="00C96FDA" w:rsidRDefault="00B2618C" w:rsidP="004A3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DA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Октябрьская</w:t>
            </w:r>
            <w:r w:rsidRPr="00C96F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2618C" w:rsidRPr="00C96FDA" w:rsidRDefault="00B2618C" w:rsidP="00F7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DA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18C" w:rsidRPr="00C96FDA" w:rsidRDefault="006341C9" w:rsidP="004A3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D2D">
              <w:rPr>
                <w:rFonts w:ascii="Times New Roman" w:hAnsi="Times New Roman"/>
                <w:sz w:val="20"/>
                <w:szCs w:val="20"/>
              </w:rPr>
              <w:t>8-8422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2618C">
              <w:rPr>
                <w:rFonts w:ascii="Times New Roman" w:hAnsi="Times New Roman"/>
                <w:sz w:val="20"/>
                <w:szCs w:val="20"/>
              </w:rPr>
              <w:t>27-80-18</w:t>
            </w:r>
          </w:p>
          <w:p w:rsidR="00B2618C" w:rsidRPr="00C96FDA" w:rsidRDefault="00B2618C" w:rsidP="004A3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FE1" w:rsidRPr="00C96FDA" w:rsidTr="00B67EFE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1" w:rsidRPr="00C96FDA" w:rsidRDefault="00156EB6" w:rsidP="004A3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1" w:rsidRDefault="00964FE1" w:rsidP="004A3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Автономное учреждение «Центр физической культуры и спорта «Цементник»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1" w:rsidRPr="00C96FDA" w:rsidRDefault="00964FE1" w:rsidP="004A3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Ульяновская обл.,</w:t>
            </w:r>
            <w:r w:rsidR="00D151A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Новоульяновск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Мира, д.10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FE1" w:rsidRDefault="00964FE1" w:rsidP="004A3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84255  7-56-89</w:t>
            </w:r>
          </w:p>
        </w:tc>
      </w:tr>
      <w:tr w:rsidR="00D151A9" w:rsidRPr="00C96FDA" w:rsidTr="00B67EFE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9" w:rsidRDefault="00156EB6" w:rsidP="004A3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9" w:rsidRDefault="00D151A9" w:rsidP="004A3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Спортивно-оздоровительный центр «Олимпийские надежды»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9" w:rsidRDefault="00D151A9" w:rsidP="004A3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Ульяновская область,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Сенгилей, ул. Чехова,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A9" w:rsidRDefault="00D151A9" w:rsidP="004A3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74215" w:rsidRPr="00C96FDA" w:rsidRDefault="00F74215" w:rsidP="00F74215">
      <w:pPr>
        <w:jc w:val="center"/>
        <w:rPr>
          <w:rFonts w:ascii="Times New Roman" w:hAnsi="Times New Roman"/>
          <w:sz w:val="20"/>
          <w:szCs w:val="20"/>
        </w:rPr>
      </w:pPr>
    </w:p>
    <w:p w:rsidR="006A1A79" w:rsidRDefault="006A1A79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2531" w:rsidRDefault="00E92531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0558D" w:rsidRDefault="00A0558D" w:rsidP="006A1A79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A0558D" w:rsidSect="00C13D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CB" w:rsidRDefault="009078CB" w:rsidP="00C13D13">
      <w:pPr>
        <w:spacing w:after="0" w:line="240" w:lineRule="auto"/>
      </w:pPr>
      <w:r>
        <w:separator/>
      </w:r>
    </w:p>
  </w:endnote>
  <w:endnote w:type="continuationSeparator" w:id="0">
    <w:p w:rsidR="009078CB" w:rsidRDefault="009078CB" w:rsidP="00C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CB" w:rsidRDefault="009078CB" w:rsidP="00C13D13">
      <w:pPr>
        <w:spacing w:after="0" w:line="240" w:lineRule="auto"/>
      </w:pPr>
      <w:r>
        <w:separator/>
      </w:r>
    </w:p>
  </w:footnote>
  <w:footnote w:type="continuationSeparator" w:id="0">
    <w:p w:rsidR="009078CB" w:rsidRDefault="009078CB" w:rsidP="00C1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83969"/>
      <w:docPartObj>
        <w:docPartGallery w:val="Page Numbers (Top of Page)"/>
        <w:docPartUnique/>
      </w:docPartObj>
    </w:sdtPr>
    <w:sdtEndPr/>
    <w:sdtContent>
      <w:p w:rsidR="00C13D13" w:rsidRDefault="00C13D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EB6">
          <w:rPr>
            <w:noProof/>
          </w:rPr>
          <w:t>2</w:t>
        </w:r>
        <w:r>
          <w:fldChar w:fldCharType="end"/>
        </w:r>
      </w:p>
    </w:sdtContent>
  </w:sdt>
  <w:p w:rsidR="00C13D13" w:rsidRDefault="00C13D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C8"/>
    <w:multiLevelType w:val="hybridMultilevel"/>
    <w:tmpl w:val="CEF4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54DF"/>
    <w:multiLevelType w:val="hybridMultilevel"/>
    <w:tmpl w:val="72B277EE"/>
    <w:lvl w:ilvl="0" w:tplc="00C6E5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65"/>
    <w:rsid w:val="00035923"/>
    <w:rsid w:val="0007117E"/>
    <w:rsid w:val="000A631C"/>
    <w:rsid w:val="00125721"/>
    <w:rsid w:val="00156EB6"/>
    <w:rsid w:val="001822A6"/>
    <w:rsid w:val="00255304"/>
    <w:rsid w:val="002763EE"/>
    <w:rsid w:val="002E5FAA"/>
    <w:rsid w:val="00312B9D"/>
    <w:rsid w:val="00343B5E"/>
    <w:rsid w:val="003B302D"/>
    <w:rsid w:val="004736FF"/>
    <w:rsid w:val="004A3871"/>
    <w:rsid w:val="004A7E05"/>
    <w:rsid w:val="004F413D"/>
    <w:rsid w:val="0054001A"/>
    <w:rsid w:val="00547922"/>
    <w:rsid w:val="0058679C"/>
    <w:rsid w:val="005B534A"/>
    <w:rsid w:val="005C0240"/>
    <w:rsid w:val="005E14A8"/>
    <w:rsid w:val="006341C9"/>
    <w:rsid w:val="006348EC"/>
    <w:rsid w:val="00671A27"/>
    <w:rsid w:val="00687398"/>
    <w:rsid w:val="006A1A79"/>
    <w:rsid w:val="0071778D"/>
    <w:rsid w:val="007B72A8"/>
    <w:rsid w:val="00825A50"/>
    <w:rsid w:val="00897CDB"/>
    <w:rsid w:val="008F4220"/>
    <w:rsid w:val="009078CB"/>
    <w:rsid w:val="0092283E"/>
    <w:rsid w:val="00964FE1"/>
    <w:rsid w:val="009667DF"/>
    <w:rsid w:val="00A0558D"/>
    <w:rsid w:val="00A10506"/>
    <w:rsid w:val="00A545D9"/>
    <w:rsid w:val="00A86FE0"/>
    <w:rsid w:val="00AF458F"/>
    <w:rsid w:val="00B04D8C"/>
    <w:rsid w:val="00B150B2"/>
    <w:rsid w:val="00B2618C"/>
    <w:rsid w:val="00B327B8"/>
    <w:rsid w:val="00B67EFE"/>
    <w:rsid w:val="00BA1232"/>
    <w:rsid w:val="00BB479C"/>
    <w:rsid w:val="00C13D13"/>
    <w:rsid w:val="00C96FDA"/>
    <w:rsid w:val="00CD2149"/>
    <w:rsid w:val="00D151A9"/>
    <w:rsid w:val="00DF2927"/>
    <w:rsid w:val="00E16865"/>
    <w:rsid w:val="00E17698"/>
    <w:rsid w:val="00E827AE"/>
    <w:rsid w:val="00E87A88"/>
    <w:rsid w:val="00E92531"/>
    <w:rsid w:val="00EA3E9F"/>
    <w:rsid w:val="00F2252C"/>
    <w:rsid w:val="00F2419D"/>
    <w:rsid w:val="00F67812"/>
    <w:rsid w:val="00F74215"/>
    <w:rsid w:val="00F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D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D13"/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rsid w:val="006A1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22A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tact-street">
    <w:name w:val="contact-street"/>
    <w:basedOn w:val="a0"/>
    <w:rsid w:val="00E17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D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D13"/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rsid w:val="006A1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22A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tact-street">
    <w:name w:val="contact-street"/>
    <w:basedOn w:val="a0"/>
    <w:rsid w:val="00E1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Пивоварова Ольга Юрьевна</cp:lastModifiedBy>
  <cp:revision>28</cp:revision>
  <dcterms:created xsi:type="dcterms:W3CDTF">2016-01-18T15:14:00Z</dcterms:created>
  <dcterms:modified xsi:type="dcterms:W3CDTF">2019-03-01T12:41:00Z</dcterms:modified>
</cp:coreProperties>
</file>