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0"/>
        <w:gridCol w:w="222"/>
      </w:tblGrid>
      <w:tr w:rsidR="004E1EEE" w:rsidRPr="002E64E3" w:rsidTr="00AE27D4">
        <w:tc>
          <w:tcPr>
            <w:tcW w:w="9458" w:type="dxa"/>
          </w:tcPr>
          <w:tbl>
            <w:tblPr>
              <w:tblpPr w:leftFromText="180" w:rightFromText="180" w:horzAnchor="margin" w:tblpY="-555"/>
              <w:tblW w:w="15984" w:type="dxa"/>
              <w:tblLook w:val="01E0" w:firstRow="1" w:lastRow="1" w:firstColumn="1" w:lastColumn="1" w:noHBand="0" w:noVBand="0"/>
            </w:tblPr>
            <w:tblGrid>
              <w:gridCol w:w="10173"/>
              <w:gridCol w:w="5811"/>
            </w:tblGrid>
            <w:tr w:rsidR="005428EC" w:rsidRPr="001920AB" w:rsidTr="005428EC">
              <w:tc>
                <w:tcPr>
                  <w:tcW w:w="10173" w:type="dxa"/>
                  <w:shd w:val="clear" w:color="auto" w:fill="auto"/>
                </w:tcPr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5428EC" w:rsidRPr="00AC7D00" w:rsidRDefault="00AC7D00" w:rsidP="00AC7D00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</w:pPr>
                  <w:r w:rsidRPr="00AC7D00">
                    <w:rPr>
                      <w:rFonts w:ascii="PT Astra Serif" w:hAnsi="PT Astra Serif" w:cs="Times New Roman"/>
                      <w:i/>
                      <w:sz w:val="28"/>
                      <w:szCs w:val="28"/>
                    </w:rPr>
                    <w:t>Проект</w:t>
                  </w:r>
                </w:p>
                <w:p w:rsidR="005428EC" w:rsidRDefault="005428EC" w:rsidP="005428EC">
                  <w:pPr>
                    <w:pStyle w:val="ConsPlusNonforma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УТВЕРЖДАЮ</w:t>
                  </w:r>
                </w:p>
                <w:p w:rsidR="008F6FC2" w:rsidRPr="001920AB" w:rsidRDefault="008F6FC2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Pr="001920AB" w:rsidRDefault="001E345C" w:rsidP="001E345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обязанности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Министра семейной, демографической политики и социального б</w:t>
                  </w: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лагополучия Ульяновской области</w:t>
                  </w:r>
                </w:p>
                <w:p w:rsidR="005428EC" w:rsidRPr="001920AB" w:rsidRDefault="005F3F44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_______________________</w:t>
                  </w:r>
                  <w:proofErr w:type="spellStart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Н.С.Исаева</w:t>
                  </w:r>
                  <w:proofErr w:type="spellEnd"/>
                </w:p>
                <w:p w:rsidR="005428EC" w:rsidRPr="001920AB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(должнос</w:t>
                  </w:r>
                  <w:bookmarkStart w:id="0" w:name="_GoBack"/>
                  <w:bookmarkEnd w:id="0"/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ть)         (подпись)             (расшифровка подписи)</w:t>
                  </w:r>
                </w:p>
                <w:p w:rsidR="005428EC" w:rsidRPr="001920AB" w:rsidRDefault="00AC7D00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 _________________ 2021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г.</w:t>
                  </w:r>
                </w:p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5428EC" w:rsidRPr="001920AB" w:rsidRDefault="005428EC" w:rsidP="005428EC">
            <w:pPr>
              <w:rPr>
                <w:rFonts w:ascii="PT Astra Serif" w:hAnsi="PT Astra Serif"/>
                <w:vanish/>
                <w:sz w:val="28"/>
                <w:szCs w:val="28"/>
              </w:rPr>
            </w:pPr>
          </w:p>
          <w:tbl>
            <w:tblPr>
              <w:tblW w:w="1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45"/>
              <w:gridCol w:w="1759"/>
              <w:gridCol w:w="1336"/>
            </w:tblGrid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ind w:left="317" w:hanging="317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Коды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5428EC" w:rsidP="005428E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ГОСУДАРСТВЕННОЕ ЗАДАНИЕ №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</w:t>
                  </w:r>
                </w:p>
                <w:p w:rsidR="005428EC" w:rsidRPr="005428EC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Форма по </w:t>
                  </w:r>
                  <w:hyperlink r:id="rId9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ОКУД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0506001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AC7D00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на 2022 год и на плановый период 2023 и 2024</w:t>
                  </w:r>
                  <w:r w:rsidR="005428EC" w:rsidRPr="005428EC">
                    <w:rPr>
                      <w:rFonts w:ascii="PT Astra Serif" w:hAnsi="PT Astra Serif"/>
                      <w:sz w:val="28"/>
                      <w:szCs w:val="28"/>
                    </w:rPr>
                    <w:t xml:space="preserve"> годов</w:t>
                  </w:r>
                </w:p>
                <w:p w:rsidR="005428EC" w:rsidRPr="005428EC" w:rsidRDefault="005428EC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196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Наименование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Областное государственное казённое учреждение социального обслуживания «Психоневрологический детский интернат «Остров детства»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Код по </w:t>
                  </w:r>
                  <w:proofErr w:type="gramStart"/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сводному</w:t>
                  </w:r>
                  <w:proofErr w:type="gramEnd"/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реестру</w:t>
                  </w:r>
                </w:p>
              </w:tc>
              <w:tc>
                <w:tcPr>
                  <w:tcW w:w="1320" w:type="dxa"/>
                  <w:vMerge w:val="restart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73220680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Вид деятельности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Деятельность по уходу с обеспечением проживания прочая</w:t>
                  </w: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;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u w:val="single"/>
                    </w:rPr>
                    <w:t>опека и попечительство несовершеннолетних граждан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По </w:t>
                  </w:r>
                  <w:hyperlink r:id="rId10" w:history="1">
                    <w:r w:rsidRPr="001920AB">
                      <w:rPr>
                        <w:rFonts w:ascii="PT Astra Serif" w:hAnsi="PT Astra Serif" w:cs="Times New Roman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87.90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color w:val="000000"/>
                      <w:u w:val="single"/>
                      <w:shd w:val="clear" w:color="auto" w:fill="FFFFFF"/>
                    </w:rPr>
                  </w:pP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1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85.41</w:t>
                  </w: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  <w:t>предоставление прочих социальных услуг без обеспечения проживания, не включенных в другие группировки</w:t>
                  </w: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spacing w:line="360" w:lineRule="auto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</w:rPr>
                    <w:t>(указывается вид деятельности государственного учреждения из базового (отраслевого) перечня)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2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88.99</w:t>
                  </w:r>
                </w:p>
              </w:tc>
            </w:tr>
          </w:tbl>
          <w:p w:rsidR="004E1EEE" w:rsidRPr="002E64E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E64E3" w:rsidRPr="002E64E3" w:rsidRDefault="002E64E3" w:rsidP="002E64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</w:p>
          <w:p w:rsidR="004E1EEE" w:rsidRPr="002E64E3" w:rsidRDefault="004E1EEE" w:rsidP="00542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D78D5" w:rsidRPr="002E64E3" w:rsidRDefault="00ED78D5" w:rsidP="008F6FC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47"/>
      <w:bookmarkStart w:id="2" w:name="Par373"/>
      <w:bookmarkEnd w:id="1"/>
      <w:bookmarkEnd w:id="2"/>
      <w:r w:rsidRPr="002E64E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2E64E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E64E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E64E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Pr="002E64E3" w:rsidRDefault="00DE48D6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2E64E3" w:rsidRDefault="00E10402" w:rsidP="005F0BB6">
            <w:pPr>
              <w:jc w:val="both"/>
              <w:rPr>
                <w:rFonts w:ascii="PT Astra Serif" w:hAnsi="PT Astra Serif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E64E3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E64E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B26419" w:rsidRPr="002E64E3" w:rsidRDefault="00B26419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E64E3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B26419" w:rsidRPr="002E64E3" w:rsidRDefault="00B2641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20</w:t>
            </w:r>
            <w:r w:rsidR="00AC7D00">
              <w:rPr>
                <w:rFonts w:ascii="PT Astra Serif" w:hAnsi="PT Astra Serif" w:cs="Times New Roman"/>
                <w:spacing w:val="-4"/>
              </w:rPr>
              <w:t>22</w:t>
            </w:r>
            <w:r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код</w:t>
            </w:r>
            <w:r w:rsidR="00DE48D6" w:rsidRPr="002E64E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E48D6"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B26419" w:rsidRPr="002E64E3" w:rsidRDefault="00B2641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03D3E" w:rsidRPr="002E64E3" w:rsidRDefault="00DE48D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CC52B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2E64E3">
        <w:rPr>
          <w:rFonts w:ascii="PT Astra Serif" w:hAnsi="PT Astra Serif" w:cs="Times New Roman"/>
          <w:sz w:val="28"/>
          <w:szCs w:val="28"/>
        </w:rPr>
        <w:t>пока</w:t>
      </w:r>
      <w:r w:rsidR="00CC52B7" w:rsidRPr="002E64E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E64E3">
        <w:rPr>
          <w:rFonts w:ascii="PT Astra Serif" w:hAnsi="PT Astra Serif" w:cs="Times New Roman"/>
          <w:sz w:val="28"/>
          <w:szCs w:val="28"/>
        </w:rPr>
        <w:t>- 5  (пять).</w:t>
      </w: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64E3" w:rsidRPr="002E64E3" w:rsidRDefault="002E64E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48D6" w:rsidRPr="002E64E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2E64E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2E64E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AC7D0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E64E3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E64E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E64E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E64E3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E64E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E64E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E64E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E64E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E64E3">
        <w:rPr>
          <w:rFonts w:ascii="PT Astra Serif" w:hAnsi="PT Astra Serif" w:cs="Times New Roman"/>
          <w:sz w:val="28"/>
          <w:szCs w:val="28"/>
        </w:rPr>
        <w:t>.</w:t>
      </w:r>
    </w:p>
    <w:p w:rsidR="00E02DDB" w:rsidRPr="002E64E3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E64E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E64E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E64E3">
        <w:rPr>
          <w:rFonts w:ascii="PT Astra Serif" w:hAnsi="PT Astra Serif" w:cs="Times New Roman"/>
          <w:sz w:val="28"/>
          <w:szCs w:val="28"/>
        </w:rPr>
        <w:t>ё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E64E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E64E3">
        <w:rPr>
          <w:rFonts w:ascii="PT Astra Serif" w:hAnsi="PT Astra Serif" w:cs="Times New Roman"/>
          <w:sz w:val="28"/>
          <w:szCs w:val="28"/>
        </w:rPr>
        <w:t>:</w:t>
      </w:r>
    </w:p>
    <w:p w:rsidR="0016238E" w:rsidRPr="002E64E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E64E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E64E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65188E" w:rsidRPr="002E64E3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E64E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E64E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2E64E3" w:rsidRDefault="005E11A6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24059" w:rsidRPr="002E64E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E64E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2E64E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E64E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E64E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E64E3">
        <w:rPr>
          <w:rFonts w:ascii="PT Astra Serif" w:hAnsi="PT Astra Serif" w:cs="Times New Roman"/>
          <w:sz w:val="24"/>
          <w:szCs w:val="24"/>
        </w:rPr>
        <w:t>»</w:t>
      </w:r>
      <w:r w:rsidR="00B26419" w:rsidRPr="002E64E3">
        <w:rPr>
          <w:rFonts w:ascii="PT Astra Serif" w:hAnsi="PT Astra Serif" w:cs="Times New Roman"/>
          <w:sz w:val="24"/>
          <w:szCs w:val="24"/>
        </w:rPr>
        <w:t>.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E64E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E64E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E64E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2E64E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428EC"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2E64E3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5428EC">
        <w:rPr>
          <w:rFonts w:ascii="PT Astra Serif" w:hAnsi="PT Astra Serif" w:cs="Times New Roman"/>
          <w:sz w:val="28"/>
          <w:szCs w:val="28"/>
        </w:rPr>
        <w:t>Раздел 2</w:t>
      </w:r>
    </w:p>
    <w:p w:rsidR="0026190B" w:rsidRPr="002E64E3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5428EC" w:rsidRPr="002E64E3" w:rsidTr="005428E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26190B" w:rsidP="005428E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32.003.0</w:t>
            </w:r>
          </w:p>
          <w:p w:rsidR="0026190B" w:rsidRDefault="0026190B" w:rsidP="005428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32003000000000001009100</w:t>
            </w:r>
          </w:p>
          <w:p w:rsidR="0026190B" w:rsidRPr="0026190B" w:rsidRDefault="0026190B" w:rsidP="0026190B">
            <w:pPr>
              <w:rPr>
                <w:rFonts w:ascii="PT Astra Serif" w:hAnsi="PT Astra Serif"/>
              </w:rPr>
            </w:pPr>
          </w:p>
          <w:p w:rsidR="0026190B" w:rsidRDefault="0026190B" w:rsidP="0026190B">
            <w:pPr>
              <w:rPr>
                <w:rFonts w:ascii="PT Astra Serif" w:hAnsi="PT Astra Serif"/>
              </w:rPr>
            </w:pPr>
          </w:p>
          <w:p w:rsidR="005428EC" w:rsidRPr="0026190B" w:rsidRDefault="005428EC" w:rsidP="0026190B">
            <w:pPr>
              <w:rPr>
                <w:rFonts w:ascii="PT Astra Serif" w:hAnsi="PT Astra Serif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5428EC" w:rsidRPr="002E64E3" w:rsidRDefault="005428EC" w:rsidP="002619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26190B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5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853100О.99.0.БА60АА00000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425827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5827">
              <w:rPr>
                <w:rFonts w:ascii="PT Astra Serif" w:hAnsi="PT Astra Serif"/>
                <w:sz w:val="24"/>
                <w:szCs w:val="24"/>
              </w:rPr>
              <w:t>Доля граждан, прошедших подготовку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значений показателей качества государственной услуги, в пределах </w:t>
      </w:r>
      <w:r w:rsidRPr="002E64E3">
        <w:rPr>
          <w:rFonts w:ascii="PT Astra Serif" w:hAnsi="PT Astra Serif" w:cs="Times New Roman"/>
          <w:sz w:val="28"/>
          <w:szCs w:val="28"/>
        </w:rPr>
        <w:lastRenderedPageBreak/>
        <w:t>которых государственное задание считается выполненным (процентов) - 5  (пять).</w:t>
      </w: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5428EC" w:rsidRPr="002E64E3" w:rsidTr="005428EC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428EC" w:rsidRPr="002E64E3" w:rsidTr="005428E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5428EC" w:rsidRPr="002E64E3" w:rsidTr="005428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AC7D00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25827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5428EC" w:rsidRPr="002E64E3" w:rsidTr="005428E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428EC" w:rsidRPr="002E64E3" w:rsidRDefault="005428EC" w:rsidP="005428EC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</w:t>
      </w:r>
      <w:r>
        <w:rPr>
          <w:rFonts w:ascii="PT Astra Serif" w:hAnsi="PT Astra Serif" w:cs="Times New Roman"/>
          <w:sz w:val="24"/>
          <w:szCs w:val="24"/>
        </w:rPr>
        <w:t xml:space="preserve"> го</w:t>
      </w:r>
      <w:r w:rsidR="005F3F44">
        <w:rPr>
          <w:rFonts w:ascii="PT Astra Serif" w:hAnsi="PT Astra Serif" w:cs="Times New Roman"/>
          <w:sz w:val="24"/>
          <w:szCs w:val="24"/>
        </w:rPr>
        <w:t>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5428EC" w:rsidRPr="002E64E3" w:rsidTr="005428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428EC" w:rsidRPr="002E64E3" w:rsidTr="005428EC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3</w:t>
      </w:r>
    </w:p>
    <w:p w:rsidR="00425827" w:rsidRPr="002E64E3" w:rsidRDefault="00425827" w:rsidP="00425827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425827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proofErr w:type="gramStart"/>
            <w:r w:rsidRPr="0042582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Оказание консультативной, психологической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32.005.0</w:t>
            </w:r>
          </w:p>
          <w:p w:rsidR="00425827" w:rsidRDefault="00425827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32005000000000001007100</w:t>
            </w: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  <w:p w:rsidR="00425827" w:rsidRDefault="00425827" w:rsidP="005F3F44">
            <w:pPr>
              <w:rPr>
                <w:rFonts w:ascii="PT Astra Serif" w:hAnsi="PT Astra Serif"/>
              </w:rPr>
            </w:pP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емьи, принявшие детей-сирот и детей, оставшихся без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попечения родителей,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25827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Pr="002E64E3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7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>53100О.99.0.БА62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425827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семей усыновивших (удочеривших) или принявших под опеку (попечительство) ребёнка, которым оказана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</w:tr>
    </w:tbl>
    <w:p w:rsidR="00425827" w:rsidRPr="002E64E3" w:rsidRDefault="00425827" w:rsidP="005F3F4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425827" w:rsidRPr="002E64E3" w:rsidRDefault="00425827" w:rsidP="00425827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425827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25827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25827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853100О.99.0.БА62</w:t>
            </w:r>
            <w:r w:rsidR="00425827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B55F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 xml:space="preserve">семей,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425827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425827" w:rsidRPr="005428EC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lastRenderedPageBreak/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425827" w:rsidRPr="002E64E3" w:rsidRDefault="00425827" w:rsidP="00425827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</w:t>
      </w:r>
      <w:r>
        <w:rPr>
          <w:rFonts w:ascii="PT Astra Serif" w:hAnsi="PT Astra Serif" w:cs="Times New Roman"/>
          <w:sz w:val="24"/>
          <w:szCs w:val="24"/>
        </w:rPr>
        <w:t>.07</w:t>
      </w:r>
      <w:r w:rsidR="005F3F44">
        <w:rPr>
          <w:rFonts w:ascii="PT Astra Serif" w:hAnsi="PT Astra Serif" w:cs="Times New Roman"/>
          <w:sz w:val="24"/>
          <w:szCs w:val="24"/>
        </w:rPr>
        <w:t>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425827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25827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F3F44" w:rsidRDefault="005F3F44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8F6FC2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Раздел 4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B55FEF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B55FEF" w:rsidRPr="008F6FC2" w:rsidRDefault="00B55FEF" w:rsidP="00B55FE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 w:rsidR="008F6FC2" w:rsidRPr="008F6FC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8F6FC2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32.007</w:t>
            </w:r>
            <w:r w:rsidR="00B55FEF">
              <w:rPr>
                <w:rFonts w:ascii="PT Astra Serif" w:eastAsia="Calibri" w:hAnsi="PT Astra Serif" w:cs="Times New Roman"/>
                <w:sz w:val="26"/>
                <w:szCs w:val="26"/>
              </w:rPr>
              <w:t>.0</w:t>
            </w:r>
          </w:p>
          <w:p w:rsidR="00B55FEF" w:rsidRDefault="008F6FC2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32007000000000001005</w:t>
            </w:r>
            <w:r w:rsidR="00B55FEF">
              <w:rPr>
                <w:rFonts w:ascii="PT Astra Serif" w:hAnsi="PT Astra Serif"/>
              </w:rPr>
              <w:t>100</w:t>
            </w: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  <w:p w:rsidR="00B55FEF" w:rsidRDefault="00B55FEF" w:rsidP="005F3F44">
            <w:pPr>
              <w:rPr>
                <w:rFonts w:ascii="PT Astra Serif" w:hAnsi="PT Astra Serif"/>
              </w:rPr>
            </w:pP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8F6FC2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B55FEF" w:rsidRPr="008F6FC2" w:rsidRDefault="00B55FEF" w:rsidP="008F6FC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8F6FC2" w:rsidRPr="008F6FC2">
              <w:rPr>
                <w:rFonts w:ascii="PT Astra Serif" w:hAnsi="PT Astra Serif"/>
                <w:sz w:val="28"/>
                <w:szCs w:val="28"/>
                <w:u w:val="single"/>
              </w:rPr>
              <w:t>Л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9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8F6FC2">
              <w:rPr>
                <w:rFonts w:ascii="PT Astra Serif" w:hAnsi="PT Astra Serif" w:cs="Times New Roman"/>
                <w:sz w:val="24"/>
                <w:szCs w:val="24"/>
              </w:rPr>
              <w:t>53100О.99.0.БА64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lastRenderedPageBreak/>
              <w:t xml:space="preserve">Поддержание жизнедеятельности получателей </w:t>
            </w:r>
            <w:r w:rsidRPr="002E64E3">
              <w:rPr>
                <w:rFonts w:ascii="PT Astra Serif" w:hAnsi="PT Astra Serif"/>
                <w:color w:val="000000"/>
              </w:rPr>
              <w:lastRenderedPageBreak/>
              <w:t>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8F6FC2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>постинтернатном</w:t>
            </w:r>
            <w:proofErr w:type="spellEnd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сопровождении и </w:t>
            </w: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находящихся на государственном обеспечении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B55FEF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B55FEF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B55FEF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853100О.99.0.БА64</w:t>
            </w:r>
            <w:r w:rsidR="00B55FEF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AC7D00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B55FEF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B55FEF" w:rsidRPr="005428EC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B55FEF" w:rsidRPr="002E64E3" w:rsidRDefault="00B55FEF" w:rsidP="00B55FEF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1E345C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1E345C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AC7D00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1E345C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B55FEF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5FEF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5428E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E64E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E64E3" w:rsidTr="00E35815">
        <w:tc>
          <w:tcPr>
            <w:tcW w:w="12474" w:type="dxa"/>
          </w:tcPr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E64E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E64E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E64E3">
        <w:rPr>
          <w:rFonts w:ascii="PT Astra Serif" w:hAnsi="PT Astra Serif" w:cs="Times New Roman"/>
          <w:sz w:val="28"/>
          <w:szCs w:val="28"/>
        </w:rPr>
        <w:t>объём</w:t>
      </w:r>
      <w:r w:rsidRPr="002E64E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2E64E3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p w:rsidR="001E345C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E64E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E64E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AC7D00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1" w:history="1">
              <w:r w:rsidR="00DE48D6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E64E3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2E64E3" w:rsidRDefault="00DE48D6" w:rsidP="00B26419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D146A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E64E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E64E3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ED78D5" w:rsidRPr="002E64E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E64E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E64E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AC7D0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2E64E3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9788E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2" w:history="1">
              <w:r w:rsidR="00C9788E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E64E3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E64E3">
        <w:rPr>
          <w:rFonts w:ascii="PT Astra Serif" w:hAnsi="PT Astra Serif" w:cs="Times New Roman"/>
          <w:sz w:val="28"/>
          <w:szCs w:val="28"/>
        </w:rPr>
        <w:t>.</w:t>
      </w:r>
    </w:p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E64E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E64E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2E64E3">
        <w:rPr>
          <w:rFonts w:ascii="PT Astra Serif" w:hAnsi="PT Astra Serif" w:cs="Times New Roman"/>
          <w:sz w:val="28"/>
          <w:szCs w:val="28"/>
        </w:rPr>
        <w:t>:</w:t>
      </w:r>
      <w:r w:rsidR="007A74EC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E64E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B26419" w:rsidRPr="002E64E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E64E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E64E3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2E64E3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E64E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B26419" w:rsidRPr="002E64E3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E64E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E64E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2E64E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2E64E3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 плановых.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E64E3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E64E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88E" w:rsidRPr="002E64E3" w:rsidRDefault="00C9788E" w:rsidP="00C9788E">
      <w:pPr>
        <w:pStyle w:val="ad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</w:rPr>
        <w:lastRenderedPageBreak/>
        <w:t>4. Требования к отчетности о выполнении государственного задания:</w:t>
      </w:r>
      <w:r w:rsidRPr="002E64E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ежеквартально, до 5</w:t>
      </w:r>
      <w:r w:rsidRPr="002E64E3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2E64E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ежегодно, в срок до 1</w:t>
      </w:r>
      <w:r w:rsidRPr="002E64E3">
        <w:rPr>
          <w:rFonts w:ascii="PT Astra Serif" w:hAnsi="PT Astra Serif"/>
          <w:u w:val="single"/>
        </w:rPr>
        <w:t>5 января, следующего за отчётным годом.</w:t>
      </w:r>
      <w:r w:rsidRPr="002E64E3">
        <w:rPr>
          <w:rFonts w:ascii="PT Astra Serif" w:hAnsi="PT Astra Serif"/>
        </w:rPr>
        <w:br/>
      </w:r>
      <w:r w:rsidRPr="002E64E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</w:t>
      </w:r>
      <w:r w:rsidRPr="002E64E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2E64E3">
        <w:rPr>
          <w:rFonts w:ascii="PT Astra Serif" w:hAnsi="PT Astra Serif"/>
          <w:u w:val="single"/>
        </w:rPr>
        <w:t>пояснительная записка с наличием в ней:</w:t>
      </w:r>
    </w:p>
    <w:p w:rsidR="00C9788E" w:rsidRPr="002E64E3" w:rsidRDefault="00C9788E" w:rsidP="00C9788E">
      <w:pPr>
        <w:pStyle w:val="ad"/>
        <w:ind w:left="426" w:firstLine="141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</w:rPr>
      </w:pPr>
      <w:r w:rsidRPr="002E64E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    --------------------------------</w:t>
      </w:r>
      <w:r w:rsidRPr="002E64E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2E64E3">
        <w:rPr>
          <w:rFonts w:ascii="PT Astra Serif" w:hAnsi="PT Astra Serif"/>
        </w:rPr>
        <w:br/>
        <w:t>         &lt;2</w:t>
      </w:r>
      <w:proofErr w:type="gramStart"/>
      <w:r w:rsidRPr="002E64E3">
        <w:rPr>
          <w:rFonts w:ascii="PT Astra Serif" w:hAnsi="PT Astra Serif"/>
        </w:rPr>
        <w:t>&gt; Ф</w:t>
      </w:r>
      <w:proofErr w:type="gramEnd"/>
      <w:r w:rsidRPr="002E64E3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2E64E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2E64E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2E64E3">
        <w:rPr>
          <w:rFonts w:ascii="PT Astra Serif" w:hAnsi="PT Astra Serif"/>
        </w:rPr>
        <w:br/>
        <w:t>     работ.</w:t>
      </w:r>
      <w:r w:rsidRPr="002E64E3">
        <w:rPr>
          <w:rFonts w:ascii="PT Astra Serif" w:hAnsi="PT Astra Serif"/>
        </w:rPr>
        <w:br/>
        <w:t>         &lt;4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2E64E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2E64E3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2E64E3">
        <w:rPr>
          <w:rFonts w:ascii="PT Astra Serif" w:hAnsi="PT Astra Serif"/>
        </w:rPr>
        <w:br/>
        <w:t>         &lt;7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2E64E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2E64E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2E64E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2E64E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2E64E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2E64E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2E64E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E64E3">
        <w:rPr>
          <w:rFonts w:ascii="PT Astra Serif" w:hAnsi="PT Astra Serif" w:cs="Times New Roman"/>
          <w:sz w:val="24"/>
          <w:szCs w:val="24"/>
        </w:rPr>
        <w:t>_____</w:t>
      </w:r>
      <w:r w:rsidR="00621178" w:rsidRPr="002E64E3">
        <w:rPr>
          <w:rFonts w:ascii="PT Astra Serif" w:hAnsi="PT Astra Serif" w:cs="Times New Roman"/>
          <w:sz w:val="24"/>
          <w:szCs w:val="24"/>
        </w:rPr>
        <w:t>_______________</w:t>
      </w:r>
    </w:p>
    <w:p w:rsidR="00B60196" w:rsidRPr="002E64E3" w:rsidRDefault="00B60196" w:rsidP="00B60196">
      <w:pPr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60196">
      <w:pPr>
        <w:spacing w:after="0"/>
        <w:rPr>
          <w:rFonts w:ascii="Times New Roman" w:hAnsi="Times New Roman" w:cs="Times New Roman"/>
        </w:rPr>
      </w:pPr>
    </w:p>
    <w:p w:rsidR="008F6FC2" w:rsidRPr="00B60196" w:rsidRDefault="008F6FC2" w:rsidP="00B60196">
      <w:pPr>
        <w:spacing w:after="0"/>
        <w:rPr>
          <w:rFonts w:ascii="Times New Roman" w:hAnsi="Times New Roman" w:cs="Times New Roman"/>
        </w:rPr>
      </w:pPr>
    </w:p>
    <w:sectPr w:rsidR="008F6FC2" w:rsidRPr="00B60196" w:rsidSect="002E64E3">
      <w:headerReference w:type="default" r:id="rId23"/>
      <w:footerReference w:type="first" r:id="rId24"/>
      <w:pgSz w:w="16838" w:h="11906" w:orient="landscape" w:code="9"/>
      <w:pgMar w:top="567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CC" w:rsidRDefault="00300FCC" w:rsidP="00D721D9">
      <w:pPr>
        <w:spacing w:after="0" w:line="240" w:lineRule="auto"/>
      </w:pPr>
      <w:r>
        <w:separator/>
      </w:r>
    </w:p>
  </w:endnote>
  <w:endnote w:type="continuationSeparator" w:id="0">
    <w:p w:rsidR="00300FCC" w:rsidRDefault="00300FC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44" w:rsidRPr="00694AB9" w:rsidRDefault="005F3F4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CC" w:rsidRDefault="00300FCC" w:rsidP="00D721D9">
      <w:pPr>
        <w:spacing w:after="0" w:line="240" w:lineRule="auto"/>
      </w:pPr>
      <w:r>
        <w:separator/>
      </w:r>
    </w:p>
  </w:footnote>
  <w:footnote w:type="continuationSeparator" w:id="0">
    <w:p w:rsidR="00300FCC" w:rsidRDefault="00300FC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3F44" w:rsidRPr="00815091" w:rsidRDefault="005F3F4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7D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35395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73E3"/>
    <w:rsid w:val="001A0163"/>
    <w:rsid w:val="001A73FC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54F7"/>
    <w:rsid w:val="001E345C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0749"/>
    <w:rsid w:val="0026190B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4E3"/>
    <w:rsid w:val="002F6751"/>
    <w:rsid w:val="00300DFE"/>
    <w:rsid w:val="00300FCC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5827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428E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3F44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4C7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8F6FC2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C7D00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419"/>
    <w:rsid w:val="00B31985"/>
    <w:rsid w:val="00B4556B"/>
    <w:rsid w:val="00B45B9A"/>
    <w:rsid w:val="00B510D2"/>
    <w:rsid w:val="00B515DC"/>
    <w:rsid w:val="00B54D3A"/>
    <w:rsid w:val="00B55FEF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081A"/>
    <w:rsid w:val="00C84E5A"/>
    <w:rsid w:val="00C850C6"/>
    <w:rsid w:val="00C913DF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6DF3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1336"/>
    <w:rsid w:val="00F961A3"/>
    <w:rsid w:val="00FA1ABF"/>
    <w:rsid w:val="00FA37E5"/>
    <w:rsid w:val="00FA38CE"/>
    <w:rsid w:val="00FA5E6E"/>
    <w:rsid w:val="00FA6697"/>
    <w:rsid w:val="00FC5CB8"/>
    <w:rsid w:val="00FD451C"/>
    <w:rsid w:val="00FD71C0"/>
    <w:rsid w:val="00FE10AD"/>
    <w:rsid w:val="00FE6691"/>
    <w:rsid w:val="00FE66F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24D5-A1B3-4235-9256-241DCFAB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20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53</cp:revision>
  <cp:lastPrinted>2018-12-21T08:37:00Z</cp:lastPrinted>
  <dcterms:created xsi:type="dcterms:W3CDTF">2015-09-25T06:34:00Z</dcterms:created>
  <dcterms:modified xsi:type="dcterms:W3CDTF">2021-06-28T05:56:00Z</dcterms:modified>
</cp:coreProperties>
</file>