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FF7491" w:rsidTr="00AE27D4">
        <w:tc>
          <w:tcPr>
            <w:tcW w:w="9458" w:type="dxa"/>
          </w:tcPr>
          <w:p w:rsidR="004E1EEE" w:rsidRPr="00FF749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C954AD" w:rsidRPr="00FF7491" w:rsidRDefault="00F36D9C" w:rsidP="00C954A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FF7491" w:rsidRDefault="004E1EEE" w:rsidP="009C5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FF7491" w:rsidRDefault="00A738B1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="002B0D12" w:rsidRPr="00FF7491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FF7491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</w:t>
            </w:r>
            <w:r w:rsidR="000C0CF9" w:rsidRPr="00FF7491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  <w:p w:rsidR="002E5DF1" w:rsidRPr="00FF7491" w:rsidRDefault="002E5DF1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FF7491" w:rsidRDefault="002E5DF1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__________________</w:t>
            </w:r>
            <w:r w:rsidR="004E1EEE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7021A5">
              <w:rPr>
                <w:rFonts w:ascii="PT Astra Serif" w:hAnsi="PT Astra Serif"/>
                <w:sz w:val="28"/>
                <w:szCs w:val="28"/>
                <w:u w:val="single"/>
              </w:rPr>
              <w:t>А.А.Тверскова</w:t>
            </w:r>
            <w:proofErr w:type="spellEnd"/>
          </w:p>
          <w:p w:rsidR="004E1EEE" w:rsidRPr="00FF7491" w:rsidRDefault="004E1EEE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FF7491">
              <w:rPr>
                <w:rFonts w:ascii="PT Astra Serif" w:hAnsi="PT Astra Serif"/>
              </w:rPr>
              <w:t xml:space="preserve">  </w:t>
            </w:r>
            <w:r w:rsidRPr="00FF7491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FF7491" w:rsidRDefault="00A36342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7021A5">
              <w:rPr>
                <w:rFonts w:ascii="PT Astra Serif" w:hAnsi="PT Astra Serif"/>
                <w:sz w:val="28"/>
                <w:szCs w:val="28"/>
              </w:rPr>
              <w:t>2022</w:t>
            </w:r>
            <w:r w:rsidR="0060169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FF7491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FF749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C954A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2C16B4" w:rsidRPr="00FF7491" w:rsidRDefault="002C16B4" w:rsidP="00C954A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653D6" w:rsidRPr="00FF7491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FF7491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FF7491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FF7491">
        <w:rPr>
          <w:rFonts w:ascii="PT Astra Serif" w:hAnsi="PT Astra Serif" w:cs="Times New Roman"/>
          <w:sz w:val="28"/>
          <w:szCs w:val="28"/>
        </w:rPr>
        <w:t>№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F7491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на 20</w:t>
      </w:r>
      <w:r w:rsidR="007021A5">
        <w:rPr>
          <w:rFonts w:ascii="PT Astra Serif" w:hAnsi="PT Astra Serif" w:cs="Times New Roman"/>
          <w:sz w:val="28"/>
          <w:szCs w:val="28"/>
        </w:rPr>
        <w:t>23 год и на плановый период 2024</w:t>
      </w:r>
      <w:r w:rsidRPr="00FF7491">
        <w:rPr>
          <w:rFonts w:ascii="PT Astra Serif" w:hAnsi="PT Astra Serif" w:cs="Times New Roman"/>
          <w:sz w:val="28"/>
          <w:szCs w:val="28"/>
        </w:rPr>
        <w:t xml:space="preserve"> и 20</w:t>
      </w:r>
      <w:r w:rsidR="007021A5">
        <w:rPr>
          <w:rFonts w:ascii="PT Astra Serif" w:hAnsi="PT Astra Serif" w:cs="Times New Roman"/>
          <w:sz w:val="28"/>
          <w:szCs w:val="28"/>
        </w:rPr>
        <w:t>25</w:t>
      </w:r>
      <w:r w:rsidRPr="00FF7491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FF7491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FF7491" w:rsidTr="00311FAE">
        <w:tc>
          <w:tcPr>
            <w:tcW w:w="12474" w:type="dxa"/>
            <w:vAlign w:val="bottom"/>
          </w:tcPr>
          <w:p w:rsidR="001156C7" w:rsidRPr="00FF7491" w:rsidRDefault="001156C7" w:rsidP="00437DE7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FF7491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казённое 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>учреждение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обслуживания «</w:t>
            </w:r>
            <w:r w:rsidR="007021A5">
              <w:rPr>
                <w:rFonts w:ascii="PT Astra Serif" w:hAnsi="PT Astra Serif"/>
                <w:sz w:val="28"/>
                <w:szCs w:val="28"/>
                <w:u w:val="single"/>
              </w:rPr>
              <w:t xml:space="preserve">Многопрофильный центр реабилитации и активного долголетия 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>«Подсолнух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 в г. Ульяновске»</w:t>
            </w:r>
          </w:p>
          <w:p w:rsidR="009A2EE8" w:rsidRPr="00FF7491" w:rsidRDefault="009A2EE8" w:rsidP="00437DE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FF7491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FF7491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FF7491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FF7491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D0641C" w:rsidRPr="00FF7491" w:rsidTr="00311FAE">
        <w:tc>
          <w:tcPr>
            <w:tcW w:w="12474" w:type="dxa"/>
            <w:vAlign w:val="bottom"/>
          </w:tcPr>
          <w:p w:rsidR="00D0641C" w:rsidRPr="00FF7491" w:rsidRDefault="00D0641C" w:rsidP="00437DE7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641C" w:rsidRPr="00FF7491" w:rsidRDefault="00D0641C" w:rsidP="00D0641C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1C" w:rsidRPr="00FF7491" w:rsidRDefault="00D0641C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9E47D3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FF7491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74B3A" w:rsidRPr="00FF7491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r w:rsidR="00CA614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редоставление социальных услуг без обеспечения </w:t>
            </w:r>
            <w:r w:rsidR="009E47D3" w:rsidRPr="00FF7491">
              <w:rPr>
                <w:rFonts w:ascii="PT Astra Serif" w:hAnsi="PT Astra Serif"/>
                <w:sz w:val="28"/>
                <w:szCs w:val="28"/>
                <w:u w:val="single"/>
              </w:rPr>
              <w:t>проживания престарелым и инвалидам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E3187D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FF7491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0CF9" w:rsidRPr="00FF7491" w:rsidRDefault="000C0CF9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FF7491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FF7491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A10EF2" w:rsidRPr="00FF7491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F7491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D0641C" w:rsidRPr="00FF7491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FF7491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D0641C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F7491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FF749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A36342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6"/>
                <w:szCs w:val="26"/>
              </w:rPr>
              <w:t>88.10</w:t>
            </w: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FF749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03787C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6"/>
                <w:szCs w:val="26"/>
              </w:rPr>
              <w:t>86</w:t>
            </w: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FF749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021A5" w:rsidRDefault="007021A5" w:rsidP="00C954A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FF7491" w:rsidRDefault="00ED78D5" w:rsidP="00C954A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FF7491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FF7491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FF749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FF749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14238B"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D0641C" w:rsidRPr="00FF7491" w:rsidRDefault="00D0641C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FF7491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C" w:rsidRPr="00FF7491" w:rsidRDefault="00D0641C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FF7491" w:rsidRDefault="00E10402" w:rsidP="005F0BB6">
            <w:pPr>
              <w:jc w:val="both"/>
              <w:rPr>
                <w:rFonts w:ascii="PT Astra Serif" w:hAnsi="PT Astra Serif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FF749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F749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FF7491" w:rsidRDefault="00E10402" w:rsidP="00437DE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437DE7"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F7491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FF749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FF749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FF7491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FF7491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FF7491" w:rsidRDefault="004D2C06" w:rsidP="00437DE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F749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FF749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FF7491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FF7491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FF7491" w:rsidRDefault="00ED78D5" w:rsidP="00D064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20</w:t>
            </w:r>
            <w:r w:rsidR="007021A5">
              <w:rPr>
                <w:rFonts w:ascii="PT Astra Serif" w:hAnsi="PT Astra Serif" w:cs="Times New Roman"/>
                <w:spacing w:val="-4"/>
              </w:rPr>
              <w:t>23</w:t>
            </w:r>
            <w:r w:rsidRPr="00FF749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7021A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ED78D5" w:rsidRPr="00FF749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7021A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D0641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FF7491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FF7491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0C0CF9" w:rsidRPr="00FF7491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FF7491">
              <w:rPr>
                <w:rFonts w:ascii="PT Astra Serif" w:hAnsi="PT Astra Serif" w:cs="Times New Roman"/>
              </w:rPr>
              <w:t>код</w:t>
            </w:r>
            <w:r w:rsidR="00D0641C" w:rsidRPr="00FF7491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0641C" w:rsidRPr="00FF7491">
                <w:rPr>
                  <w:rFonts w:ascii="PT Astra Serif" w:hAnsi="PT Astra Serif" w:cs="Times New Roman"/>
                </w:rPr>
                <w:t>ОКЕИ</w:t>
              </w:r>
            </w:hyperlink>
            <w:r w:rsidR="000C0CF9" w:rsidRPr="00FF7491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641C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FF7491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64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F749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FF749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D03D3E" w:rsidRPr="00FF7491" w:rsidRDefault="00D0641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CC52B7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FF7491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FF7491">
        <w:rPr>
          <w:rFonts w:ascii="PT Astra Serif" w:hAnsi="PT Astra Serif" w:cs="Times New Roman"/>
          <w:sz w:val="28"/>
          <w:szCs w:val="28"/>
        </w:rPr>
        <w:t>пока</w:t>
      </w:r>
      <w:r w:rsidR="00CC52B7" w:rsidRPr="00FF7491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FF7491">
        <w:rPr>
          <w:rFonts w:ascii="PT Astra Serif" w:hAnsi="PT Astra Serif" w:cs="Times New Roman"/>
          <w:sz w:val="28"/>
          <w:szCs w:val="28"/>
        </w:rPr>
        <w:t xml:space="preserve">- </w:t>
      </w:r>
      <w:r w:rsidR="00400FCD" w:rsidRPr="00FF7491">
        <w:rPr>
          <w:rFonts w:ascii="PT Astra Serif" w:hAnsi="PT Astra Serif" w:cs="Times New Roman"/>
          <w:sz w:val="28"/>
          <w:szCs w:val="28"/>
          <w:u w:val="single"/>
        </w:rPr>
        <w:t>5  (пять).</w:t>
      </w: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FF7491">
        <w:rPr>
          <w:rFonts w:ascii="PT Astra Serif" w:hAnsi="PT Astra Serif" w:cs="Times New Roman"/>
          <w:sz w:val="28"/>
          <w:szCs w:val="28"/>
        </w:rPr>
        <w:t>ё</w:t>
      </w:r>
      <w:r w:rsidRPr="00FF7491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FF749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FF749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D0641C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FF749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7021A5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7021A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954AD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7021A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F7491" w:rsidRDefault="007021A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</w:t>
            </w:r>
            <w:r w:rsidR="00C954AD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DF322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вый</w:t>
            </w:r>
            <w:proofErr w:type="gramStart"/>
            <w:r w:rsidR="00DF322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  <w:r w:rsidR="00A738B1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proofErr w:type="gramEnd"/>
            <w:r w:rsidR="00A738B1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ый8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7021A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7021A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FF749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F749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F749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F749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F749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FF749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641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0641C" w:rsidRPr="00FF7491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FF7491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7021A5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7021A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7021A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7021A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7021A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F749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FF7491" w:rsidRDefault="00D0641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FF7491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FF7491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>объёма</w:t>
      </w:r>
      <w:r w:rsidR="00610E88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FF7491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FF7491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FF7491">
        <w:rPr>
          <w:rFonts w:ascii="PT Astra Serif" w:hAnsi="PT Astra Serif" w:cs="Times New Roman"/>
          <w:sz w:val="28"/>
          <w:szCs w:val="28"/>
        </w:rPr>
        <w:t>.</w:t>
      </w:r>
    </w:p>
    <w:p w:rsidR="00E02DDB" w:rsidRPr="00FF7491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FF7491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FF7491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F7491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FF7491">
        <w:rPr>
          <w:rFonts w:ascii="PT Astra Serif" w:hAnsi="PT Astra Serif" w:cs="Times New Roman"/>
          <w:sz w:val="28"/>
          <w:szCs w:val="28"/>
        </w:rPr>
        <w:t>ё</w:t>
      </w:r>
      <w:r w:rsidR="00ED78D5" w:rsidRPr="00FF7491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FF7491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FF749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FF749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FF749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FF749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FF7491">
        <w:rPr>
          <w:rFonts w:ascii="PT Astra Serif" w:hAnsi="PT Astra Serif" w:cs="Times New Roman"/>
          <w:sz w:val="28"/>
          <w:szCs w:val="28"/>
        </w:rPr>
        <w:t>:</w:t>
      </w:r>
    </w:p>
    <w:p w:rsidR="0016238E" w:rsidRPr="00FF7491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FF7491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F7491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FF749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FF7491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FF7491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F749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FF7491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F749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F749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F749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FF749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FF7491" w:rsidRDefault="0016238E" w:rsidP="006518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FF7491">
        <w:rPr>
          <w:rFonts w:ascii="PT Astra Serif" w:hAnsi="PT Astra Serif"/>
          <w:sz w:val="24"/>
          <w:szCs w:val="24"/>
          <w:lang w:eastAsia="ru-RU"/>
        </w:rPr>
        <w:t>Постановление Министерства труда РФ от 14.11.2003 № 76 «Об утверждении методических рекомендаций по организации деятельности государственных и муниципальных учреждений социального обслуживания «Геронтологический центр»;</w:t>
      </w:r>
    </w:p>
    <w:p w:rsidR="0016238E" w:rsidRPr="00FF7491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F749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FF749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FF7491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FF7491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FF7491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FF7491">
        <w:rPr>
          <w:rFonts w:ascii="PT Astra Serif" w:hAnsi="PT Astra Serif"/>
          <w:sz w:val="24"/>
          <w:szCs w:val="24"/>
          <w:lang w:eastAsia="ru-RU"/>
        </w:rPr>
        <w:t>;</w:t>
      </w:r>
    </w:p>
    <w:p w:rsidR="00437DE7" w:rsidRPr="00FF7491" w:rsidRDefault="00437DE7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FF7491">
        <w:rPr>
          <w:rFonts w:ascii="PT Astra Serif" w:hAnsi="PT Astra Serif"/>
          <w:sz w:val="24"/>
          <w:szCs w:val="24"/>
          <w:lang w:eastAsia="ru-RU"/>
        </w:rPr>
        <w:t>ГОСТ Р-51185-2008 «Средства размещения»</w:t>
      </w:r>
    </w:p>
    <w:p w:rsidR="005E11A6" w:rsidRPr="00FF7491" w:rsidRDefault="00032775" w:rsidP="0060169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 xml:space="preserve">Распоряжение Министерства </w:t>
      </w:r>
      <w:r w:rsidR="00601692" w:rsidRPr="00FF749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FF7491">
        <w:rPr>
          <w:rFonts w:ascii="PT Astra Serif" w:hAnsi="PT Astra Serif" w:cs="Times New Roman"/>
          <w:sz w:val="24"/>
          <w:szCs w:val="24"/>
        </w:rPr>
        <w:t>и социального благополучия Ульяновской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 области от </w:t>
      </w:r>
      <w:r w:rsidR="007021A5">
        <w:rPr>
          <w:rFonts w:ascii="PT Astra Serif" w:hAnsi="PT Astra Serif" w:cs="Times New Roman"/>
          <w:sz w:val="24"/>
          <w:szCs w:val="24"/>
        </w:rPr>
        <w:t>19.09.2022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 №</w:t>
      </w:r>
      <w:r w:rsidR="007021A5">
        <w:rPr>
          <w:rFonts w:ascii="PT Astra Serif" w:hAnsi="PT Astra Serif" w:cs="Times New Roman"/>
          <w:sz w:val="24"/>
          <w:szCs w:val="24"/>
        </w:rPr>
        <w:t xml:space="preserve"> 1236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-р </w:t>
      </w:r>
      <w:r w:rsidRPr="00FF7491">
        <w:rPr>
          <w:rFonts w:ascii="PT Astra Serif" w:hAnsi="PT Astra Serif" w:cs="Times New Roman"/>
          <w:sz w:val="24"/>
          <w:szCs w:val="24"/>
        </w:rPr>
        <w:t xml:space="preserve"> </w:t>
      </w:r>
      <w:r w:rsidR="003B4E14">
        <w:rPr>
          <w:rFonts w:ascii="PT Astra Serif" w:hAnsi="PT Astra Serif" w:cs="Times New Roman"/>
          <w:sz w:val="24"/>
          <w:szCs w:val="24"/>
        </w:rPr>
        <w:br/>
      </w:r>
      <w:r w:rsidR="005E11A6" w:rsidRPr="00FF7491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FF7491">
        <w:rPr>
          <w:rFonts w:ascii="PT Astra Serif" w:hAnsi="PT Astra Serif" w:cs="Times New Roman"/>
          <w:sz w:val="24"/>
          <w:szCs w:val="24"/>
        </w:rPr>
        <w:t xml:space="preserve"> (работ)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FF7491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7021A5">
        <w:rPr>
          <w:rFonts w:ascii="PT Astra Serif" w:hAnsi="PT Astra Serif" w:cs="Times New Roman"/>
          <w:sz w:val="24"/>
          <w:szCs w:val="24"/>
        </w:rPr>
        <w:t xml:space="preserve"> на 2023 год и на плановый период 2024 и 2025</w:t>
      </w:r>
      <w:r w:rsidR="00601692" w:rsidRPr="00FF7491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FF7491">
        <w:rPr>
          <w:rFonts w:ascii="PT Astra Serif" w:hAnsi="PT Astra Serif" w:cs="Times New Roman"/>
          <w:sz w:val="24"/>
          <w:szCs w:val="24"/>
        </w:rPr>
        <w:t>»</w:t>
      </w:r>
      <w:r w:rsidR="00601692" w:rsidRPr="00FF7491">
        <w:rPr>
          <w:rFonts w:ascii="PT Astra Serif" w:hAnsi="PT Astra Serif" w:cs="Times New Roman"/>
          <w:sz w:val="24"/>
          <w:szCs w:val="24"/>
        </w:rPr>
        <w:t>.</w:t>
      </w:r>
    </w:p>
    <w:p w:rsidR="00ED78D5" w:rsidRPr="00FF7491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FF7491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FF7491">
        <w:rPr>
          <w:rFonts w:ascii="PT Astra Serif" w:hAnsi="PT Astra Serif" w:cs="Times New Roman"/>
          <w:sz w:val="28"/>
          <w:szCs w:val="28"/>
        </w:rPr>
        <w:t>государственной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F7491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FF7491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FF7491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F7491" w:rsidRDefault="00A60259" w:rsidP="0070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Информационный стенд, официальный сайт в сети «Интернет» 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7021A5">
              <w:rPr>
                <w:rFonts w:ascii="PT Astra Serif" w:hAnsi="PT Astra Serif" w:cs="Times New Roman"/>
                <w:sz w:val="24"/>
                <w:szCs w:val="24"/>
              </w:rPr>
              <w:t>Многопрофильный центр реабилитации и активного долголетия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«Подсолнух» в                г. Ульяновске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F7491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FF7491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F7491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437DE7" w:rsidRPr="00FF7491" w:rsidRDefault="00437DE7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14238B" w:rsidRPr="00FF7491" w:rsidRDefault="0014238B" w:rsidP="00D0641C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63B4C" w:rsidRPr="00FF7491" w:rsidRDefault="008D1FA1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2</w:t>
      </w:r>
    </w:p>
    <w:p w:rsidR="00C63B4C" w:rsidRPr="00FF7491" w:rsidRDefault="00C63B4C" w:rsidP="00C63B4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FF7491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FF7491" w:rsidRDefault="00E10402" w:rsidP="0014238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FF749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14238B"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D0641C" w:rsidRPr="00FF7491" w:rsidRDefault="00D0641C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FF749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FF749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F749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1C" w:rsidRPr="00FF7491" w:rsidRDefault="00D0641C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FF7491" w:rsidRDefault="00E10402" w:rsidP="008E5F2C">
            <w:pPr>
              <w:jc w:val="both"/>
              <w:rPr>
                <w:rFonts w:ascii="PT Astra Serif" w:hAnsi="PT Astra Serif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FF7491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Pr="00FF7491" w:rsidRDefault="00C63B4C" w:rsidP="00E273A9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FF7491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FF7491" w:rsidRDefault="00C63B4C" w:rsidP="00E273A9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63B4C" w:rsidP="00437DE7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Уникальный номер</w:t>
            </w:r>
          </w:p>
          <w:p w:rsidR="00C63B4C" w:rsidRPr="00FF7491" w:rsidRDefault="00C63B4C" w:rsidP="00437DE7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C63B4C" w:rsidRPr="00FF7491" w:rsidRDefault="00C63B4C" w:rsidP="001F5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7021A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23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7021A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7021A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1F5C47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1F5C47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0824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получателей социальных услуг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28176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D05426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032974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032974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1F5C47" w:rsidRPr="00FF7491" w:rsidRDefault="001F5C47" w:rsidP="00C954A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C63B4C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FF749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FF7491">
        <w:rPr>
          <w:rFonts w:ascii="PT Astra Serif" w:hAnsi="PT Astra Serif" w:cs="Times New Roman"/>
          <w:sz w:val="28"/>
          <w:szCs w:val="28"/>
        </w:rPr>
        <w:t>5 (пять)</w:t>
      </w:r>
      <w:r w:rsidR="00C954AD" w:rsidRPr="00FF7491">
        <w:rPr>
          <w:rFonts w:ascii="PT Astra Serif" w:hAnsi="PT Astra Serif" w:cs="Times New Roman"/>
          <w:sz w:val="28"/>
          <w:szCs w:val="28"/>
        </w:rPr>
        <w:t>__.</w:t>
      </w:r>
    </w:p>
    <w:p w:rsidR="00C63B4C" w:rsidRPr="00FF7491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FF749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FF749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1F5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7021A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7021A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7021A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7021A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FF7491" w:rsidRDefault="00C63B4C" w:rsidP="00A738B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7021A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954A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7021A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025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FF7491" w:rsidTr="001F5C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1F5C47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FF7491" w:rsidTr="001F5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FF7491" w:rsidTr="001F5C47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1F5C4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110E2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7021A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7021A5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7021A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7021A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7021A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7021A5" w:rsidP="00F74B3A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FF7491" w:rsidTr="001F5C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FF7491" w:rsidRDefault="00110E27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C63B4C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FF749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FF7491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FF7491">
        <w:rPr>
          <w:rFonts w:ascii="PT Astra Serif" w:hAnsi="PT Astra Serif" w:cs="Times New Roman"/>
          <w:sz w:val="28"/>
          <w:szCs w:val="28"/>
        </w:rPr>
        <w:t>.</w:t>
      </w: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FF7491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FF749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FF749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FF749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C63B4C" w:rsidRPr="00FF7491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795773" w:rsidRPr="00FF7491" w:rsidRDefault="00C63B4C" w:rsidP="006679A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F749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FF7491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F749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F749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F749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FF7491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F749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Pr="00FF7491" w:rsidRDefault="006679AD" w:rsidP="00F40BF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C59EE" w:rsidRPr="00FF749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4C59EE" w:rsidRPr="00FF7491">
        <w:rPr>
          <w:rFonts w:ascii="PT Astra Serif" w:hAnsi="PT Astra Serif" w:cs="Times New Roman"/>
          <w:sz w:val="24"/>
          <w:szCs w:val="24"/>
        </w:rPr>
        <w:t>и социального благополучия Ульяновской обл</w:t>
      </w:r>
      <w:r w:rsidR="007021A5">
        <w:rPr>
          <w:rFonts w:ascii="PT Astra Serif" w:hAnsi="PT Astra Serif" w:cs="Times New Roman"/>
          <w:sz w:val="24"/>
          <w:szCs w:val="24"/>
        </w:rPr>
        <w:t>асти от 19</w:t>
      </w:r>
      <w:r w:rsidR="00A738B1" w:rsidRPr="00FF7491">
        <w:rPr>
          <w:rFonts w:ascii="PT Astra Serif" w:hAnsi="PT Astra Serif" w:cs="Times New Roman"/>
          <w:sz w:val="24"/>
          <w:szCs w:val="24"/>
        </w:rPr>
        <w:t>.</w:t>
      </w:r>
      <w:r w:rsidR="007021A5">
        <w:rPr>
          <w:rFonts w:ascii="PT Astra Serif" w:hAnsi="PT Astra Serif" w:cs="Times New Roman"/>
          <w:sz w:val="24"/>
          <w:szCs w:val="24"/>
        </w:rPr>
        <w:t>09.2022 № 1236</w:t>
      </w:r>
      <w:r w:rsidRPr="00FF7491">
        <w:rPr>
          <w:rFonts w:ascii="PT Astra Serif" w:hAnsi="PT Astra Serif" w:cs="Times New Roman"/>
          <w:sz w:val="24"/>
          <w:szCs w:val="24"/>
        </w:rPr>
        <w:t xml:space="preserve">-р </w:t>
      </w:r>
      <w:r w:rsidR="00A016FA">
        <w:rPr>
          <w:rFonts w:ascii="PT Astra Serif" w:hAnsi="PT Astra Serif" w:cs="Times New Roman"/>
          <w:sz w:val="24"/>
          <w:szCs w:val="24"/>
        </w:rPr>
        <w:br/>
      </w:r>
      <w:r w:rsidRPr="00FF749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7021A5">
        <w:rPr>
          <w:rFonts w:ascii="PT Astra Serif" w:hAnsi="PT Astra Serif" w:cs="Times New Roman"/>
          <w:sz w:val="24"/>
          <w:szCs w:val="24"/>
        </w:rPr>
        <w:t xml:space="preserve"> на 2023 год и на плановый период 2024 и 2025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FF7491">
        <w:rPr>
          <w:rFonts w:ascii="PT Astra Serif" w:hAnsi="PT Astra Serif" w:cs="Times New Roman"/>
          <w:sz w:val="24"/>
          <w:szCs w:val="24"/>
        </w:rPr>
        <w:t>»</w:t>
      </w:r>
      <w:r w:rsidR="00F40BF6" w:rsidRPr="00FF7491">
        <w:rPr>
          <w:rFonts w:ascii="PT Astra Serif" w:hAnsi="PT Astra Serif" w:cs="Times New Roman"/>
          <w:sz w:val="24"/>
          <w:szCs w:val="24"/>
        </w:rPr>
        <w:t>.</w:t>
      </w:r>
    </w:p>
    <w:p w:rsidR="00C63B4C" w:rsidRPr="00FF7491" w:rsidRDefault="00C63B4C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795773" w:rsidRPr="00FF7491" w:rsidRDefault="00795773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FF7491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FF7491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FF7491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6679AD" w:rsidP="0070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7021A5">
              <w:rPr>
                <w:rFonts w:ascii="PT Astra Serif" w:hAnsi="PT Astra Serif" w:cs="Times New Roman"/>
                <w:sz w:val="24"/>
                <w:szCs w:val="24"/>
              </w:rPr>
              <w:t>Многопрофильный центр реабилитации и активного долголетия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«Подсолнух» в г. Ульяновске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FF749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</w:t>
            </w:r>
            <w:r w:rsidR="00795773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259-п «О порядке обеспечения бесплатного доступа к информа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3</w:t>
      </w: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795773" w:rsidRPr="00FF7491" w:rsidTr="00795773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795773" w:rsidRPr="00FF7491" w:rsidRDefault="00795773" w:rsidP="00026916">
            <w:pPr>
              <w:pStyle w:val="af0"/>
              <w:numPr>
                <w:ilvl w:val="0"/>
                <w:numId w:val="4"/>
              </w:numPr>
              <w:ind w:left="176" w:hanging="284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услуги:</w:t>
            </w:r>
            <w:r w:rsidRPr="002C16B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2C16B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Проведение социокультурной реаби</w:t>
            </w:r>
            <w:r w:rsidR="007A390E" w:rsidRPr="002C16B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литации или </w:t>
            </w:r>
            <w:proofErr w:type="spellStart"/>
            <w:r w:rsidR="007A390E" w:rsidRPr="002C16B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абилитации</w:t>
            </w:r>
            <w:proofErr w:type="spellEnd"/>
            <w:r w:rsidR="007A390E" w:rsidRPr="002C16B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 инвалидов</w:t>
            </w:r>
          </w:p>
          <w:p w:rsidR="00026916" w:rsidRPr="00FF7491" w:rsidRDefault="00026916" w:rsidP="000A7E4C">
            <w:pPr>
              <w:pStyle w:val="af0"/>
              <w:ind w:left="176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F250F0" w:rsidRPr="00FF7491" w:rsidRDefault="00F250F0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795773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795773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95773" w:rsidRPr="00FF7491" w:rsidRDefault="00795773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795773" w:rsidRPr="00FF7491" w:rsidRDefault="00795773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795773" w:rsidRPr="00FF7491" w:rsidRDefault="00795773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F0" w:rsidRPr="00284215" w:rsidRDefault="00F250F0" w:rsidP="00795773">
            <w:pPr>
              <w:jc w:val="both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</w:pPr>
            <w:r w:rsidRPr="00284215"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  <w:t>22.027.0</w:t>
            </w:r>
          </w:p>
          <w:p w:rsidR="00795773" w:rsidRPr="00284215" w:rsidRDefault="00795773" w:rsidP="00795773">
            <w:pPr>
              <w:jc w:val="both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</w:pPr>
            <w:r w:rsidRPr="00284215"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  <w:t>22027002100400007003100</w:t>
            </w:r>
          </w:p>
          <w:p w:rsidR="00795773" w:rsidRPr="00FF7491" w:rsidRDefault="00795773" w:rsidP="00795773">
            <w:pPr>
              <w:jc w:val="both"/>
              <w:rPr>
                <w:rFonts w:ascii="PT Astra Serif" w:hAnsi="PT Astra Serif"/>
              </w:rPr>
            </w:pPr>
            <w:r w:rsidRPr="00284215"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  <w:t>22027002000400007004100</w:t>
            </w:r>
          </w:p>
        </w:tc>
      </w:tr>
      <w:tr w:rsidR="00795773" w:rsidRPr="00FF7491" w:rsidTr="00795773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7A390E" w:rsidRPr="00FF7491" w:rsidRDefault="007A390E" w:rsidP="007A390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A390E" w:rsidRPr="00FF7491" w:rsidRDefault="00795773" w:rsidP="007A390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95773" w:rsidRPr="00FF7491" w:rsidTr="00795773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795773" w:rsidRPr="00FF7491" w:rsidRDefault="00795773" w:rsidP="007A390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95773" w:rsidRPr="00FF7491" w:rsidTr="0079577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795773" w:rsidP="00795773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Уникальный номер</w:t>
            </w:r>
          </w:p>
          <w:p w:rsidR="00795773" w:rsidRPr="00FF7491" w:rsidRDefault="00795773" w:rsidP="00795773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795773" w:rsidRPr="00FF7491" w:rsidTr="0079577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795773" w:rsidRPr="00FF7491" w:rsidRDefault="00795773" w:rsidP="00F250F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7021A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23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021A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021A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7" w:history="1">
              <w:r w:rsidR="00F250F0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853200О.99.0.АЭ06АА06000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795773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795773" w:rsidRPr="00FF7491" w:rsidRDefault="00F250F0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795773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95773" w:rsidRPr="00FF749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___5 (пять)__.</w:t>
      </w:r>
    </w:p>
    <w:p w:rsidR="00795773" w:rsidRPr="00FF7491" w:rsidRDefault="00795773" w:rsidP="00795773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795773" w:rsidRPr="00FF7491" w:rsidTr="00795773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795773" w:rsidRPr="00FF7491" w:rsidTr="00795773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F250F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7021A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7021A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A738B1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7021A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7021A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7021A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7021A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2842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795773" w:rsidRPr="00FF7491" w:rsidTr="00F250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8" w:history="1">
              <w:r w:rsidR="00F250F0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5773" w:rsidRPr="00FF7491" w:rsidTr="00F25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795773" w:rsidRPr="00FF7491" w:rsidTr="00F250F0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853200О.99.0.АЭ06АА06000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795773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021A5" w:rsidP="007021A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021A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3B4E14" w:rsidP="002A50A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A50AB"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2A50AB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2A50AB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5773" w:rsidRPr="00FF7491" w:rsidTr="00F250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95773" w:rsidRPr="00FF7491" w:rsidRDefault="00F250F0" w:rsidP="00795773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795773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95773" w:rsidRPr="00FF749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795773" w:rsidRPr="00FF7491" w:rsidTr="00795773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95773" w:rsidRPr="00FF7491" w:rsidTr="007957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795773" w:rsidRPr="00FF7491" w:rsidTr="007957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795773" w:rsidRPr="00FF7491" w:rsidTr="007957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795773" w:rsidRPr="00FF7491" w:rsidRDefault="00795773" w:rsidP="0079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F679D9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F749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795773" w:rsidRPr="00FF7491" w:rsidRDefault="00795773" w:rsidP="00795773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F749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F749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F749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795773" w:rsidRPr="00FF7491" w:rsidRDefault="00795773" w:rsidP="00795773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F749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795773" w:rsidRPr="00FF7491" w:rsidRDefault="00795773" w:rsidP="00F40BF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C59EE" w:rsidRPr="00FF749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4C59EE" w:rsidRPr="00FF7491">
        <w:rPr>
          <w:rFonts w:ascii="PT Astra Serif" w:hAnsi="PT Astra Serif" w:cs="Times New Roman"/>
          <w:sz w:val="24"/>
          <w:szCs w:val="24"/>
        </w:rPr>
        <w:t>и социального благоп</w:t>
      </w:r>
      <w:r w:rsidR="002C16B4">
        <w:rPr>
          <w:rFonts w:ascii="PT Astra Serif" w:hAnsi="PT Astra Serif" w:cs="Times New Roman"/>
          <w:sz w:val="24"/>
          <w:szCs w:val="24"/>
        </w:rPr>
        <w:t>олучия Уль</w:t>
      </w:r>
      <w:r w:rsidR="002A50AB">
        <w:rPr>
          <w:rFonts w:ascii="PT Astra Serif" w:hAnsi="PT Astra Serif" w:cs="Times New Roman"/>
          <w:sz w:val="24"/>
          <w:szCs w:val="24"/>
        </w:rPr>
        <w:t>яновской области от 19</w:t>
      </w:r>
      <w:r w:rsidR="00A738B1" w:rsidRPr="00FF7491">
        <w:rPr>
          <w:rFonts w:ascii="PT Astra Serif" w:hAnsi="PT Astra Serif" w:cs="Times New Roman"/>
          <w:sz w:val="24"/>
          <w:szCs w:val="24"/>
        </w:rPr>
        <w:t>.</w:t>
      </w:r>
      <w:r w:rsidR="002A50AB">
        <w:rPr>
          <w:rFonts w:ascii="PT Astra Serif" w:hAnsi="PT Astra Serif" w:cs="Times New Roman"/>
          <w:sz w:val="24"/>
          <w:szCs w:val="24"/>
        </w:rPr>
        <w:t>09.2022 № 1236</w:t>
      </w:r>
      <w:r w:rsidRPr="00FF7491">
        <w:rPr>
          <w:rFonts w:ascii="PT Astra Serif" w:hAnsi="PT Astra Serif" w:cs="Times New Roman"/>
          <w:sz w:val="24"/>
          <w:szCs w:val="24"/>
        </w:rPr>
        <w:t xml:space="preserve">-р </w:t>
      </w:r>
      <w:r w:rsidR="00A016FA">
        <w:rPr>
          <w:rFonts w:ascii="PT Astra Serif" w:hAnsi="PT Astra Serif" w:cs="Times New Roman"/>
          <w:sz w:val="24"/>
          <w:szCs w:val="24"/>
        </w:rPr>
        <w:br/>
      </w:r>
      <w:r w:rsidRPr="00FF749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2A50AB">
        <w:rPr>
          <w:rFonts w:ascii="PT Astra Serif" w:hAnsi="PT Astra Serif" w:cs="Times New Roman"/>
          <w:sz w:val="24"/>
          <w:szCs w:val="24"/>
        </w:rPr>
        <w:t xml:space="preserve"> на 2023 год и на плановый период 2024 и 2025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FF7491">
        <w:rPr>
          <w:rFonts w:ascii="PT Astra Serif" w:hAnsi="PT Astra Serif" w:cs="Times New Roman"/>
          <w:sz w:val="24"/>
          <w:szCs w:val="24"/>
        </w:rPr>
        <w:t>»</w:t>
      </w:r>
      <w:r w:rsidR="00F40BF6" w:rsidRPr="00FF7491">
        <w:rPr>
          <w:rFonts w:ascii="PT Astra Serif" w:hAnsi="PT Astra Serif" w:cs="Times New Roman"/>
          <w:sz w:val="24"/>
          <w:szCs w:val="24"/>
        </w:rPr>
        <w:t>.</w:t>
      </w: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795773" w:rsidRPr="00FF7491" w:rsidTr="007957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95773" w:rsidRPr="00FF7491" w:rsidTr="00795773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795773" w:rsidRPr="00FF7491" w:rsidTr="00795773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2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ОГКУСО «</w:t>
            </w:r>
            <w:r w:rsidR="002A50AB">
              <w:rPr>
                <w:rFonts w:ascii="PT Astra Serif" w:hAnsi="PT Astra Serif" w:cs="Times New Roman"/>
                <w:sz w:val="24"/>
                <w:szCs w:val="24"/>
              </w:rPr>
              <w:t>Многопрофильный центр реабилитации и активного долголетия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«Подсолнух» в г. Ульяновске»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Минис-терства</w:t>
            </w:r>
            <w:proofErr w:type="spellEnd"/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30E66" w:rsidRPr="00FF7491" w:rsidRDefault="00E30E66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4</w:t>
      </w: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30E66" w:rsidRPr="00FF7491" w:rsidTr="00A0069E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83149F" w:rsidRPr="00FF7491" w:rsidRDefault="00E30E66" w:rsidP="00C954AD">
            <w:pPr>
              <w:pStyle w:val="af0"/>
              <w:numPr>
                <w:ilvl w:val="0"/>
                <w:numId w:val="3"/>
              </w:numPr>
              <w:ind w:left="318" w:hanging="426"/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государственной услуги: </w:t>
            </w:r>
            <w:r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Медицинская реабилитация</w:t>
            </w:r>
            <w:r w:rsidR="0083149F"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при заболеваниях, не входящих в базовую программу обязательного медицинского страхования</w:t>
            </w:r>
          </w:p>
          <w:p w:rsidR="0083149F" w:rsidRPr="00FF7491" w:rsidRDefault="0083149F" w:rsidP="00C954AD">
            <w:pPr>
              <w:pStyle w:val="af0"/>
              <w:numPr>
                <w:ilvl w:val="0"/>
                <w:numId w:val="3"/>
              </w:numPr>
              <w:ind w:left="318" w:hanging="426"/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/>
                <w:color w:val="000000"/>
                <w:sz w:val="28"/>
                <w:szCs w:val="28"/>
              </w:rPr>
              <w:t>Категории потребителей государственной услуги:</w:t>
            </w:r>
            <w:r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</w:t>
            </w:r>
            <w:r w:rsidR="00026916"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Отдельные категории граждан, установленные законодательством Российской Федерации, физические лица.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F250F0" w:rsidRPr="00FF7491" w:rsidRDefault="00F250F0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30E66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30E66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30E66" w:rsidRPr="00FF7491" w:rsidRDefault="00E30E66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30E66" w:rsidRPr="00FF7491" w:rsidRDefault="00E30E66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30E66" w:rsidRPr="00FF7491" w:rsidRDefault="00E30E66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F0" w:rsidRPr="00FF7491" w:rsidRDefault="00F250F0" w:rsidP="00A006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08.211.0</w:t>
            </w:r>
          </w:p>
          <w:p w:rsidR="00E30E66" w:rsidRPr="00FF7491" w:rsidRDefault="009B3DDC" w:rsidP="00A006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08211000000000001007106</w:t>
            </w:r>
          </w:p>
        </w:tc>
      </w:tr>
      <w:tr w:rsidR="00E30E66" w:rsidRPr="00FF7491" w:rsidTr="00A0069E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30E66" w:rsidRPr="00FF7491" w:rsidRDefault="00E30E66" w:rsidP="00A0069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30E66" w:rsidRPr="00FF7491" w:rsidRDefault="00E30E66" w:rsidP="00A0069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30E66" w:rsidRPr="00FF7491" w:rsidTr="00A0069E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E30E66" w:rsidRPr="00FF7491" w:rsidRDefault="00E30E66" w:rsidP="00A0069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30E66" w:rsidRPr="00FF7491" w:rsidTr="00A0069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E30E66" w:rsidP="00A0069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Уникальный номер</w:t>
            </w:r>
          </w:p>
          <w:p w:rsidR="00E30E66" w:rsidRPr="00FF7491" w:rsidRDefault="00E30E66" w:rsidP="00A0069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E30E66" w:rsidRPr="00FF7491" w:rsidTr="00A0069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E30E66" w:rsidRPr="00FF7491" w:rsidRDefault="00E30E66" w:rsidP="005C5B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2A50A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23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2A50AB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2A50AB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9" w:history="1">
              <w:r w:rsidR="005C5BEF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F40BF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860000О.99.0.АД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8АА0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5C5BEF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E30E66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E30E66" w:rsidRPr="00FF7491" w:rsidRDefault="005C5BEF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E30E66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30E66" w:rsidRPr="00FF749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___5 (пять)__.</w:t>
      </w: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4238B" w:rsidRPr="00FF7491" w:rsidRDefault="0014238B" w:rsidP="00E30E66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4238B" w:rsidRPr="00FF7491" w:rsidRDefault="0014238B" w:rsidP="00E30E66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30E66" w:rsidRPr="00FF7491" w:rsidRDefault="00E30E66" w:rsidP="00E30E66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30E66" w:rsidRPr="00FF7491" w:rsidTr="00A0069E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E30E66" w:rsidRPr="00FF7491" w:rsidTr="00A0069E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5C5B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2A50AB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2A50AB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2A50AB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2A50AB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2A50AB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2A50AB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E30E66" w:rsidRPr="00FF7491" w:rsidTr="005C5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20" w:history="1">
              <w:r w:rsidR="005C5BEF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0E66" w:rsidRPr="00FF7491" w:rsidTr="005C5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E30E66" w:rsidRPr="00FF7491" w:rsidTr="005C5BEF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F40BF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860000О.99.0.АД68АА0000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5C5BEF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E30E66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2A50AB" w:rsidP="002A50A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2A50AB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2A50A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="002A50AB">
              <w:rPr>
                <w:rFonts w:ascii="PT Astra Serif" w:hAnsi="PT Astra Serif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2A50AB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2A50AB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0E66" w:rsidRPr="00FF7491" w:rsidTr="005C5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30E66" w:rsidRPr="00FF7491" w:rsidRDefault="005C5BEF" w:rsidP="00E30E66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E30E66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30E66" w:rsidRPr="00FF749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30E66" w:rsidRPr="00FF7491" w:rsidTr="00A0069E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30E66" w:rsidRPr="00FF7491" w:rsidTr="00A006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E30E66" w:rsidRPr="00FF7491" w:rsidTr="00A006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30E66" w:rsidRPr="00FF7491" w:rsidTr="00A006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30E66" w:rsidRPr="00FF7491" w:rsidRDefault="00E30E66" w:rsidP="00E3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E30E66" w:rsidRDefault="00E30E66" w:rsidP="00E30E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Распоряжение Министерства здравоохранения, семьи и социального благополу</w:t>
      </w:r>
      <w:r w:rsidR="005C5BEF" w:rsidRPr="00FF7491">
        <w:rPr>
          <w:rFonts w:ascii="PT Astra Serif" w:hAnsi="PT Astra Serif" w:cs="Times New Roman"/>
          <w:sz w:val="24"/>
          <w:szCs w:val="24"/>
        </w:rPr>
        <w:t>чия Ульяновской области от 28</w:t>
      </w:r>
      <w:r w:rsidR="00F64BD1" w:rsidRPr="00FF7491">
        <w:rPr>
          <w:rFonts w:ascii="PT Astra Serif" w:hAnsi="PT Astra Serif" w:cs="Times New Roman"/>
          <w:sz w:val="24"/>
          <w:szCs w:val="24"/>
        </w:rPr>
        <w:t>.06</w:t>
      </w:r>
      <w:r w:rsidR="005C5BEF" w:rsidRPr="00FF7491">
        <w:rPr>
          <w:rFonts w:ascii="PT Astra Serif" w:hAnsi="PT Astra Serif" w:cs="Times New Roman"/>
          <w:sz w:val="24"/>
          <w:szCs w:val="24"/>
        </w:rPr>
        <w:t>.2018 № 1797</w:t>
      </w:r>
      <w:r w:rsidRPr="00FF7491">
        <w:rPr>
          <w:rFonts w:ascii="PT Astra Serif" w:hAnsi="PT Astra Serif" w:cs="Times New Roman"/>
          <w:sz w:val="24"/>
          <w:szCs w:val="24"/>
        </w:rPr>
        <w:t>-р «Об утверждении объёмов услуг (работ), оказываемых (выполняемых) поставщиками социальных услуг в сфере социального обслуживания»</w:t>
      </w:r>
      <w:r w:rsidR="00A016FA">
        <w:rPr>
          <w:rFonts w:ascii="PT Astra Serif" w:hAnsi="PT Astra Serif" w:cs="Times New Roman"/>
          <w:sz w:val="24"/>
          <w:szCs w:val="24"/>
        </w:rPr>
        <w:t>;</w:t>
      </w:r>
    </w:p>
    <w:p w:rsidR="00A016FA" w:rsidRPr="00FF7491" w:rsidRDefault="00A016FA" w:rsidP="00A016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Распоряжение Министерства семейной, демографической политики и социального благоп</w:t>
      </w:r>
      <w:r w:rsidR="002A50AB">
        <w:rPr>
          <w:rFonts w:ascii="PT Astra Serif" w:hAnsi="PT Astra Serif" w:cs="Times New Roman"/>
          <w:sz w:val="24"/>
          <w:szCs w:val="24"/>
        </w:rPr>
        <w:t>олучия Ульяновской области от 19</w:t>
      </w:r>
      <w:r w:rsidRPr="00FF7491">
        <w:rPr>
          <w:rFonts w:ascii="PT Astra Serif" w:hAnsi="PT Astra Serif" w:cs="Times New Roman"/>
          <w:sz w:val="24"/>
          <w:szCs w:val="24"/>
        </w:rPr>
        <w:t>.</w:t>
      </w:r>
      <w:r w:rsidR="002A50AB">
        <w:rPr>
          <w:rFonts w:ascii="PT Astra Serif" w:hAnsi="PT Astra Serif" w:cs="Times New Roman"/>
          <w:sz w:val="24"/>
          <w:szCs w:val="24"/>
        </w:rPr>
        <w:t>09.2022 № 1236</w:t>
      </w:r>
      <w:r w:rsidRPr="00FF7491">
        <w:rPr>
          <w:rFonts w:ascii="PT Astra Serif" w:hAnsi="PT Astra Serif" w:cs="Times New Roman"/>
          <w:sz w:val="24"/>
          <w:szCs w:val="24"/>
        </w:rPr>
        <w:t xml:space="preserve">-р </w:t>
      </w:r>
      <w:r>
        <w:rPr>
          <w:rFonts w:ascii="PT Astra Serif" w:hAnsi="PT Astra Serif" w:cs="Times New Roman"/>
          <w:sz w:val="24"/>
          <w:szCs w:val="24"/>
        </w:rPr>
        <w:br/>
      </w:r>
      <w:r w:rsidRPr="00FF749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2A50AB">
        <w:rPr>
          <w:rFonts w:ascii="PT Astra Serif" w:hAnsi="PT Astra Serif" w:cs="Times New Roman"/>
          <w:sz w:val="24"/>
          <w:szCs w:val="24"/>
        </w:rPr>
        <w:t xml:space="preserve"> на 2023 год и на плановый период 2024 и 2025</w:t>
      </w:r>
      <w:r w:rsidRPr="00FF7491">
        <w:rPr>
          <w:rFonts w:ascii="PT Astra Serif" w:hAnsi="PT Astra Serif" w:cs="Times New Roman"/>
          <w:sz w:val="24"/>
          <w:szCs w:val="24"/>
        </w:rPr>
        <w:t xml:space="preserve"> годов»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03787C" w:rsidRPr="00FF7491" w:rsidRDefault="0003787C" w:rsidP="00E30E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21.11.2011 № 323-ФЗ «Об основах здоровья граждан в Российской Федерации»</w:t>
      </w: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E30E66" w:rsidRPr="00FF7491" w:rsidTr="00A006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30E66" w:rsidRPr="00FF7491" w:rsidTr="00A0069E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30E66" w:rsidRPr="00FF7491" w:rsidTr="00A0069E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2A5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ОГКУСО «</w:t>
            </w:r>
            <w:r w:rsidR="002A50AB">
              <w:rPr>
                <w:rFonts w:ascii="PT Astra Serif" w:hAnsi="PT Astra Serif" w:cs="Times New Roman"/>
                <w:sz w:val="24"/>
                <w:szCs w:val="24"/>
              </w:rPr>
              <w:t>Многопрофильный центр реабилитации и активного долголетия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«Подсолнух» в г. Ульяновске»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Минис-терства</w:t>
            </w:r>
            <w:proofErr w:type="spellEnd"/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30E66" w:rsidRPr="00FF7491" w:rsidRDefault="00E30E66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A016FA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C5BEF" w:rsidRPr="00FF7491" w:rsidRDefault="00ED78D5" w:rsidP="00C954A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ED78D5" w:rsidRPr="00FF749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FF7491">
        <w:rPr>
          <w:rFonts w:ascii="PT Astra Serif" w:hAnsi="PT Astra Serif" w:cs="Times New Roman"/>
          <w:sz w:val="28"/>
          <w:szCs w:val="28"/>
        </w:rPr>
        <w:t>2</w:t>
      </w:r>
    </w:p>
    <w:p w:rsidR="005C5BEF" w:rsidRPr="00FF7491" w:rsidRDefault="005C5BEF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A0069E" w:rsidRPr="00FF7491" w:rsidRDefault="00A0069E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FF7491" w:rsidTr="00E35815">
        <w:tc>
          <w:tcPr>
            <w:tcW w:w="12474" w:type="dxa"/>
          </w:tcPr>
          <w:p w:rsidR="00E10402" w:rsidRPr="00FF749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FF749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C5BEF" w:rsidRPr="00FF7491" w:rsidRDefault="005C5BEF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35815">
        <w:tc>
          <w:tcPr>
            <w:tcW w:w="12474" w:type="dxa"/>
          </w:tcPr>
          <w:p w:rsidR="00E10402" w:rsidRPr="00FF7491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35815">
        <w:tc>
          <w:tcPr>
            <w:tcW w:w="12474" w:type="dxa"/>
          </w:tcPr>
          <w:p w:rsidR="00E10402" w:rsidRPr="00FF749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FF749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35815">
        <w:tc>
          <w:tcPr>
            <w:tcW w:w="12474" w:type="dxa"/>
          </w:tcPr>
          <w:p w:rsidR="00E10402" w:rsidRPr="00FF7491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FF7491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FF7491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FF7491">
        <w:rPr>
          <w:rFonts w:ascii="PT Astra Serif" w:hAnsi="PT Astra Serif" w:cs="Times New Roman"/>
          <w:sz w:val="28"/>
          <w:szCs w:val="28"/>
        </w:rPr>
        <w:t>объём</w:t>
      </w:r>
      <w:r w:rsidRPr="00FF7491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FF7491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FF7491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FF7491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FF749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F749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FF749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A50AB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A50A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2A50AB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FF749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F7491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FF749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F749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C0CF9" w:rsidRPr="00FF7491" w:rsidRDefault="000C0CF9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146A7" w:rsidRPr="00FF7491" w:rsidRDefault="000C0CF9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D146A7" w:rsidRPr="00FF7491">
        <w:rPr>
          <w:rFonts w:ascii="PT Astra Serif" w:hAnsi="PT Astra Serif" w:cs="Times New Roman"/>
          <w:sz w:val="28"/>
          <w:szCs w:val="28"/>
        </w:rPr>
        <w:t>опустимые (возможные) отклонения от установленных</w:t>
      </w:r>
      <w:r w:rsidRPr="00FF7491">
        <w:rPr>
          <w:rFonts w:ascii="PT Astra Serif" w:hAnsi="PT Astra Serif" w:cs="Times New Roman"/>
          <w:sz w:val="28"/>
          <w:szCs w:val="28"/>
        </w:rPr>
        <w:t xml:space="preserve"> значений</w:t>
      </w:r>
      <w:r w:rsidR="00D146A7" w:rsidRPr="00FF7491">
        <w:rPr>
          <w:rFonts w:ascii="PT Astra Serif" w:hAnsi="PT Astra Serif" w:cs="Times New Roman"/>
          <w:sz w:val="28"/>
          <w:szCs w:val="28"/>
        </w:rPr>
        <w:t xml:space="preserve"> показателей качества работы, в пределах которых государственное задание считается выполненным (процентов)</w:t>
      </w:r>
      <w:r w:rsidR="003A7F29" w:rsidRPr="00FF7491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FF7491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4" w:name="Par692"/>
      <w:bookmarkEnd w:id="4"/>
      <w:r w:rsidRPr="00FF7491">
        <w:rPr>
          <w:rFonts w:ascii="PT Astra Serif" w:hAnsi="PT Astra Serif" w:cs="Times New Roman"/>
          <w:sz w:val="32"/>
          <w:szCs w:val="24"/>
        </w:rPr>
        <w:tab/>
      </w:r>
    </w:p>
    <w:p w:rsidR="00ED78D5" w:rsidRPr="00FF7491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7A74EC" w:rsidRPr="00FF7491">
        <w:rPr>
          <w:rFonts w:ascii="PT Astra Serif" w:hAnsi="PT Astra Serif" w:cs="Times New Roman"/>
          <w:sz w:val="28"/>
          <w:szCs w:val="28"/>
        </w:rPr>
        <w:t>ё</w:t>
      </w:r>
      <w:r w:rsidRPr="00FF7491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FF7491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F749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FF7491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A50A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A50A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A50A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bookmarkStart w:id="5" w:name="_GoBack"/>
            <w:bookmarkEnd w:id="5"/>
            <w:r w:rsidR="0028421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  <w:r w:rsidR="00A6722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FF749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F7491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FF7491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F749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FF7491" w:rsidRDefault="000C0CF9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887A9E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FF7491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FF7491">
        <w:rPr>
          <w:rFonts w:ascii="PT Astra Serif" w:hAnsi="PT Astra Serif" w:cs="Times New Roman"/>
          <w:sz w:val="28"/>
          <w:szCs w:val="28"/>
        </w:rPr>
        <w:t>ё</w:t>
      </w:r>
      <w:r w:rsidR="00887A9E" w:rsidRPr="00FF7491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FF7491">
        <w:rPr>
          <w:rFonts w:ascii="PT Astra Serif" w:hAnsi="PT Astra Serif" w:cs="Times New Roman"/>
          <w:sz w:val="28"/>
          <w:szCs w:val="28"/>
        </w:rPr>
        <w:t>.</w:t>
      </w:r>
    </w:p>
    <w:p w:rsidR="00887A9E" w:rsidRPr="00FF7491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FF7491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FF7491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FF7491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FF7491">
        <w:rPr>
          <w:rFonts w:ascii="PT Astra Serif" w:hAnsi="PT Astra Serif" w:cs="Times New Roman"/>
          <w:sz w:val="28"/>
          <w:szCs w:val="28"/>
        </w:rPr>
        <w:t>:</w:t>
      </w:r>
      <w:r w:rsidR="007A74EC" w:rsidRPr="00FF7491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FF7491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FF749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FF749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CE1241" w:rsidRPr="00FF7491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FF7491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FF749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FF7491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FF7491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FF7491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FF7491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FF749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FF7491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FF7491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FF7491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</w:rPr>
        <w:t xml:space="preserve"> </w:t>
      </w:r>
      <w:r w:rsidRPr="00FF7491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FF7491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FF7491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FF7491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FF7491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FF7491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FF7491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FF7491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FF7491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FF749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FF7491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Pr="00FF7491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Pr="00FF7491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FF7491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E32FE" w:rsidP="00CE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E1241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E32FE" w:rsidP="00CE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E1241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FF749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C0CF9" w:rsidRPr="00FF7491" w:rsidRDefault="000C0CF9" w:rsidP="000C0CF9">
      <w:pPr>
        <w:pStyle w:val="ad"/>
        <w:rPr>
          <w:rFonts w:ascii="PT Astra Serif" w:hAnsi="PT Astra Serif"/>
          <w:u w:val="single"/>
        </w:rPr>
      </w:pPr>
      <w:r w:rsidRPr="00FF7491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FF7491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FF7491">
        <w:rPr>
          <w:rFonts w:ascii="PT Astra Serif" w:hAnsi="PT Astra Serif"/>
          <w:u w:val="single"/>
        </w:rPr>
        <w:t>ежеквартально, до</w:t>
      </w:r>
      <w:r w:rsidR="00664FF9">
        <w:rPr>
          <w:rFonts w:ascii="PT Astra Serif" w:hAnsi="PT Astra Serif"/>
          <w:u w:val="single"/>
        </w:rPr>
        <w:t xml:space="preserve"> 5</w:t>
      </w:r>
      <w:r w:rsidRPr="00FF7491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FF7491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664FF9">
        <w:rPr>
          <w:rFonts w:ascii="PT Astra Serif" w:hAnsi="PT Astra Serif"/>
          <w:u w:val="single"/>
        </w:rPr>
        <w:t>ежегодно, в срок до 1</w:t>
      </w:r>
      <w:r w:rsidRPr="00FF7491">
        <w:rPr>
          <w:rFonts w:ascii="PT Astra Serif" w:hAnsi="PT Astra Serif"/>
          <w:u w:val="single"/>
        </w:rPr>
        <w:t>5 января, следующего за отчётным годом.</w:t>
      </w:r>
      <w:r w:rsidRPr="00FF7491">
        <w:rPr>
          <w:rFonts w:ascii="PT Astra Serif" w:hAnsi="PT Astra Serif"/>
        </w:rPr>
        <w:br/>
      </w:r>
      <w:r w:rsidRPr="00FF7491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FF7491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FF7491">
        <w:rPr>
          <w:rFonts w:ascii="PT Astra Serif" w:hAnsi="PT Astra Serif"/>
        </w:rPr>
        <w:br/>
        <w:t>     ___________________________________________________________________________</w:t>
      </w:r>
      <w:r w:rsidRPr="00FF7491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FF7491">
        <w:rPr>
          <w:rFonts w:ascii="PT Astra Serif" w:hAnsi="PT Astra Serif"/>
          <w:u w:val="single"/>
        </w:rPr>
        <w:t>пояснительная записка с наличием в ней:</w:t>
      </w:r>
    </w:p>
    <w:p w:rsidR="000C0CF9" w:rsidRPr="00FF7491" w:rsidRDefault="000C0CF9" w:rsidP="000C0CF9">
      <w:pPr>
        <w:pStyle w:val="ad"/>
        <w:ind w:left="426" w:firstLine="141"/>
        <w:rPr>
          <w:rFonts w:ascii="PT Astra Serif" w:hAnsi="PT Astra Serif"/>
          <w:u w:val="single"/>
        </w:rPr>
      </w:pPr>
      <w:r w:rsidRPr="00FF7491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0C0CF9" w:rsidRPr="00FF7491" w:rsidRDefault="000C0CF9" w:rsidP="000C0CF9">
      <w:pPr>
        <w:pStyle w:val="ad"/>
        <w:ind w:left="567"/>
        <w:rPr>
          <w:rFonts w:ascii="PT Astra Serif" w:hAnsi="PT Astra Serif"/>
          <w:u w:val="single"/>
        </w:rPr>
      </w:pPr>
      <w:r w:rsidRPr="00FF7491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0C0CF9" w:rsidRPr="00FF7491" w:rsidRDefault="000C0CF9" w:rsidP="000C0CF9">
      <w:pPr>
        <w:pStyle w:val="ad"/>
        <w:ind w:left="567"/>
        <w:rPr>
          <w:rFonts w:ascii="PT Astra Serif" w:hAnsi="PT Astra Serif"/>
        </w:rPr>
      </w:pPr>
      <w:r w:rsidRPr="00FF7491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FF7491">
        <w:rPr>
          <w:rFonts w:ascii="PT Astra Serif" w:hAnsi="PT Astra Serif"/>
        </w:rPr>
        <w:br/>
        <w:t>         --------------------------------</w:t>
      </w:r>
      <w:r w:rsidRPr="00FF7491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FF7491">
        <w:rPr>
          <w:rFonts w:ascii="PT Astra Serif" w:hAnsi="PT Astra Serif"/>
        </w:rPr>
        <w:br/>
        <w:t>         &lt;2</w:t>
      </w:r>
      <w:proofErr w:type="gramStart"/>
      <w:r w:rsidRPr="00FF7491">
        <w:rPr>
          <w:rFonts w:ascii="PT Astra Serif" w:hAnsi="PT Astra Serif"/>
        </w:rPr>
        <w:t>&gt; Ф</w:t>
      </w:r>
      <w:proofErr w:type="gramEnd"/>
      <w:r w:rsidRPr="00FF7491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FF7491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FF7491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FF7491">
        <w:rPr>
          <w:rFonts w:ascii="PT Astra Serif" w:hAnsi="PT Astra Serif"/>
        </w:rPr>
        <w:br/>
        <w:t>     работ.</w:t>
      </w:r>
      <w:r w:rsidRPr="00FF7491">
        <w:rPr>
          <w:rFonts w:ascii="PT Astra Serif" w:hAnsi="PT Astra Serif"/>
        </w:rPr>
        <w:br/>
        <w:t>         &lt;4</w:t>
      </w:r>
      <w:proofErr w:type="gramStart"/>
      <w:r w:rsidRPr="00FF7491">
        <w:rPr>
          <w:rFonts w:ascii="PT Astra Serif" w:hAnsi="PT Astra Serif"/>
        </w:rPr>
        <w:t>&gt; З</w:t>
      </w:r>
      <w:proofErr w:type="gramEnd"/>
      <w:r w:rsidRPr="00FF7491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FF7491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FF7491">
        <w:rPr>
          <w:rFonts w:ascii="PT Astra Serif" w:hAnsi="PT Astra Serif"/>
        </w:rPr>
        <w:br/>
        <w:t xml:space="preserve"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</w:t>
      </w:r>
      <w:r w:rsidRPr="00FF7491">
        <w:rPr>
          <w:rFonts w:ascii="PT Astra Serif" w:hAnsi="PT Astra Serif"/>
        </w:rPr>
        <w:lastRenderedPageBreak/>
        <w:t>требования к выполнению работы (работ) раздельно по каждой из работ с указанием порядкового номера раздела.</w:t>
      </w:r>
      <w:r w:rsidRPr="00FF7491">
        <w:rPr>
          <w:rFonts w:ascii="PT Astra Serif" w:hAnsi="PT Astra Serif"/>
        </w:rPr>
        <w:br/>
        <w:t>         &lt;7</w:t>
      </w:r>
      <w:proofErr w:type="gramStart"/>
      <w:r w:rsidRPr="00FF7491">
        <w:rPr>
          <w:rFonts w:ascii="PT Astra Serif" w:hAnsi="PT Astra Serif"/>
        </w:rPr>
        <w:t>&gt; З</w:t>
      </w:r>
      <w:proofErr w:type="gramEnd"/>
      <w:r w:rsidRPr="00FF7491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FF7491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FF7491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FF7491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FF7491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FF7491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FF7491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FF7491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24C0" w:rsidRPr="00FF7491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FF7491">
        <w:rPr>
          <w:rFonts w:ascii="PT Astra Serif" w:hAnsi="PT Astra Serif" w:cs="Times New Roman"/>
          <w:sz w:val="24"/>
          <w:szCs w:val="24"/>
        </w:rPr>
        <w:t>_____</w:t>
      </w:r>
      <w:r w:rsidR="00621178" w:rsidRPr="00FF7491">
        <w:rPr>
          <w:rFonts w:ascii="PT Astra Serif" w:hAnsi="PT Astra Serif" w:cs="Times New Roman"/>
          <w:sz w:val="24"/>
          <w:szCs w:val="24"/>
        </w:rPr>
        <w:t>_______________</w:t>
      </w:r>
    </w:p>
    <w:p w:rsidR="00CF7A8D" w:rsidRPr="00FF7491" w:rsidRDefault="00CF7A8D" w:rsidP="005324C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324C0" w:rsidRPr="00FF7491" w:rsidRDefault="005324C0" w:rsidP="005324C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324C0" w:rsidRPr="00FF7491" w:rsidRDefault="005324C0" w:rsidP="005324C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6B4" w:rsidRDefault="002C16B4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6B4" w:rsidRPr="005324C0" w:rsidRDefault="002C16B4" w:rsidP="005324C0">
      <w:pPr>
        <w:spacing w:after="0"/>
        <w:rPr>
          <w:rFonts w:ascii="Times New Roman" w:hAnsi="Times New Roman" w:cs="Times New Roman"/>
        </w:rPr>
      </w:pPr>
    </w:p>
    <w:sectPr w:rsidR="002C16B4" w:rsidRPr="005324C0" w:rsidSect="00C954AD">
      <w:headerReference w:type="default" r:id="rId23"/>
      <w:footerReference w:type="first" r:id="rId24"/>
      <w:pgSz w:w="16838" w:h="11906" w:orient="landscape" w:code="9"/>
      <w:pgMar w:top="85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7D" w:rsidRDefault="00E3187D" w:rsidP="00D721D9">
      <w:pPr>
        <w:spacing w:after="0" w:line="240" w:lineRule="auto"/>
      </w:pPr>
      <w:r>
        <w:separator/>
      </w:r>
    </w:p>
  </w:endnote>
  <w:endnote w:type="continuationSeparator" w:id="0">
    <w:p w:rsidR="00E3187D" w:rsidRDefault="00E3187D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8E" w:rsidRPr="00694AB9" w:rsidRDefault="009C528E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7D" w:rsidRDefault="00E3187D" w:rsidP="00D721D9">
      <w:pPr>
        <w:spacing w:after="0" w:line="240" w:lineRule="auto"/>
      </w:pPr>
      <w:r>
        <w:separator/>
      </w:r>
    </w:p>
  </w:footnote>
  <w:footnote w:type="continuationSeparator" w:id="0">
    <w:p w:rsidR="00E3187D" w:rsidRDefault="00E3187D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528E" w:rsidRPr="00815091" w:rsidRDefault="009C528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50AB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ABC"/>
    <w:multiLevelType w:val="hybridMultilevel"/>
    <w:tmpl w:val="F72AA3B6"/>
    <w:lvl w:ilvl="0" w:tplc="26DC2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3703"/>
    <w:multiLevelType w:val="hybridMultilevel"/>
    <w:tmpl w:val="95926AA8"/>
    <w:lvl w:ilvl="0" w:tplc="536E3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5B91"/>
    <w:rsid w:val="000264B7"/>
    <w:rsid w:val="00026916"/>
    <w:rsid w:val="00032775"/>
    <w:rsid w:val="00032974"/>
    <w:rsid w:val="00033365"/>
    <w:rsid w:val="0003787C"/>
    <w:rsid w:val="0004072D"/>
    <w:rsid w:val="00041371"/>
    <w:rsid w:val="00046103"/>
    <w:rsid w:val="000463D4"/>
    <w:rsid w:val="00046951"/>
    <w:rsid w:val="00055135"/>
    <w:rsid w:val="00056C77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A7E4C"/>
    <w:rsid w:val="000B2AB8"/>
    <w:rsid w:val="000C0CF9"/>
    <w:rsid w:val="000C2239"/>
    <w:rsid w:val="000D06C2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0E27"/>
    <w:rsid w:val="001156C7"/>
    <w:rsid w:val="00121D4E"/>
    <w:rsid w:val="001247E2"/>
    <w:rsid w:val="00124D8D"/>
    <w:rsid w:val="00135395"/>
    <w:rsid w:val="0014238B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A6F69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D5D28"/>
    <w:rsid w:val="001D676E"/>
    <w:rsid w:val="001F4F4D"/>
    <w:rsid w:val="001F5C47"/>
    <w:rsid w:val="001F7184"/>
    <w:rsid w:val="00200DB9"/>
    <w:rsid w:val="00203C71"/>
    <w:rsid w:val="00216F4B"/>
    <w:rsid w:val="00217A1F"/>
    <w:rsid w:val="00221C76"/>
    <w:rsid w:val="00222E8F"/>
    <w:rsid w:val="002324D3"/>
    <w:rsid w:val="00237C12"/>
    <w:rsid w:val="00243084"/>
    <w:rsid w:val="0024775B"/>
    <w:rsid w:val="0025502C"/>
    <w:rsid w:val="00255841"/>
    <w:rsid w:val="0025735D"/>
    <w:rsid w:val="002635BC"/>
    <w:rsid w:val="00266FA3"/>
    <w:rsid w:val="0027093C"/>
    <w:rsid w:val="00273E40"/>
    <w:rsid w:val="00275C81"/>
    <w:rsid w:val="00276EDD"/>
    <w:rsid w:val="002774B1"/>
    <w:rsid w:val="00281762"/>
    <w:rsid w:val="00284215"/>
    <w:rsid w:val="00291687"/>
    <w:rsid w:val="002975D0"/>
    <w:rsid w:val="002A28B0"/>
    <w:rsid w:val="002A2F79"/>
    <w:rsid w:val="002A50AB"/>
    <w:rsid w:val="002B0D12"/>
    <w:rsid w:val="002B29F9"/>
    <w:rsid w:val="002B4654"/>
    <w:rsid w:val="002B730E"/>
    <w:rsid w:val="002C16B4"/>
    <w:rsid w:val="002C5463"/>
    <w:rsid w:val="002C6934"/>
    <w:rsid w:val="002C73F7"/>
    <w:rsid w:val="002D77F7"/>
    <w:rsid w:val="002E0BE4"/>
    <w:rsid w:val="002E1081"/>
    <w:rsid w:val="002E5DF1"/>
    <w:rsid w:val="00300DFE"/>
    <w:rsid w:val="003017E6"/>
    <w:rsid w:val="00306764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599C"/>
    <w:rsid w:val="003A7F29"/>
    <w:rsid w:val="003B3A9F"/>
    <w:rsid w:val="003B3DAB"/>
    <w:rsid w:val="003B4E14"/>
    <w:rsid w:val="003B5019"/>
    <w:rsid w:val="003B6918"/>
    <w:rsid w:val="003C0A76"/>
    <w:rsid w:val="003C68F9"/>
    <w:rsid w:val="003C6EC4"/>
    <w:rsid w:val="003D1B77"/>
    <w:rsid w:val="003D21DB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37DE7"/>
    <w:rsid w:val="00446871"/>
    <w:rsid w:val="0045375D"/>
    <w:rsid w:val="00453C1C"/>
    <w:rsid w:val="00456067"/>
    <w:rsid w:val="00461AD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B62E3"/>
    <w:rsid w:val="004C2289"/>
    <w:rsid w:val="004C59EE"/>
    <w:rsid w:val="004D2C06"/>
    <w:rsid w:val="004D3930"/>
    <w:rsid w:val="004E00BB"/>
    <w:rsid w:val="004E1EEE"/>
    <w:rsid w:val="004E388C"/>
    <w:rsid w:val="004F45EA"/>
    <w:rsid w:val="00512BC8"/>
    <w:rsid w:val="00516473"/>
    <w:rsid w:val="0052106C"/>
    <w:rsid w:val="0052698B"/>
    <w:rsid w:val="0053227A"/>
    <w:rsid w:val="005324C0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C17B2"/>
    <w:rsid w:val="005C5BEF"/>
    <w:rsid w:val="005D1B33"/>
    <w:rsid w:val="005D5984"/>
    <w:rsid w:val="005E11A6"/>
    <w:rsid w:val="005E401D"/>
    <w:rsid w:val="005F0BB6"/>
    <w:rsid w:val="005F464E"/>
    <w:rsid w:val="005F7725"/>
    <w:rsid w:val="00600AA4"/>
    <w:rsid w:val="00601692"/>
    <w:rsid w:val="0060408D"/>
    <w:rsid w:val="006060A8"/>
    <w:rsid w:val="0060727C"/>
    <w:rsid w:val="006072ED"/>
    <w:rsid w:val="00610E88"/>
    <w:rsid w:val="00610F4C"/>
    <w:rsid w:val="006146E2"/>
    <w:rsid w:val="0061680F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4FF9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21A5"/>
    <w:rsid w:val="00706979"/>
    <w:rsid w:val="00706F41"/>
    <w:rsid w:val="00711128"/>
    <w:rsid w:val="00712AD2"/>
    <w:rsid w:val="00713390"/>
    <w:rsid w:val="0071699F"/>
    <w:rsid w:val="007178AF"/>
    <w:rsid w:val="00724B1A"/>
    <w:rsid w:val="0072528F"/>
    <w:rsid w:val="00727254"/>
    <w:rsid w:val="00741E86"/>
    <w:rsid w:val="00745FC1"/>
    <w:rsid w:val="00750103"/>
    <w:rsid w:val="00760CB9"/>
    <w:rsid w:val="00763657"/>
    <w:rsid w:val="00775DD5"/>
    <w:rsid w:val="007851B8"/>
    <w:rsid w:val="00786569"/>
    <w:rsid w:val="0079534B"/>
    <w:rsid w:val="00795773"/>
    <w:rsid w:val="00797EF1"/>
    <w:rsid w:val="007A08E1"/>
    <w:rsid w:val="007A390E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149F"/>
    <w:rsid w:val="00841E0E"/>
    <w:rsid w:val="0084460E"/>
    <w:rsid w:val="008446A4"/>
    <w:rsid w:val="00852415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0E9F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1123D"/>
    <w:rsid w:val="009236D5"/>
    <w:rsid w:val="00923AC7"/>
    <w:rsid w:val="00930B1F"/>
    <w:rsid w:val="009323FC"/>
    <w:rsid w:val="00932C1E"/>
    <w:rsid w:val="009432BF"/>
    <w:rsid w:val="00946BFE"/>
    <w:rsid w:val="009557BB"/>
    <w:rsid w:val="009605D0"/>
    <w:rsid w:val="0096381D"/>
    <w:rsid w:val="00964482"/>
    <w:rsid w:val="009655D7"/>
    <w:rsid w:val="0096699D"/>
    <w:rsid w:val="0097184B"/>
    <w:rsid w:val="009842BA"/>
    <w:rsid w:val="00984409"/>
    <w:rsid w:val="00986442"/>
    <w:rsid w:val="00993B91"/>
    <w:rsid w:val="00995367"/>
    <w:rsid w:val="009973C3"/>
    <w:rsid w:val="009A2CF1"/>
    <w:rsid w:val="009A2EE8"/>
    <w:rsid w:val="009A49D3"/>
    <w:rsid w:val="009A4DC8"/>
    <w:rsid w:val="009A7F42"/>
    <w:rsid w:val="009B207A"/>
    <w:rsid w:val="009B2FF0"/>
    <w:rsid w:val="009B3D62"/>
    <w:rsid w:val="009B3DDC"/>
    <w:rsid w:val="009B6940"/>
    <w:rsid w:val="009C2111"/>
    <w:rsid w:val="009C528E"/>
    <w:rsid w:val="009D04E0"/>
    <w:rsid w:val="009D5286"/>
    <w:rsid w:val="009D5754"/>
    <w:rsid w:val="009E0CAF"/>
    <w:rsid w:val="009E47D3"/>
    <w:rsid w:val="009E6EE8"/>
    <w:rsid w:val="009F74B2"/>
    <w:rsid w:val="00A0069E"/>
    <w:rsid w:val="00A012F6"/>
    <w:rsid w:val="00A016FA"/>
    <w:rsid w:val="00A02293"/>
    <w:rsid w:val="00A079C2"/>
    <w:rsid w:val="00A10EF2"/>
    <w:rsid w:val="00A14C06"/>
    <w:rsid w:val="00A1760D"/>
    <w:rsid w:val="00A32B7E"/>
    <w:rsid w:val="00A35D64"/>
    <w:rsid w:val="00A35FC9"/>
    <w:rsid w:val="00A36342"/>
    <w:rsid w:val="00A3674D"/>
    <w:rsid w:val="00A475C4"/>
    <w:rsid w:val="00A51E4E"/>
    <w:rsid w:val="00A60259"/>
    <w:rsid w:val="00A6722F"/>
    <w:rsid w:val="00A70816"/>
    <w:rsid w:val="00A738B1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0BBA"/>
    <w:rsid w:val="00AF1C8C"/>
    <w:rsid w:val="00AF56D7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4745D"/>
    <w:rsid w:val="00B510D2"/>
    <w:rsid w:val="00B513A1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B1DF2"/>
    <w:rsid w:val="00BC0C8F"/>
    <w:rsid w:val="00BC56F0"/>
    <w:rsid w:val="00BC6605"/>
    <w:rsid w:val="00BC6B46"/>
    <w:rsid w:val="00BD365B"/>
    <w:rsid w:val="00BD53BB"/>
    <w:rsid w:val="00BE3791"/>
    <w:rsid w:val="00BE3A89"/>
    <w:rsid w:val="00BF1323"/>
    <w:rsid w:val="00BF2503"/>
    <w:rsid w:val="00BF2701"/>
    <w:rsid w:val="00BF3733"/>
    <w:rsid w:val="00BF4312"/>
    <w:rsid w:val="00BF5047"/>
    <w:rsid w:val="00BF6FF8"/>
    <w:rsid w:val="00C1010F"/>
    <w:rsid w:val="00C12B7D"/>
    <w:rsid w:val="00C12C6D"/>
    <w:rsid w:val="00C16978"/>
    <w:rsid w:val="00C22BA5"/>
    <w:rsid w:val="00C24683"/>
    <w:rsid w:val="00C3010A"/>
    <w:rsid w:val="00C31D26"/>
    <w:rsid w:val="00C3345F"/>
    <w:rsid w:val="00C3561A"/>
    <w:rsid w:val="00C35C6D"/>
    <w:rsid w:val="00C42D4B"/>
    <w:rsid w:val="00C44CE2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954AD"/>
    <w:rsid w:val="00CA1EF7"/>
    <w:rsid w:val="00CA22DD"/>
    <w:rsid w:val="00CA6147"/>
    <w:rsid w:val="00CA6159"/>
    <w:rsid w:val="00CB4CCE"/>
    <w:rsid w:val="00CB71A2"/>
    <w:rsid w:val="00CC1910"/>
    <w:rsid w:val="00CC52B7"/>
    <w:rsid w:val="00CC6D24"/>
    <w:rsid w:val="00CD0CB0"/>
    <w:rsid w:val="00CD1F03"/>
    <w:rsid w:val="00CD5164"/>
    <w:rsid w:val="00CE1158"/>
    <w:rsid w:val="00CE1241"/>
    <w:rsid w:val="00CE709D"/>
    <w:rsid w:val="00CE7503"/>
    <w:rsid w:val="00CF14D6"/>
    <w:rsid w:val="00CF329F"/>
    <w:rsid w:val="00CF6C34"/>
    <w:rsid w:val="00CF7A8D"/>
    <w:rsid w:val="00D02D53"/>
    <w:rsid w:val="00D03D3E"/>
    <w:rsid w:val="00D047D4"/>
    <w:rsid w:val="00D05426"/>
    <w:rsid w:val="00D0641C"/>
    <w:rsid w:val="00D06729"/>
    <w:rsid w:val="00D146A7"/>
    <w:rsid w:val="00D16D1E"/>
    <w:rsid w:val="00D21F81"/>
    <w:rsid w:val="00D317D8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322E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273A9"/>
    <w:rsid w:val="00E30E66"/>
    <w:rsid w:val="00E3187D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07B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36FC"/>
    <w:rsid w:val="00EF673C"/>
    <w:rsid w:val="00F01476"/>
    <w:rsid w:val="00F04AB1"/>
    <w:rsid w:val="00F13254"/>
    <w:rsid w:val="00F13EA8"/>
    <w:rsid w:val="00F16198"/>
    <w:rsid w:val="00F21E49"/>
    <w:rsid w:val="00F24CB1"/>
    <w:rsid w:val="00F250F0"/>
    <w:rsid w:val="00F25207"/>
    <w:rsid w:val="00F252EF"/>
    <w:rsid w:val="00F3059B"/>
    <w:rsid w:val="00F33EC8"/>
    <w:rsid w:val="00F3492E"/>
    <w:rsid w:val="00F350A0"/>
    <w:rsid w:val="00F36D9C"/>
    <w:rsid w:val="00F40BF6"/>
    <w:rsid w:val="00F512AE"/>
    <w:rsid w:val="00F52FEE"/>
    <w:rsid w:val="00F5454A"/>
    <w:rsid w:val="00F5650F"/>
    <w:rsid w:val="00F57D08"/>
    <w:rsid w:val="00F64BD1"/>
    <w:rsid w:val="00F679D9"/>
    <w:rsid w:val="00F7008C"/>
    <w:rsid w:val="00F71B98"/>
    <w:rsid w:val="00F73B42"/>
    <w:rsid w:val="00F74B3A"/>
    <w:rsid w:val="00F75A07"/>
    <w:rsid w:val="00F75C67"/>
    <w:rsid w:val="00F779C7"/>
    <w:rsid w:val="00F806A6"/>
    <w:rsid w:val="00F81115"/>
    <w:rsid w:val="00F874A5"/>
    <w:rsid w:val="00F961A3"/>
    <w:rsid w:val="00FA38CE"/>
    <w:rsid w:val="00FA5E6E"/>
    <w:rsid w:val="00FA6697"/>
    <w:rsid w:val="00FB1732"/>
    <w:rsid w:val="00FB291E"/>
    <w:rsid w:val="00FC5CB8"/>
    <w:rsid w:val="00FD451C"/>
    <w:rsid w:val="00FD71C0"/>
    <w:rsid w:val="00FE10AD"/>
    <w:rsid w:val="00FE32FE"/>
    <w:rsid w:val="00FE6691"/>
    <w:rsid w:val="00FE7186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3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3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51262706DDB3DB925D4E5E3E08085C474E22D85072FFA5BF47CA9B3Cm5D8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hyperlink" Target="consultantplus://offline/ref=FA51262706DDB3DB925D4E5E3E08085C474E22D85072FFA5BF47CA9B3Cm5D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yperlink" Target="consultantplus://offline/ref=FA51262706DDB3DB925D4E5E3E08085C474E22D85072FFA5BF47CA9B3Cm5D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1754-2C72-4EBE-A82C-25B58A1A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1</Pages>
  <Words>5005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69</cp:revision>
  <cp:lastPrinted>2019-12-25T10:19:00Z</cp:lastPrinted>
  <dcterms:created xsi:type="dcterms:W3CDTF">2015-09-25T06:34:00Z</dcterms:created>
  <dcterms:modified xsi:type="dcterms:W3CDTF">2022-09-23T07:57:00Z</dcterms:modified>
</cp:coreProperties>
</file>