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668CF" w:rsidRPr="004E1EEE" w:rsidRDefault="003A3A27" w:rsidP="00A055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A055BC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055BC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A055BC">
              <w:rPr>
                <w:rFonts w:ascii="Times New Roman" w:hAnsi="Times New Roman"/>
                <w:sz w:val="28"/>
                <w:szCs w:val="28"/>
              </w:rPr>
              <w:t>а</w:t>
            </w:r>
            <w:r w:rsidR="00A055BC">
              <w:rPr>
                <w:rFonts w:ascii="Times New Roman" w:hAnsi="Times New Roman"/>
                <w:sz w:val="28"/>
                <w:szCs w:val="28"/>
              </w:rPr>
              <w:t>нения, семьи и социального благополучия</w:t>
            </w:r>
            <w:r w:rsidR="008242D3">
              <w:rPr>
                <w:rFonts w:ascii="Times New Roman" w:hAnsi="Times New Roman"/>
                <w:sz w:val="28"/>
                <w:szCs w:val="28"/>
              </w:rPr>
              <w:t xml:space="preserve"> Ульяно</w:t>
            </w:r>
            <w:r w:rsidR="008242D3">
              <w:rPr>
                <w:rFonts w:ascii="Times New Roman" w:hAnsi="Times New Roman"/>
                <w:sz w:val="28"/>
                <w:szCs w:val="28"/>
              </w:rPr>
              <w:t>в</w:t>
            </w:r>
            <w:r w:rsidR="008242D3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3A3A27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  <w:r w:rsidR="00B621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19127C">
              <w:rPr>
                <w:rFonts w:ascii="Times New Roman" w:hAnsi="Times New Roman"/>
                <w:sz w:val="28"/>
                <w:szCs w:val="28"/>
              </w:rPr>
              <w:t>8</w:t>
            </w:r>
            <w:r w:rsidR="008A0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A3A27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A3A27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Default="001156C7" w:rsidP="00507F5F">
            <w:pPr>
              <w:pStyle w:val="ae"/>
              <w:jc w:val="left"/>
              <w:rPr>
                <w:sz w:val="28"/>
                <w:szCs w:val="28"/>
                <w:u w:val="single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507F5F">
              <w:rPr>
                <w:sz w:val="28"/>
                <w:szCs w:val="28"/>
                <w:u w:val="single"/>
              </w:rPr>
              <w:t>бюджетное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507F5F">
              <w:rPr>
                <w:sz w:val="28"/>
                <w:szCs w:val="28"/>
                <w:u w:val="single"/>
              </w:rPr>
              <w:t xml:space="preserve"> 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обслуживания </w:t>
            </w:r>
            <w:r w:rsidR="00507F5F">
              <w:rPr>
                <w:sz w:val="28"/>
                <w:szCs w:val="28"/>
                <w:u w:val="single"/>
              </w:rPr>
              <w:t xml:space="preserve"> 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«</w:t>
            </w:r>
            <w:r w:rsidR="001B7AD3">
              <w:rPr>
                <w:sz w:val="28"/>
                <w:szCs w:val="28"/>
                <w:u w:val="single"/>
              </w:rPr>
              <w:t xml:space="preserve">Комплексный </w:t>
            </w:r>
            <w:r w:rsidR="00507F5F">
              <w:rPr>
                <w:sz w:val="28"/>
                <w:szCs w:val="28"/>
                <w:u w:val="single"/>
              </w:rPr>
              <w:t xml:space="preserve">  </w:t>
            </w:r>
            <w:r w:rsidR="001B7AD3">
              <w:rPr>
                <w:sz w:val="28"/>
                <w:szCs w:val="28"/>
                <w:u w:val="single"/>
              </w:rPr>
              <w:t xml:space="preserve">центр </w:t>
            </w:r>
            <w:r w:rsidR="00507F5F">
              <w:rPr>
                <w:sz w:val="28"/>
                <w:szCs w:val="28"/>
                <w:u w:val="single"/>
              </w:rPr>
              <w:t xml:space="preserve">   </w:t>
            </w:r>
            <w:r w:rsidR="001B7AD3">
              <w:rPr>
                <w:sz w:val="28"/>
                <w:szCs w:val="28"/>
                <w:u w:val="single"/>
              </w:rPr>
              <w:t>социального</w:t>
            </w:r>
            <w:r w:rsidR="00507F5F">
              <w:rPr>
                <w:sz w:val="28"/>
                <w:szCs w:val="28"/>
                <w:u w:val="single"/>
              </w:rPr>
              <w:t xml:space="preserve">  </w:t>
            </w:r>
            <w:r w:rsidR="001B7AD3">
              <w:rPr>
                <w:sz w:val="28"/>
                <w:szCs w:val="28"/>
                <w:u w:val="single"/>
              </w:rPr>
              <w:t xml:space="preserve"> обслуживания </w:t>
            </w:r>
            <w:r w:rsidR="00507F5F">
              <w:rPr>
                <w:sz w:val="28"/>
                <w:szCs w:val="28"/>
                <w:u w:val="single"/>
              </w:rPr>
              <w:t xml:space="preserve">  </w:t>
            </w:r>
            <w:r w:rsidR="001B7AD3">
              <w:rPr>
                <w:sz w:val="28"/>
                <w:szCs w:val="28"/>
                <w:u w:val="single"/>
              </w:rPr>
              <w:t xml:space="preserve">населения </w:t>
            </w:r>
            <w:r w:rsidR="00507F5F">
              <w:rPr>
                <w:sz w:val="28"/>
                <w:szCs w:val="28"/>
                <w:u w:val="single"/>
              </w:rPr>
              <w:t xml:space="preserve">                       в </w:t>
            </w:r>
            <w:proofErr w:type="spellStart"/>
            <w:r w:rsidR="00507F5F">
              <w:rPr>
                <w:sz w:val="28"/>
                <w:szCs w:val="28"/>
                <w:u w:val="single"/>
              </w:rPr>
              <w:t>р.п</w:t>
            </w:r>
            <w:proofErr w:type="spellEnd"/>
            <w:r w:rsidR="00507F5F">
              <w:rPr>
                <w:sz w:val="28"/>
                <w:szCs w:val="28"/>
                <w:u w:val="single"/>
              </w:rPr>
              <w:t>. Павловка»</w:t>
            </w:r>
          </w:p>
          <w:p w:rsidR="00B56314" w:rsidRPr="00DA4956" w:rsidRDefault="00B56314" w:rsidP="00507F5F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A3A27" w:rsidRPr="00DA4956" w:rsidTr="00311FAE">
        <w:tc>
          <w:tcPr>
            <w:tcW w:w="12474" w:type="dxa"/>
            <w:vAlign w:val="bottom"/>
          </w:tcPr>
          <w:p w:rsidR="003A3A27" w:rsidRPr="00600AA4" w:rsidRDefault="003A3A27" w:rsidP="00507F5F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A3A27" w:rsidRPr="00DA4956" w:rsidRDefault="003A3A27" w:rsidP="003A3A2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27" w:rsidRDefault="003A3A27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F27B68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437BB7">
              <w:rPr>
                <w:sz w:val="28"/>
                <w:szCs w:val="28"/>
                <w:u w:val="single"/>
              </w:rPr>
              <w:t>Д</w:t>
            </w:r>
            <w:r w:rsidR="00F27B68">
              <w:rPr>
                <w:sz w:val="28"/>
                <w:szCs w:val="28"/>
                <w:u w:val="single"/>
              </w:rPr>
              <w:t xml:space="preserve">еятельность по уходу с обеспечением </w:t>
            </w:r>
            <w:r w:rsidR="00C41E97">
              <w:rPr>
                <w:sz w:val="28"/>
                <w:szCs w:val="28"/>
                <w:u w:val="single"/>
              </w:rPr>
              <w:t>прожив</w:t>
            </w:r>
            <w:r w:rsidR="00C41E97">
              <w:rPr>
                <w:sz w:val="28"/>
                <w:szCs w:val="28"/>
                <w:u w:val="single"/>
              </w:rPr>
              <w:t>а</w:t>
            </w:r>
            <w:r w:rsidR="00C41E97">
              <w:rPr>
                <w:sz w:val="28"/>
                <w:szCs w:val="28"/>
                <w:u w:val="single"/>
              </w:rPr>
              <w:t>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727692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3A3A27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A3A27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F27B6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D344CB" w:rsidRDefault="00D344CB" w:rsidP="00D344C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C63B4C" w:rsidRPr="005958AE" w:rsidRDefault="00C63B4C" w:rsidP="00C63B4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  <w:bookmarkStart w:id="2" w:name="Par606"/>
      <w:bookmarkEnd w:id="2"/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Default="00E10402" w:rsidP="00D841C9">
            <w:pPr>
              <w:pStyle w:val="ConsPlusNonformat"/>
              <w:numPr>
                <w:ilvl w:val="0"/>
                <w:numId w:val="3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ной форме</w:t>
            </w:r>
            <w:r w:rsidR="00D01C2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0B59ED" w:rsidRDefault="000B59ED" w:rsidP="000B59ED">
            <w:pPr>
              <w:pStyle w:val="ConsPlusNonformat"/>
              <w:spacing w:line="245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D841C9" w:rsidRPr="000B59ED" w:rsidRDefault="00D841C9" w:rsidP="00D841C9">
            <w:pPr>
              <w:pStyle w:val="ConsPlusNonformat"/>
              <w:numPr>
                <w:ilvl w:val="0"/>
                <w:numId w:val="3"/>
              </w:numPr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9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: </w:t>
            </w:r>
            <w:r w:rsidR="000B59E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граждан</w:t>
            </w:r>
            <w:r w:rsidR="00D652E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ин полностью или частично утративший способность или возможности осуществлять самообслуживание, самостоятельно передвигаться, обеспечивать основные жизненные потребности в силу заболевания</w:t>
            </w:r>
            <w:r w:rsidR="00E6641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 травмы, возраста или наличия инвалидности; гражд</w:t>
            </w:r>
            <w:r w:rsidR="00E6641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а</w:t>
            </w:r>
            <w:r w:rsidR="00E6641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нин при наличии в семье инвалида или инвалидов, в том числе ребенка-инвалида или детей инвалидов, гра</w:t>
            </w:r>
            <w:r w:rsidR="00E6641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ж</w:t>
            </w:r>
            <w:r w:rsidR="00E6641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данин при наличии внутрисемейного конфликта; гражданин при отсутствии определенного места жительства.</w:t>
            </w:r>
          </w:p>
          <w:p w:rsidR="000B59ED" w:rsidRPr="000A2C36" w:rsidRDefault="000B59ED" w:rsidP="000B59ED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3A3A27" w:rsidRDefault="003A3A27" w:rsidP="008E5F2C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B0AC1">
              <w:rPr>
                <w:sz w:val="28"/>
                <w:szCs w:val="28"/>
              </w:rPr>
              <w:t>по</w:t>
            </w:r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27" w:rsidRDefault="003A3A27" w:rsidP="008E5F2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22.031.0</w:t>
            </w:r>
          </w:p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41E97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B621E5" w:rsidRDefault="00B621E5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B4C" w:rsidRPr="0045375D" w:rsidRDefault="00C63B4C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3A3A2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3A3A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C63B4C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C63B4C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3A3A2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3A3A2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3A3A2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3A3A2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3A3A2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3A27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3A3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3A27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A3A27"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3" w:history="1">
              <w:r w:rsidR="003A3A27"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3A3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A3A27">
              <w:rPr>
                <w:rFonts w:ascii="Times New Roman" w:hAnsi="Times New Roman" w:cs="Times New Roman"/>
                <w:sz w:val="24"/>
                <w:szCs w:val="24"/>
              </w:rPr>
              <w:t>получателей социал</w:t>
            </w:r>
            <w:r w:rsidR="003A3A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3A27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3A3A2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3A3A27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3B4C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63B4C" w:rsidRPr="003A7F29">
        <w:rPr>
          <w:rFonts w:ascii="Times New Roman" w:hAnsi="Times New Roman" w:cs="Times New Roman"/>
          <w:sz w:val="28"/>
          <w:szCs w:val="28"/>
        </w:rPr>
        <w:t>показателей качества государственной услуги, в пределах к</w:t>
      </w:r>
      <w:r w:rsidR="00C63B4C" w:rsidRPr="003A7F29">
        <w:rPr>
          <w:rFonts w:ascii="Times New Roman" w:hAnsi="Times New Roman" w:cs="Times New Roman"/>
          <w:sz w:val="28"/>
          <w:szCs w:val="28"/>
        </w:rPr>
        <w:t>о</w:t>
      </w:r>
      <w:r w:rsidR="00C63B4C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C63B4C"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 w:rsidR="00C63B4C">
        <w:rPr>
          <w:rFonts w:ascii="Times New Roman" w:hAnsi="Times New Roman" w:cs="Times New Roman"/>
          <w:sz w:val="28"/>
          <w:szCs w:val="28"/>
        </w:rPr>
        <w:t>__.</w:t>
      </w:r>
    </w:p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E97" w:rsidRDefault="00C41E97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E97" w:rsidRDefault="00C41E97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E97" w:rsidRDefault="00C41E97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7841" w:rsidRPr="005958AE" w:rsidRDefault="00D87841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3A27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="003A3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3A3A2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37BB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37BB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37BB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437BB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37BB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37BB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3E0F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C63B4C" w:rsidRPr="00EB0AC1" w:rsidTr="003A3A2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3A3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3A3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3A3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 w:rsidR="003A3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3A3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3A27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A3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3A27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3A3A27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3A3A27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3A3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3A3A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3A3A27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752AC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="00C63B4C"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3B4C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41E9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2"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3A3A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3755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3755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37550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11613,90</w:t>
            </w:r>
          </w:p>
        </w:tc>
      </w:tr>
      <w:tr w:rsidR="00C63B4C" w:rsidRPr="00EB0AC1" w:rsidTr="003A3A2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3A3A27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63B4C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C63B4C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C63B4C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C63B4C">
        <w:rPr>
          <w:rFonts w:ascii="Times New Roman" w:hAnsi="Times New Roman" w:cs="Times New Roman"/>
          <w:sz w:val="28"/>
          <w:szCs w:val="28"/>
        </w:rPr>
        <w:t xml:space="preserve"> </w:t>
      </w:r>
      <w:r w:rsidR="00C63B4C" w:rsidRPr="003A7F29">
        <w:rPr>
          <w:rFonts w:ascii="Times New Roman" w:hAnsi="Times New Roman" w:cs="Times New Roman"/>
          <w:sz w:val="28"/>
          <w:szCs w:val="28"/>
        </w:rPr>
        <w:t>кот</w:t>
      </w:r>
      <w:r w:rsidR="00C63B4C" w:rsidRPr="003A7F29">
        <w:rPr>
          <w:rFonts w:ascii="Times New Roman" w:hAnsi="Times New Roman" w:cs="Times New Roman"/>
          <w:sz w:val="28"/>
          <w:szCs w:val="28"/>
        </w:rPr>
        <w:t>о</w:t>
      </w:r>
      <w:r w:rsidR="00C63B4C" w:rsidRPr="003A7F29">
        <w:rPr>
          <w:rFonts w:ascii="Times New Roman" w:hAnsi="Times New Roman" w:cs="Times New Roman"/>
          <w:sz w:val="28"/>
          <w:szCs w:val="28"/>
        </w:rPr>
        <w:t>рых государственное задание считается выполненным (процентов)</w:t>
      </w:r>
      <w:r w:rsidR="00C63B4C"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 w:rsidR="00C63B4C"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43" w:rsidRPr="00C653AC" w:rsidRDefault="008A0343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B4C" w:rsidRPr="00281762" w:rsidRDefault="00C63B4C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E8159B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и социального благополучия Ульяновской области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от </w:t>
      </w:r>
      <w:r w:rsidR="003A3A27">
        <w:rPr>
          <w:rFonts w:ascii="Times New Roman" w:hAnsi="Times New Roman" w:cs="Times New Roman"/>
          <w:sz w:val="24"/>
          <w:szCs w:val="24"/>
        </w:rPr>
        <w:t>28.06.2018 № 1</w:t>
      </w:r>
      <w:r w:rsidR="00CD024A">
        <w:rPr>
          <w:rFonts w:ascii="Times New Roman" w:hAnsi="Times New Roman" w:cs="Times New Roman"/>
          <w:sz w:val="24"/>
          <w:szCs w:val="24"/>
        </w:rPr>
        <w:t>797</w:t>
      </w:r>
      <w:r w:rsidR="00437F06">
        <w:rPr>
          <w:rFonts w:ascii="Times New Roman" w:hAnsi="Times New Roman" w:cs="Times New Roman"/>
          <w:sz w:val="24"/>
          <w:szCs w:val="24"/>
        </w:rPr>
        <w:t>-р</w:t>
      </w:r>
      <w:r w:rsidRPr="001247E2">
        <w:rPr>
          <w:rFonts w:ascii="Times New Roman" w:hAnsi="Times New Roman" w:cs="Times New Roman"/>
          <w:sz w:val="24"/>
          <w:szCs w:val="24"/>
        </w:rPr>
        <w:t xml:space="preserve"> 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50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507F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 </w:t>
            </w:r>
            <w:r w:rsidRPr="00507F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7F5F" w:rsidRPr="00507F5F">
              <w:rPr>
                <w:rFonts w:ascii="Times New Roman" w:hAnsi="Times New Roman" w:cs="Times New Roman"/>
                <w:sz w:val="24"/>
                <w:szCs w:val="24"/>
              </w:rPr>
              <w:t>Комплексный   центр    социального   обслуживания   насел</w:t>
            </w:r>
            <w:r w:rsidR="00507F5F" w:rsidRPr="00507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7F5F" w:rsidRPr="00507F5F">
              <w:rPr>
                <w:rFonts w:ascii="Times New Roman" w:hAnsi="Times New Roman" w:cs="Times New Roman"/>
                <w:sz w:val="24"/>
                <w:szCs w:val="24"/>
              </w:rPr>
              <w:t xml:space="preserve">ния  в </w:t>
            </w:r>
            <w:proofErr w:type="spellStart"/>
            <w:r w:rsidR="00507F5F" w:rsidRPr="00507F5F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507F5F" w:rsidRPr="00507F5F">
              <w:rPr>
                <w:rFonts w:ascii="Times New Roman" w:hAnsi="Times New Roman" w:cs="Times New Roman"/>
                <w:sz w:val="24"/>
                <w:szCs w:val="24"/>
              </w:rPr>
              <w:t>. Павловка</w:t>
            </w:r>
            <w:r w:rsidRPr="00507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52E2" w:rsidRDefault="00D652E2" w:rsidP="00D652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89"/>
        <w:gridCol w:w="1927"/>
        <w:gridCol w:w="1338"/>
      </w:tblGrid>
      <w:tr w:rsidR="001A342E" w:rsidRPr="001A342E" w:rsidTr="00D344CB">
        <w:trPr>
          <w:trHeight w:val="1271"/>
        </w:trPr>
        <w:tc>
          <w:tcPr>
            <w:tcW w:w="12403" w:type="dxa"/>
          </w:tcPr>
          <w:p w:rsidR="001A342E" w:rsidRPr="001A342E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E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1A342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A342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форме  на дому</w:t>
            </w:r>
            <w:r w:rsidR="00D01C2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1A342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</w:t>
            </w:r>
            <w:r w:rsidRPr="001A342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ю</w:t>
            </w:r>
            <w:r w:rsidRPr="001A342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</w:t>
            </w:r>
            <w:r w:rsidRPr="001A342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а</w:t>
            </w:r>
            <w:r w:rsidRPr="001A342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</w:tcPr>
          <w:p w:rsidR="00CD024A" w:rsidRDefault="00CD024A" w:rsidP="001A342E">
            <w:pPr>
              <w:spacing w:after="0" w:line="245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r w:rsidR="001A342E" w:rsidRPr="001A34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</w:p>
          <w:p w:rsidR="001A342E" w:rsidRPr="001A342E" w:rsidRDefault="001A342E" w:rsidP="001A342E">
            <w:pPr>
              <w:spacing w:after="0" w:line="245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A342E">
              <w:rPr>
                <w:rFonts w:ascii="Times New Roman" w:eastAsia="Calibri" w:hAnsi="Times New Roman" w:cs="Times New Roman"/>
                <w:sz w:val="28"/>
                <w:szCs w:val="28"/>
              </w:rPr>
              <w:t>базовому</w:t>
            </w:r>
          </w:p>
          <w:p w:rsidR="001A342E" w:rsidRPr="001A342E" w:rsidRDefault="001A342E" w:rsidP="001A342E">
            <w:pPr>
              <w:spacing w:after="0" w:line="245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4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(отраслевому) </w:t>
            </w:r>
          </w:p>
          <w:p w:rsidR="001A342E" w:rsidRPr="001A342E" w:rsidRDefault="001A342E" w:rsidP="001A342E">
            <w:pPr>
              <w:spacing w:after="0" w:line="245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342E">
              <w:rPr>
                <w:rFonts w:ascii="Times New Roman" w:eastAsia="Calibri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A" w:rsidRDefault="00CD024A" w:rsidP="001A342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22.032.0</w:t>
            </w:r>
          </w:p>
          <w:p w:rsidR="001A342E" w:rsidRPr="001A342E" w:rsidRDefault="001A342E" w:rsidP="001A342E">
            <w:pPr>
              <w:jc w:val="both"/>
            </w:pPr>
            <w:r w:rsidRPr="001A342E">
              <w:rPr>
                <w:rFonts w:ascii="Times New Roman" w:eastAsia="Calibri" w:hAnsi="Times New Roman" w:cs="Times New Roman"/>
                <w:sz w:val="26"/>
                <w:szCs w:val="26"/>
              </w:rPr>
              <w:t>22032000000000001005100</w:t>
            </w:r>
          </w:p>
        </w:tc>
      </w:tr>
      <w:tr w:rsidR="001A342E" w:rsidRPr="001A342E" w:rsidTr="00D344CB">
        <w:trPr>
          <w:trHeight w:val="254"/>
        </w:trPr>
        <w:tc>
          <w:tcPr>
            <w:tcW w:w="12403" w:type="dxa"/>
          </w:tcPr>
          <w:p w:rsidR="001A342E" w:rsidRPr="001A342E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1A342E" w:rsidRDefault="001A342E" w:rsidP="001A342E">
            <w:pPr>
              <w:spacing w:after="0" w:line="245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1A342E" w:rsidRDefault="001A342E" w:rsidP="001A342E">
            <w:pPr>
              <w:spacing w:after="0" w:line="245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A342E" w:rsidRPr="001A342E" w:rsidTr="00D344CB">
        <w:trPr>
          <w:trHeight w:val="1768"/>
        </w:trPr>
        <w:tc>
          <w:tcPr>
            <w:tcW w:w="12403" w:type="dxa"/>
          </w:tcPr>
          <w:p w:rsidR="001A342E" w:rsidRPr="001A342E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2E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Pr="001A342E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гражданин полностью или частично утративший спосо</w:t>
            </w:r>
            <w:r w:rsidRPr="001A342E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б</w:t>
            </w:r>
            <w:r w:rsidRPr="001A342E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Pr="001A342E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ю</w:t>
            </w:r>
            <w:r w:rsidRPr="001A342E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 гражданин при наличии иных обстоятельств, которые ухудшают или способны ухудшить условия его жизнедеятел</w:t>
            </w:r>
            <w:r w:rsidRPr="001A342E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ь</w:t>
            </w:r>
            <w:r w:rsidRPr="001A342E"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ности, </w:t>
            </w:r>
            <w:r w:rsidRPr="001A342E">
              <w:rPr>
                <w:rFonts w:ascii="Times New Roman" w:hAnsi="Times New Roman" w:cs="Courier New"/>
                <w:color w:val="000000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1A342E" w:rsidRDefault="001A342E" w:rsidP="001A342E">
            <w:pPr>
              <w:spacing w:after="0" w:line="245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1A342E" w:rsidRDefault="001A342E" w:rsidP="001A342E">
            <w:pPr>
              <w:spacing w:after="0" w:line="245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A342E" w:rsidRPr="001A342E" w:rsidTr="00D344CB">
        <w:trPr>
          <w:trHeight w:val="254"/>
        </w:trPr>
        <w:tc>
          <w:tcPr>
            <w:tcW w:w="12403" w:type="dxa"/>
          </w:tcPr>
          <w:p w:rsidR="001A342E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E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2E" w:rsidRPr="001A342E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</w:tcPr>
          <w:p w:rsidR="001A342E" w:rsidRPr="001A342E" w:rsidRDefault="001A342E" w:rsidP="001A342E">
            <w:pPr>
              <w:spacing w:after="0" w:line="245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E" w:rsidRPr="001A342E" w:rsidRDefault="001A342E" w:rsidP="001A342E">
            <w:pPr>
              <w:spacing w:after="0" w:line="245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A342E" w:rsidRPr="001A342E" w:rsidTr="00D344CB">
        <w:trPr>
          <w:trHeight w:val="254"/>
        </w:trPr>
        <w:tc>
          <w:tcPr>
            <w:tcW w:w="12403" w:type="dxa"/>
          </w:tcPr>
          <w:p w:rsidR="0036103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3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3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3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033" w:rsidRDefault="00361033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42E" w:rsidRPr="001A342E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Показатели, характеризующие качество и (или) объём государственной услуги:</w:t>
            </w:r>
          </w:p>
          <w:p w:rsidR="001A342E" w:rsidRPr="001A342E" w:rsidRDefault="001A342E" w:rsidP="001A342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342E" w:rsidRPr="001A342E" w:rsidRDefault="001A342E" w:rsidP="001A342E">
            <w:pPr>
              <w:spacing w:after="0" w:line="245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1A342E" w:rsidRPr="001A342E" w:rsidRDefault="001A342E" w:rsidP="001A342E">
            <w:pPr>
              <w:spacing w:after="0" w:line="245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11097" w:rsidRDefault="00A11097" w:rsidP="001A34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754" w:type="dxa"/>
        <w:tblInd w:w="1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088"/>
        <w:gridCol w:w="1038"/>
        <w:gridCol w:w="1417"/>
        <w:gridCol w:w="1418"/>
        <w:gridCol w:w="1295"/>
      </w:tblGrid>
      <w:tr w:rsidR="001A342E" w:rsidRPr="003E6689" w:rsidTr="00D344CB"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Default="001A342E" w:rsidP="00D344CB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1A342E" w:rsidRPr="0045375D" w:rsidRDefault="001A342E" w:rsidP="00D344CB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государственной 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1A342E" w:rsidRPr="003E6689" w:rsidTr="00D344CB"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A342E" w:rsidRPr="00350D1D" w:rsidRDefault="001A342E" w:rsidP="00CD024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CD024A"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CD02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1A342E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1A342E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1A342E" w:rsidRPr="003E6689" w:rsidTr="00CD024A"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CD024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CD024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CD024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CD024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</w:p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CD024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CD024A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r w:rsidR="00CD0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CD024A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CD024A"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CD024A"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CD0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2E" w:rsidRPr="003E6689" w:rsidTr="00CD024A"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342E" w:rsidRPr="003E6689" w:rsidTr="00CD024A"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1A342E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1A342E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342E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1A342E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42E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1A342E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42E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42E" w:rsidRPr="003E6689" w:rsidTr="00CD024A"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42E" w:rsidRPr="003E6689" w:rsidTr="00CD024A"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5F0BB6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9E6EE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9E6EE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342E" w:rsidRPr="003E6689" w:rsidTr="00CD024A"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50D1D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1A342E" w:rsidRDefault="001A342E" w:rsidP="001A3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___5 (пять)__.</w:t>
      </w:r>
    </w:p>
    <w:p w:rsidR="001A342E" w:rsidRPr="005958AE" w:rsidRDefault="001A342E" w:rsidP="001A3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42E" w:rsidRPr="00EB0AC1" w:rsidRDefault="001A342E" w:rsidP="001A342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1A342E" w:rsidRPr="00EB0AC1" w:rsidTr="00D344C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CD024A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="00CD0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1A342E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1A342E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1A342E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1A342E" w:rsidRPr="00EB0AC1" w:rsidTr="00D344C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CD024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3A7F29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1A34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1A34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3A7F29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1A34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1A34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3A7F29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1A34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1A34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3A7F29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1A34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1A34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A342E" w:rsidRPr="003A7F29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1A34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1A342E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1A342E" w:rsidRPr="00EB0AC1" w:rsidTr="00CD02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D0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D0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D0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r w:rsidR="00CD0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CD0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CD024A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D0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CD024A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CD024A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CD024A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CD02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2E" w:rsidRPr="00EB0AC1" w:rsidTr="00CD02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342E" w:rsidRPr="00EB0AC1" w:rsidTr="00CD024A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</w:t>
            </w:r>
            <w:r w:rsidR="001A342E" w:rsidRPr="0052106C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="001A342E"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342E"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="001A342E"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342E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C2D" w:rsidRPr="003A7F29" w:rsidRDefault="00437BB7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CD024A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237550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51589,10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237550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237550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54625,60</w:t>
            </w:r>
          </w:p>
        </w:tc>
      </w:tr>
      <w:tr w:rsidR="001A342E" w:rsidRPr="00EB0AC1" w:rsidTr="00CD02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3A7F29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42E" w:rsidRDefault="00CD024A" w:rsidP="001A342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342E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1A342E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1A342E">
        <w:rPr>
          <w:rFonts w:ascii="Times New Roman" w:hAnsi="Times New Roman" w:cs="Times New Roman"/>
          <w:sz w:val="28"/>
          <w:szCs w:val="28"/>
        </w:rPr>
        <w:t xml:space="preserve"> </w:t>
      </w:r>
      <w:r w:rsidR="001A342E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1A342E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1A342E">
        <w:rPr>
          <w:rFonts w:ascii="Times New Roman" w:hAnsi="Times New Roman" w:cs="Times New Roman"/>
          <w:sz w:val="28"/>
          <w:szCs w:val="28"/>
        </w:rPr>
        <w:t xml:space="preserve"> </w:t>
      </w:r>
      <w:r w:rsidR="001A342E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1A342E">
        <w:rPr>
          <w:rFonts w:ascii="Times New Roman" w:hAnsi="Times New Roman" w:cs="Times New Roman"/>
          <w:sz w:val="28"/>
          <w:szCs w:val="28"/>
        </w:rPr>
        <w:t xml:space="preserve"> </w:t>
      </w:r>
      <w:r w:rsidR="001A342E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1A342E">
        <w:rPr>
          <w:rFonts w:ascii="Times New Roman" w:hAnsi="Times New Roman" w:cs="Times New Roman"/>
          <w:sz w:val="28"/>
          <w:szCs w:val="28"/>
        </w:rPr>
        <w:t xml:space="preserve"> </w:t>
      </w:r>
      <w:r w:rsidR="001A342E" w:rsidRPr="003A7F29">
        <w:rPr>
          <w:rFonts w:ascii="Times New Roman" w:hAnsi="Times New Roman" w:cs="Times New Roman"/>
          <w:sz w:val="28"/>
          <w:szCs w:val="28"/>
        </w:rPr>
        <w:t>кот</w:t>
      </w:r>
      <w:r w:rsidR="001A342E" w:rsidRPr="003A7F29">
        <w:rPr>
          <w:rFonts w:ascii="Times New Roman" w:hAnsi="Times New Roman" w:cs="Times New Roman"/>
          <w:sz w:val="28"/>
          <w:szCs w:val="28"/>
        </w:rPr>
        <w:t>о</w:t>
      </w:r>
      <w:r w:rsidR="001A342E" w:rsidRPr="003A7F29">
        <w:rPr>
          <w:rFonts w:ascii="Times New Roman" w:hAnsi="Times New Roman" w:cs="Times New Roman"/>
          <w:sz w:val="28"/>
          <w:szCs w:val="28"/>
        </w:rPr>
        <w:t>рых государственное задание считается выполненным (процентов)</w:t>
      </w:r>
      <w:r w:rsidR="001A342E">
        <w:rPr>
          <w:rFonts w:ascii="Times New Roman" w:hAnsi="Times New Roman" w:cs="Times New Roman"/>
          <w:sz w:val="28"/>
          <w:szCs w:val="28"/>
        </w:rPr>
        <w:t xml:space="preserve"> ____5 (пять)_.</w:t>
      </w:r>
    </w:p>
    <w:p w:rsidR="001A342E" w:rsidRPr="00C653AC" w:rsidRDefault="001A342E" w:rsidP="001A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42E" w:rsidRPr="00EB0AC1" w:rsidRDefault="001A342E" w:rsidP="001A3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1A342E" w:rsidRPr="004349F8" w:rsidTr="00D344C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A342E" w:rsidRPr="004349F8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A342E" w:rsidRPr="004349F8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42E" w:rsidRPr="004349F8" w:rsidTr="00D34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1A342E" w:rsidRPr="00C653AC" w:rsidRDefault="001A342E" w:rsidP="001A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2E" w:rsidRPr="00EB0AC1" w:rsidRDefault="001A342E" w:rsidP="001A3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42E" w:rsidRPr="00281762" w:rsidRDefault="001A342E" w:rsidP="001A342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1762">
        <w:rPr>
          <w:rFonts w:ascii="Times New Roman" w:hAnsi="Times New Roman" w:cs="Times New Roman"/>
          <w:sz w:val="24"/>
          <w:szCs w:val="28"/>
          <w:u w:val="single"/>
        </w:rPr>
        <w:t>Федеральный закон от 28.12.2013 № 442-</w:t>
      </w:r>
    </w:p>
    <w:p w:rsidR="001A342E" w:rsidRPr="0016238E" w:rsidRDefault="001A342E" w:rsidP="001A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A342E" w:rsidRPr="0016238E" w:rsidRDefault="001A342E" w:rsidP="001A342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1A342E" w:rsidRPr="0065188E" w:rsidRDefault="001A342E" w:rsidP="001A342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A342E" w:rsidRPr="0065188E" w:rsidRDefault="001A342E" w:rsidP="001A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A342E" w:rsidRPr="004E5CA2" w:rsidRDefault="001A342E" w:rsidP="001A342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lastRenderedPageBreak/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1A342E" w:rsidRPr="0065188E" w:rsidRDefault="001A342E" w:rsidP="001A34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A342E" w:rsidRPr="001247E2" w:rsidRDefault="001A342E" w:rsidP="001A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,семьи и социального благополучия Ульяновской области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от </w:t>
      </w:r>
      <w:r w:rsidR="0019127C">
        <w:rPr>
          <w:rFonts w:ascii="Times New Roman" w:hAnsi="Times New Roman" w:cs="Times New Roman"/>
          <w:sz w:val="24"/>
          <w:szCs w:val="24"/>
        </w:rPr>
        <w:t>29.06.2017 № 1881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1247E2">
        <w:rPr>
          <w:rFonts w:ascii="Times New Roman" w:hAnsi="Times New Roman" w:cs="Times New Roman"/>
          <w:sz w:val="24"/>
          <w:szCs w:val="24"/>
        </w:rPr>
        <w:t>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342E" w:rsidRPr="006679AD" w:rsidRDefault="001A342E" w:rsidP="001A342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1A342E" w:rsidRPr="006679AD" w:rsidRDefault="001A342E" w:rsidP="001A342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342E" w:rsidRPr="00B24B56" w:rsidRDefault="001A342E" w:rsidP="001A3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27C" w:rsidRDefault="0019127C" w:rsidP="001A3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127C" w:rsidRDefault="0019127C" w:rsidP="001A3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42E" w:rsidRPr="00EB0AC1" w:rsidRDefault="001A342E" w:rsidP="001A34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1A342E" w:rsidRPr="004349F8" w:rsidTr="00D344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A342E" w:rsidRPr="004349F8" w:rsidTr="00D344CB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42E" w:rsidRPr="004349F8" w:rsidTr="00D344CB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в сети «Интернет» ОГБУСО «Ц</w:t>
            </w:r>
            <w:r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Парус надежды</w:t>
            </w:r>
            <w:r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Кузоватово»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42E" w:rsidRPr="004349F8" w:rsidRDefault="001A342E" w:rsidP="00D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8A0343" w:rsidRDefault="008A0343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D024A" w:rsidRDefault="00CD024A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35815">
              <w:rPr>
                <w:sz w:val="28"/>
                <w:szCs w:val="28"/>
              </w:rPr>
              <w:t xml:space="preserve">по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D024A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D024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0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CD024A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</w:t>
      </w:r>
      <w:r w:rsidR="00B56314">
        <w:rPr>
          <w:rFonts w:ascii="Times New Roman" w:hAnsi="Times New Roman" w:cs="Times New Roman"/>
          <w:sz w:val="28"/>
          <w:szCs w:val="28"/>
        </w:rPr>
        <w:t>5 (пять)</w:t>
      </w:r>
      <w:r w:rsidR="003A7F29">
        <w:rPr>
          <w:rFonts w:ascii="Times New Roman" w:hAnsi="Times New Roman" w:cs="Times New Roman"/>
          <w:sz w:val="28"/>
          <w:szCs w:val="28"/>
        </w:rPr>
        <w:t>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D024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B79E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D024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27C" w:rsidRDefault="00887A9E" w:rsidP="001B7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  <w:bookmarkStart w:id="5" w:name="Par770"/>
      <w:bookmarkEnd w:id="5"/>
    </w:p>
    <w:p w:rsidR="001B79ED" w:rsidRDefault="001B79ED" w:rsidP="001B7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(контроля за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ний показателей государственного задания и о причинах отклонений фактических значений от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A0343" w:rsidRDefault="008A0343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A0343" w:rsidRDefault="008A0343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8A0343" w:rsidRDefault="008A0343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 Порядок контроля за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ской области, осуществляющие контроль за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43" w:rsidRDefault="008A0343" w:rsidP="008A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здравоохранения, семьи и социального</w:t>
            </w:r>
          </w:p>
          <w:p w:rsidR="00ED78D5" w:rsidRPr="004349F8" w:rsidRDefault="008A0343" w:rsidP="008A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43" w:rsidRDefault="008A0343" w:rsidP="008A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8A0343" w:rsidP="008A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14" w:rsidRDefault="00B56314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024A" w:rsidRPr="002E0070" w:rsidRDefault="00CD024A" w:rsidP="00CD024A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CD024A" w:rsidRPr="002E0070" w:rsidRDefault="00CD024A" w:rsidP="00CD024A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D024A" w:rsidRDefault="00CD024A" w:rsidP="00CD024A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CD024A" w:rsidRPr="00931355" w:rsidRDefault="00CD024A" w:rsidP="00CD024A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&lt;4&gt; Заполняется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00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CF7A8D" w:rsidRDefault="00CF7A8D" w:rsidP="00462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A00" w:rsidRDefault="00462A00" w:rsidP="00462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A00" w:rsidRDefault="00462A00" w:rsidP="00462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A00" w:rsidRDefault="00462A00" w:rsidP="00462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A00" w:rsidRDefault="00462A00" w:rsidP="00462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A00" w:rsidRDefault="00462A00" w:rsidP="00462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A00" w:rsidRDefault="00462A00" w:rsidP="00462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A00" w:rsidRDefault="00462A00" w:rsidP="00462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A00" w:rsidRDefault="00462A00" w:rsidP="00462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A00" w:rsidRDefault="00462A00" w:rsidP="00462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A00" w:rsidRDefault="00462A00" w:rsidP="00C41E97">
      <w:pPr>
        <w:rPr>
          <w:rFonts w:ascii="Times New Roman" w:hAnsi="Times New Roman" w:cs="Times New Roman"/>
          <w:sz w:val="28"/>
          <w:szCs w:val="28"/>
        </w:rPr>
      </w:pPr>
    </w:p>
    <w:p w:rsidR="00C41E97" w:rsidRDefault="00C41E97" w:rsidP="002359A8">
      <w:pPr>
        <w:spacing w:after="0"/>
        <w:rPr>
          <w:rFonts w:ascii="Times New Roman" w:hAnsi="Times New Roman" w:cs="Times New Roman"/>
        </w:rPr>
      </w:pPr>
    </w:p>
    <w:p w:rsidR="00C41E97" w:rsidRDefault="00C41E97" w:rsidP="002359A8">
      <w:pPr>
        <w:spacing w:after="0"/>
        <w:rPr>
          <w:rFonts w:ascii="Times New Roman" w:hAnsi="Times New Roman" w:cs="Times New Roman"/>
        </w:rPr>
      </w:pPr>
    </w:p>
    <w:p w:rsidR="00C41E97" w:rsidRDefault="00C41E97" w:rsidP="002359A8">
      <w:pPr>
        <w:spacing w:after="0"/>
        <w:rPr>
          <w:rFonts w:ascii="Times New Roman" w:hAnsi="Times New Roman" w:cs="Times New Roman"/>
        </w:rPr>
      </w:pPr>
    </w:p>
    <w:p w:rsidR="00C41E97" w:rsidRDefault="00C41E97" w:rsidP="002359A8">
      <w:pPr>
        <w:spacing w:after="0"/>
        <w:rPr>
          <w:rFonts w:ascii="Times New Roman" w:hAnsi="Times New Roman" w:cs="Times New Roman"/>
        </w:rPr>
      </w:pPr>
    </w:p>
    <w:p w:rsidR="00C41E97" w:rsidRDefault="00C41E97" w:rsidP="002359A8">
      <w:pPr>
        <w:spacing w:after="0"/>
        <w:rPr>
          <w:rFonts w:ascii="Times New Roman" w:hAnsi="Times New Roman" w:cs="Times New Roman"/>
        </w:rPr>
      </w:pPr>
    </w:p>
    <w:p w:rsidR="00C41E97" w:rsidRPr="002359A8" w:rsidRDefault="00C41E97" w:rsidP="002359A8">
      <w:pPr>
        <w:spacing w:after="0"/>
        <w:rPr>
          <w:rFonts w:ascii="Times New Roman" w:hAnsi="Times New Roman" w:cs="Times New Roman"/>
        </w:rPr>
      </w:pPr>
      <w:bookmarkStart w:id="7" w:name="_GoBack"/>
      <w:bookmarkEnd w:id="7"/>
    </w:p>
    <w:sectPr w:rsidR="00C41E97" w:rsidRPr="002359A8" w:rsidSect="00CB4CCE">
      <w:headerReference w:type="default" r:id="rId19"/>
      <w:footerReference w:type="first" r:id="rId20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92" w:rsidRDefault="00727692" w:rsidP="00D721D9">
      <w:pPr>
        <w:spacing w:after="0" w:line="240" w:lineRule="auto"/>
      </w:pPr>
      <w:r>
        <w:separator/>
      </w:r>
    </w:p>
  </w:endnote>
  <w:endnote w:type="continuationSeparator" w:id="0">
    <w:p w:rsidR="00727692" w:rsidRDefault="00727692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27" w:rsidRPr="00694AB9" w:rsidRDefault="003A3A27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92" w:rsidRDefault="00727692" w:rsidP="00D721D9">
      <w:pPr>
        <w:spacing w:after="0" w:line="240" w:lineRule="auto"/>
      </w:pPr>
      <w:r>
        <w:separator/>
      </w:r>
    </w:p>
  </w:footnote>
  <w:footnote w:type="continuationSeparator" w:id="0">
    <w:p w:rsidR="00727692" w:rsidRDefault="00727692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3A27" w:rsidRPr="00815091" w:rsidRDefault="003A3A2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18FF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B77"/>
    <w:multiLevelType w:val="hybridMultilevel"/>
    <w:tmpl w:val="4BDC8C3E"/>
    <w:lvl w:ilvl="0" w:tplc="E00E11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C30CE"/>
    <w:multiLevelType w:val="hybridMultilevel"/>
    <w:tmpl w:val="2C865CA8"/>
    <w:lvl w:ilvl="0" w:tplc="5AC246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579"/>
    <w:rsid w:val="000264B7"/>
    <w:rsid w:val="00033365"/>
    <w:rsid w:val="0004072D"/>
    <w:rsid w:val="00041371"/>
    <w:rsid w:val="00044CB9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B59ED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65A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4CC9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7C"/>
    <w:rsid w:val="001912C3"/>
    <w:rsid w:val="00191589"/>
    <w:rsid w:val="00192E6D"/>
    <w:rsid w:val="001A0163"/>
    <w:rsid w:val="001A342E"/>
    <w:rsid w:val="001B05FB"/>
    <w:rsid w:val="001B3EC7"/>
    <w:rsid w:val="001B4F2C"/>
    <w:rsid w:val="001B6E03"/>
    <w:rsid w:val="001B79ED"/>
    <w:rsid w:val="001B7AD3"/>
    <w:rsid w:val="001C2699"/>
    <w:rsid w:val="001C3746"/>
    <w:rsid w:val="001C3F9B"/>
    <w:rsid w:val="001C75FA"/>
    <w:rsid w:val="001D1CDB"/>
    <w:rsid w:val="001D54F7"/>
    <w:rsid w:val="001F18A9"/>
    <w:rsid w:val="001F558D"/>
    <w:rsid w:val="001F7184"/>
    <w:rsid w:val="00200DB9"/>
    <w:rsid w:val="00203C71"/>
    <w:rsid w:val="00216F4B"/>
    <w:rsid w:val="00217A1F"/>
    <w:rsid w:val="00221C76"/>
    <w:rsid w:val="002324D3"/>
    <w:rsid w:val="002359A8"/>
    <w:rsid w:val="00237550"/>
    <w:rsid w:val="00237C12"/>
    <w:rsid w:val="00243084"/>
    <w:rsid w:val="0025502C"/>
    <w:rsid w:val="00255841"/>
    <w:rsid w:val="002621E7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D0"/>
    <w:rsid w:val="002C43E7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1033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3A27"/>
    <w:rsid w:val="003A456F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D7408"/>
    <w:rsid w:val="003E0F57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4AF6"/>
    <w:rsid w:val="00417BE0"/>
    <w:rsid w:val="00421B74"/>
    <w:rsid w:val="00421F69"/>
    <w:rsid w:val="00431DA9"/>
    <w:rsid w:val="004326B0"/>
    <w:rsid w:val="004349F8"/>
    <w:rsid w:val="004354F8"/>
    <w:rsid w:val="004356B0"/>
    <w:rsid w:val="004366B2"/>
    <w:rsid w:val="00437BB7"/>
    <w:rsid w:val="00437F06"/>
    <w:rsid w:val="00446871"/>
    <w:rsid w:val="0045375D"/>
    <w:rsid w:val="00453C1C"/>
    <w:rsid w:val="00456067"/>
    <w:rsid w:val="00462A00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E65A6"/>
    <w:rsid w:val="00507F5F"/>
    <w:rsid w:val="00512BC8"/>
    <w:rsid w:val="00516473"/>
    <w:rsid w:val="0052106C"/>
    <w:rsid w:val="0052698B"/>
    <w:rsid w:val="0053227A"/>
    <w:rsid w:val="00550841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97215"/>
    <w:rsid w:val="005A4B87"/>
    <w:rsid w:val="005A6B57"/>
    <w:rsid w:val="005A751C"/>
    <w:rsid w:val="005B4CD6"/>
    <w:rsid w:val="005B7AD3"/>
    <w:rsid w:val="005C1B27"/>
    <w:rsid w:val="005D1B33"/>
    <w:rsid w:val="005D3ED6"/>
    <w:rsid w:val="005D5984"/>
    <w:rsid w:val="005E11A6"/>
    <w:rsid w:val="005E401D"/>
    <w:rsid w:val="005F0BB6"/>
    <w:rsid w:val="005F3F89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76B4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84D"/>
    <w:rsid w:val="006B1A77"/>
    <w:rsid w:val="006B4832"/>
    <w:rsid w:val="006B48B2"/>
    <w:rsid w:val="006B76D4"/>
    <w:rsid w:val="006C62D3"/>
    <w:rsid w:val="006D04E3"/>
    <w:rsid w:val="006D1887"/>
    <w:rsid w:val="006D442F"/>
    <w:rsid w:val="006D4B3A"/>
    <w:rsid w:val="006D5FAA"/>
    <w:rsid w:val="006E1ED5"/>
    <w:rsid w:val="006E43E4"/>
    <w:rsid w:val="006E670E"/>
    <w:rsid w:val="006E6CC4"/>
    <w:rsid w:val="006E737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27692"/>
    <w:rsid w:val="00741E86"/>
    <w:rsid w:val="00750103"/>
    <w:rsid w:val="00752AC7"/>
    <w:rsid w:val="00760CB9"/>
    <w:rsid w:val="00763657"/>
    <w:rsid w:val="00775DD5"/>
    <w:rsid w:val="00776354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C457D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7BAF"/>
    <w:rsid w:val="008226D7"/>
    <w:rsid w:val="00822868"/>
    <w:rsid w:val="008242D3"/>
    <w:rsid w:val="0082441C"/>
    <w:rsid w:val="00830AB3"/>
    <w:rsid w:val="00836F50"/>
    <w:rsid w:val="00841E0E"/>
    <w:rsid w:val="0084460E"/>
    <w:rsid w:val="008446A4"/>
    <w:rsid w:val="00852D76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0343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10B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8CF"/>
    <w:rsid w:val="0096699D"/>
    <w:rsid w:val="0097184B"/>
    <w:rsid w:val="00984409"/>
    <w:rsid w:val="00986442"/>
    <w:rsid w:val="00993B91"/>
    <w:rsid w:val="009940E2"/>
    <w:rsid w:val="009973C3"/>
    <w:rsid w:val="009A2CF1"/>
    <w:rsid w:val="009A49D3"/>
    <w:rsid w:val="009A4DC8"/>
    <w:rsid w:val="009A7F42"/>
    <w:rsid w:val="009B207A"/>
    <w:rsid w:val="009B2FF0"/>
    <w:rsid w:val="009B3D62"/>
    <w:rsid w:val="009B5239"/>
    <w:rsid w:val="009B6940"/>
    <w:rsid w:val="009C2111"/>
    <w:rsid w:val="009D5754"/>
    <w:rsid w:val="009E0CAF"/>
    <w:rsid w:val="009E6EE8"/>
    <w:rsid w:val="009F74B2"/>
    <w:rsid w:val="00A012F6"/>
    <w:rsid w:val="00A02293"/>
    <w:rsid w:val="00A055BC"/>
    <w:rsid w:val="00A079C2"/>
    <w:rsid w:val="00A10EF2"/>
    <w:rsid w:val="00A11097"/>
    <w:rsid w:val="00A14C06"/>
    <w:rsid w:val="00A32B7E"/>
    <w:rsid w:val="00A35D64"/>
    <w:rsid w:val="00A35FC9"/>
    <w:rsid w:val="00A3674D"/>
    <w:rsid w:val="00A4679D"/>
    <w:rsid w:val="00A475C4"/>
    <w:rsid w:val="00A60259"/>
    <w:rsid w:val="00A61CFD"/>
    <w:rsid w:val="00A6722F"/>
    <w:rsid w:val="00A70816"/>
    <w:rsid w:val="00A83B9F"/>
    <w:rsid w:val="00A84548"/>
    <w:rsid w:val="00A84B4E"/>
    <w:rsid w:val="00A96F44"/>
    <w:rsid w:val="00AA5F23"/>
    <w:rsid w:val="00AB0C01"/>
    <w:rsid w:val="00AB1986"/>
    <w:rsid w:val="00AB508C"/>
    <w:rsid w:val="00AB5EA6"/>
    <w:rsid w:val="00AC0053"/>
    <w:rsid w:val="00AD1889"/>
    <w:rsid w:val="00AD4B5A"/>
    <w:rsid w:val="00AD6807"/>
    <w:rsid w:val="00AD6D22"/>
    <w:rsid w:val="00AD6EA1"/>
    <w:rsid w:val="00AD7D18"/>
    <w:rsid w:val="00AE15AC"/>
    <w:rsid w:val="00AE27D4"/>
    <w:rsid w:val="00AE3013"/>
    <w:rsid w:val="00AE73B3"/>
    <w:rsid w:val="00AE7D90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56314"/>
    <w:rsid w:val="00B606D0"/>
    <w:rsid w:val="00B61C68"/>
    <w:rsid w:val="00B621E5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2CFF"/>
    <w:rsid w:val="00C24683"/>
    <w:rsid w:val="00C31D26"/>
    <w:rsid w:val="00C3345F"/>
    <w:rsid w:val="00C35C6D"/>
    <w:rsid w:val="00C41E97"/>
    <w:rsid w:val="00C42D4B"/>
    <w:rsid w:val="00C45C8D"/>
    <w:rsid w:val="00C51C16"/>
    <w:rsid w:val="00C52B34"/>
    <w:rsid w:val="00C53757"/>
    <w:rsid w:val="00C56222"/>
    <w:rsid w:val="00C62FE4"/>
    <w:rsid w:val="00C63B4C"/>
    <w:rsid w:val="00C653AC"/>
    <w:rsid w:val="00C70034"/>
    <w:rsid w:val="00C70A6A"/>
    <w:rsid w:val="00C84E5A"/>
    <w:rsid w:val="00C850C6"/>
    <w:rsid w:val="00C960F9"/>
    <w:rsid w:val="00CA0EB8"/>
    <w:rsid w:val="00CA1EF7"/>
    <w:rsid w:val="00CA22DD"/>
    <w:rsid w:val="00CA6147"/>
    <w:rsid w:val="00CA6159"/>
    <w:rsid w:val="00CB4CCE"/>
    <w:rsid w:val="00CC1910"/>
    <w:rsid w:val="00CC52B7"/>
    <w:rsid w:val="00CC6D24"/>
    <w:rsid w:val="00CD024A"/>
    <w:rsid w:val="00CD0CB0"/>
    <w:rsid w:val="00CD1F03"/>
    <w:rsid w:val="00CD5164"/>
    <w:rsid w:val="00CE1158"/>
    <w:rsid w:val="00CE709D"/>
    <w:rsid w:val="00CE7503"/>
    <w:rsid w:val="00CF6C34"/>
    <w:rsid w:val="00CF7A8D"/>
    <w:rsid w:val="00D01C2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344CB"/>
    <w:rsid w:val="00D42DB8"/>
    <w:rsid w:val="00D430A3"/>
    <w:rsid w:val="00D43316"/>
    <w:rsid w:val="00D51D80"/>
    <w:rsid w:val="00D63A5D"/>
    <w:rsid w:val="00D63C6A"/>
    <w:rsid w:val="00D652E2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1C9"/>
    <w:rsid w:val="00D84761"/>
    <w:rsid w:val="00D87841"/>
    <w:rsid w:val="00D90140"/>
    <w:rsid w:val="00D937F7"/>
    <w:rsid w:val="00D9426F"/>
    <w:rsid w:val="00DB0A9F"/>
    <w:rsid w:val="00DD5A2F"/>
    <w:rsid w:val="00DD7483"/>
    <w:rsid w:val="00DE770F"/>
    <w:rsid w:val="00DF0E31"/>
    <w:rsid w:val="00DF1FAF"/>
    <w:rsid w:val="00DF4C0C"/>
    <w:rsid w:val="00DF7BB3"/>
    <w:rsid w:val="00DF7BB7"/>
    <w:rsid w:val="00E02DDB"/>
    <w:rsid w:val="00E03B2F"/>
    <w:rsid w:val="00E06826"/>
    <w:rsid w:val="00E10402"/>
    <w:rsid w:val="00E15CE5"/>
    <w:rsid w:val="00E20C99"/>
    <w:rsid w:val="00E2490D"/>
    <w:rsid w:val="00E2634B"/>
    <w:rsid w:val="00E275F9"/>
    <w:rsid w:val="00E32226"/>
    <w:rsid w:val="00E32D92"/>
    <w:rsid w:val="00E338E5"/>
    <w:rsid w:val="00E35815"/>
    <w:rsid w:val="00E36626"/>
    <w:rsid w:val="00E4033C"/>
    <w:rsid w:val="00E42393"/>
    <w:rsid w:val="00E42D3A"/>
    <w:rsid w:val="00E43248"/>
    <w:rsid w:val="00E4394C"/>
    <w:rsid w:val="00E46E73"/>
    <w:rsid w:val="00E51B1F"/>
    <w:rsid w:val="00E54299"/>
    <w:rsid w:val="00E62444"/>
    <w:rsid w:val="00E6641D"/>
    <w:rsid w:val="00E762E6"/>
    <w:rsid w:val="00E814F2"/>
    <w:rsid w:val="00E8159B"/>
    <w:rsid w:val="00E819BF"/>
    <w:rsid w:val="00E8399C"/>
    <w:rsid w:val="00E90994"/>
    <w:rsid w:val="00E9695E"/>
    <w:rsid w:val="00EB02B6"/>
    <w:rsid w:val="00EB0AC1"/>
    <w:rsid w:val="00EB167A"/>
    <w:rsid w:val="00EB45FB"/>
    <w:rsid w:val="00EB47D8"/>
    <w:rsid w:val="00EB6205"/>
    <w:rsid w:val="00EC6C30"/>
    <w:rsid w:val="00ED78D5"/>
    <w:rsid w:val="00EE44FB"/>
    <w:rsid w:val="00EF13B2"/>
    <w:rsid w:val="00EF673C"/>
    <w:rsid w:val="00F01476"/>
    <w:rsid w:val="00F04AB1"/>
    <w:rsid w:val="00F13254"/>
    <w:rsid w:val="00F13EA8"/>
    <w:rsid w:val="00F16198"/>
    <w:rsid w:val="00F17E5C"/>
    <w:rsid w:val="00F21E49"/>
    <w:rsid w:val="00F24CB1"/>
    <w:rsid w:val="00F25207"/>
    <w:rsid w:val="00F252EF"/>
    <w:rsid w:val="00F27B68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0B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0B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F32B-6DCE-41FB-9BAF-1485AD54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80</cp:revision>
  <cp:lastPrinted>2018-05-22T11:51:00Z</cp:lastPrinted>
  <dcterms:created xsi:type="dcterms:W3CDTF">2015-09-25T06:34:00Z</dcterms:created>
  <dcterms:modified xsi:type="dcterms:W3CDTF">2018-07-04T08:24:00Z</dcterms:modified>
</cp:coreProperties>
</file>