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F7491" w:rsidTr="00AE27D4">
        <w:tc>
          <w:tcPr>
            <w:tcW w:w="9458" w:type="dxa"/>
          </w:tcPr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954AD" w:rsidRPr="00FF7491" w:rsidRDefault="00C954AD" w:rsidP="00C954A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F7491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F7491" w:rsidRDefault="004E1EEE" w:rsidP="00C954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F7491" w:rsidRDefault="00C954AD" w:rsidP="00C9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A738B1" w:rsidRPr="00FF7491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2B0D12" w:rsidRPr="00FF749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</w:t>
            </w:r>
            <w:r w:rsidR="000C0CF9" w:rsidRPr="00FF7491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  <w:p w:rsidR="002E5DF1" w:rsidRPr="00FF7491" w:rsidRDefault="002E5DF1" w:rsidP="00C9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F7491" w:rsidRDefault="002E5DF1" w:rsidP="00C9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 __________________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01692" w:rsidRPr="00FF7491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</w:p>
          <w:p w:rsidR="004E1EEE" w:rsidRPr="00FF7491" w:rsidRDefault="004E1EEE" w:rsidP="00C9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FF7491">
              <w:rPr>
                <w:rFonts w:ascii="PT Astra Serif" w:hAnsi="PT Astra Serif"/>
              </w:rPr>
              <w:t xml:space="preserve">  </w:t>
            </w:r>
            <w:r w:rsidRPr="00FF749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F7491" w:rsidRDefault="00A36342" w:rsidP="00C95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601692" w:rsidRPr="00FF7491">
              <w:rPr>
                <w:rFonts w:ascii="PT Astra Serif" w:hAnsi="PT Astra Serif"/>
                <w:sz w:val="28"/>
                <w:szCs w:val="28"/>
              </w:rPr>
              <w:t xml:space="preserve">2019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FF7491" w:rsidRDefault="00D653D6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FF749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FF749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F749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F7491">
        <w:rPr>
          <w:rFonts w:ascii="PT Astra Serif" w:hAnsi="PT Astra Serif" w:cs="Times New Roman"/>
          <w:sz w:val="28"/>
          <w:szCs w:val="28"/>
        </w:rPr>
        <w:t>№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на 20</w:t>
      </w:r>
      <w:r w:rsidR="00D0641C" w:rsidRPr="00FF7491">
        <w:rPr>
          <w:rFonts w:ascii="PT Astra Serif" w:hAnsi="PT Astra Serif" w:cs="Times New Roman"/>
          <w:sz w:val="28"/>
          <w:szCs w:val="28"/>
        </w:rPr>
        <w:t>19 год и на плановый период 2020</w:t>
      </w:r>
      <w:r w:rsidRPr="00FF7491">
        <w:rPr>
          <w:rFonts w:ascii="PT Astra Serif" w:hAnsi="PT Astra Serif" w:cs="Times New Roman"/>
          <w:sz w:val="28"/>
          <w:szCs w:val="28"/>
        </w:rPr>
        <w:t xml:space="preserve"> и 20</w:t>
      </w:r>
      <w:r w:rsidR="00D0641C" w:rsidRPr="00FF7491">
        <w:rPr>
          <w:rFonts w:ascii="PT Astra Serif" w:hAnsi="PT Astra Serif" w:cs="Times New Roman"/>
          <w:sz w:val="28"/>
          <w:szCs w:val="28"/>
        </w:rPr>
        <w:t>21</w:t>
      </w:r>
      <w:r w:rsidRPr="00FF749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F749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F7491" w:rsidTr="00311FAE">
        <w:tc>
          <w:tcPr>
            <w:tcW w:w="12474" w:type="dxa"/>
            <w:vAlign w:val="bottom"/>
          </w:tcPr>
          <w:p w:rsidR="001156C7" w:rsidRPr="00FF7491" w:rsidRDefault="001156C7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казённое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учреждение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обслуживания «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>Реабилитационный центр для детей и подростков с ограниченными возможностями «Подсолнух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г. Ульяновске»</w:t>
            </w:r>
          </w:p>
          <w:p w:rsidR="009A2EE8" w:rsidRPr="00FF7491" w:rsidRDefault="009A2EE8" w:rsidP="00437DE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F749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F749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F749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F749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0641C" w:rsidRPr="00FF7491" w:rsidTr="00311FAE">
        <w:tc>
          <w:tcPr>
            <w:tcW w:w="12474" w:type="dxa"/>
            <w:vAlign w:val="bottom"/>
          </w:tcPr>
          <w:p w:rsidR="00D0641C" w:rsidRPr="00FF7491" w:rsidRDefault="00D0641C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641C" w:rsidRPr="00FF7491" w:rsidRDefault="00D0641C" w:rsidP="00D0641C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1C" w:rsidRPr="00FF7491" w:rsidRDefault="00D0641C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9E47D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74B3A" w:rsidRPr="00FF749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социальных услуг без обеспечения </w:t>
            </w:r>
            <w:r w:rsidR="009E47D3" w:rsidRPr="00FF7491">
              <w:rPr>
                <w:rFonts w:ascii="PT Astra Serif" w:hAnsi="PT Astra Serif"/>
                <w:sz w:val="28"/>
                <w:szCs w:val="28"/>
                <w:u w:val="single"/>
              </w:rPr>
              <w:t>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06764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F749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0CF9" w:rsidRPr="00FF7491" w:rsidRDefault="000C0CF9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FF749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A10EF2" w:rsidRPr="00FF749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0641C" w:rsidRPr="00FF749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FF749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D0641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A3634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03787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F749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F749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F749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0641C" w:rsidRPr="00FF7491" w:rsidRDefault="00D0641C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FF749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C" w:rsidRPr="00FF7491" w:rsidRDefault="00D0641C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F7491" w:rsidRDefault="00E10402" w:rsidP="005F0BB6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F7491" w:rsidRDefault="00E10402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437DE7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F749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FF7491" w:rsidRDefault="004D2C06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F7491" w:rsidRDefault="00ED78D5" w:rsidP="00D06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20</w:t>
            </w:r>
            <w:r w:rsidR="00C954AD" w:rsidRPr="00FF7491">
              <w:rPr>
                <w:rFonts w:ascii="PT Astra Serif" w:hAnsi="PT Astra Serif" w:cs="Times New Roman"/>
                <w:spacing w:val="-4"/>
              </w:rPr>
              <w:t>20</w:t>
            </w:r>
            <w:r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>оказателя</w:t>
            </w:r>
            <w:r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наименование</w:t>
            </w:r>
            <w:r w:rsidR="000C0CF9" w:rsidRPr="00FF7491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код</w:t>
            </w:r>
            <w:r w:rsidR="00D0641C" w:rsidRPr="00FF749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0641C" w:rsidRPr="00FF7491">
                <w:rPr>
                  <w:rFonts w:ascii="PT Astra Serif" w:hAnsi="PT Astra Serif" w:cs="Times New Roman"/>
                </w:rPr>
                <w:t>ОКЕИ</w:t>
              </w:r>
            </w:hyperlink>
            <w:r w:rsidR="000C0CF9" w:rsidRPr="00FF749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FF7491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FF7491" w:rsidRDefault="00D0641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C52B7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F7491">
        <w:rPr>
          <w:rFonts w:ascii="PT Astra Serif" w:hAnsi="PT Astra Serif" w:cs="Times New Roman"/>
          <w:sz w:val="28"/>
          <w:szCs w:val="28"/>
        </w:rPr>
        <w:t>пока</w:t>
      </w:r>
      <w:r w:rsidR="00CC52B7" w:rsidRPr="00FF749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F7491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FF7491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F749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D0641C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F749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C954AD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2021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вый)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вый8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C954A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F749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0641C" w:rsidRPr="00FF749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F749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64BD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64BD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64BD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F7491" w:rsidRDefault="00D0641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F749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FF749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F749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F749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F7491">
        <w:rPr>
          <w:rFonts w:ascii="PT Astra Serif" w:hAnsi="PT Astra Serif" w:cs="Times New Roman"/>
          <w:sz w:val="28"/>
          <w:szCs w:val="28"/>
        </w:rPr>
        <w:t>.</w:t>
      </w:r>
    </w:p>
    <w:p w:rsidR="00E02DDB" w:rsidRPr="00FF749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F749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F749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F7491">
        <w:rPr>
          <w:rFonts w:ascii="PT Astra Serif" w:hAnsi="PT Astra Serif" w:cs="Times New Roman"/>
          <w:sz w:val="28"/>
          <w:szCs w:val="28"/>
        </w:rPr>
        <w:t>ё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F749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F7491">
        <w:rPr>
          <w:rFonts w:ascii="PT Astra Serif" w:hAnsi="PT Astra Serif" w:cs="Times New Roman"/>
          <w:sz w:val="28"/>
          <w:szCs w:val="28"/>
        </w:rPr>
        <w:t>:</w:t>
      </w:r>
    </w:p>
    <w:p w:rsidR="0016238E" w:rsidRPr="00FF749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F749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F749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F749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F749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F7491" w:rsidRDefault="0016238E" w:rsidP="006518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государственных и муниципальных учреждений социального обслуживания «Геронтологический центр»;</w:t>
      </w:r>
    </w:p>
    <w:p w:rsidR="0016238E" w:rsidRPr="00FF749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F749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FF749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FF7491">
        <w:rPr>
          <w:rFonts w:ascii="PT Astra Serif" w:hAnsi="PT Astra Serif"/>
          <w:sz w:val="24"/>
          <w:szCs w:val="24"/>
          <w:lang w:eastAsia="ru-RU"/>
        </w:rPr>
        <w:t>;</w:t>
      </w:r>
    </w:p>
    <w:p w:rsidR="00437DE7" w:rsidRPr="00FF7491" w:rsidRDefault="00437DE7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ГОСТ Р-51185-2008 «Средства размещения»</w:t>
      </w:r>
    </w:p>
    <w:p w:rsidR="005E11A6" w:rsidRPr="00FF7491" w:rsidRDefault="00032775" w:rsidP="0060169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области от </w:t>
      </w:r>
      <w:r w:rsidR="00CF329F">
        <w:rPr>
          <w:rFonts w:ascii="PT Astra Serif" w:hAnsi="PT Astra Serif" w:cs="Times New Roman"/>
          <w:sz w:val="24"/>
          <w:szCs w:val="24"/>
        </w:rPr>
        <w:t>01.07</w:t>
      </w:r>
      <w:r w:rsidR="00601692" w:rsidRPr="00FF7491">
        <w:rPr>
          <w:rFonts w:ascii="PT Astra Serif" w:hAnsi="PT Astra Serif" w:cs="Times New Roman"/>
          <w:sz w:val="24"/>
          <w:szCs w:val="24"/>
        </w:rPr>
        <w:t>.2019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№</w:t>
      </w:r>
      <w:r w:rsidR="00CF329F">
        <w:rPr>
          <w:rFonts w:ascii="PT Astra Serif" w:hAnsi="PT Astra Serif" w:cs="Times New Roman"/>
          <w:sz w:val="24"/>
          <w:szCs w:val="24"/>
        </w:rPr>
        <w:t xml:space="preserve"> 660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Pr="00FF7491">
        <w:rPr>
          <w:rFonts w:ascii="PT Astra Serif" w:hAnsi="PT Astra Serif" w:cs="Times New Roman"/>
          <w:sz w:val="24"/>
          <w:szCs w:val="24"/>
        </w:rPr>
        <w:t xml:space="preserve"> </w:t>
      </w:r>
      <w:r w:rsidR="005E11A6" w:rsidRPr="00FF749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F7491">
        <w:rPr>
          <w:rFonts w:ascii="PT Astra Serif" w:hAnsi="PT Astra Serif" w:cs="Times New Roman"/>
          <w:sz w:val="24"/>
          <w:szCs w:val="24"/>
        </w:rPr>
        <w:t xml:space="preserve"> (работ)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F749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F329F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601692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F7491">
        <w:rPr>
          <w:rFonts w:ascii="PT Astra Serif" w:hAnsi="PT Astra Serif" w:cs="Times New Roman"/>
          <w:sz w:val="24"/>
          <w:szCs w:val="24"/>
        </w:rPr>
        <w:t>»</w:t>
      </w:r>
      <w:r w:rsidR="00601692" w:rsidRPr="00FF7491">
        <w:rPr>
          <w:rFonts w:ascii="PT Astra Serif" w:hAnsi="PT Astra Serif" w:cs="Times New Roman"/>
          <w:sz w:val="24"/>
          <w:szCs w:val="24"/>
        </w:rPr>
        <w:t>.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F749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F749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F749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               г. Ульяновске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F749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37DE7" w:rsidRPr="00FF7491" w:rsidRDefault="00437DE7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14238B" w:rsidRPr="00FF7491" w:rsidRDefault="0014238B" w:rsidP="00D0641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2</w:t>
      </w:r>
    </w:p>
    <w:p w:rsidR="00C63B4C" w:rsidRPr="00FF7491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FF749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14238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0641C" w:rsidRPr="00FF7491" w:rsidRDefault="00D0641C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C" w:rsidRPr="00FF7491" w:rsidRDefault="00D0641C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FF7491" w:rsidRDefault="00E10402" w:rsidP="008E5F2C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FF749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824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F5C47" w:rsidRPr="00FF7491" w:rsidRDefault="001F5C47" w:rsidP="00C954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FF7491">
        <w:rPr>
          <w:rFonts w:ascii="PT Astra Serif" w:hAnsi="PT Astra Serif" w:cs="Times New Roman"/>
          <w:sz w:val="28"/>
          <w:szCs w:val="28"/>
        </w:rPr>
        <w:t>5 (пять)</w:t>
      </w:r>
      <w:r w:rsidR="00C954AD" w:rsidRPr="00FF749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FF749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FF749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FF749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C63B4C" w:rsidRPr="00FF7491" w:rsidRDefault="00C63B4C" w:rsidP="00A738B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FF7491" w:rsidTr="001F5C4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10E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F74B3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F74B3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A390E" w:rsidP="00F74B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74B3A" w:rsidRPr="00FF7491">
              <w:rPr>
                <w:rFonts w:ascii="PT Astra Serif" w:hAnsi="PT Astra Serif" w:cs="Times New Roman"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FF7491" w:rsidRDefault="00110E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FF749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FF7491">
        <w:rPr>
          <w:rFonts w:ascii="PT Astra Serif" w:hAnsi="PT Astra Serif" w:cs="Times New Roman"/>
          <w:sz w:val="28"/>
          <w:szCs w:val="28"/>
        </w:rPr>
        <w:t>.</w:t>
      </w: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FF749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C63B4C" w:rsidRPr="00FF749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795773" w:rsidRPr="00FF749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FF749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FF7491" w:rsidRDefault="006679AD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</w:t>
      </w:r>
      <w:r w:rsidR="00F40BF6" w:rsidRPr="00FF7491">
        <w:rPr>
          <w:rFonts w:ascii="PT Astra Serif" w:hAnsi="PT Astra Serif" w:cs="Times New Roman"/>
          <w:sz w:val="24"/>
          <w:szCs w:val="24"/>
        </w:rPr>
        <w:t>асти от 22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F40BF6" w:rsidRPr="00FF7491">
        <w:rPr>
          <w:rFonts w:ascii="PT Astra Serif" w:hAnsi="PT Astra Serif" w:cs="Times New Roman"/>
          <w:sz w:val="24"/>
          <w:szCs w:val="24"/>
        </w:rPr>
        <w:t>01.2019 № 24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на 2019 год и на плановый период 2020 и 2021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C63B4C" w:rsidRPr="00FF7491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FF749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FF749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FF749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6679AD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г. Ульяновске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</w:t>
            </w:r>
            <w:r w:rsidR="006679AD" w:rsidRPr="00FF749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-терства здра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3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795773" w:rsidRPr="00FF7491" w:rsidTr="00795773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795773" w:rsidRPr="00FF7491" w:rsidRDefault="00795773" w:rsidP="00026916">
            <w:pPr>
              <w:pStyle w:val="af0"/>
              <w:numPr>
                <w:ilvl w:val="0"/>
                <w:numId w:val="4"/>
              </w:numPr>
              <w:ind w:left="176" w:hanging="284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FF7491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Проведение социокультурной реаби</w:t>
            </w:r>
            <w:r w:rsidR="007A390E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литации или абилитации инвалидов</w:t>
            </w:r>
          </w:p>
          <w:p w:rsidR="00026916" w:rsidRPr="00FF7491" w:rsidRDefault="00026916" w:rsidP="000A7E4C">
            <w:pPr>
              <w:pStyle w:val="af0"/>
              <w:ind w:left="176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795773"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795773">
            <w:pPr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22.027.0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22027002100400007003100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22027002000400007004100</w:t>
            </w:r>
          </w:p>
        </w:tc>
      </w:tr>
      <w:tr w:rsidR="00795773" w:rsidRPr="00FF7491" w:rsidTr="00795773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7A390E" w:rsidRPr="00FF7491" w:rsidRDefault="007A390E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A390E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795773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795773" w:rsidRPr="00FF7491" w:rsidRDefault="00F250F0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795773" w:rsidRPr="00FF7491" w:rsidRDefault="00795773" w:rsidP="0079577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95773" w:rsidRPr="00FF7491" w:rsidTr="00795773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795773" w:rsidRPr="00FF7491" w:rsidTr="00795773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C954AD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795773" w:rsidRPr="00FF7491" w:rsidTr="00F250F0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779C7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 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779C7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F74B3A" w:rsidRPr="00FF7491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779C7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F74B3A" w:rsidRPr="00FF7491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5773" w:rsidRPr="00FF7491" w:rsidRDefault="00F250F0" w:rsidP="00795773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795773" w:rsidRPr="00FF7491" w:rsidTr="0079577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795773" w:rsidRPr="00FF7491" w:rsidRDefault="00795773" w:rsidP="0079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F679D9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95773" w:rsidRPr="00FF7491" w:rsidRDefault="00795773" w:rsidP="00795773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795773" w:rsidRPr="00FF7491" w:rsidRDefault="00795773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</w:t>
      </w:r>
      <w:r w:rsidR="00F40BF6" w:rsidRPr="00FF7491">
        <w:rPr>
          <w:rFonts w:ascii="PT Astra Serif" w:hAnsi="PT Astra Serif" w:cs="Times New Roman"/>
          <w:sz w:val="24"/>
          <w:szCs w:val="24"/>
        </w:rPr>
        <w:t>олучия Ульяновской области от 22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F40BF6" w:rsidRPr="00FF7491">
        <w:rPr>
          <w:rFonts w:ascii="PT Astra Serif" w:hAnsi="PT Astra Serif" w:cs="Times New Roman"/>
          <w:sz w:val="24"/>
          <w:szCs w:val="24"/>
        </w:rPr>
        <w:t>01.2019 № 24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на 2019 год и на плановый период 2020 и 2021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795773" w:rsidRPr="00FF7491" w:rsidTr="007957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5773" w:rsidRPr="00FF7491" w:rsidTr="0079577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795773" w:rsidRPr="00FF7491" w:rsidTr="00795773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Минис-терства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4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30E66" w:rsidRPr="00FF7491" w:rsidTr="00A0069E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83149F" w:rsidRPr="00FF7491" w:rsidRDefault="00E30E66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Медицинская реабилитация</w:t>
            </w:r>
            <w:r w:rsidR="0083149F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при заболеваниях, не входящих в базовую программу обязательного медицинского страхования</w:t>
            </w:r>
          </w:p>
          <w:p w:rsidR="0083149F" w:rsidRPr="00FF7491" w:rsidRDefault="0083149F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/>
                <w:color w:val="000000"/>
                <w:sz w:val="28"/>
                <w:szCs w:val="28"/>
              </w:rPr>
              <w:t>Категории потребителей государственной услуги: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026916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Отдельные категории граждан, установленные законодательством Российской Федерации, физические лица.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30E66"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08.211.0</w:t>
            </w:r>
          </w:p>
          <w:p w:rsidR="00E30E66" w:rsidRPr="00FF7491" w:rsidRDefault="009B3DDC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08211000000000001007106</w:t>
            </w:r>
          </w:p>
        </w:tc>
      </w:tr>
      <w:tr w:rsidR="00E30E66" w:rsidRPr="00FF7491" w:rsidTr="00A0069E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9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8АА0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E30E66" w:rsidRPr="00FF7491" w:rsidRDefault="005C5BEF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30E66" w:rsidRPr="00FF7491" w:rsidTr="00A0069E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E30E66" w:rsidRPr="00FF7491" w:rsidTr="00A0069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C954AD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0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30E66" w:rsidRPr="00FF7491" w:rsidTr="005C5BEF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860000О.99.0.АД68АА0000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F74B3A" w:rsidRPr="00FF7491">
              <w:rPr>
                <w:rFonts w:ascii="PT Astra Serif" w:hAnsi="PT Astra Serif" w:cs="Times New Roman"/>
                <w:sz w:val="24"/>
                <w:szCs w:val="24"/>
              </w:rPr>
              <w:t>5424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74B3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74B3A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30E66" w:rsidRPr="00FF7491" w:rsidRDefault="005C5BEF" w:rsidP="00E30E66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30E66" w:rsidRPr="00FF7491" w:rsidTr="00A0069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30E66" w:rsidRPr="00FF7491" w:rsidRDefault="00E30E66" w:rsidP="00E3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E30E66" w:rsidRPr="00FF7491" w:rsidRDefault="00E30E66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здравоохранения, семьи и социального благополу</w:t>
      </w:r>
      <w:r w:rsidR="005C5BEF" w:rsidRPr="00FF7491">
        <w:rPr>
          <w:rFonts w:ascii="PT Astra Serif" w:hAnsi="PT Astra Serif" w:cs="Times New Roman"/>
          <w:sz w:val="24"/>
          <w:szCs w:val="24"/>
        </w:rPr>
        <w:t>чия Ульяновской области от 28</w:t>
      </w:r>
      <w:r w:rsidR="00F64BD1" w:rsidRPr="00FF7491">
        <w:rPr>
          <w:rFonts w:ascii="PT Astra Serif" w:hAnsi="PT Astra Serif" w:cs="Times New Roman"/>
          <w:sz w:val="24"/>
          <w:szCs w:val="24"/>
        </w:rPr>
        <w:t>.06</w:t>
      </w:r>
      <w:r w:rsidR="005C5BEF" w:rsidRPr="00FF7491">
        <w:rPr>
          <w:rFonts w:ascii="PT Astra Serif" w:hAnsi="PT Astra Serif" w:cs="Times New Roman"/>
          <w:sz w:val="24"/>
          <w:szCs w:val="24"/>
        </w:rPr>
        <w:t>.2018 № 1797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обслуживания»</w:t>
      </w:r>
    </w:p>
    <w:p w:rsidR="0003787C" w:rsidRPr="00FF7491" w:rsidRDefault="0003787C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21.11.2011 № 323-ФЗ «Об основах здоровья граждан в Российской Федерации»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E30E66" w:rsidRPr="00FF7491" w:rsidTr="00A006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0E66" w:rsidRPr="00FF7491" w:rsidTr="00A0069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30E66" w:rsidRPr="00FF7491" w:rsidTr="00A0069E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Минис-терства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5C5BEF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F7491">
        <w:rPr>
          <w:rFonts w:ascii="PT Astra Serif" w:hAnsi="PT Astra Serif" w:cs="Times New Roman"/>
          <w:sz w:val="28"/>
          <w:szCs w:val="28"/>
        </w:rPr>
        <w:t>2</w:t>
      </w:r>
    </w:p>
    <w:p w:rsidR="005C5BEF" w:rsidRPr="00FF7491" w:rsidRDefault="005C5BE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0069E" w:rsidRPr="00FF7491" w:rsidRDefault="00A0069E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F7491" w:rsidTr="00E35815">
        <w:tc>
          <w:tcPr>
            <w:tcW w:w="12474" w:type="dxa"/>
          </w:tcPr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C5BEF" w:rsidRPr="00FF7491" w:rsidRDefault="005C5BE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F749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F749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F7491">
        <w:rPr>
          <w:rFonts w:ascii="PT Astra Serif" w:hAnsi="PT Astra Serif" w:cs="Times New Roman"/>
          <w:sz w:val="28"/>
          <w:szCs w:val="28"/>
        </w:rPr>
        <w:t>объём</w:t>
      </w:r>
      <w:r w:rsidRPr="00FF749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FF749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FF749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FF749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C954AD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C954A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954AD" w:rsidRPr="00FF7491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C0CF9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46A7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D146A7" w:rsidRPr="00FF7491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FF7491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FF7491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FF749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FF749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FF7491">
        <w:rPr>
          <w:rFonts w:ascii="PT Astra Serif" w:hAnsi="PT Astra Serif" w:cs="Times New Roman"/>
          <w:sz w:val="32"/>
          <w:szCs w:val="24"/>
        </w:rPr>
        <w:tab/>
      </w:r>
    </w:p>
    <w:p w:rsidR="00ED78D5" w:rsidRPr="00FF749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FF749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F749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C954A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C954A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C954AD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F749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F7491" w:rsidRDefault="000C0CF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F749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="00887A9E" w:rsidRPr="00FF749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F7491">
        <w:rPr>
          <w:rFonts w:ascii="PT Astra Serif" w:hAnsi="PT Astra Serif" w:cs="Times New Roman"/>
          <w:sz w:val="28"/>
          <w:szCs w:val="28"/>
        </w:rPr>
        <w:t>.</w:t>
      </w:r>
    </w:p>
    <w:p w:rsidR="00887A9E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F749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F749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F7491">
        <w:rPr>
          <w:rFonts w:ascii="PT Astra Serif" w:hAnsi="PT Astra Serif" w:cs="Times New Roman"/>
          <w:sz w:val="28"/>
          <w:szCs w:val="28"/>
        </w:rPr>
        <w:t>:</w:t>
      </w:r>
      <w:r w:rsidR="007A74EC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F749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CE1241" w:rsidRPr="00FF7491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F749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F7491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F749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F749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F749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F749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FF749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F749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C0CF9" w:rsidRPr="00FF7491" w:rsidRDefault="000C0CF9" w:rsidP="000C0CF9">
      <w:pPr>
        <w:pStyle w:val="ad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F749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F7491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FF749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FF7491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FF7491">
        <w:rPr>
          <w:rFonts w:ascii="PT Astra Serif" w:hAnsi="PT Astra Serif"/>
        </w:rPr>
        <w:br/>
      </w:r>
      <w:r w:rsidRPr="00FF749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</w:t>
      </w:r>
      <w:r w:rsidRPr="00FF749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F7491">
        <w:rPr>
          <w:rFonts w:ascii="PT Astra Serif" w:hAnsi="PT Astra Serif"/>
          <w:u w:val="single"/>
        </w:rPr>
        <w:t>пояснительная записка с наличием в ней:</w:t>
      </w:r>
    </w:p>
    <w:p w:rsidR="000C0CF9" w:rsidRPr="00FF7491" w:rsidRDefault="000C0CF9" w:rsidP="000C0CF9">
      <w:pPr>
        <w:pStyle w:val="ad"/>
        <w:ind w:left="426" w:firstLine="141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</w:rPr>
      </w:pPr>
      <w:r w:rsidRPr="00FF749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    --------------------------------</w:t>
      </w:r>
      <w:r w:rsidRPr="00FF749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F7491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F749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F749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F7491">
        <w:rPr>
          <w:rFonts w:ascii="PT Astra Serif" w:hAnsi="PT Astra Serif"/>
        </w:rPr>
        <w:br/>
        <w:t>     работ.</w:t>
      </w:r>
      <w:r w:rsidRPr="00FF7491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FF749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F7491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FF7491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FF7491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F749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F749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F749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F749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F749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F749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F7491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F7491">
        <w:rPr>
          <w:rFonts w:ascii="PT Astra Serif" w:hAnsi="PT Astra Serif" w:cs="Times New Roman"/>
          <w:sz w:val="24"/>
          <w:szCs w:val="24"/>
        </w:rPr>
        <w:t>_____</w:t>
      </w:r>
      <w:r w:rsidR="00621178" w:rsidRPr="00FF7491">
        <w:rPr>
          <w:rFonts w:ascii="PT Astra Serif" w:hAnsi="PT Astra Serif" w:cs="Times New Roman"/>
          <w:sz w:val="24"/>
          <w:szCs w:val="24"/>
        </w:rPr>
        <w:t>_______________</w:t>
      </w:r>
    </w:p>
    <w:p w:rsidR="00CF7A8D" w:rsidRPr="00FF7491" w:rsidRDefault="00CF7A8D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Pr="005324C0" w:rsidRDefault="005324C0" w:rsidP="005324C0">
      <w:pPr>
        <w:spacing w:after="0"/>
        <w:rPr>
          <w:rFonts w:ascii="Times New Roman" w:hAnsi="Times New Roman" w:cs="Times New Roman"/>
        </w:rPr>
      </w:pPr>
    </w:p>
    <w:sectPr w:rsidR="005324C0" w:rsidRPr="005324C0" w:rsidSect="00C954AD">
      <w:headerReference w:type="default" r:id="rId23"/>
      <w:footerReference w:type="first" r:id="rId24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64" w:rsidRDefault="00306764" w:rsidP="00D721D9">
      <w:pPr>
        <w:spacing w:after="0" w:line="240" w:lineRule="auto"/>
      </w:pPr>
      <w:r>
        <w:separator/>
      </w:r>
    </w:p>
  </w:endnote>
  <w:endnote w:type="continuationSeparator" w:id="0">
    <w:p w:rsidR="00306764" w:rsidRDefault="0030676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AD" w:rsidRPr="00694AB9" w:rsidRDefault="00C954A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64" w:rsidRDefault="00306764" w:rsidP="00D721D9">
      <w:pPr>
        <w:spacing w:after="0" w:line="240" w:lineRule="auto"/>
      </w:pPr>
      <w:r>
        <w:separator/>
      </w:r>
    </w:p>
  </w:footnote>
  <w:footnote w:type="continuationSeparator" w:id="0">
    <w:p w:rsidR="00306764" w:rsidRDefault="0030676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54AD" w:rsidRPr="00815091" w:rsidRDefault="00C954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29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BC"/>
    <w:multiLevelType w:val="hybridMultilevel"/>
    <w:tmpl w:val="F72AA3B6"/>
    <w:lvl w:ilvl="0" w:tplc="26DC2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703"/>
    <w:multiLevelType w:val="hybridMultilevel"/>
    <w:tmpl w:val="95926AA8"/>
    <w:lvl w:ilvl="0" w:tplc="536E3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B91"/>
    <w:rsid w:val="000264B7"/>
    <w:rsid w:val="00026916"/>
    <w:rsid w:val="00032775"/>
    <w:rsid w:val="00032974"/>
    <w:rsid w:val="00033365"/>
    <w:rsid w:val="0003787C"/>
    <w:rsid w:val="0004072D"/>
    <w:rsid w:val="00041371"/>
    <w:rsid w:val="00046103"/>
    <w:rsid w:val="000463D4"/>
    <w:rsid w:val="00046951"/>
    <w:rsid w:val="00055135"/>
    <w:rsid w:val="00056C77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A7E4C"/>
    <w:rsid w:val="000B2AB8"/>
    <w:rsid w:val="000C0CF9"/>
    <w:rsid w:val="000C2239"/>
    <w:rsid w:val="000D06C2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27"/>
    <w:rsid w:val="001156C7"/>
    <w:rsid w:val="00121D4E"/>
    <w:rsid w:val="001247E2"/>
    <w:rsid w:val="00124D8D"/>
    <w:rsid w:val="00135395"/>
    <w:rsid w:val="0014238B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F69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5D28"/>
    <w:rsid w:val="001D676E"/>
    <w:rsid w:val="001F4F4D"/>
    <w:rsid w:val="001F5C47"/>
    <w:rsid w:val="001F7184"/>
    <w:rsid w:val="00200DB9"/>
    <w:rsid w:val="00203C71"/>
    <w:rsid w:val="00216F4B"/>
    <w:rsid w:val="00217A1F"/>
    <w:rsid w:val="00221C76"/>
    <w:rsid w:val="00222E8F"/>
    <w:rsid w:val="002324D3"/>
    <w:rsid w:val="00237C12"/>
    <w:rsid w:val="00243084"/>
    <w:rsid w:val="0024775B"/>
    <w:rsid w:val="0025502C"/>
    <w:rsid w:val="00255841"/>
    <w:rsid w:val="0025735D"/>
    <w:rsid w:val="002635BC"/>
    <w:rsid w:val="00266FA3"/>
    <w:rsid w:val="0027093C"/>
    <w:rsid w:val="00273E40"/>
    <w:rsid w:val="00275C81"/>
    <w:rsid w:val="00276EDD"/>
    <w:rsid w:val="002774B1"/>
    <w:rsid w:val="00281762"/>
    <w:rsid w:val="00291687"/>
    <w:rsid w:val="002975D0"/>
    <w:rsid w:val="002A28B0"/>
    <w:rsid w:val="002A2F79"/>
    <w:rsid w:val="002B0D12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5DF1"/>
    <w:rsid w:val="00300DFE"/>
    <w:rsid w:val="003017E6"/>
    <w:rsid w:val="00306764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599C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21DB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37DE7"/>
    <w:rsid w:val="00446871"/>
    <w:rsid w:val="0045375D"/>
    <w:rsid w:val="00453C1C"/>
    <w:rsid w:val="00456067"/>
    <w:rsid w:val="00461AD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C59EE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324C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7B2"/>
    <w:rsid w:val="005C5BEF"/>
    <w:rsid w:val="005D1B33"/>
    <w:rsid w:val="005D5984"/>
    <w:rsid w:val="005E11A6"/>
    <w:rsid w:val="005E401D"/>
    <w:rsid w:val="005F0BB6"/>
    <w:rsid w:val="005F464E"/>
    <w:rsid w:val="005F7725"/>
    <w:rsid w:val="00600AA4"/>
    <w:rsid w:val="00601692"/>
    <w:rsid w:val="0060408D"/>
    <w:rsid w:val="006060A8"/>
    <w:rsid w:val="0060727C"/>
    <w:rsid w:val="006072ED"/>
    <w:rsid w:val="00610E88"/>
    <w:rsid w:val="00610F4C"/>
    <w:rsid w:val="0061680F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5FC1"/>
    <w:rsid w:val="00750103"/>
    <w:rsid w:val="00760CB9"/>
    <w:rsid w:val="00763657"/>
    <w:rsid w:val="00775DD5"/>
    <w:rsid w:val="007851B8"/>
    <w:rsid w:val="00786569"/>
    <w:rsid w:val="0079534B"/>
    <w:rsid w:val="00795773"/>
    <w:rsid w:val="00797EF1"/>
    <w:rsid w:val="007A08E1"/>
    <w:rsid w:val="007A390E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149F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1123D"/>
    <w:rsid w:val="009236D5"/>
    <w:rsid w:val="00923AC7"/>
    <w:rsid w:val="00930B1F"/>
    <w:rsid w:val="009323FC"/>
    <w:rsid w:val="00932C1E"/>
    <w:rsid w:val="009432BF"/>
    <w:rsid w:val="00946BFE"/>
    <w:rsid w:val="009557BB"/>
    <w:rsid w:val="009605D0"/>
    <w:rsid w:val="0096381D"/>
    <w:rsid w:val="00964482"/>
    <w:rsid w:val="009655D7"/>
    <w:rsid w:val="0096699D"/>
    <w:rsid w:val="0097184B"/>
    <w:rsid w:val="009842BA"/>
    <w:rsid w:val="00984409"/>
    <w:rsid w:val="00986442"/>
    <w:rsid w:val="00993B91"/>
    <w:rsid w:val="00995367"/>
    <w:rsid w:val="009973C3"/>
    <w:rsid w:val="009A2CF1"/>
    <w:rsid w:val="009A2EE8"/>
    <w:rsid w:val="009A49D3"/>
    <w:rsid w:val="009A4DC8"/>
    <w:rsid w:val="009A7F42"/>
    <w:rsid w:val="009B207A"/>
    <w:rsid w:val="009B2FF0"/>
    <w:rsid w:val="009B3D62"/>
    <w:rsid w:val="009B3DDC"/>
    <w:rsid w:val="009B6940"/>
    <w:rsid w:val="009C2111"/>
    <w:rsid w:val="009D04E0"/>
    <w:rsid w:val="009D5286"/>
    <w:rsid w:val="009D5754"/>
    <w:rsid w:val="009E0CAF"/>
    <w:rsid w:val="009E47D3"/>
    <w:rsid w:val="009E6EE8"/>
    <w:rsid w:val="009F74B2"/>
    <w:rsid w:val="00A0069E"/>
    <w:rsid w:val="00A012F6"/>
    <w:rsid w:val="00A02293"/>
    <w:rsid w:val="00A079C2"/>
    <w:rsid w:val="00A10EF2"/>
    <w:rsid w:val="00A14C06"/>
    <w:rsid w:val="00A1760D"/>
    <w:rsid w:val="00A32B7E"/>
    <w:rsid w:val="00A35D64"/>
    <w:rsid w:val="00A35FC9"/>
    <w:rsid w:val="00A36342"/>
    <w:rsid w:val="00A3674D"/>
    <w:rsid w:val="00A475C4"/>
    <w:rsid w:val="00A60259"/>
    <w:rsid w:val="00A6722F"/>
    <w:rsid w:val="00A70816"/>
    <w:rsid w:val="00A738B1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0BBA"/>
    <w:rsid w:val="00AF1C8C"/>
    <w:rsid w:val="00AF56D7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3A1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1DF2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010F"/>
    <w:rsid w:val="00C12B7D"/>
    <w:rsid w:val="00C12C6D"/>
    <w:rsid w:val="00C16978"/>
    <w:rsid w:val="00C22BA5"/>
    <w:rsid w:val="00C24683"/>
    <w:rsid w:val="00C3010A"/>
    <w:rsid w:val="00C31D26"/>
    <w:rsid w:val="00C3345F"/>
    <w:rsid w:val="00C3561A"/>
    <w:rsid w:val="00C35C6D"/>
    <w:rsid w:val="00C42D4B"/>
    <w:rsid w:val="00C44CE2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54AD"/>
    <w:rsid w:val="00CA1EF7"/>
    <w:rsid w:val="00CA22DD"/>
    <w:rsid w:val="00CA6147"/>
    <w:rsid w:val="00CA6159"/>
    <w:rsid w:val="00CB4CCE"/>
    <w:rsid w:val="00CB71A2"/>
    <w:rsid w:val="00CC1910"/>
    <w:rsid w:val="00CC52B7"/>
    <w:rsid w:val="00CC6D24"/>
    <w:rsid w:val="00CD0CB0"/>
    <w:rsid w:val="00CD1F03"/>
    <w:rsid w:val="00CD5164"/>
    <w:rsid w:val="00CE1158"/>
    <w:rsid w:val="00CE1241"/>
    <w:rsid w:val="00CE709D"/>
    <w:rsid w:val="00CE7503"/>
    <w:rsid w:val="00CF14D6"/>
    <w:rsid w:val="00CF329F"/>
    <w:rsid w:val="00CF6C34"/>
    <w:rsid w:val="00CF7A8D"/>
    <w:rsid w:val="00D02D53"/>
    <w:rsid w:val="00D03D3E"/>
    <w:rsid w:val="00D047D4"/>
    <w:rsid w:val="00D05426"/>
    <w:rsid w:val="00D0641C"/>
    <w:rsid w:val="00D06729"/>
    <w:rsid w:val="00D146A7"/>
    <w:rsid w:val="00D16D1E"/>
    <w:rsid w:val="00D21F81"/>
    <w:rsid w:val="00D317D8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322E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3A9"/>
    <w:rsid w:val="00E30E66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07B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36FC"/>
    <w:rsid w:val="00EF673C"/>
    <w:rsid w:val="00F01476"/>
    <w:rsid w:val="00F04AB1"/>
    <w:rsid w:val="00F13254"/>
    <w:rsid w:val="00F13EA8"/>
    <w:rsid w:val="00F16198"/>
    <w:rsid w:val="00F21E49"/>
    <w:rsid w:val="00F24CB1"/>
    <w:rsid w:val="00F250F0"/>
    <w:rsid w:val="00F25207"/>
    <w:rsid w:val="00F252EF"/>
    <w:rsid w:val="00F3059B"/>
    <w:rsid w:val="00F33EC8"/>
    <w:rsid w:val="00F3492E"/>
    <w:rsid w:val="00F350A0"/>
    <w:rsid w:val="00F40BF6"/>
    <w:rsid w:val="00F52FEE"/>
    <w:rsid w:val="00F5454A"/>
    <w:rsid w:val="00F5650F"/>
    <w:rsid w:val="00F57D08"/>
    <w:rsid w:val="00F64BD1"/>
    <w:rsid w:val="00F679D9"/>
    <w:rsid w:val="00F7008C"/>
    <w:rsid w:val="00F71B98"/>
    <w:rsid w:val="00F73B42"/>
    <w:rsid w:val="00F74B3A"/>
    <w:rsid w:val="00F75A07"/>
    <w:rsid w:val="00F75C67"/>
    <w:rsid w:val="00F779C7"/>
    <w:rsid w:val="00F806A6"/>
    <w:rsid w:val="00F81115"/>
    <w:rsid w:val="00F874A5"/>
    <w:rsid w:val="00F961A3"/>
    <w:rsid w:val="00FA38CE"/>
    <w:rsid w:val="00FA5E6E"/>
    <w:rsid w:val="00FA6697"/>
    <w:rsid w:val="00FB1732"/>
    <w:rsid w:val="00FB291E"/>
    <w:rsid w:val="00FC5CB8"/>
    <w:rsid w:val="00FD451C"/>
    <w:rsid w:val="00FD71C0"/>
    <w:rsid w:val="00FE10AD"/>
    <w:rsid w:val="00FE32FE"/>
    <w:rsid w:val="00FE6691"/>
    <w:rsid w:val="00FE718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06BE-C836-41A4-869D-D16BA32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21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58</cp:revision>
  <cp:lastPrinted>2018-12-21T08:53:00Z</cp:lastPrinted>
  <dcterms:created xsi:type="dcterms:W3CDTF">2015-09-25T06:34:00Z</dcterms:created>
  <dcterms:modified xsi:type="dcterms:W3CDTF">2019-07-03T13:38:00Z</dcterms:modified>
</cp:coreProperties>
</file>