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6A" w:rsidRDefault="00F5776A" w:rsidP="003961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Информация о </w:t>
      </w:r>
      <w:r w:rsidR="00496DDB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признании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7E1644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31.10.2022</w:t>
      </w:r>
      <w:r w:rsidR="007E1644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конкурса</w:t>
      </w:r>
      <w:r w:rsidR="00D8523C"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170F16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по формированию кадрового резерва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на замещение должност</w:t>
      </w:r>
      <w:r w:rsidR="00170F16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ей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государственной гражданской службы </w:t>
      </w:r>
      <w:r w:rsidR="00496DDB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Ульяновской области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в </w:t>
      </w:r>
      <w:r w:rsidR="002F4A95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Министерстве </w:t>
      </w:r>
      <w:r w:rsidR="00170F16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семейной, демографической политики и социального благополучия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Ульяновской области</w:t>
      </w:r>
      <w:r w:rsidR="00D8523C"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496DDB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несостоявшимся</w:t>
      </w:r>
      <w:r w:rsidR="008B10A9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</w:p>
    <w:p w:rsidR="00396131" w:rsidRDefault="00396131" w:rsidP="003961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</w:p>
    <w:p w:rsidR="00170F16" w:rsidRPr="001A2FEF" w:rsidRDefault="00170F16" w:rsidP="003961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</w:p>
    <w:p w:rsidR="00396131" w:rsidRPr="00396131" w:rsidRDefault="00F5776A" w:rsidP="00496DDB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 </w:t>
      </w:r>
      <w:r w:rsidR="00170F16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протокола заседания конкурсной комиссии по проведению I этапа конкурса на включение в кадровый резерв на замещение должностей государственной гражданской службы в Министерстве семейной, демографической политики </w:t>
      </w:r>
      <w:bookmarkStart w:id="0" w:name="_GoBack"/>
      <w:bookmarkEnd w:id="0"/>
      <w:r w:rsidR="00170F16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социального благополучия Ульяновской области от </w:t>
      </w:r>
      <w:r w:rsidR="008B10A9">
        <w:rPr>
          <w:rFonts w:ascii="PT Astra Serif" w:eastAsia="Times New Roman" w:hAnsi="PT Astra Serif" w:cs="Times New Roman"/>
          <w:sz w:val="28"/>
          <w:szCs w:val="28"/>
          <w:lang w:eastAsia="ru-RU"/>
        </w:rPr>
        <w:t>31.10</w:t>
      </w:r>
      <w:r w:rsidR="00170F16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.2022 № </w:t>
      </w:r>
      <w:r w:rsidR="008B10A9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496DDB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8523C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96DDB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1D66CB" w:rsidRPr="00170F16">
        <w:rPr>
          <w:rFonts w:ascii="PT Astra Serif" w:hAnsi="PT Astra Serif"/>
          <w:sz w:val="28"/>
          <w:szCs w:val="28"/>
        </w:rPr>
        <w:t xml:space="preserve">онкурс </w:t>
      </w:r>
      <w:r w:rsidR="00170F16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формированию кадрового резерва на замещение должностей государственной гражданской службы Ульяновской области в Министерстве семейной, демографической политики и социального благополучия Ульяновской области </w:t>
      </w:r>
      <w:r w:rsidR="00396131" w:rsidRPr="00396131">
        <w:rPr>
          <w:rFonts w:ascii="PT Astra Serif" w:hAnsi="PT Astra Serif"/>
          <w:sz w:val="28"/>
          <w:szCs w:val="28"/>
        </w:rPr>
        <w:t xml:space="preserve">признан несостоявшимся </w:t>
      </w:r>
      <w:r w:rsidR="00170F16">
        <w:rPr>
          <w:rFonts w:ascii="PT Astra Serif" w:hAnsi="PT Astra Serif"/>
          <w:sz w:val="28"/>
          <w:szCs w:val="28"/>
        </w:rPr>
        <w:t>ввиду</w:t>
      </w:r>
      <w:r w:rsidR="008B10A9" w:rsidRPr="008B10A9">
        <w:rPr>
          <w:rFonts w:ascii="PT Astra Serif" w:hAnsi="PT Astra Serif"/>
          <w:sz w:val="28"/>
          <w:szCs w:val="28"/>
        </w:rPr>
        <w:t xml:space="preserve"> отсутствия необходимого числа кандидатов, отвечающих требованиям законодательства о государственной гражданской службе Российской Федерации</w:t>
      </w:r>
      <w:r w:rsidR="00396131" w:rsidRPr="00396131">
        <w:rPr>
          <w:rFonts w:ascii="PT Astra Serif" w:hAnsi="PT Astra Serif"/>
          <w:sz w:val="28"/>
          <w:szCs w:val="28"/>
        </w:rPr>
        <w:t>.</w:t>
      </w:r>
    </w:p>
    <w:sectPr w:rsidR="00396131" w:rsidRPr="003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F5E"/>
    <w:multiLevelType w:val="hybridMultilevel"/>
    <w:tmpl w:val="F36C11D0"/>
    <w:lvl w:ilvl="0" w:tplc="2A02FF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085B9C"/>
    <w:rsid w:val="000B4671"/>
    <w:rsid w:val="000D0FF6"/>
    <w:rsid w:val="00170F16"/>
    <w:rsid w:val="00191B7B"/>
    <w:rsid w:val="001A2FEF"/>
    <w:rsid w:val="001D66CB"/>
    <w:rsid w:val="001F3B0B"/>
    <w:rsid w:val="00250B46"/>
    <w:rsid w:val="00255A56"/>
    <w:rsid w:val="002F4A95"/>
    <w:rsid w:val="00300BAC"/>
    <w:rsid w:val="00396131"/>
    <w:rsid w:val="004502E8"/>
    <w:rsid w:val="00496DDB"/>
    <w:rsid w:val="004F6DB4"/>
    <w:rsid w:val="00572BD3"/>
    <w:rsid w:val="00664AE1"/>
    <w:rsid w:val="00717B44"/>
    <w:rsid w:val="007619A8"/>
    <w:rsid w:val="007B3B10"/>
    <w:rsid w:val="007E1644"/>
    <w:rsid w:val="008230D2"/>
    <w:rsid w:val="00824B74"/>
    <w:rsid w:val="008B10A9"/>
    <w:rsid w:val="00937D09"/>
    <w:rsid w:val="009553CA"/>
    <w:rsid w:val="009D3F34"/>
    <w:rsid w:val="00A03342"/>
    <w:rsid w:val="00A8468C"/>
    <w:rsid w:val="00AC6E62"/>
    <w:rsid w:val="00B30942"/>
    <w:rsid w:val="00B43A43"/>
    <w:rsid w:val="00CC3BA8"/>
    <w:rsid w:val="00CD3E89"/>
    <w:rsid w:val="00CF3DE4"/>
    <w:rsid w:val="00D45E3F"/>
    <w:rsid w:val="00D54E70"/>
    <w:rsid w:val="00D8523C"/>
    <w:rsid w:val="00DF5C05"/>
    <w:rsid w:val="00ED3253"/>
    <w:rsid w:val="00F0660F"/>
    <w:rsid w:val="00F461A0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3DE5"/>
  <w15:chartTrackingRefBased/>
  <w15:docId w15:val="{E710DF0F-616C-40C8-9DDC-5C7C961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paragraph" w:styleId="a6">
    <w:name w:val="List Paragraph"/>
    <w:basedOn w:val="a"/>
    <w:uiPriority w:val="34"/>
    <w:qFormat/>
    <w:rsid w:val="0039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47</cp:revision>
  <cp:lastPrinted>2020-12-23T06:08:00Z</cp:lastPrinted>
  <dcterms:created xsi:type="dcterms:W3CDTF">2018-05-16T14:17:00Z</dcterms:created>
  <dcterms:modified xsi:type="dcterms:W3CDTF">2022-10-31T07:09:00Z</dcterms:modified>
</cp:coreProperties>
</file>