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6A" w:rsidRDefault="00F5776A" w:rsidP="003961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Информация о </w:t>
      </w:r>
      <w:r w:rsidR="00496DDB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признании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конкурса</w:t>
      </w:r>
      <w:r w:rsidR="00D8523C"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170F16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по формированию кадрового резерва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на замещение должност</w:t>
      </w:r>
      <w:r w:rsidR="00170F16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ей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государственной гражданской службы </w:t>
      </w:r>
      <w:r w:rsidR="00496DDB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Ульяновской области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в </w:t>
      </w:r>
      <w:r w:rsidR="002F4A95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Министерстве </w:t>
      </w:r>
      <w:r w:rsidR="00170F16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семейной, демографической политики и социального благополучия </w:t>
      </w:r>
      <w:r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Ульяновской области</w:t>
      </w:r>
      <w:r w:rsidR="00D8523C" w:rsidRPr="001A2FEF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496DDB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несостоявшимся</w:t>
      </w:r>
    </w:p>
    <w:p w:rsidR="00396131" w:rsidRDefault="00396131" w:rsidP="003961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</w:p>
    <w:p w:rsidR="00170F16" w:rsidRPr="001A2FEF" w:rsidRDefault="00170F16" w:rsidP="003961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</w:p>
    <w:p w:rsidR="00396131" w:rsidRPr="00396131" w:rsidRDefault="00F5776A" w:rsidP="00496DDB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</w:t>
      </w:r>
      <w:bookmarkStart w:id="0" w:name="_GoBack"/>
      <w:bookmarkEnd w:id="0"/>
      <w:r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70F16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протокола заседания конкурсной комиссии по проведению I этапа конкурса на включение в кадровый резерв на замещение должностей государственной гражданской службы в Министерстве семейной, демографической политики и социального благополучия Ульяновской области от 13.05.2022 № 5</w:t>
      </w:r>
      <w:r w:rsidR="00496DDB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8523C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96DDB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1D66CB" w:rsidRPr="00170F16">
        <w:rPr>
          <w:rFonts w:ascii="PT Astra Serif" w:hAnsi="PT Astra Serif"/>
          <w:sz w:val="28"/>
          <w:szCs w:val="28"/>
        </w:rPr>
        <w:t xml:space="preserve">онкурс </w:t>
      </w:r>
      <w:r w:rsidR="00170F16" w:rsidRPr="00170F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формированию кадрового резерва на замещение должностей государственной гражданской службы Ульяновской области в Министерстве семейной, демографической политики и социального благополучия Ульяновской области </w:t>
      </w:r>
      <w:r w:rsidR="00396131" w:rsidRPr="00396131">
        <w:rPr>
          <w:rFonts w:ascii="PT Astra Serif" w:hAnsi="PT Astra Serif"/>
          <w:sz w:val="28"/>
          <w:szCs w:val="28"/>
        </w:rPr>
        <w:t xml:space="preserve">признан несостоявшимся </w:t>
      </w:r>
      <w:r w:rsidR="00170F16">
        <w:rPr>
          <w:rFonts w:ascii="PT Astra Serif" w:hAnsi="PT Astra Serif"/>
          <w:sz w:val="28"/>
          <w:szCs w:val="28"/>
        </w:rPr>
        <w:t>ввиду отсутствия</w:t>
      </w:r>
      <w:r w:rsidR="00170F16" w:rsidRPr="00170F16">
        <w:rPr>
          <w:rFonts w:ascii="PT Astra Serif" w:hAnsi="PT Astra Serif"/>
          <w:sz w:val="28"/>
          <w:szCs w:val="28"/>
        </w:rPr>
        <w:t xml:space="preserve"> заявлений кандидатов на участие в конкурсе</w:t>
      </w:r>
      <w:r w:rsidR="00396131" w:rsidRPr="00396131">
        <w:rPr>
          <w:rFonts w:ascii="PT Astra Serif" w:hAnsi="PT Astra Serif"/>
          <w:sz w:val="28"/>
          <w:szCs w:val="28"/>
        </w:rPr>
        <w:t>.</w:t>
      </w:r>
    </w:p>
    <w:sectPr w:rsidR="00396131" w:rsidRPr="0039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F5E"/>
    <w:multiLevelType w:val="hybridMultilevel"/>
    <w:tmpl w:val="F36C11D0"/>
    <w:lvl w:ilvl="0" w:tplc="2A02FF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C"/>
    <w:rsid w:val="00085B9C"/>
    <w:rsid w:val="000B4671"/>
    <w:rsid w:val="000D0FF6"/>
    <w:rsid w:val="00170F16"/>
    <w:rsid w:val="00191B7B"/>
    <w:rsid w:val="001A2FEF"/>
    <w:rsid w:val="001D66CB"/>
    <w:rsid w:val="001F3B0B"/>
    <w:rsid w:val="00250B46"/>
    <w:rsid w:val="00255A56"/>
    <w:rsid w:val="002F4A95"/>
    <w:rsid w:val="00300BAC"/>
    <w:rsid w:val="00396131"/>
    <w:rsid w:val="004502E8"/>
    <w:rsid w:val="00496DDB"/>
    <w:rsid w:val="004F6DB4"/>
    <w:rsid w:val="00572BD3"/>
    <w:rsid w:val="00664AE1"/>
    <w:rsid w:val="00717B44"/>
    <w:rsid w:val="007619A8"/>
    <w:rsid w:val="007B3B10"/>
    <w:rsid w:val="008230D2"/>
    <w:rsid w:val="00824B74"/>
    <w:rsid w:val="00937D09"/>
    <w:rsid w:val="009553CA"/>
    <w:rsid w:val="009D3F34"/>
    <w:rsid w:val="00A03342"/>
    <w:rsid w:val="00A8468C"/>
    <w:rsid w:val="00AC6E62"/>
    <w:rsid w:val="00B30942"/>
    <w:rsid w:val="00B43A43"/>
    <w:rsid w:val="00CC3BA8"/>
    <w:rsid w:val="00CD3E89"/>
    <w:rsid w:val="00CF3DE4"/>
    <w:rsid w:val="00D45E3F"/>
    <w:rsid w:val="00D54E70"/>
    <w:rsid w:val="00D8523C"/>
    <w:rsid w:val="00DF5C05"/>
    <w:rsid w:val="00ED3253"/>
    <w:rsid w:val="00F0660F"/>
    <w:rsid w:val="00F461A0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3FC"/>
  <w15:chartTrackingRefBased/>
  <w15:docId w15:val="{E710DF0F-616C-40C8-9DDC-5C7C961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5776A"/>
  </w:style>
  <w:style w:type="character" w:styleId="a3">
    <w:name w:val="Hyperlink"/>
    <w:basedOn w:val="a0"/>
    <w:uiPriority w:val="99"/>
    <w:semiHidden/>
    <w:unhideWhenUsed/>
    <w:rsid w:val="00F5776A"/>
    <w:rPr>
      <w:color w:val="0000FF"/>
      <w:u w:val="single"/>
    </w:rPr>
  </w:style>
  <w:style w:type="character" w:customStyle="1" w:styleId="plink">
    <w:name w:val="plink"/>
    <w:basedOn w:val="a0"/>
    <w:rsid w:val="00F5776A"/>
  </w:style>
  <w:style w:type="paragraph" w:styleId="a4">
    <w:name w:val="Normal (Web)"/>
    <w:basedOn w:val="a"/>
    <w:uiPriority w:val="99"/>
    <w:semiHidden/>
    <w:unhideWhenUsed/>
    <w:rsid w:val="00F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76A"/>
    <w:rPr>
      <w:b/>
      <w:bCs/>
    </w:rPr>
  </w:style>
  <w:style w:type="paragraph" w:styleId="a6">
    <w:name w:val="List Paragraph"/>
    <w:basedOn w:val="a"/>
    <w:uiPriority w:val="34"/>
    <w:qFormat/>
    <w:rsid w:val="0039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45</cp:revision>
  <cp:lastPrinted>2020-12-23T06:08:00Z</cp:lastPrinted>
  <dcterms:created xsi:type="dcterms:W3CDTF">2018-05-16T14:17:00Z</dcterms:created>
  <dcterms:modified xsi:type="dcterms:W3CDTF">2022-05-17T12:55:00Z</dcterms:modified>
</cp:coreProperties>
</file>