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FD" w:rsidRPr="00AB38DF" w:rsidRDefault="00975481" w:rsidP="00CF6F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B38D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Итоги работы </w:t>
      </w:r>
    </w:p>
    <w:p w:rsidR="00C167C5" w:rsidRDefault="00975481" w:rsidP="00CF6F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B38D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 обращениями граждан в Министерстве </w:t>
      </w:r>
      <w:r w:rsidR="00E45FAE" w:rsidRPr="00AB38D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социального </w:t>
      </w:r>
      <w:r w:rsidR="00C167C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развития </w:t>
      </w:r>
    </w:p>
    <w:p w:rsidR="00975481" w:rsidRPr="00AB38DF" w:rsidRDefault="00E45FAE" w:rsidP="00AE13A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B38D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Ульяновской области </w:t>
      </w:r>
      <w:r w:rsidR="00975481" w:rsidRPr="00AB38D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75481" w:rsidRPr="00AB38D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 четвертый квартал 20</w:t>
      </w:r>
      <w:r w:rsidR="006063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</w:t>
      </w:r>
      <w:r w:rsidR="00C167C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</w:t>
      </w:r>
      <w:r w:rsidR="00975481" w:rsidRPr="00AB38D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года</w:t>
      </w:r>
    </w:p>
    <w:p w:rsidR="00CF6FFD" w:rsidRPr="00CF6FFD" w:rsidRDefault="00CF6FFD" w:rsidP="00CF6F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975481" w:rsidRPr="004057DB" w:rsidRDefault="00975481" w:rsidP="00CF6FFD">
      <w:pPr>
        <w:shd w:val="clear" w:color="auto" w:fill="FFFFFF"/>
        <w:spacing w:after="4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057DB">
        <w:rPr>
          <w:rFonts w:ascii="Times New Roman" w:eastAsia="Times New Roman" w:hAnsi="Times New Roman" w:cs="Times New Roman"/>
          <w:color w:val="333333"/>
          <w:lang w:eastAsia="ru-RU"/>
        </w:rPr>
        <w:t xml:space="preserve">В Министерство </w:t>
      </w:r>
      <w:r w:rsidR="00E45FAE" w:rsidRPr="004057DB">
        <w:rPr>
          <w:rFonts w:ascii="Times New Roman" w:eastAsia="Times New Roman" w:hAnsi="Times New Roman" w:cs="Times New Roman"/>
          <w:color w:val="333333"/>
          <w:lang w:eastAsia="ru-RU"/>
        </w:rPr>
        <w:t xml:space="preserve">социального </w:t>
      </w:r>
      <w:r w:rsidR="00C167C5">
        <w:rPr>
          <w:rFonts w:ascii="Times New Roman" w:eastAsia="Times New Roman" w:hAnsi="Times New Roman" w:cs="Times New Roman"/>
          <w:color w:val="333333"/>
          <w:lang w:eastAsia="ru-RU"/>
        </w:rPr>
        <w:t xml:space="preserve">развития </w:t>
      </w:r>
      <w:r w:rsidR="00E45FAE" w:rsidRPr="004057DB">
        <w:rPr>
          <w:rFonts w:ascii="Times New Roman" w:eastAsia="Times New Roman" w:hAnsi="Times New Roman" w:cs="Times New Roman"/>
          <w:color w:val="333333"/>
          <w:lang w:eastAsia="ru-RU"/>
        </w:rPr>
        <w:t xml:space="preserve">Ульяновской области </w:t>
      </w:r>
      <w:r w:rsidRPr="004057DB">
        <w:rPr>
          <w:rFonts w:ascii="Times New Roman" w:eastAsia="Times New Roman" w:hAnsi="Times New Roman" w:cs="Times New Roman"/>
          <w:color w:val="333333"/>
          <w:lang w:eastAsia="ru-RU"/>
        </w:rPr>
        <w:t xml:space="preserve"> (далее – Министерство) в период с 1 октября по 3</w:t>
      </w:r>
      <w:r w:rsidR="00606358" w:rsidRPr="004057DB">
        <w:rPr>
          <w:rFonts w:ascii="Times New Roman" w:eastAsia="Times New Roman" w:hAnsi="Times New Roman" w:cs="Times New Roman"/>
          <w:color w:val="333333"/>
          <w:lang w:eastAsia="ru-RU"/>
        </w:rPr>
        <w:t>0</w:t>
      </w:r>
      <w:r w:rsidRPr="004057DB">
        <w:rPr>
          <w:rFonts w:ascii="Times New Roman" w:eastAsia="Times New Roman" w:hAnsi="Times New Roman" w:cs="Times New Roman"/>
          <w:color w:val="333333"/>
          <w:lang w:eastAsia="ru-RU"/>
        </w:rPr>
        <w:t xml:space="preserve"> декабря 202</w:t>
      </w:r>
      <w:r w:rsidR="00606358" w:rsidRPr="004057DB">
        <w:rPr>
          <w:rFonts w:ascii="Times New Roman" w:eastAsia="Times New Roman" w:hAnsi="Times New Roman" w:cs="Times New Roman"/>
          <w:color w:val="333333"/>
          <w:lang w:eastAsia="ru-RU"/>
        </w:rPr>
        <w:t>1</w:t>
      </w:r>
      <w:r w:rsidRPr="004057DB">
        <w:rPr>
          <w:rFonts w:ascii="Times New Roman" w:eastAsia="Times New Roman" w:hAnsi="Times New Roman" w:cs="Times New Roman"/>
          <w:color w:val="333333"/>
          <w:lang w:eastAsia="ru-RU"/>
        </w:rPr>
        <w:t xml:space="preserve">года поступило </w:t>
      </w:r>
      <w:r w:rsidR="00C167C5">
        <w:rPr>
          <w:rFonts w:ascii="Times New Roman" w:hAnsi="Times New Roman" w:cs="Times New Roman"/>
          <w:b/>
        </w:rPr>
        <w:t>1346</w:t>
      </w:r>
      <w:r w:rsidR="00606358" w:rsidRPr="004057DB">
        <w:rPr>
          <w:rFonts w:ascii="Times New Roman" w:hAnsi="Times New Roman" w:cs="Times New Roman"/>
          <w:b/>
        </w:rPr>
        <w:t xml:space="preserve"> </w:t>
      </w:r>
      <w:r w:rsidRPr="004057DB">
        <w:rPr>
          <w:rFonts w:ascii="Times New Roman" w:eastAsia="Times New Roman" w:hAnsi="Times New Roman" w:cs="Times New Roman"/>
          <w:color w:val="333333"/>
          <w:lang w:eastAsia="ru-RU"/>
        </w:rPr>
        <w:t xml:space="preserve"> обращений  граждан.</w:t>
      </w:r>
    </w:p>
    <w:p w:rsidR="00975481" w:rsidRPr="00CF6FFD" w:rsidRDefault="00975481" w:rsidP="00CF6FFD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F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Источники поступления обращений граждан в </w:t>
      </w:r>
      <w:r w:rsidR="00E45FAE" w:rsidRPr="00CF6F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Министерство</w:t>
      </w:r>
    </w:p>
    <w:p w:rsidR="003849D3" w:rsidRPr="004057DB" w:rsidRDefault="00975481" w:rsidP="00AB38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источникам поступления обращений граждан в Министерство наибольшее количество обращений поступило </w:t>
      </w:r>
      <w:r w:rsidR="00C84CFE" w:rsidRPr="00405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заявителей </w:t>
      </w:r>
      <w:r w:rsidRPr="00405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</w:t>
      </w:r>
      <w:r w:rsidR="00C167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540</w:t>
      </w:r>
      <w:r w:rsidRPr="00405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обращений, </w:t>
      </w:r>
      <w:r w:rsidR="00C84CFE" w:rsidRPr="00405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</w:t>
      </w:r>
      <w:r w:rsidR="003849D3" w:rsidRPr="00405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C84CFE" w:rsidRPr="00405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равительства Ульяновской области </w:t>
      </w:r>
      <w:r w:rsidRPr="00405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3849D3" w:rsidRPr="00405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167C5">
        <w:rPr>
          <w:rFonts w:ascii="Times New Roman" w:hAnsi="Times New Roman" w:cs="Times New Roman"/>
          <w:color w:val="000000" w:themeColor="text1"/>
          <w:sz w:val="24"/>
          <w:szCs w:val="24"/>
        </w:rPr>
        <w:t>806</w:t>
      </w:r>
      <w:r w:rsidR="00C84CFE" w:rsidRPr="00405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05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обращений.</w:t>
      </w:r>
    </w:p>
    <w:p w:rsidR="00CF6FFD" w:rsidRPr="004057DB" w:rsidRDefault="00975481" w:rsidP="00AB38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Значительное количество обращений граждан поступают в форме электронных сообщений, направленных в Министерство через интернет-приемную на официальном сайте Министерства. </w:t>
      </w:r>
    </w:p>
    <w:p w:rsidR="00975481" w:rsidRPr="004057DB" w:rsidRDefault="00975481" w:rsidP="00CF6F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1 октября по 3</w:t>
      </w:r>
      <w:r w:rsidR="00606358" w:rsidRPr="00405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405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декабря 202</w:t>
      </w:r>
      <w:r w:rsidR="00C167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405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данной возможностью воспользовал</w:t>
      </w:r>
      <w:r w:rsidR="000310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ись</w:t>
      </w:r>
      <w:r w:rsidRPr="00405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310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более </w:t>
      </w:r>
      <w:r w:rsidR="00C167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284</w:t>
      </w:r>
      <w:r w:rsidR="00CF6FFD" w:rsidRPr="00405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05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310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</w:t>
      </w:r>
      <w:r w:rsidR="00C167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405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F6FFD" w:rsidRPr="00FC4B67" w:rsidRDefault="00CF6FFD" w:rsidP="00CF6F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45FAE" w:rsidRPr="00E45FAE" w:rsidRDefault="00E45FAE" w:rsidP="00CF6F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B67">
        <w:rPr>
          <w:rFonts w:ascii="Times New Roman" w:hAnsi="Times New Roman" w:cs="Times New Roman"/>
          <w:b/>
          <w:sz w:val="24"/>
          <w:szCs w:val="24"/>
        </w:rPr>
        <w:t>По источнику поступления</w:t>
      </w:r>
      <w:r w:rsidRPr="00E45FAE">
        <w:rPr>
          <w:rFonts w:ascii="Times New Roman" w:hAnsi="Times New Roman" w:cs="Times New Roman"/>
          <w:sz w:val="24"/>
          <w:szCs w:val="24"/>
        </w:rPr>
        <w:t xml:space="preserve"> обращения распределились следующим образом:</w:t>
      </w:r>
    </w:p>
    <w:p w:rsidR="00E45FAE" w:rsidRPr="003849D3" w:rsidRDefault="00E45FAE" w:rsidP="00CF6F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485"/>
        <w:gridCol w:w="5860"/>
        <w:gridCol w:w="1843"/>
        <w:gridCol w:w="1843"/>
      </w:tblGrid>
      <w:tr w:rsidR="00F01F53" w:rsidRPr="003849D3" w:rsidTr="00F01F53">
        <w:tc>
          <w:tcPr>
            <w:tcW w:w="485" w:type="dxa"/>
          </w:tcPr>
          <w:p w:rsidR="00F01F53" w:rsidRPr="003849D3" w:rsidRDefault="00F01F53" w:rsidP="00CF6FF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849D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60" w:type="dxa"/>
          </w:tcPr>
          <w:p w:rsidR="00F01F53" w:rsidRPr="003849D3" w:rsidRDefault="00F01F53" w:rsidP="003849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849D3">
              <w:rPr>
                <w:rFonts w:ascii="Times New Roman" w:hAnsi="Times New Roman" w:cs="Times New Roman"/>
              </w:rPr>
              <w:t>сточник</w:t>
            </w:r>
          </w:p>
        </w:tc>
        <w:tc>
          <w:tcPr>
            <w:tcW w:w="1843" w:type="dxa"/>
          </w:tcPr>
          <w:p w:rsidR="00F01F53" w:rsidRDefault="00F01F53" w:rsidP="001351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49D3">
              <w:rPr>
                <w:rFonts w:ascii="Times New Roman" w:hAnsi="Times New Roman" w:cs="Times New Roman"/>
              </w:rPr>
              <w:t xml:space="preserve">Количество  </w:t>
            </w:r>
          </w:p>
          <w:p w:rsidR="00F01F53" w:rsidRPr="003849D3" w:rsidRDefault="00F01F53" w:rsidP="001351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49D3">
              <w:rPr>
                <w:rFonts w:ascii="Times New Roman" w:hAnsi="Times New Roman" w:cs="Times New Roman"/>
              </w:rPr>
              <w:t>за</w:t>
            </w:r>
          </w:p>
          <w:p w:rsidR="00F01F53" w:rsidRDefault="00F01F53" w:rsidP="003849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49D3">
              <w:rPr>
                <w:rFonts w:ascii="Times New Roman" w:hAnsi="Times New Roman" w:cs="Times New Roman"/>
              </w:rPr>
              <w:t>4 квартал</w:t>
            </w:r>
          </w:p>
          <w:p w:rsidR="00F01F53" w:rsidRPr="003849D3" w:rsidRDefault="00F01F53" w:rsidP="003849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843" w:type="dxa"/>
          </w:tcPr>
          <w:p w:rsidR="00F01F53" w:rsidRDefault="00F01F53" w:rsidP="00F01F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49D3">
              <w:rPr>
                <w:rFonts w:ascii="Times New Roman" w:hAnsi="Times New Roman" w:cs="Times New Roman"/>
              </w:rPr>
              <w:t xml:space="preserve">Количество  </w:t>
            </w:r>
          </w:p>
          <w:p w:rsidR="00F01F53" w:rsidRPr="003849D3" w:rsidRDefault="00F01F53" w:rsidP="00F01F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49D3">
              <w:rPr>
                <w:rFonts w:ascii="Times New Roman" w:hAnsi="Times New Roman" w:cs="Times New Roman"/>
              </w:rPr>
              <w:t>за</w:t>
            </w:r>
          </w:p>
          <w:p w:rsidR="00F01F53" w:rsidRPr="003849D3" w:rsidRDefault="00F01F53" w:rsidP="00F01F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49D3">
              <w:rPr>
                <w:rFonts w:ascii="Times New Roman" w:hAnsi="Times New Roman" w:cs="Times New Roman"/>
              </w:rPr>
              <w:t>4 квартал</w:t>
            </w:r>
            <w:r>
              <w:rPr>
                <w:rFonts w:ascii="Times New Roman" w:hAnsi="Times New Roman" w:cs="Times New Roman"/>
              </w:rPr>
              <w:t xml:space="preserve"> 2022</w:t>
            </w:r>
          </w:p>
        </w:tc>
      </w:tr>
      <w:tr w:rsidR="00F01F53" w:rsidRPr="003849D3" w:rsidTr="00F01F53">
        <w:tc>
          <w:tcPr>
            <w:tcW w:w="485" w:type="dxa"/>
          </w:tcPr>
          <w:p w:rsidR="00F01F53" w:rsidRPr="003849D3" w:rsidRDefault="00F01F53" w:rsidP="00CF6FF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84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60" w:type="dxa"/>
          </w:tcPr>
          <w:p w:rsidR="00F01F53" w:rsidRPr="003849D3" w:rsidRDefault="00F01F53" w:rsidP="00CF6FF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849D3">
              <w:rPr>
                <w:rFonts w:ascii="Times New Roman" w:hAnsi="Times New Roman" w:cs="Times New Roman"/>
              </w:rPr>
              <w:t>Правительство Ульяновской области</w:t>
            </w:r>
          </w:p>
          <w:p w:rsidR="00F01F53" w:rsidRPr="003849D3" w:rsidRDefault="00F01F53" w:rsidP="00CF6FF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1F53" w:rsidRDefault="00F01F53" w:rsidP="00CF6F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  <w:p w:rsidR="00F01F53" w:rsidRPr="003849D3" w:rsidRDefault="00F01F53" w:rsidP="00CF6F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(37%)</w:t>
            </w:r>
          </w:p>
        </w:tc>
        <w:tc>
          <w:tcPr>
            <w:tcW w:w="1843" w:type="dxa"/>
          </w:tcPr>
          <w:p w:rsidR="002E2C28" w:rsidRDefault="00F01F53" w:rsidP="00606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  <w:p w:rsidR="00F01F53" w:rsidRDefault="00F01F53" w:rsidP="00606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</w:t>
            </w:r>
            <w:r w:rsidR="002E2C28">
              <w:rPr>
                <w:rFonts w:ascii="Times New Roman" w:hAnsi="Times New Roman" w:cs="Times New Roman"/>
              </w:rPr>
              <w:t>%)</w:t>
            </w:r>
          </w:p>
          <w:p w:rsidR="00F01F53" w:rsidRPr="003849D3" w:rsidRDefault="00F01F53" w:rsidP="00606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F53" w:rsidRPr="003849D3" w:rsidTr="00F01F53">
        <w:tc>
          <w:tcPr>
            <w:tcW w:w="485" w:type="dxa"/>
          </w:tcPr>
          <w:p w:rsidR="00F01F53" w:rsidRPr="003849D3" w:rsidRDefault="00F01F53" w:rsidP="00CF6FF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849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60" w:type="dxa"/>
          </w:tcPr>
          <w:p w:rsidR="00F01F53" w:rsidRPr="003849D3" w:rsidRDefault="00F01F53" w:rsidP="00CF6FF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849D3">
              <w:rPr>
                <w:rFonts w:ascii="Times New Roman" w:hAnsi="Times New Roman" w:cs="Times New Roman"/>
              </w:rPr>
              <w:t>Поступившие</w:t>
            </w:r>
            <w:proofErr w:type="gramEnd"/>
            <w:r w:rsidRPr="003849D3">
              <w:rPr>
                <w:rFonts w:ascii="Times New Roman" w:hAnsi="Times New Roman" w:cs="Times New Roman"/>
              </w:rPr>
              <w:t xml:space="preserve"> на имя руководителя ИОГВ</w:t>
            </w:r>
          </w:p>
          <w:p w:rsidR="00F01F53" w:rsidRPr="003849D3" w:rsidRDefault="00F01F53" w:rsidP="00CF6FF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1F53" w:rsidRDefault="00F01F53" w:rsidP="00CF6F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  <w:p w:rsidR="00F01F53" w:rsidRPr="003849D3" w:rsidRDefault="00F01F53" w:rsidP="00CF6F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(43%)</w:t>
            </w:r>
          </w:p>
        </w:tc>
        <w:tc>
          <w:tcPr>
            <w:tcW w:w="1843" w:type="dxa"/>
          </w:tcPr>
          <w:p w:rsidR="002E2C28" w:rsidRDefault="00F01F53" w:rsidP="00F01F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</w:t>
            </w:r>
          </w:p>
          <w:p w:rsidR="00F01F53" w:rsidRDefault="00F01F53" w:rsidP="00F01F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(51%)</w:t>
            </w:r>
          </w:p>
          <w:p w:rsidR="002E2C28" w:rsidRPr="003849D3" w:rsidRDefault="002E2C28" w:rsidP="00F01F5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F53" w:rsidRPr="003849D3" w:rsidTr="00F01F53">
        <w:tc>
          <w:tcPr>
            <w:tcW w:w="485" w:type="dxa"/>
          </w:tcPr>
          <w:p w:rsidR="00F01F53" w:rsidRPr="003849D3" w:rsidRDefault="00F01F53" w:rsidP="00CF6FF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849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60" w:type="dxa"/>
          </w:tcPr>
          <w:p w:rsidR="00F01F53" w:rsidRPr="003849D3" w:rsidRDefault="00F01F53" w:rsidP="00D456C7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849D3">
              <w:rPr>
                <w:rFonts w:ascii="Times New Roman" w:hAnsi="Times New Roman" w:cs="Times New Roman"/>
              </w:rPr>
              <w:t>Поступивших  из  вышестоящих  инстанций  с  указанием   основной  тематики (за исключением количества  переадресованных   из  Правительства  Ульяновской области)</w:t>
            </w:r>
            <w:proofErr w:type="gramEnd"/>
          </w:p>
          <w:p w:rsidR="00F01F53" w:rsidRPr="003849D3" w:rsidRDefault="00F01F53" w:rsidP="00CF6FF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1F53" w:rsidRDefault="00F01F53" w:rsidP="00CF6F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  <w:p w:rsidR="00F01F53" w:rsidRPr="003849D3" w:rsidRDefault="00F01F53" w:rsidP="00CF6F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(20%)</w:t>
            </w:r>
          </w:p>
        </w:tc>
        <w:tc>
          <w:tcPr>
            <w:tcW w:w="1843" w:type="dxa"/>
          </w:tcPr>
          <w:p w:rsidR="002E2C28" w:rsidRDefault="00F01F53" w:rsidP="00CF6F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  <w:p w:rsidR="00F01F53" w:rsidRPr="003849D3" w:rsidRDefault="00F01F53" w:rsidP="00CF6F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(15%)</w:t>
            </w:r>
          </w:p>
        </w:tc>
      </w:tr>
      <w:tr w:rsidR="00F01F53" w:rsidRPr="003849D3" w:rsidTr="00F01F53">
        <w:tc>
          <w:tcPr>
            <w:tcW w:w="485" w:type="dxa"/>
          </w:tcPr>
          <w:p w:rsidR="00F01F53" w:rsidRPr="003849D3" w:rsidRDefault="00F01F53" w:rsidP="00CF6FF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0" w:type="dxa"/>
          </w:tcPr>
          <w:p w:rsidR="00F01F53" w:rsidRPr="003849D3" w:rsidRDefault="00F01F53" w:rsidP="00CF6FF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849D3">
              <w:rPr>
                <w:rFonts w:ascii="Times New Roman" w:hAnsi="Times New Roman" w:cs="Times New Roman"/>
              </w:rPr>
              <w:t>ВСЕГО</w:t>
            </w:r>
          </w:p>
          <w:p w:rsidR="00F01F53" w:rsidRPr="003849D3" w:rsidRDefault="00F01F53" w:rsidP="00CF6FF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1F53" w:rsidRPr="003849D3" w:rsidRDefault="00F01F53" w:rsidP="00CF6F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1398</w:t>
            </w:r>
          </w:p>
        </w:tc>
        <w:tc>
          <w:tcPr>
            <w:tcW w:w="1843" w:type="dxa"/>
          </w:tcPr>
          <w:p w:rsidR="00F01F53" w:rsidRPr="003849D3" w:rsidRDefault="00F01F53" w:rsidP="00CF6F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</w:t>
            </w:r>
          </w:p>
        </w:tc>
      </w:tr>
    </w:tbl>
    <w:p w:rsidR="00E45FAE" w:rsidRPr="00CF6FFD" w:rsidRDefault="007E0573" w:rsidP="00CF6FFD">
      <w:pPr>
        <w:shd w:val="clear" w:color="auto" w:fill="FFFFFF"/>
        <w:spacing w:after="4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FF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696075" cy="33528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057DB" w:rsidRDefault="004057DB" w:rsidP="009A3F51">
      <w:pPr>
        <w:shd w:val="clear" w:color="auto" w:fill="FFFFFF"/>
        <w:spacing w:after="4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57DB" w:rsidRDefault="004057DB" w:rsidP="009A3F51">
      <w:pPr>
        <w:shd w:val="clear" w:color="auto" w:fill="FFFFFF"/>
        <w:spacing w:after="4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B38DF" w:rsidRDefault="00975481" w:rsidP="004057DB">
      <w:pPr>
        <w:shd w:val="clear" w:color="auto" w:fill="FFFFFF"/>
        <w:spacing w:after="4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Поступившие в Министерство обращения граждан регистрировались и направлялись по компетенции на исполнение в структурные подразделения Министерства.</w:t>
      </w:r>
    </w:p>
    <w:p w:rsidR="003849D3" w:rsidRDefault="003849D3" w:rsidP="003849D3">
      <w:pPr>
        <w:pStyle w:val="a7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849D3">
        <w:rPr>
          <w:rFonts w:ascii="PT Astra Serif" w:hAnsi="PT Astra Serif" w:cs="Times New Roman"/>
          <w:b/>
          <w:sz w:val="24"/>
          <w:szCs w:val="24"/>
        </w:rPr>
        <w:t xml:space="preserve">Обращения по вопросам социального блока </w:t>
      </w:r>
      <w:r w:rsidRPr="003849D3">
        <w:rPr>
          <w:rFonts w:ascii="PT Astra Serif" w:hAnsi="PT Astra Serif" w:cs="Times New Roman"/>
          <w:sz w:val="24"/>
          <w:szCs w:val="24"/>
        </w:rPr>
        <w:t>распределились следующим образом:</w:t>
      </w:r>
    </w:p>
    <w:p w:rsidR="00AB38DF" w:rsidRPr="003849D3" w:rsidRDefault="00AB38DF" w:rsidP="003849D3">
      <w:pPr>
        <w:pStyle w:val="a7"/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3849D3" w:rsidRPr="003049BD" w:rsidRDefault="003849D3" w:rsidP="003849D3">
      <w:pPr>
        <w:pStyle w:val="a7"/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3"/>
        <w:tblW w:w="107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8"/>
        <w:gridCol w:w="4003"/>
        <w:gridCol w:w="1572"/>
        <w:gridCol w:w="1430"/>
        <w:gridCol w:w="1572"/>
        <w:gridCol w:w="1287"/>
      </w:tblGrid>
      <w:tr w:rsidR="00AB38DF" w:rsidTr="00457D5F">
        <w:trPr>
          <w:trHeight w:val="487"/>
        </w:trPr>
        <w:tc>
          <w:tcPr>
            <w:tcW w:w="858" w:type="dxa"/>
          </w:tcPr>
          <w:p w:rsidR="003849D3" w:rsidRPr="00D456C7" w:rsidRDefault="003849D3" w:rsidP="00A91AB3">
            <w:pPr>
              <w:pStyle w:val="a7"/>
              <w:ind w:left="0"/>
              <w:jc w:val="both"/>
              <w:rPr>
                <w:rFonts w:ascii="PT Astra Serif" w:hAnsi="PT Astra Serif" w:cs="Times New Roman"/>
              </w:rPr>
            </w:pPr>
            <w:r w:rsidRPr="00D456C7">
              <w:rPr>
                <w:rFonts w:ascii="PT Astra Serif" w:hAnsi="PT Astra Serif" w:cs="Times New Roman"/>
              </w:rPr>
              <w:t>№</w:t>
            </w:r>
          </w:p>
        </w:tc>
        <w:tc>
          <w:tcPr>
            <w:tcW w:w="4003" w:type="dxa"/>
          </w:tcPr>
          <w:p w:rsidR="003849D3" w:rsidRPr="00D456C7" w:rsidRDefault="003849D3" w:rsidP="00A91AB3">
            <w:pPr>
              <w:pStyle w:val="a7"/>
              <w:ind w:left="0"/>
              <w:jc w:val="center"/>
              <w:rPr>
                <w:rFonts w:ascii="PT Astra Serif" w:hAnsi="PT Astra Serif" w:cs="Times New Roman"/>
              </w:rPr>
            </w:pPr>
            <w:r w:rsidRPr="00D456C7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1572" w:type="dxa"/>
          </w:tcPr>
          <w:p w:rsidR="003849D3" w:rsidRPr="00D456C7" w:rsidRDefault="00E32EF1" w:rsidP="00A91AB3">
            <w:pPr>
              <w:pStyle w:val="a7"/>
              <w:ind w:left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октябрь</w:t>
            </w:r>
          </w:p>
        </w:tc>
        <w:tc>
          <w:tcPr>
            <w:tcW w:w="1430" w:type="dxa"/>
          </w:tcPr>
          <w:p w:rsidR="003849D3" w:rsidRPr="00D456C7" w:rsidRDefault="00E32EF1" w:rsidP="00A91AB3">
            <w:pPr>
              <w:pStyle w:val="a7"/>
              <w:ind w:left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ноябрь</w:t>
            </w:r>
          </w:p>
        </w:tc>
        <w:tc>
          <w:tcPr>
            <w:tcW w:w="1572" w:type="dxa"/>
          </w:tcPr>
          <w:p w:rsidR="003849D3" w:rsidRPr="00D456C7" w:rsidRDefault="00E32EF1" w:rsidP="00A91AB3">
            <w:pPr>
              <w:pStyle w:val="a7"/>
              <w:ind w:left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декабрь</w:t>
            </w:r>
          </w:p>
        </w:tc>
        <w:tc>
          <w:tcPr>
            <w:tcW w:w="1287" w:type="dxa"/>
          </w:tcPr>
          <w:p w:rsidR="00AB38DF" w:rsidRPr="00D456C7" w:rsidRDefault="003849D3" w:rsidP="00A91AB3">
            <w:pPr>
              <w:pStyle w:val="a7"/>
              <w:ind w:left="0"/>
              <w:jc w:val="center"/>
              <w:rPr>
                <w:rFonts w:ascii="PT Astra Serif" w:hAnsi="PT Astra Serif" w:cs="Times New Roman"/>
              </w:rPr>
            </w:pPr>
            <w:r w:rsidRPr="00D456C7">
              <w:rPr>
                <w:rFonts w:ascii="PT Astra Serif" w:hAnsi="PT Astra Serif" w:cs="Times New Roman"/>
              </w:rPr>
              <w:t>4</w:t>
            </w:r>
          </w:p>
          <w:p w:rsidR="003849D3" w:rsidRPr="00D456C7" w:rsidRDefault="003849D3" w:rsidP="00A91AB3">
            <w:pPr>
              <w:pStyle w:val="a7"/>
              <w:ind w:left="0"/>
              <w:jc w:val="center"/>
              <w:rPr>
                <w:rFonts w:ascii="PT Astra Serif" w:hAnsi="PT Astra Serif" w:cs="Times New Roman"/>
              </w:rPr>
            </w:pPr>
            <w:r w:rsidRPr="00D456C7">
              <w:rPr>
                <w:rFonts w:ascii="PT Astra Serif" w:hAnsi="PT Astra Serif" w:cs="Times New Roman"/>
              </w:rPr>
              <w:t xml:space="preserve"> квартал</w:t>
            </w:r>
          </w:p>
        </w:tc>
      </w:tr>
      <w:tr w:rsidR="002A1DDE" w:rsidTr="00457D5F">
        <w:trPr>
          <w:trHeight w:val="258"/>
        </w:trPr>
        <w:tc>
          <w:tcPr>
            <w:tcW w:w="858" w:type="dxa"/>
          </w:tcPr>
          <w:p w:rsidR="002A1DDE" w:rsidRPr="00D456C7" w:rsidRDefault="002A1DDE" w:rsidP="003849D3">
            <w:pPr>
              <w:pStyle w:val="a7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4003" w:type="dxa"/>
          </w:tcPr>
          <w:p w:rsidR="002A1DDE" w:rsidRPr="00D456C7" w:rsidRDefault="002A1DDE" w:rsidP="00A91AB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56C7">
              <w:rPr>
                <w:rFonts w:ascii="PT Astra Serif" w:hAnsi="PT Astra Serif" w:cs="Times New Roman"/>
              </w:rPr>
              <w:t>Социальные льготы</w:t>
            </w:r>
          </w:p>
        </w:tc>
        <w:tc>
          <w:tcPr>
            <w:tcW w:w="1572" w:type="dxa"/>
          </w:tcPr>
          <w:p w:rsidR="002A1DDE" w:rsidRPr="00923F2E" w:rsidRDefault="0006472A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430" w:type="dxa"/>
          </w:tcPr>
          <w:p w:rsidR="002A1DDE" w:rsidRPr="00923F2E" w:rsidRDefault="0006472A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572" w:type="dxa"/>
          </w:tcPr>
          <w:p w:rsidR="002A1DDE" w:rsidRPr="00923F2E" w:rsidRDefault="0006472A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87" w:type="dxa"/>
          </w:tcPr>
          <w:p w:rsidR="002A1DDE" w:rsidRPr="00923F2E" w:rsidRDefault="0006472A" w:rsidP="0006472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1013</w:t>
            </w:r>
            <w:r w:rsidRPr="00923F2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923F2E" w:rsidRPr="00923F2E">
              <w:rPr>
                <w:rFonts w:ascii="PT Astra Serif" w:hAnsi="PT Astra Serif" w:cs="Times New Roman"/>
                <w:sz w:val="24"/>
                <w:szCs w:val="24"/>
              </w:rPr>
              <w:t>(%)</w:t>
            </w:r>
          </w:p>
        </w:tc>
      </w:tr>
      <w:tr w:rsidR="002A1DDE" w:rsidTr="00457D5F">
        <w:trPr>
          <w:trHeight w:val="258"/>
        </w:trPr>
        <w:tc>
          <w:tcPr>
            <w:tcW w:w="858" w:type="dxa"/>
          </w:tcPr>
          <w:p w:rsidR="002A1DDE" w:rsidRPr="00D456C7" w:rsidRDefault="002A1DDE" w:rsidP="003849D3">
            <w:pPr>
              <w:pStyle w:val="a7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4003" w:type="dxa"/>
          </w:tcPr>
          <w:p w:rsidR="002A1DDE" w:rsidRPr="00D456C7" w:rsidRDefault="002A1DDE" w:rsidP="00A91AB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56C7">
              <w:rPr>
                <w:rFonts w:ascii="PT Astra Serif" w:hAnsi="PT Astra Serif" w:cs="Times New Roman"/>
              </w:rPr>
              <w:t>Материальная помощь</w:t>
            </w:r>
          </w:p>
        </w:tc>
        <w:tc>
          <w:tcPr>
            <w:tcW w:w="1572" w:type="dxa"/>
          </w:tcPr>
          <w:p w:rsidR="002A1DDE" w:rsidRPr="00923F2E" w:rsidRDefault="0006472A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30" w:type="dxa"/>
          </w:tcPr>
          <w:p w:rsidR="002A1DDE" w:rsidRPr="00923F2E" w:rsidRDefault="0006472A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2" w:type="dxa"/>
          </w:tcPr>
          <w:p w:rsidR="002A1DDE" w:rsidRPr="00923F2E" w:rsidRDefault="0006472A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87" w:type="dxa"/>
          </w:tcPr>
          <w:p w:rsidR="00923F2E" w:rsidRPr="00923F2E" w:rsidRDefault="0006472A" w:rsidP="0006472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F2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167</w:t>
            </w:r>
            <w:r w:rsidR="00923F2E" w:rsidRPr="00923F2E">
              <w:rPr>
                <w:rFonts w:ascii="PT Astra Serif" w:hAnsi="PT Astra Serif" w:cs="Times New Roman"/>
                <w:sz w:val="24"/>
                <w:szCs w:val="24"/>
              </w:rPr>
              <w:t>(%)</w:t>
            </w:r>
          </w:p>
        </w:tc>
      </w:tr>
      <w:tr w:rsidR="002A1DDE" w:rsidTr="00457D5F">
        <w:trPr>
          <w:trHeight w:val="556"/>
        </w:trPr>
        <w:tc>
          <w:tcPr>
            <w:tcW w:w="858" w:type="dxa"/>
          </w:tcPr>
          <w:p w:rsidR="002A1DDE" w:rsidRPr="00D456C7" w:rsidRDefault="002A1DDE" w:rsidP="003849D3">
            <w:pPr>
              <w:pStyle w:val="a7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4003" w:type="dxa"/>
          </w:tcPr>
          <w:p w:rsidR="002A1DDE" w:rsidRPr="00D456C7" w:rsidRDefault="002A1DDE" w:rsidP="00A91AB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56C7">
              <w:rPr>
                <w:rFonts w:ascii="PT Astra Serif" w:hAnsi="PT Astra Serif" w:cs="Times New Roman"/>
              </w:rPr>
              <w:t>Обеспечение ТСР, СКЛ и ПОИ</w:t>
            </w:r>
          </w:p>
        </w:tc>
        <w:tc>
          <w:tcPr>
            <w:tcW w:w="1572" w:type="dxa"/>
          </w:tcPr>
          <w:p w:rsidR="002A1DDE" w:rsidRPr="00923F2E" w:rsidRDefault="00E32EF1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30" w:type="dxa"/>
          </w:tcPr>
          <w:p w:rsidR="002A1DDE" w:rsidRPr="00923F2E" w:rsidRDefault="0006472A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2" w:type="dxa"/>
          </w:tcPr>
          <w:p w:rsidR="002A1DDE" w:rsidRPr="00923F2E" w:rsidRDefault="0006472A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7" w:type="dxa"/>
          </w:tcPr>
          <w:p w:rsidR="00923F2E" w:rsidRPr="00923F2E" w:rsidRDefault="0006472A" w:rsidP="0006472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18</w:t>
            </w:r>
            <w:r w:rsidRPr="00923F2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923F2E" w:rsidRPr="00923F2E">
              <w:rPr>
                <w:rFonts w:ascii="PT Astra Serif" w:hAnsi="PT Astra Serif" w:cs="Times New Roman"/>
                <w:sz w:val="24"/>
                <w:szCs w:val="24"/>
              </w:rPr>
              <w:t>(%)</w:t>
            </w:r>
          </w:p>
        </w:tc>
      </w:tr>
      <w:tr w:rsidR="002A1DDE" w:rsidTr="00457D5F">
        <w:trPr>
          <w:trHeight w:val="258"/>
        </w:trPr>
        <w:tc>
          <w:tcPr>
            <w:tcW w:w="858" w:type="dxa"/>
          </w:tcPr>
          <w:p w:rsidR="002A1DDE" w:rsidRPr="00D456C7" w:rsidRDefault="002A1DDE" w:rsidP="003849D3">
            <w:pPr>
              <w:pStyle w:val="a7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4003" w:type="dxa"/>
          </w:tcPr>
          <w:p w:rsidR="002A1DDE" w:rsidRPr="00D456C7" w:rsidRDefault="002A1DDE" w:rsidP="00A91AB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56C7">
              <w:rPr>
                <w:rFonts w:ascii="PT Astra Serif" w:hAnsi="PT Astra Serif" w:cs="Times New Roman"/>
              </w:rPr>
              <w:t>Вопросы семьи</w:t>
            </w:r>
          </w:p>
        </w:tc>
        <w:tc>
          <w:tcPr>
            <w:tcW w:w="1572" w:type="dxa"/>
          </w:tcPr>
          <w:p w:rsidR="002A1DDE" w:rsidRPr="00923F2E" w:rsidRDefault="00E32EF1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2A1DDE" w:rsidRPr="00923F2E" w:rsidRDefault="0006472A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2" w:type="dxa"/>
          </w:tcPr>
          <w:p w:rsidR="002A1DDE" w:rsidRPr="00923F2E" w:rsidRDefault="0006472A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7" w:type="dxa"/>
          </w:tcPr>
          <w:p w:rsidR="00923F2E" w:rsidRPr="00923F2E" w:rsidRDefault="0006472A" w:rsidP="0006472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F2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30</w:t>
            </w:r>
            <w:r w:rsidR="00923F2E" w:rsidRPr="00923F2E">
              <w:rPr>
                <w:rFonts w:ascii="PT Astra Serif" w:hAnsi="PT Astra Serif" w:cs="Times New Roman"/>
                <w:sz w:val="24"/>
                <w:szCs w:val="24"/>
              </w:rPr>
              <w:t>(%)</w:t>
            </w:r>
          </w:p>
        </w:tc>
      </w:tr>
      <w:tr w:rsidR="002A1DDE" w:rsidTr="00457D5F">
        <w:trPr>
          <w:trHeight w:val="258"/>
        </w:trPr>
        <w:tc>
          <w:tcPr>
            <w:tcW w:w="858" w:type="dxa"/>
          </w:tcPr>
          <w:p w:rsidR="002A1DDE" w:rsidRPr="00D456C7" w:rsidRDefault="002A1DDE" w:rsidP="003849D3">
            <w:pPr>
              <w:pStyle w:val="a7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4003" w:type="dxa"/>
          </w:tcPr>
          <w:p w:rsidR="002A1DDE" w:rsidRPr="00D456C7" w:rsidRDefault="002A1DDE" w:rsidP="00A91AB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56C7">
              <w:rPr>
                <w:rFonts w:ascii="PT Astra Serif" w:hAnsi="PT Astra Serif" w:cs="Times New Roman"/>
              </w:rPr>
              <w:t>Присвоение звания ветеран труда/ВОВ</w:t>
            </w:r>
          </w:p>
        </w:tc>
        <w:tc>
          <w:tcPr>
            <w:tcW w:w="1572" w:type="dxa"/>
          </w:tcPr>
          <w:p w:rsidR="002A1DDE" w:rsidRPr="00923F2E" w:rsidRDefault="00E32EF1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</w:tcPr>
          <w:p w:rsidR="002A1DDE" w:rsidRPr="00923F2E" w:rsidRDefault="0006472A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2" w:type="dxa"/>
          </w:tcPr>
          <w:p w:rsidR="002A1DDE" w:rsidRPr="00923F2E" w:rsidRDefault="0006472A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</w:tcPr>
          <w:p w:rsidR="00923F2E" w:rsidRPr="00923F2E" w:rsidRDefault="0006472A" w:rsidP="00A91A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F2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18</w:t>
            </w:r>
            <w:r w:rsidR="00923F2E" w:rsidRPr="00923F2E">
              <w:rPr>
                <w:rFonts w:ascii="PT Astra Serif" w:hAnsi="PT Astra Serif" w:cs="Times New Roman"/>
                <w:sz w:val="24"/>
                <w:szCs w:val="24"/>
              </w:rPr>
              <w:t>(%)</w:t>
            </w:r>
          </w:p>
        </w:tc>
      </w:tr>
      <w:tr w:rsidR="002A1DDE" w:rsidTr="00457D5F">
        <w:trPr>
          <w:trHeight w:val="258"/>
        </w:trPr>
        <w:tc>
          <w:tcPr>
            <w:tcW w:w="858" w:type="dxa"/>
          </w:tcPr>
          <w:p w:rsidR="002A1DDE" w:rsidRPr="00D456C7" w:rsidRDefault="002A1DDE" w:rsidP="003849D3">
            <w:pPr>
              <w:pStyle w:val="a7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4003" w:type="dxa"/>
          </w:tcPr>
          <w:p w:rsidR="002A1DDE" w:rsidRPr="00D456C7" w:rsidRDefault="002A1DDE" w:rsidP="00A91AB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56C7">
              <w:rPr>
                <w:rFonts w:ascii="PT Astra Serif" w:hAnsi="PT Astra Serif" w:cs="Times New Roman"/>
              </w:rPr>
              <w:t>По вопросу приобретения жилья</w:t>
            </w:r>
          </w:p>
        </w:tc>
        <w:tc>
          <w:tcPr>
            <w:tcW w:w="1572" w:type="dxa"/>
          </w:tcPr>
          <w:p w:rsidR="002A1DDE" w:rsidRPr="00923F2E" w:rsidRDefault="00E32EF1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</w:tcPr>
          <w:p w:rsidR="002A1DDE" w:rsidRPr="00923F2E" w:rsidRDefault="0006472A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:rsidR="002A1DDE" w:rsidRPr="00923F2E" w:rsidRDefault="0006472A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7" w:type="dxa"/>
          </w:tcPr>
          <w:p w:rsidR="00923F2E" w:rsidRPr="00923F2E" w:rsidRDefault="0006472A" w:rsidP="00A91A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F2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  <w:r w:rsidR="00923F2E" w:rsidRPr="00923F2E">
              <w:rPr>
                <w:rFonts w:ascii="PT Astra Serif" w:hAnsi="PT Astra Serif" w:cs="Times New Roman"/>
                <w:sz w:val="24"/>
                <w:szCs w:val="24"/>
              </w:rPr>
              <w:t>(3%)</w:t>
            </w:r>
          </w:p>
        </w:tc>
      </w:tr>
      <w:tr w:rsidR="002A1DDE" w:rsidTr="00457D5F">
        <w:trPr>
          <w:trHeight w:val="272"/>
        </w:trPr>
        <w:tc>
          <w:tcPr>
            <w:tcW w:w="858" w:type="dxa"/>
          </w:tcPr>
          <w:p w:rsidR="002A1DDE" w:rsidRPr="00D456C7" w:rsidRDefault="002A1DDE" w:rsidP="003849D3">
            <w:pPr>
              <w:pStyle w:val="a7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4003" w:type="dxa"/>
          </w:tcPr>
          <w:p w:rsidR="002A1DDE" w:rsidRPr="00D456C7" w:rsidRDefault="002A1DDE" w:rsidP="00A91AB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56C7">
              <w:rPr>
                <w:rFonts w:ascii="PT Astra Serif" w:hAnsi="PT Astra Serif" w:cs="Times New Roman"/>
              </w:rPr>
              <w:t>Благодарность от граждан</w:t>
            </w:r>
          </w:p>
        </w:tc>
        <w:tc>
          <w:tcPr>
            <w:tcW w:w="1572" w:type="dxa"/>
          </w:tcPr>
          <w:p w:rsidR="002A1DDE" w:rsidRPr="00923F2E" w:rsidRDefault="0006472A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2A1DDE" w:rsidRPr="00923F2E" w:rsidRDefault="0006472A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:rsidR="002A1DDE" w:rsidRPr="00923F2E" w:rsidRDefault="0006472A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</w:tcPr>
          <w:p w:rsidR="00923F2E" w:rsidRPr="00923F2E" w:rsidRDefault="0006472A" w:rsidP="00A91A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923F2E" w:rsidRPr="00923F2E">
              <w:rPr>
                <w:rFonts w:ascii="PT Astra Serif" w:hAnsi="PT Astra Serif" w:cs="Times New Roman"/>
                <w:sz w:val="24"/>
                <w:szCs w:val="24"/>
              </w:rPr>
              <w:t>(0%)</w:t>
            </w:r>
          </w:p>
        </w:tc>
      </w:tr>
      <w:tr w:rsidR="002A1DDE" w:rsidTr="00457D5F">
        <w:trPr>
          <w:trHeight w:val="525"/>
        </w:trPr>
        <w:tc>
          <w:tcPr>
            <w:tcW w:w="858" w:type="dxa"/>
          </w:tcPr>
          <w:p w:rsidR="002A1DDE" w:rsidRPr="00D456C7" w:rsidRDefault="002A1DDE" w:rsidP="003849D3">
            <w:pPr>
              <w:pStyle w:val="a7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4003" w:type="dxa"/>
          </w:tcPr>
          <w:p w:rsidR="002A1DDE" w:rsidRPr="00D456C7" w:rsidRDefault="002A1DDE" w:rsidP="00A91AB3">
            <w:pPr>
              <w:jc w:val="both"/>
              <w:rPr>
                <w:rFonts w:ascii="PT Astra Serif" w:hAnsi="PT Astra Serif" w:cs="Times New Roman"/>
              </w:rPr>
            </w:pPr>
            <w:r w:rsidRPr="00D456C7">
              <w:rPr>
                <w:rFonts w:ascii="PT Astra Serif" w:hAnsi="PT Astra Serif" w:cs="Times New Roman"/>
              </w:rPr>
              <w:t>Вопросы вне компетенции Министерства</w:t>
            </w:r>
          </w:p>
        </w:tc>
        <w:tc>
          <w:tcPr>
            <w:tcW w:w="1572" w:type="dxa"/>
          </w:tcPr>
          <w:p w:rsidR="002A1DDE" w:rsidRPr="00923F2E" w:rsidRDefault="0006472A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</w:tcPr>
          <w:p w:rsidR="002A1DDE" w:rsidRPr="00923F2E" w:rsidRDefault="0006472A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:rsidR="002A1DDE" w:rsidRPr="00923F2E" w:rsidRDefault="0006472A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7" w:type="dxa"/>
          </w:tcPr>
          <w:p w:rsidR="00923F2E" w:rsidRDefault="0006472A" w:rsidP="00A91A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F2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923F2E" w:rsidRPr="00923F2E">
              <w:rPr>
                <w:rFonts w:ascii="PT Astra Serif" w:hAnsi="PT Astra Serif" w:cs="Times New Roman"/>
                <w:sz w:val="24"/>
                <w:szCs w:val="24"/>
              </w:rPr>
              <w:t>(%)</w:t>
            </w:r>
          </w:p>
          <w:p w:rsidR="00457D5F" w:rsidRPr="00923F2E" w:rsidRDefault="00457D5F" w:rsidP="00457D5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457D5F" w:rsidRDefault="0006472A" w:rsidP="00457D5F">
      <w:pPr>
        <w:keepNext/>
        <w:shd w:val="clear" w:color="auto" w:fill="FFFFFF"/>
        <w:spacing w:after="45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724525" cy="41052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849D3" w:rsidRPr="00CF6FFD" w:rsidRDefault="003849D3" w:rsidP="00457D5F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75481" w:rsidRPr="00CF6FFD" w:rsidRDefault="00975481" w:rsidP="009A3F51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F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Структура письменных обращений граждан</w:t>
      </w:r>
    </w:p>
    <w:p w:rsidR="00FD7C52" w:rsidRPr="00CF6FFD" w:rsidRDefault="00975481" w:rsidP="006B59AD">
      <w:pPr>
        <w:pStyle w:val="a6"/>
        <w:shd w:val="clear" w:color="auto" w:fill="FFFFFF"/>
        <w:spacing w:after="450"/>
        <w:ind w:firstLine="708"/>
        <w:jc w:val="both"/>
        <w:rPr>
          <w:rFonts w:eastAsia="Times New Roman"/>
          <w:b/>
          <w:bCs/>
          <w:color w:val="333333"/>
          <w:sz w:val="28"/>
          <w:szCs w:val="28"/>
          <w:lang w:eastAsia="ru-RU"/>
        </w:rPr>
      </w:pPr>
      <w:r w:rsidRPr="00CF6FFD">
        <w:rPr>
          <w:rFonts w:eastAsia="Times New Roman"/>
          <w:color w:val="333333"/>
          <w:lang w:eastAsia="ru-RU"/>
        </w:rPr>
        <w:t>Для проведения анализа тематики поступающих от граждан вопросов применялся классификатор тем, содержащий наименования наиболее часто встречающихся групп вопросов, относящихся к компетенции Министерства.</w:t>
      </w:r>
    </w:p>
    <w:p w:rsidR="00CD1AFF" w:rsidRPr="009A3F51" w:rsidRDefault="00CD1AFF" w:rsidP="009A3F51">
      <w:pPr>
        <w:pStyle w:val="a6"/>
        <w:shd w:val="clear" w:color="auto" w:fill="FFFFFF"/>
        <w:spacing w:after="450"/>
        <w:jc w:val="center"/>
        <w:rPr>
          <w:rFonts w:eastAsia="Times New Roman"/>
          <w:color w:val="333333"/>
          <w:lang w:eastAsia="ru-RU"/>
        </w:rPr>
      </w:pPr>
      <w:r w:rsidRPr="009A3F51">
        <w:rPr>
          <w:rFonts w:eastAsia="Times New Roman"/>
          <w:b/>
          <w:bCs/>
          <w:color w:val="333333"/>
          <w:lang w:eastAsia="ru-RU"/>
        </w:rPr>
        <w:t xml:space="preserve">Распределение </w:t>
      </w:r>
      <w:proofErr w:type="gramStart"/>
      <w:r w:rsidRPr="009A3F51">
        <w:rPr>
          <w:rFonts w:eastAsia="Times New Roman"/>
          <w:b/>
          <w:bCs/>
          <w:color w:val="333333"/>
          <w:lang w:eastAsia="ru-RU"/>
        </w:rPr>
        <w:t xml:space="preserve">нагрузки структурных подразделений Министерства социального </w:t>
      </w:r>
      <w:r w:rsidR="00FD7C52">
        <w:rPr>
          <w:rFonts w:eastAsia="Times New Roman"/>
          <w:b/>
          <w:bCs/>
          <w:color w:val="333333"/>
          <w:lang w:eastAsia="ru-RU"/>
        </w:rPr>
        <w:t>развития</w:t>
      </w:r>
      <w:r w:rsidRPr="009A3F51">
        <w:rPr>
          <w:rFonts w:eastAsia="Times New Roman"/>
          <w:b/>
          <w:bCs/>
          <w:color w:val="333333"/>
          <w:lang w:eastAsia="ru-RU"/>
        </w:rPr>
        <w:t xml:space="preserve"> Ульяновской обл</w:t>
      </w:r>
      <w:r w:rsidR="00AB38DF">
        <w:rPr>
          <w:rFonts w:eastAsia="Times New Roman"/>
          <w:b/>
          <w:bCs/>
          <w:color w:val="333333"/>
          <w:lang w:eastAsia="ru-RU"/>
        </w:rPr>
        <w:t>асти</w:t>
      </w:r>
      <w:proofErr w:type="gramEnd"/>
      <w:r w:rsidR="00AB38DF">
        <w:rPr>
          <w:rFonts w:eastAsia="Times New Roman"/>
          <w:b/>
          <w:bCs/>
          <w:color w:val="333333"/>
          <w:lang w:eastAsia="ru-RU"/>
        </w:rPr>
        <w:t xml:space="preserve">  по рассмотрению обращений </w:t>
      </w:r>
      <w:r w:rsidRPr="009A3F51">
        <w:rPr>
          <w:rFonts w:eastAsia="Times New Roman"/>
          <w:b/>
          <w:bCs/>
          <w:color w:val="333333"/>
          <w:lang w:eastAsia="ru-RU"/>
        </w:rPr>
        <w:t>граждан</w:t>
      </w:r>
    </w:p>
    <w:p w:rsidR="00CD1AFF" w:rsidRDefault="00CD1AFF" w:rsidP="003F1A45">
      <w:pPr>
        <w:shd w:val="clear" w:color="auto" w:fill="FFFFFF"/>
        <w:spacing w:after="4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период с 1 октября по 3</w:t>
      </w:r>
      <w:r w:rsidR="006B59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384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декабря   202</w:t>
      </w:r>
      <w:r w:rsidR="00FD7C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384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</w:t>
      </w:r>
      <w:r w:rsidR="00384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84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отмечается следующее распределение нагрузки структурных подразделений  </w:t>
      </w:r>
      <w:proofErr w:type="gramStart"/>
      <w:r w:rsidRPr="00384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Министерства</w:t>
      </w:r>
      <w:proofErr w:type="gramEnd"/>
      <w:r w:rsidR="00AB38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84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</w:t>
      </w:r>
      <w:r w:rsidR="003F1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84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количеству поступивших на рассмотрение обращений граждан:</w:t>
      </w:r>
      <w:r w:rsidR="003F1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tbl>
      <w:tblPr>
        <w:tblW w:w="4914" w:type="pct"/>
        <w:tblCellSpacing w:w="0" w:type="dxa"/>
        <w:tblInd w:w="3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57"/>
        <w:gridCol w:w="1262"/>
        <w:gridCol w:w="1396"/>
        <w:gridCol w:w="1396"/>
        <w:gridCol w:w="1396"/>
      </w:tblGrid>
      <w:tr w:rsidR="006B59AD" w:rsidRPr="00F26785" w:rsidTr="006B59AD">
        <w:trPr>
          <w:trHeight w:val="567"/>
          <w:tblCellSpacing w:w="0" w:type="dxa"/>
        </w:trPr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9AD" w:rsidRPr="006B59AD" w:rsidRDefault="006B59AD" w:rsidP="00893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9AD" w:rsidRPr="006B59AD" w:rsidRDefault="006B59AD" w:rsidP="00893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9AD" w:rsidRPr="006B59AD" w:rsidRDefault="006B59AD" w:rsidP="00893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9AD" w:rsidRPr="006B59AD" w:rsidRDefault="006B59AD" w:rsidP="00893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  <w:p w:rsidR="006B59AD" w:rsidRPr="006B59AD" w:rsidRDefault="006B59AD" w:rsidP="00893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B59AD" w:rsidRPr="006B59AD" w:rsidRDefault="006B59AD" w:rsidP="00893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9AD" w:rsidRPr="006B59AD" w:rsidRDefault="006B59AD" w:rsidP="00893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6B59AD" w:rsidRPr="00F26785" w:rsidTr="006B59AD">
        <w:trPr>
          <w:trHeight w:val="567"/>
          <w:tblCellSpacing w:w="0" w:type="dxa"/>
        </w:trPr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9AD" w:rsidRPr="006B59AD" w:rsidRDefault="006B59AD" w:rsidP="006B59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методологии и нормотворчества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9AD" w:rsidRDefault="006B59AD" w:rsidP="00893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  <w:p w:rsidR="006B59AD" w:rsidRPr="006B59AD" w:rsidRDefault="006B59AD" w:rsidP="006B5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9AD" w:rsidRPr="006B59AD" w:rsidRDefault="006B59AD" w:rsidP="00893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9AD" w:rsidRPr="006B59AD" w:rsidRDefault="006B59AD" w:rsidP="00893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D44" w:rsidRDefault="006B59AD" w:rsidP="00893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</w:t>
            </w:r>
          </w:p>
          <w:p w:rsidR="006B59AD" w:rsidRPr="006B59AD" w:rsidRDefault="006B59AD" w:rsidP="00893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="00C16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6B5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%)</w:t>
            </w:r>
          </w:p>
        </w:tc>
      </w:tr>
      <w:tr w:rsidR="006B59AD" w:rsidRPr="00F26785" w:rsidTr="006B59AD">
        <w:trPr>
          <w:trHeight w:val="567"/>
          <w:tblCellSpacing w:w="0" w:type="dxa"/>
        </w:trPr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9AD" w:rsidRPr="006B59AD" w:rsidRDefault="006B59AD" w:rsidP="006B59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защиты прав и интересов детей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9AD" w:rsidRPr="006B59AD" w:rsidRDefault="006B59AD" w:rsidP="00893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9AD" w:rsidRPr="006B59AD" w:rsidRDefault="006B59AD" w:rsidP="00893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9AD" w:rsidRPr="006B59AD" w:rsidRDefault="006B59AD" w:rsidP="00893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D44" w:rsidRDefault="001A1F59" w:rsidP="00C16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  <w:p w:rsidR="006B59AD" w:rsidRPr="006B59AD" w:rsidRDefault="006B59AD" w:rsidP="00C16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C16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B5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%)</w:t>
            </w:r>
          </w:p>
        </w:tc>
      </w:tr>
      <w:tr w:rsidR="006B59AD" w:rsidRPr="00F26785" w:rsidTr="006B59AD">
        <w:trPr>
          <w:trHeight w:val="567"/>
          <w:tblCellSpacing w:w="0" w:type="dxa"/>
        </w:trPr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9AD" w:rsidRPr="006B59AD" w:rsidRDefault="006B59AD" w:rsidP="006B59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семейного благополучия и воспитания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9AD" w:rsidRPr="006B59AD" w:rsidRDefault="006B59AD" w:rsidP="00893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9AD" w:rsidRPr="006B59AD" w:rsidRDefault="006B59AD" w:rsidP="006B59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9AD" w:rsidRPr="006B59AD" w:rsidRDefault="006B59AD" w:rsidP="006B59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D44" w:rsidRDefault="001A1F59" w:rsidP="00C16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  <w:p w:rsidR="006B59AD" w:rsidRPr="006B59AD" w:rsidRDefault="006B59AD" w:rsidP="00C16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C16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6B5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%)</w:t>
            </w:r>
          </w:p>
        </w:tc>
      </w:tr>
      <w:tr w:rsidR="006B59AD" w:rsidRPr="00F26785" w:rsidTr="006B59AD">
        <w:trPr>
          <w:trHeight w:val="567"/>
          <w:tblCellSpacing w:w="0" w:type="dxa"/>
        </w:trPr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9AD" w:rsidRPr="006B59AD" w:rsidRDefault="006B59AD" w:rsidP="006B59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по делам старшего поколения, ветеранов и инвалидов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9AD" w:rsidRPr="006B59AD" w:rsidRDefault="006B59AD" w:rsidP="00893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9AD" w:rsidRPr="006B59AD" w:rsidRDefault="006B59AD" w:rsidP="00893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9AD" w:rsidRPr="006B59AD" w:rsidRDefault="006B59AD" w:rsidP="00893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9AD" w:rsidRPr="006B59AD" w:rsidRDefault="001A1F59" w:rsidP="00893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  <w:p w:rsidR="006B59AD" w:rsidRPr="006B59AD" w:rsidRDefault="006B59AD" w:rsidP="00893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="00C16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6B5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%)</w:t>
            </w:r>
          </w:p>
        </w:tc>
      </w:tr>
      <w:tr w:rsidR="006B59AD" w:rsidRPr="00F26785" w:rsidTr="006B59AD">
        <w:trPr>
          <w:trHeight w:val="567"/>
          <w:tblCellSpacing w:w="0" w:type="dxa"/>
        </w:trPr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9AD" w:rsidRPr="006B59AD" w:rsidRDefault="006B59AD" w:rsidP="006B59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9AD" w:rsidRPr="006B59AD" w:rsidRDefault="006B59AD" w:rsidP="00893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9AD" w:rsidRPr="006B59AD" w:rsidRDefault="006B59AD" w:rsidP="00893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9AD" w:rsidRPr="006B59AD" w:rsidRDefault="006B59AD" w:rsidP="00893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9AD" w:rsidRPr="006B59AD" w:rsidRDefault="001A1F59" w:rsidP="00893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6B59AD" w:rsidRPr="006B59AD" w:rsidRDefault="006B59AD" w:rsidP="00893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="00C16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6B5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%)</w:t>
            </w:r>
          </w:p>
        </w:tc>
      </w:tr>
      <w:tr w:rsidR="006B59AD" w:rsidRPr="00F26785" w:rsidTr="006B59AD">
        <w:trPr>
          <w:trHeight w:val="567"/>
          <w:tblCellSpacing w:w="0" w:type="dxa"/>
        </w:trPr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9AD" w:rsidRPr="006B59AD" w:rsidRDefault="006B59AD" w:rsidP="006B59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Департамент  Министерства социального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развития</w:t>
            </w:r>
            <w:r w:rsidRPr="006B5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городе Ульяновске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9AD" w:rsidRPr="006B59AD" w:rsidRDefault="006B59AD" w:rsidP="00893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9AD" w:rsidRPr="006B59AD" w:rsidRDefault="006B59AD" w:rsidP="00893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9AD" w:rsidRPr="006B59AD" w:rsidRDefault="006B59AD" w:rsidP="00893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9AD" w:rsidRPr="006B59AD" w:rsidRDefault="001A1F59" w:rsidP="00893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  <w:p w:rsidR="006B59AD" w:rsidRPr="006B59AD" w:rsidRDefault="006B59AD" w:rsidP="00893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="00C16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6B5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%)</w:t>
            </w:r>
          </w:p>
        </w:tc>
      </w:tr>
      <w:tr w:rsidR="006B59AD" w:rsidRPr="00F26785" w:rsidTr="006B59AD">
        <w:trPr>
          <w:trHeight w:val="567"/>
          <w:tblCellSpacing w:w="0" w:type="dxa"/>
        </w:trPr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9AD" w:rsidRPr="006B59AD" w:rsidRDefault="006B59AD" w:rsidP="006B59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УОГКУСЗН «ЕОЦСВ»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9AD" w:rsidRPr="006B59AD" w:rsidRDefault="006B59AD" w:rsidP="00893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9AD" w:rsidRPr="006B59AD" w:rsidRDefault="006B59AD" w:rsidP="00893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9AD" w:rsidRPr="006B59AD" w:rsidRDefault="006B59AD" w:rsidP="00893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9AD" w:rsidRPr="006B59AD" w:rsidRDefault="001A1F59" w:rsidP="00893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6B59AD" w:rsidRPr="006B59AD" w:rsidRDefault="006B59AD" w:rsidP="00893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C16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B5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%)</w:t>
            </w:r>
          </w:p>
        </w:tc>
      </w:tr>
      <w:tr w:rsidR="006B59AD" w:rsidRPr="00F26785" w:rsidTr="006B59AD">
        <w:trPr>
          <w:trHeight w:val="567"/>
          <w:tblCellSpacing w:w="0" w:type="dxa"/>
        </w:trPr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9AD" w:rsidRPr="006B59AD" w:rsidRDefault="006B59AD" w:rsidP="006B59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делопроизводства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9AD" w:rsidRPr="006B59AD" w:rsidRDefault="006B59AD" w:rsidP="00893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9AD" w:rsidRPr="006B59AD" w:rsidRDefault="006B59AD" w:rsidP="00893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9AD" w:rsidRPr="006B59AD" w:rsidRDefault="006B59AD" w:rsidP="00893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9AD" w:rsidRPr="006B59AD" w:rsidRDefault="001A1F59" w:rsidP="00893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  <w:p w:rsidR="006B59AD" w:rsidRPr="006B59AD" w:rsidRDefault="006B59AD" w:rsidP="00893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="00C16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B5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%)</w:t>
            </w:r>
          </w:p>
        </w:tc>
      </w:tr>
      <w:tr w:rsidR="006B59AD" w:rsidRPr="00F26785" w:rsidTr="006B59AD">
        <w:trPr>
          <w:trHeight w:val="567"/>
          <w:tblCellSpacing w:w="0" w:type="dxa"/>
        </w:trPr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9AD" w:rsidRPr="006B59AD" w:rsidRDefault="006B59AD" w:rsidP="006B59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УОГКУСЗН по Ульяновской области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9AD" w:rsidRPr="006B59AD" w:rsidRDefault="006B59AD" w:rsidP="00893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9AD" w:rsidRPr="006B59AD" w:rsidRDefault="006B59AD" w:rsidP="00893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9AD" w:rsidRPr="006B59AD" w:rsidRDefault="006B59AD" w:rsidP="00893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9AD" w:rsidRPr="006B59AD" w:rsidRDefault="001A1F59" w:rsidP="00893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659</w:t>
            </w:r>
          </w:p>
          <w:p w:rsidR="006B59AD" w:rsidRPr="006B59AD" w:rsidRDefault="00C16D44" w:rsidP="00C16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(49</w:t>
            </w:r>
            <w:r w:rsidR="006B59AD" w:rsidRPr="006B5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%)</w:t>
            </w:r>
          </w:p>
        </w:tc>
      </w:tr>
      <w:tr w:rsidR="006B59AD" w:rsidRPr="00F26785" w:rsidTr="006B59AD">
        <w:trPr>
          <w:trHeight w:val="567"/>
          <w:tblCellSpacing w:w="0" w:type="dxa"/>
        </w:trPr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9AD" w:rsidRPr="006B59AD" w:rsidRDefault="006B59AD" w:rsidP="00893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9AD" w:rsidRPr="006B59AD" w:rsidRDefault="006B59AD" w:rsidP="00893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9AD" w:rsidRPr="006B59AD" w:rsidRDefault="006B59AD" w:rsidP="00893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9AD" w:rsidRPr="006B59AD" w:rsidRDefault="006B59AD" w:rsidP="00893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9AD" w:rsidRPr="006B59AD" w:rsidRDefault="001A1F59" w:rsidP="00893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1346</w:t>
            </w:r>
          </w:p>
        </w:tc>
      </w:tr>
    </w:tbl>
    <w:p w:rsidR="0003105D" w:rsidRPr="00AE13AC" w:rsidRDefault="00116764" w:rsidP="00AE13AC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6534150" cy="597217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5481" w:rsidRPr="00CF6FFD" w:rsidRDefault="00975481" w:rsidP="00AB38DF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F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Работа приемной </w:t>
      </w:r>
      <w:r w:rsidR="00CF6FFD" w:rsidRPr="00CF6F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Министерства</w:t>
      </w:r>
    </w:p>
    <w:p w:rsidR="00975481" w:rsidRPr="00AE13AC" w:rsidRDefault="00AE13AC" w:rsidP="00CF6FFD">
      <w:pPr>
        <w:shd w:val="clear" w:color="auto" w:fill="FFFFFF"/>
        <w:spacing w:after="4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F1A45" w:rsidRPr="00AE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01.10.202</w:t>
      </w:r>
      <w:r w:rsidR="00FD7C52" w:rsidRPr="00AE13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1A45" w:rsidRPr="00AE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</w:t>
      </w:r>
      <w:r w:rsidRPr="00AE13A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F1A45" w:rsidRPr="00AE13AC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FD7C52" w:rsidRPr="00AE13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1A45" w:rsidRPr="00AE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AE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должностными лицами Министерства в соответствии с утвержденным графиком </w:t>
      </w:r>
      <w:r w:rsidRPr="00AE13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</w:t>
      </w:r>
      <w:r w:rsidRPr="00AE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3A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FC4B67" w:rsidRPr="00AE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личных приемов, принято </w:t>
      </w:r>
      <w:r w:rsidRPr="00AE13A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FC4B67" w:rsidRPr="00AE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AE13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5481" w:rsidRPr="00AE13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0433" w:rsidRPr="00CF6FFD" w:rsidRDefault="00C90433" w:rsidP="00CF6FFD">
      <w:pPr>
        <w:jc w:val="both"/>
        <w:rPr>
          <w:rFonts w:ascii="Times New Roman" w:hAnsi="Times New Roman" w:cs="Times New Roman"/>
        </w:rPr>
      </w:pPr>
    </w:p>
    <w:sectPr w:rsidR="00C90433" w:rsidRPr="00CF6FFD" w:rsidSect="003F1A45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812"/>
    <w:multiLevelType w:val="hybridMultilevel"/>
    <w:tmpl w:val="76261820"/>
    <w:lvl w:ilvl="0" w:tplc="A9B29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73F03"/>
    <w:multiLevelType w:val="hybridMultilevel"/>
    <w:tmpl w:val="1F22A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AE9"/>
    <w:rsid w:val="0003105D"/>
    <w:rsid w:val="0006472A"/>
    <w:rsid w:val="00116764"/>
    <w:rsid w:val="00135186"/>
    <w:rsid w:val="00143BD4"/>
    <w:rsid w:val="00147C0B"/>
    <w:rsid w:val="001A1F59"/>
    <w:rsid w:val="001E4F3E"/>
    <w:rsid w:val="002A1DDE"/>
    <w:rsid w:val="002E2C28"/>
    <w:rsid w:val="002F0186"/>
    <w:rsid w:val="003849D3"/>
    <w:rsid w:val="003D178C"/>
    <w:rsid w:val="003F1A45"/>
    <w:rsid w:val="004057DB"/>
    <w:rsid w:val="00457D5F"/>
    <w:rsid w:val="004A00AC"/>
    <w:rsid w:val="005D144F"/>
    <w:rsid w:val="005D3BA6"/>
    <w:rsid w:val="00606358"/>
    <w:rsid w:val="0063300B"/>
    <w:rsid w:val="00636A14"/>
    <w:rsid w:val="006B59AD"/>
    <w:rsid w:val="006E294D"/>
    <w:rsid w:val="00754847"/>
    <w:rsid w:val="007E0573"/>
    <w:rsid w:val="007F0248"/>
    <w:rsid w:val="00885AE9"/>
    <w:rsid w:val="00923F2E"/>
    <w:rsid w:val="00975481"/>
    <w:rsid w:val="00986ED0"/>
    <w:rsid w:val="009A3F51"/>
    <w:rsid w:val="00A72E9E"/>
    <w:rsid w:val="00A8118C"/>
    <w:rsid w:val="00AB38DF"/>
    <w:rsid w:val="00AE13AC"/>
    <w:rsid w:val="00C167C5"/>
    <w:rsid w:val="00C16D44"/>
    <w:rsid w:val="00C3082A"/>
    <w:rsid w:val="00C30BE8"/>
    <w:rsid w:val="00C324A6"/>
    <w:rsid w:val="00C84CFE"/>
    <w:rsid w:val="00C90433"/>
    <w:rsid w:val="00CD1AFF"/>
    <w:rsid w:val="00CF6FFD"/>
    <w:rsid w:val="00D05958"/>
    <w:rsid w:val="00D456C7"/>
    <w:rsid w:val="00D65F3E"/>
    <w:rsid w:val="00DD3C5D"/>
    <w:rsid w:val="00E32EF1"/>
    <w:rsid w:val="00E45FAE"/>
    <w:rsid w:val="00F01F53"/>
    <w:rsid w:val="00F36DD9"/>
    <w:rsid w:val="00F724F9"/>
    <w:rsid w:val="00FB4392"/>
    <w:rsid w:val="00FC4B67"/>
    <w:rsid w:val="00FD4D88"/>
    <w:rsid w:val="00FD7C52"/>
    <w:rsid w:val="00FE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F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D1AFF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849D3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457D5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F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D1AFF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849D3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457D5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По источнику поступления обращения распределились следующим образом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источнику поступления обращения распределились следующим образом2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</c:sp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Правительство Ульяновской области</c:v>
                </c:pt>
                <c:pt idx="1">
                  <c:v>Поступившие в ИОГВ</c:v>
                </c:pt>
                <c:pt idx="2">
                  <c:v>Поступившие из вышестоящих инстанций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540</c:v>
                </c:pt>
                <c:pt idx="1">
                  <c:v>806</c:v>
                </c:pt>
                <c:pt idx="2">
                  <c:v>234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legend>
      <c:legendPos val="r"/>
      <c:layout>
        <c:manualLayout>
          <c:xMode val="edge"/>
          <c:yMode val="edge"/>
          <c:x val="0.6729608594007721"/>
          <c:y val="0.42414634534319584"/>
          <c:w val="0.29592800899887534"/>
          <c:h val="0.51918173864630568"/>
        </c:manualLayout>
      </c:layout>
      <c:overlay val="0"/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384146981627297"/>
          <c:y val="0.22766105941302792"/>
          <c:w val="0.68674034836554543"/>
          <c:h val="0.3330977093772371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Социальные льготы</c:v>
                </c:pt>
                <c:pt idx="1">
                  <c:v>Материальная помощь</c:v>
                </c:pt>
                <c:pt idx="2">
                  <c:v>Обеспечение ТСР, СКЛ и ПОИ</c:v>
                </c:pt>
                <c:pt idx="3">
                  <c:v>Вопросы семьи</c:v>
                </c:pt>
                <c:pt idx="4">
                  <c:v>Присвоение звания ветеран труда/ВОВ</c:v>
                </c:pt>
                <c:pt idx="5">
                  <c:v>По вопросу приобретения жилья</c:v>
                </c:pt>
                <c:pt idx="6">
                  <c:v>Благодарность от граждан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267</c:v>
                </c:pt>
                <c:pt idx="1">
                  <c:v>44</c:v>
                </c:pt>
                <c:pt idx="2">
                  <c:v>5</c:v>
                </c:pt>
                <c:pt idx="3">
                  <c:v>9</c:v>
                </c:pt>
                <c:pt idx="4">
                  <c:v>6</c:v>
                </c:pt>
                <c:pt idx="5">
                  <c:v>13</c:v>
                </c:pt>
                <c:pt idx="6">
                  <c:v>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ноябрь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Социальные льготы</c:v>
                </c:pt>
                <c:pt idx="1">
                  <c:v>Материальная помощь</c:v>
                </c:pt>
                <c:pt idx="2">
                  <c:v>Обеспечение ТСР, СКЛ и ПОИ</c:v>
                </c:pt>
                <c:pt idx="3">
                  <c:v>Вопросы семьи</c:v>
                </c:pt>
                <c:pt idx="4">
                  <c:v>Присвоение звания ветеран труда/ВОВ</c:v>
                </c:pt>
                <c:pt idx="5">
                  <c:v>По вопросу приобретения жилья</c:v>
                </c:pt>
                <c:pt idx="6">
                  <c:v>Благодарность от граждан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486</c:v>
                </c:pt>
                <c:pt idx="1">
                  <c:v>50</c:v>
                </c:pt>
                <c:pt idx="2">
                  <c:v>5</c:v>
                </c:pt>
                <c:pt idx="3">
                  <c:v>8</c:v>
                </c:pt>
                <c:pt idx="4">
                  <c:v>9</c:v>
                </c:pt>
                <c:pt idx="5">
                  <c:v>15</c:v>
                </c:pt>
                <c:pt idx="6">
                  <c:v>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декабрь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Социальные льготы</c:v>
                </c:pt>
                <c:pt idx="1">
                  <c:v>Материальная помощь</c:v>
                </c:pt>
                <c:pt idx="2">
                  <c:v>Обеспечение ТСР, СКЛ и ПОИ</c:v>
                </c:pt>
                <c:pt idx="3">
                  <c:v>Вопросы семьи</c:v>
                </c:pt>
                <c:pt idx="4">
                  <c:v>Присвоение звания ветеран труда/ВОВ</c:v>
                </c:pt>
                <c:pt idx="5">
                  <c:v>По вопросу приобретения жилья</c:v>
                </c:pt>
                <c:pt idx="6">
                  <c:v>Благодарность от граждан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260</c:v>
                </c:pt>
                <c:pt idx="1">
                  <c:v>73</c:v>
                </c:pt>
                <c:pt idx="2">
                  <c:v>8</c:v>
                </c:pt>
                <c:pt idx="3">
                  <c:v>13</c:v>
                </c:pt>
                <c:pt idx="4">
                  <c:v>3</c:v>
                </c:pt>
                <c:pt idx="5">
                  <c:v>12</c:v>
                </c:pt>
                <c:pt idx="6">
                  <c:v>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285376"/>
        <c:axId val="93287168"/>
      </c:lineChart>
      <c:catAx>
        <c:axId val="93285376"/>
        <c:scaling>
          <c:orientation val="minMax"/>
        </c:scaling>
        <c:delete val="0"/>
        <c:axPos val="b"/>
        <c:majorTickMark val="out"/>
        <c:minorTickMark val="none"/>
        <c:tickLblPos val="nextTo"/>
        <c:crossAx val="93287168"/>
        <c:crosses val="autoZero"/>
        <c:auto val="1"/>
        <c:lblAlgn val="ctr"/>
        <c:lblOffset val="100"/>
        <c:noMultiLvlLbl val="0"/>
      </c:catAx>
      <c:valAx>
        <c:axId val="93287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3285376"/>
        <c:crosses val="autoZero"/>
        <c:crossBetween val="between"/>
      </c:valAx>
      <c:spPr>
        <a:ln>
          <a:noFill/>
        </a:ln>
      </c:spPr>
    </c:plotArea>
    <c:legend>
      <c:legendPos val="r"/>
      <c:overlay val="0"/>
    </c:legend>
    <c:plotVisOnly val="1"/>
    <c:dispBlanksAs val="zero"/>
    <c:showDLblsOverMax val="0"/>
  </c:chart>
  <c:spPr>
    <a:noFill/>
    <a:ln>
      <a:noFill/>
      <a:beve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нагрузки структурных подразделений Министерства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пределение нагрузки структурных подразделений Министерства социального развития Ульяновской области  по рассмотрению обращений граждан</c:v>
                </c:pt>
              </c:strCache>
            </c:strRef>
          </c:tx>
          <c:dLbls>
            <c:dLbl>
              <c:idx val="0"/>
              <c:layout>
                <c:manualLayout>
                  <c:x val="-0.1671525753158406"/>
                  <c:y val="6.166932482721956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3605442176870748E-2"/>
                  <c:y val="-6.379585326953747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5.0534499514091426E-2"/>
                  <c:y val="4.2530568846358332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0193177383439321"/>
                  <c:y val="-4.2530568846358332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5.2478134110787174E-2"/>
                  <c:y val="-1.2759170653907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6.2196307094266295E-2"/>
                  <c:y val="1.2759170653907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3.3041788143828958E-2"/>
                  <c:y val="2.76448697501329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2.3323615160349854E-2"/>
                  <c:y val="3.189792663476874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0.15222056426620142"/>
                  <c:y val="4.891015417331214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Департамент методологии и нормотворчества</c:v>
                </c:pt>
                <c:pt idx="1">
                  <c:v>Департамент защиты прав и интересов детей</c:v>
                </c:pt>
                <c:pt idx="2">
                  <c:v>Департамент семейного благополучия и воспитания</c:v>
                </c:pt>
                <c:pt idx="3">
                  <c:v>Департамент по делам старшего поколения, ветеранов и инвалидов</c:v>
                </c:pt>
                <c:pt idx="4">
                  <c:v>Департамент финансов</c:v>
                </c:pt>
                <c:pt idx="5">
                  <c:v>Департамент  Министерства социального развития в городе Ульяновске</c:v>
                </c:pt>
                <c:pt idx="6">
                  <c:v>УОГКУСЗН «ЕОЦСВ»</c:v>
                </c:pt>
                <c:pt idx="7">
                  <c:v>Отдел делопроизводства</c:v>
                </c:pt>
                <c:pt idx="8">
                  <c:v>УОГКУСЗН по Ульяновской области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398</c:v>
                </c:pt>
                <c:pt idx="1">
                  <c:v>26</c:v>
                </c:pt>
                <c:pt idx="2">
                  <c:v>82</c:v>
                </c:pt>
                <c:pt idx="3">
                  <c:v>101</c:v>
                </c:pt>
                <c:pt idx="4">
                  <c:v>3</c:v>
                </c:pt>
                <c:pt idx="5">
                  <c:v>35</c:v>
                </c:pt>
                <c:pt idx="6">
                  <c:v>24</c:v>
                </c:pt>
                <c:pt idx="7">
                  <c:v>18</c:v>
                </c:pt>
                <c:pt idx="8">
                  <c:v>659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302201808107342"/>
          <c:y val="0.22615079365079366"/>
          <c:w val="0.32308909303003797"/>
          <c:h val="0.7738492063492067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Ирина  Анатольевна</dc:creator>
  <cp:lastModifiedBy>Захарова Ирина  Анатольевна</cp:lastModifiedBy>
  <cp:revision>16</cp:revision>
  <cp:lastPrinted>2022-01-13T08:24:00Z</cp:lastPrinted>
  <dcterms:created xsi:type="dcterms:W3CDTF">2021-02-05T11:21:00Z</dcterms:created>
  <dcterms:modified xsi:type="dcterms:W3CDTF">2023-01-23T10:33:00Z</dcterms:modified>
</cp:coreProperties>
</file>