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>МИНИСТЕРСТВЕ ЗДРАВООХРАНЕНИЯ, СЕМЬИ И СОЦИАЛЬНОГО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Pr="00A16392" w:rsidRDefault="00CF23F6" w:rsidP="00A16392">
      <w:pPr>
        <w:jc w:val="center"/>
        <w:rPr>
          <w:b/>
        </w:rPr>
      </w:pPr>
    </w:p>
    <w:tbl>
      <w:tblPr>
        <w:tblStyle w:val="a3"/>
        <w:tblW w:w="10620" w:type="dxa"/>
        <w:tblInd w:w="-972" w:type="dxa"/>
        <w:tblLayout w:type="fixed"/>
        <w:tblLook w:val="01E0"/>
      </w:tblPr>
      <w:tblGrid>
        <w:gridCol w:w="4341"/>
        <w:gridCol w:w="2409"/>
        <w:gridCol w:w="2410"/>
        <w:gridCol w:w="1460"/>
      </w:tblGrid>
      <w:tr w:rsidR="00635491" w:rsidRPr="00A16392" w:rsidTr="00B731E2">
        <w:tc>
          <w:tcPr>
            <w:tcW w:w="4341" w:type="dxa"/>
            <w:vMerge w:val="restart"/>
          </w:tcPr>
          <w:p w:rsidR="00635491" w:rsidRPr="008263E8" w:rsidRDefault="00635491" w:rsidP="00635491">
            <w:pPr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</w:tcPr>
          <w:p w:rsidR="00635491" w:rsidRPr="005E3D6A" w:rsidRDefault="005C7556" w:rsidP="00BC6A53">
            <w:pPr>
              <w:jc w:val="center"/>
              <w:rPr>
                <w:b/>
              </w:rPr>
            </w:pPr>
            <w:r w:rsidRPr="005E3D6A">
              <w:rPr>
                <w:b/>
              </w:rPr>
              <w:t>201</w:t>
            </w:r>
            <w:r w:rsidR="00D540DF">
              <w:rPr>
                <w:b/>
              </w:rPr>
              <w:t>7</w:t>
            </w:r>
            <w:r w:rsidR="00635491" w:rsidRPr="005E3D6A">
              <w:rPr>
                <w:b/>
              </w:rPr>
              <w:t xml:space="preserve"> год</w:t>
            </w:r>
          </w:p>
        </w:tc>
        <w:tc>
          <w:tcPr>
            <w:tcW w:w="1460" w:type="dxa"/>
          </w:tcPr>
          <w:p w:rsidR="00635491" w:rsidRPr="005E3D6A" w:rsidRDefault="005C7556" w:rsidP="0068075C">
            <w:pPr>
              <w:jc w:val="center"/>
              <w:rPr>
                <w:b/>
              </w:rPr>
            </w:pPr>
            <w:r w:rsidRPr="005E3D6A">
              <w:rPr>
                <w:b/>
              </w:rPr>
              <w:t>201</w:t>
            </w:r>
            <w:r w:rsidR="00D540DF">
              <w:rPr>
                <w:b/>
              </w:rPr>
              <w:t>6</w:t>
            </w:r>
            <w:r w:rsidR="00635491" w:rsidRPr="005E3D6A">
              <w:rPr>
                <w:b/>
              </w:rPr>
              <w:t xml:space="preserve"> год</w:t>
            </w:r>
          </w:p>
          <w:p w:rsidR="008C4857" w:rsidRPr="00A16392" w:rsidRDefault="008C4857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  <w:vMerge/>
          </w:tcPr>
          <w:p w:rsidR="000B6BB5" w:rsidRPr="008263E8" w:rsidRDefault="000B6BB5" w:rsidP="008263E8"/>
        </w:tc>
        <w:tc>
          <w:tcPr>
            <w:tcW w:w="2409" w:type="dxa"/>
          </w:tcPr>
          <w:p w:rsidR="000B6BB5" w:rsidRPr="008F7D51" w:rsidRDefault="008F7D51" w:rsidP="0068075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  <w:tc>
          <w:tcPr>
            <w:tcW w:w="2410" w:type="dxa"/>
          </w:tcPr>
          <w:p w:rsidR="000B6BB5" w:rsidRPr="004E6697" w:rsidRDefault="000B6BB5" w:rsidP="004B660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квартал</w:t>
            </w:r>
          </w:p>
        </w:tc>
        <w:tc>
          <w:tcPr>
            <w:tcW w:w="1460" w:type="dxa"/>
          </w:tcPr>
          <w:p w:rsidR="000B6BB5" w:rsidRPr="005E3D6A" w:rsidRDefault="000B6BB5" w:rsidP="00D540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5E3D6A">
              <w:rPr>
                <w:b/>
                <w:lang w:val="en-US"/>
              </w:rPr>
              <w:t xml:space="preserve"> </w:t>
            </w:r>
            <w:r w:rsidRPr="005E3D6A">
              <w:rPr>
                <w:b/>
              </w:rPr>
              <w:t>квартал</w:t>
            </w: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1.1. Общее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количество всех видов поступивших обращений, </w:t>
            </w:r>
            <w:r w:rsidRPr="00635491">
              <w:rPr>
                <w:i/>
              </w:rPr>
              <w:t>из них</w:t>
            </w:r>
          </w:p>
        </w:tc>
        <w:tc>
          <w:tcPr>
            <w:tcW w:w="2409" w:type="dxa"/>
          </w:tcPr>
          <w:p w:rsidR="000B6BB5" w:rsidRPr="00A16392" w:rsidRDefault="00230E9D" w:rsidP="0068075C">
            <w:pPr>
              <w:jc w:val="center"/>
              <w:rPr>
                <w:b/>
              </w:rPr>
            </w:pPr>
            <w:r>
              <w:rPr>
                <w:b/>
              </w:rPr>
              <w:t>2082</w:t>
            </w:r>
          </w:p>
        </w:tc>
        <w:tc>
          <w:tcPr>
            <w:tcW w:w="2410" w:type="dxa"/>
          </w:tcPr>
          <w:p w:rsidR="000B6BB5" w:rsidRPr="00A16392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2063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1.1.2. Переадресованных  из Правительства Ульяновской области</w:t>
            </w:r>
          </w:p>
        </w:tc>
        <w:tc>
          <w:tcPr>
            <w:tcW w:w="2409" w:type="dxa"/>
          </w:tcPr>
          <w:p w:rsidR="000B6BB5" w:rsidRPr="00A16392" w:rsidRDefault="009B6C79" w:rsidP="0068075C">
            <w:pPr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2410" w:type="dxa"/>
          </w:tcPr>
          <w:p w:rsidR="000B6BB5" w:rsidRPr="00A16392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1.1.3. Поступивших на имя руководителя ИОГВ, главы администрации МО  (поступившие непосредственно</w:t>
            </w:r>
            <w:r>
              <w:t xml:space="preserve">           </w:t>
            </w:r>
            <w:r w:rsidRPr="008263E8">
              <w:t>в орган власти)</w:t>
            </w:r>
          </w:p>
        </w:tc>
        <w:tc>
          <w:tcPr>
            <w:tcW w:w="2409" w:type="dxa"/>
          </w:tcPr>
          <w:p w:rsidR="000B6BB5" w:rsidRPr="00A16392" w:rsidRDefault="009B6C79" w:rsidP="0068075C">
            <w:pPr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</w:tc>
        <w:tc>
          <w:tcPr>
            <w:tcW w:w="2410" w:type="dxa"/>
          </w:tcPr>
          <w:p w:rsidR="000B6BB5" w:rsidRPr="00A16392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1284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 xml:space="preserve">1.1.4. </w:t>
            </w:r>
            <w:r>
              <w:t>Из</w:t>
            </w:r>
            <w:r w:rsidRPr="008263E8">
              <w:t xml:space="preserve"> вышестоящи</w:t>
            </w:r>
            <w:r>
              <w:t>х</w:t>
            </w:r>
            <w:r w:rsidRPr="008263E8">
              <w:t xml:space="preserve"> инстанци</w:t>
            </w:r>
            <w:r>
              <w:t>й</w:t>
            </w:r>
            <w:r w:rsidRPr="008263E8">
              <w:t xml:space="preserve"> с указанием основной тематики  </w:t>
            </w:r>
            <w:r>
              <w:t>(за исключением количества п</w:t>
            </w:r>
            <w:r w:rsidRPr="008263E8">
              <w:t>ереадресованных  из Правительства Ульяновской области</w:t>
            </w:r>
            <w:r>
              <w:t>)</w:t>
            </w:r>
          </w:p>
        </w:tc>
        <w:tc>
          <w:tcPr>
            <w:tcW w:w="2409" w:type="dxa"/>
          </w:tcPr>
          <w:p w:rsidR="007E26B6" w:rsidRDefault="007518C0" w:rsidP="007E26B6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  <w:p w:rsidR="000B6BB5" w:rsidRPr="00A16392" w:rsidRDefault="007E26B6" w:rsidP="009426CB">
            <w:pPr>
              <w:jc w:val="both"/>
              <w:rPr>
                <w:b/>
              </w:rPr>
            </w:pPr>
            <w:r w:rsidRPr="005274EB">
              <w:rPr>
                <w:sz w:val="20"/>
                <w:szCs w:val="20"/>
              </w:rPr>
              <w:t xml:space="preserve">Обеспеч. </w:t>
            </w:r>
            <w:r>
              <w:rPr>
                <w:sz w:val="20"/>
                <w:szCs w:val="20"/>
              </w:rPr>
              <w:t>л</w:t>
            </w:r>
            <w:r w:rsidRPr="005274EB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арствен</w:t>
            </w:r>
            <w:r w:rsidRPr="005274EB">
              <w:rPr>
                <w:sz w:val="20"/>
                <w:szCs w:val="20"/>
              </w:rPr>
              <w:t xml:space="preserve">. Препаратами, оказание мед. и матер. </w:t>
            </w:r>
            <w:r w:rsidR="009426CB">
              <w:rPr>
                <w:sz w:val="20"/>
                <w:szCs w:val="20"/>
              </w:rPr>
              <w:t>п</w:t>
            </w:r>
            <w:r w:rsidRPr="005274EB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2410" w:type="dxa"/>
          </w:tcPr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:rsidR="000B6BB5" w:rsidRPr="00A16392" w:rsidRDefault="000B6BB5" w:rsidP="009426CB">
            <w:pPr>
              <w:jc w:val="both"/>
              <w:rPr>
                <w:b/>
              </w:rPr>
            </w:pPr>
            <w:r w:rsidRPr="005274EB">
              <w:rPr>
                <w:sz w:val="20"/>
                <w:szCs w:val="20"/>
              </w:rPr>
              <w:t xml:space="preserve">Обеспеч. </w:t>
            </w:r>
            <w:r>
              <w:rPr>
                <w:sz w:val="20"/>
                <w:szCs w:val="20"/>
              </w:rPr>
              <w:t>л</w:t>
            </w:r>
            <w:r w:rsidRPr="005274EB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арствен</w:t>
            </w:r>
            <w:r w:rsidRPr="005274EB">
              <w:rPr>
                <w:sz w:val="20"/>
                <w:szCs w:val="20"/>
              </w:rPr>
              <w:t xml:space="preserve">. Препаратами, оказание мед. и матер. </w:t>
            </w:r>
            <w:r w:rsidR="009426CB">
              <w:rPr>
                <w:sz w:val="20"/>
                <w:szCs w:val="20"/>
              </w:rPr>
              <w:t>п</w:t>
            </w:r>
            <w:r w:rsidRPr="005274EB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1.1.5. Повторных обращений с указанием основной тематики</w:t>
            </w:r>
          </w:p>
        </w:tc>
        <w:tc>
          <w:tcPr>
            <w:tcW w:w="2409" w:type="dxa"/>
          </w:tcPr>
          <w:p w:rsidR="007E26B6" w:rsidRDefault="009426CB" w:rsidP="007E26B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0B6BB5" w:rsidRPr="00A16392" w:rsidRDefault="007E26B6" w:rsidP="003A2BCD">
            <w:pPr>
              <w:jc w:val="both"/>
              <w:rPr>
                <w:b/>
              </w:rPr>
            </w:pPr>
            <w:r w:rsidRPr="0073144F">
              <w:rPr>
                <w:sz w:val="20"/>
                <w:szCs w:val="20"/>
              </w:rPr>
              <w:t>Обеспеч.лек. препаратами и мед. изделиями, оказание мед. и м</w:t>
            </w:r>
            <w:r>
              <w:rPr>
                <w:sz w:val="20"/>
                <w:szCs w:val="20"/>
              </w:rPr>
              <w:t>а</w:t>
            </w:r>
            <w:r w:rsidRPr="0073144F">
              <w:rPr>
                <w:sz w:val="20"/>
                <w:szCs w:val="20"/>
              </w:rPr>
              <w:t xml:space="preserve">тер. </w:t>
            </w:r>
            <w:r w:rsidR="003A2BCD">
              <w:rPr>
                <w:sz w:val="20"/>
                <w:szCs w:val="20"/>
              </w:rPr>
              <w:t>п</w:t>
            </w:r>
            <w:r w:rsidRPr="0073144F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2410" w:type="dxa"/>
          </w:tcPr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0B6BB5" w:rsidRPr="00A16392" w:rsidRDefault="000B6BB5" w:rsidP="003A2BCD">
            <w:pPr>
              <w:jc w:val="both"/>
              <w:rPr>
                <w:b/>
              </w:rPr>
            </w:pPr>
            <w:r w:rsidRPr="0073144F">
              <w:rPr>
                <w:sz w:val="20"/>
                <w:szCs w:val="20"/>
              </w:rPr>
              <w:t>Обеспеч.лек. препаратами и мед. изделиями, оказание мед. и м</w:t>
            </w:r>
            <w:r>
              <w:rPr>
                <w:sz w:val="20"/>
                <w:szCs w:val="20"/>
              </w:rPr>
              <w:t>а</w:t>
            </w:r>
            <w:r w:rsidRPr="0073144F">
              <w:rPr>
                <w:sz w:val="20"/>
                <w:szCs w:val="20"/>
              </w:rPr>
              <w:t xml:space="preserve">тер. </w:t>
            </w:r>
            <w:r w:rsidR="003A2BCD">
              <w:rPr>
                <w:sz w:val="20"/>
                <w:szCs w:val="20"/>
              </w:rPr>
              <w:t>п</w:t>
            </w:r>
            <w:r w:rsidRPr="0073144F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 xml:space="preserve">1.1.6. Коллективных обращений с указанием основной тематики </w:t>
            </w:r>
          </w:p>
        </w:tc>
        <w:tc>
          <w:tcPr>
            <w:tcW w:w="2409" w:type="dxa"/>
          </w:tcPr>
          <w:p w:rsidR="000B6BB5" w:rsidRPr="00A16392" w:rsidRDefault="00C301B9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0B6BB5" w:rsidRPr="00A16392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 xml:space="preserve">1.2. Общее количество личных приёмов </w:t>
            </w:r>
            <w:r>
              <w:t xml:space="preserve">руководителя </w:t>
            </w:r>
            <w:r w:rsidRPr="008263E8">
              <w:t>ИОГВ, главы администрации МО  /  число</w:t>
            </w:r>
            <w:r>
              <w:t xml:space="preserve"> принятых </w:t>
            </w:r>
            <w:r w:rsidRPr="008263E8">
              <w:t xml:space="preserve">граждан, </w:t>
            </w:r>
            <w:r w:rsidRPr="00635491">
              <w:rPr>
                <w:i/>
              </w:rPr>
              <w:t>из них</w:t>
            </w:r>
            <w:r w:rsidRPr="008263E8">
              <w:t xml:space="preserve">  </w:t>
            </w:r>
          </w:p>
        </w:tc>
        <w:tc>
          <w:tcPr>
            <w:tcW w:w="2409" w:type="dxa"/>
          </w:tcPr>
          <w:p w:rsidR="000B6BB5" w:rsidRPr="00B219CE" w:rsidRDefault="00B219CE" w:rsidP="0068075C">
            <w:pPr>
              <w:jc w:val="center"/>
              <w:rPr>
                <w:b/>
              </w:rPr>
            </w:pPr>
            <w:r>
              <w:rPr>
                <w:b/>
              </w:rPr>
              <w:t>5/13</w:t>
            </w:r>
          </w:p>
        </w:tc>
        <w:tc>
          <w:tcPr>
            <w:tcW w:w="2410" w:type="dxa"/>
          </w:tcPr>
          <w:p w:rsidR="000B6BB5" w:rsidRPr="00033342" w:rsidRDefault="000B6BB5" w:rsidP="004B66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6/22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1.2.1. Проведённых в здании ИОГВ, администрации  МО / число принятых граждан</w:t>
            </w:r>
          </w:p>
        </w:tc>
        <w:tc>
          <w:tcPr>
            <w:tcW w:w="2409" w:type="dxa"/>
          </w:tcPr>
          <w:p w:rsidR="000B6BB5" w:rsidRPr="000B3123" w:rsidRDefault="00660A8D" w:rsidP="00660A8D">
            <w:pPr>
              <w:jc w:val="center"/>
            </w:pPr>
            <w:r>
              <w:t>3</w:t>
            </w:r>
            <w:r w:rsidR="00A30BCE">
              <w:t>/</w:t>
            </w:r>
            <w:r>
              <w:t>9</w:t>
            </w:r>
          </w:p>
        </w:tc>
        <w:tc>
          <w:tcPr>
            <w:tcW w:w="2410" w:type="dxa"/>
          </w:tcPr>
          <w:p w:rsidR="000B6BB5" w:rsidRDefault="000B6BB5" w:rsidP="004B6604">
            <w:pPr>
              <w:jc w:val="center"/>
            </w:pPr>
            <w:r w:rsidRPr="000B3123">
              <w:t xml:space="preserve">4/18 </w:t>
            </w:r>
          </w:p>
          <w:p w:rsidR="000B6BB5" w:rsidRPr="000B3123" w:rsidRDefault="000B6BB5" w:rsidP="004B6604">
            <w:pPr>
              <w:jc w:val="both"/>
            </w:pPr>
            <w:r w:rsidRPr="008D60CD">
              <w:rPr>
                <w:sz w:val="20"/>
                <w:szCs w:val="20"/>
              </w:rPr>
              <w:t>(в том числе</w:t>
            </w:r>
            <w:r>
              <w:t xml:space="preserve"> </w:t>
            </w:r>
            <w:r w:rsidRPr="000B3123">
              <w:rPr>
                <w:sz w:val="20"/>
                <w:szCs w:val="20"/>
              </w:rPr>
              <w:t>1 личный приём состоялся</w:t>
            </w:r>
            <w:r>
              <w:t xml:space="preserve"> </w:t>
            </w:r>
            <w:r w:rsidRPr="000B3123">
              <w:rPr>
                <w:sz w:val="20"/>
                <w:szCs w:val="20"/>
              </w:rPr>
              <w:t>в региональной приёмной Председателя Партии «Единая Россия» Д.А.Медведева)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 xml:space="preserve">1.2.2. Выездных личных приёмов руководителя ИОГВ - </w:t>
            </w:r>
            <w:r>
              <w:t xml:space="preserve">     </w:t>
            </w:r>
            <w:r w:rsidRPr="008263E8">
              <w:t xml:space="preserve">в муниципальных образованиях, главы </w:t>
            </w:r>
            <w:r>
              <w:t xml:space="preserve">администрации </w:t>
            </w:r>
            <w:r w:rsidRPr="008263E8">
              <w:t>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09" w:type="dxa"/>
          </w:tcPr>
          <w:p w:rsidR="000B6BB5" w:rsidRPr="00B219CE" w:rsidRDefault="00B219CE" w:rsidP="0068075C">
            <w:pPr>
              <w:jc w:val="center"/>
            </w:pPr>
            <w:r>
              <w:t>2/4</w:t>
            </w:r>
          </w:p>
        </w:tc>
        <w:tc>
          <w:tcPr>
            <w:tcW w:w="2410" w:type="dxa"/>
          </w:tcPr>
          <w:p w:rsidR="000B6BB5" w:rsidRPr="00D1796A" w:rsidRDefault="000B6BB5" w:rsidP="004B6604">
            <w:pPr>
              <w:jc w:val="center"/>
              <w:rPr>
                <w:lang w:val="en-US"/>
              </w:rPr>
            </w:pPr>
            <w:r w:rsidRPr="00D1796A">
              <w:rPr>
                <w:lang w:val="en-US"/>
              </w:rPr>
              <w:t>1/2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1.3.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Общее количество личных приёмов  заместителей </w:t>
            </w:r>
            <w:r>
              <w:t xml:space="preserve">       </w:t>
            </w:r>
            <w:r w:rsidRPr="008263E8">
              <w:t>и других должностных лиц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в здании ИОГВ, администрации  МО / число принятых граждан, </w:t>
            </w:r>
            <w:r w:rsidRPr="00635491">
              <w:rPr>
                <w:i/>
              </w:rPr>
              <w:t>из них</w:t>
            </w:r>
          </w:p>
        </w:tc>
        <w:tc>
          <w:tcPr>
            <w:tcW w:w="2409" w:type="dxa"/>
          </w:tcPr>
          <w:p w:rsidR="000B6BB5" w:rsidRPr="00B219CE" w:rsidRDefault="00B219CE" w:rsidP="0068075C">
            <w:pPr>
              <w:jc w:val="center"/>
              <w:rPr>
                <w:b/>
              </w:rPr>
            </w:pPr>
            <w:r>
              <w:rPr>
                <w:b/>
              </w:rPr>
              <w:t>5/14</w:t>
            </w:r>
          </w:p>
        </w:tc>
        <w:tc>
          <w:tcPr>
            <w:tcW w:w="2410" w:type="dxa"/>
          </w:tcPr>
          <w:p w:rsidR="000B6BB5" w:rsidRPr="001A65E0" w:rsidRDefault="000B6BB5" w:rsidP="004B66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5/9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 xml:space="preserve">1.3.1. Проведённых в здании ИОГВ, администрации  МО / число принятых </w:t>
            </w:r>
            <w:r w:rsidRPr="008263E8">
              <w:lastRenderedPageBreak/>
              <w:t>граждан</w:t>
            </w:r>
          </w:p>
        </w:tc>
        <w:tc>
          <w:tcPr>
            <w:tcW w:w="2409" w:type="dxa"/>
          </w:tcPr>
          <w:p w:rsidR="000B6BB5" w:rsidRPr="00A30BCE" w:rsidRDefault="00A30BCE" w:rsidP="0068075C">
            <w:pPr>
              <w:jc w:val="center"/>
            </w:pPr>
            <w:r>
              <w:lastRenderedPageBreak/>
              <w:t>3/7</w:t>
            </w:r>
          </w:p>
        </w:tc>
        <w:tc>
          <w:tcPr>
            <w:tcW w:w="2410" w:type="dxa"/>
          </w:tcPr>
          <w:p w:rsidR="000B6BB5" w:rsidRPr="00140477" w:rsidRDefault="000B6BB5" w:rsidP="004B66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3/6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lastRenderedPageBreak/>
              <w:t>1.3.2. Выездных личных приёмов заместителей главы и других должностных лиц</w:t>
            </w:r>
            <w:r w:rsidRPr="008263E8">
              <w:rPr>
                <w:b/>
              </w:rPr>
              <w:t xml:space="preserve"> </w:t>
            </w:r>
            <w:r w:rsidRPr="008263E8">
              <w:t>администрации 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09" w:type="dxa"/>
          </w:tcPr>
          <w:p w:rsidR="000B6BB5" w:rsidRPr="00660A8D" w:rsidRDefault="00660A8D" w:rsidP="0068075C">
            <w:pPr>
              <w:jc w:val="center"/>
            </w:pPr>
            <w:r w:rsidRPr="00660A8D">
              <w:t>2/7</w:t>
            </w:r>
          </w:p>
        </w:tc>
        <w:tc>
          <w:tcPr>
            <w:tcW w:w="2410" w:type="dxa"/>
          </w:tcPr>
          <w:p w:rsidR="000B6BB5" w:rsidRPr="00660A8D" w:rsidRDefault="000B6BB5" w:rsidP="004B6604">
            <w:pPr>
              <w:jc w:val="center"/>
              <w:rPr>
                <w:lang w:val="en-US"/>
              </w:rPr>
            </w:pPr>
            <w:r w:rsidRPr="00660A8D">
              <w:rPr>
                <w:lang w:val="en-US"/>
              </w:rPr>
              <w:t>2/3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1.4. Количество «прямых» телефонных линий, с участием руководителя ИОГВ, главы администрации МО, в том числе тематических «прямых» телефонных линий, телевизионных эфиров / число обратившихся граждан</w:t>
            </w:r>
          </w:p>
        </w:tc>
        <w:tc>
          <w:tcPr>
            <w:tcW w:w="2409" w:type="dxa"/>
          </w:tcPr>
          <w:p w:rsidR="00267663" w:rsidRDefault="00267663" w:rsidP="00267663">
            <w:pPr>
              <w:jc w:val="both"/>
              <w:rPr>
                <w:sz w:val="20"/>
                <w:szCs w:val="20"/>
              </w:rPr>
            </w:pPr>
            <w:r w:rsidRPr="00175617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267663" w:rsidRDefault="00267663" w:rsidP="00267663">
            <w:pPr>
              <w:jc w:val="both"/>
              <w:rPr>
                <w:sz w:val="20"/>
                <w:szCs w:val="20"/>
              </w:rPr>
            </w:pPr>
          </w:p>
          <w:p w:rsidR="000B6BB5" w:rsidRPr="00A16392" w:rsidRDefault="006E4CE7" w:rsidP="00267663">
            <w:pPr>
              <w:jc w:val="both"/>
              <w:rPr>
                <w:b/>
              </w:rPr>
            </w:pPr>
            <w:r>
              <w:rPr>
                <w:b/>
              </w:rPr>
              <w:t>7711</w:t>
            </w:r>
            <w:r w:rsidR="00267663">
              <w:rPr>
                <w:b/>
                <w:sz w:val="20"/>
                <w:szCs w:val="20"/>
              </w:rPr>
              <w:t xml:space="preserve"> </w:t>
            </w:r>
            <w:r w:rsidR="00267663" w:rsidRPr="00175617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2410" w:type="dxa"/>
          </w:tcPr>
          <w:p w:rsidR="000B6BB5" w:rsidRDefault="000B6BB5" w:rsidP="004B6604">
            <w:pPr>
              <w:jc w:val="both"/>
              <w:rPr>
                <w:sz w:val="20"/>
                <w:szCs w:val="20"/>
              </w:rPr>
            </w:pPr>
            <w:r w:rsidRPr="00175617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0B6BB5" w:rsidRDefault="000B6BB5" w:rsidP="004B6604">
            <w:pPr>
              <w:jc w:val="both"/>
              <w:rPr>
                <w:sz w:val="20"/>
                <w:szCs w:val="20"/>
              </w:rPr>
            </w:pPr>
          </w:p>
          <w:p w:rsidR="000B6BB5" w:rsidRPr="00A16392" w:rsidRDefault="000B6BB5" w:rsidP="004B6604">
            <w:pPr>
              <w:jc w:val="both"/>
              <w:rPr>
                <w:b/>
              </w:rPr>
            </w:pPr>
            <w:r w:rsidRPr="001C3D27">
              <w:rPr>
                <w:b/>
              </w:rPr>
              <w:t>9247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5617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rPr>
          <w:trHeight w:val="7303"/>
        </w:trPr>
        <w:tc>
          <w:tcPr>
            <w:tcW w:w="4341" w:type="dxa"/>
          </w:tcPr>
          <w:p w:rsidR="000B6BB5" w:rsidRDefault="000B6BB5" w:rsidP="008263E8">
            <w:r w:rsidRPr="008263E8">
              <w:t>1.5. Количество расширенных совещаний  и других активных форм работы с населением (указать каких)</w:t>
            </w:r>
            <w:r>
              <w:t>:</w:t>
            </w:r>
          </w:p>
          <w:p w:rsidR="000B6BB5" w:rsidRDefault="000B6BB5" w:rsidP="008263E8"/>
          <w:p w:rsidR="000B6BB5" w:rsidRDefault="000B6BB5" w:rsidP="008263E8"/>
          <w:p w:rsidR="000B6BB5" w:rsidRDefault="000B6BB5" w:rsidP="008263E8"/>
          <w:p w:rsidR="000B6BB5" w:rsidRDefault="000B6BB5" w:rsidP="008263E8"/>
          <w:p w:rsidR="000B6BB5" w:rsidRPr="008263E8" w:rsidRDefault="000B6BB5" w:rsidP="008263E8"/>
        </w:tc>
        <w:tc>
          <w:tcPr>
            <w:tcW w:w="2409" w:type="dxa"/>
          </w:tcPr>
          <w:p w:rsidR="00F62A37" w:rsidRDefault="00041ED8" w:rsidP="00F62A37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  <w:p w:rsidR="00F62A37" w:rsidRDefault="00F62A37" w:rsidP="00F62A37">
            <w:pPr>
              <w:jc w:val="center"/>
              <w:rPr>
                <w:b/>
              </w:rPr>
            </w:pPr>
          </w:p>
          <w:p w:rsidR="00F62A37" w:rsidRDefault="00F62A37" w:rsidP="00F62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15EB">
              <w:rPr>
                <w:sz w:val="20"/>
                <w:szCs w:val="20"/>
              </w:rPr>
              <w:t xml:space="preserve">В школах региона проведено </w:t>
            </w:r>
            <w:r w:rsidR="00B32D55" w:rsidRPr="00B32D55">
              <w:t>152</w:t>
            </w:r>
            <w:r w:rsidRPr="00FF15EB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й</w:t>
            </w:r>
            <w:r w:rsidRPr="00FF15EB">
              <w:rPr>
                <w:sz w:val="20"/>
                <w:szCs w:val="20"/>
              </w:rPr>
              <w:t xml:space="preserve"> нового проекта </w:t>
            </w:r>
            <w:r w:rsidRPr="00FF15EB">
              <w:rPr>
                <w:color w:val="000000"/>
                <w:sz w:val="20"/>
                <w:szCs w:val="20"/>
              </w:rPr>
              <w:t>«Здоровей-ка!»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62A37" w:rsidRDefault="00F62A37" w:rsidP="00F62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CA1BEA">
              <w:rPr>
                <w:color w:val="000000"/>
                <w:sz w:val="20"/>
                <w:szCs w:val="20"/>
              </w:rPr>
              <w:t xml:space="preserve"> ВУЗах и СУЗах</w:t>
            </w:r>
            <w:r>
              <w:rPr>
                <w:color w:val="000000"/>
                <w:sz w:val="20"/>
                <w:szCs w:val="20"/>
              </w:rPr>
              <w:t xml:space="preserve"> региона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проведено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 w:rsidR="00B21C3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акций</w:t>
            </w:r>
            <w:r w:rsidRPr="00CA1BEA">
              <w:rPr>
                <w:color w:val="000000"/>
                <w:sz w:val="20"/>
                <w:szCs w:val="20"/>
              </w:rPr>
              <w:t xml:space="preserve"> проекта «Открой мир здоровья»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62A37" w:rsidRPr="00331D51" w:rsidRDefault="00F62A37" w:rsidP="00F62A37">
            <w:pPr>
              <w:jc w:val="both"/>
            </w:pPr>
            <w:r w:rsidRPr="00331D51">
              <w:rPr>
                <w:sz w:val="20"/>
                <w:szCs w:val="20"/>
              </w:rPr>
              <w:t xml:space="preserve">- Выезд на предприятия «КАРДИОдесант» - </w:t>
            </w:r>
            <w:r w:rsidR="00B32D55">
              <w:t>51</w:t>
            </w:r>
            <w:r w:rsidRPr="00331D51">
              <w:t>;</w:t>
            </w:r>
          </w:p>
          <w:p w:rsidR="00F62A37" w:rsidRPr="004E5CEA" w:rsidRDefault="00F62A37" w:rsidP="00F62A37">
            <w:pPr>
              <w:jc w:val="both"/>
            </w:pPr>
            <w:r w:rsidRPr="004E5CEA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 w:rsidR="00B32D55">
              <w:t>43</w:t>
            </w:r>
            <w:r w:rsidRPr="004E5CEA">
              <w:t>;</w:t>
            </w:r>
          </w:p>
          <w:p w:rsidR="000B6BB5" w:rsidRDefault="00F62A37" w:rsidP="00B21C38">
            <w:pPr>
              <w:jc w:val="both"/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площадки здоровья – </w:t>
            </w:r>
            <w:r w:rsidR="00B21C38" w:rsidRPr="00B21C38">
              <w:t>15</w:t>
            </w:r>
            <w:r w:rsidR="00B21C38">
              <w:t>;</w:t>
            </w:r>
          </w:p>
          <w:p w:rsidR="00B21C38" w:rsidRDefault="00B21C38" w:rsidP="00B21C38">
            <w:pPr>
              <w:jc w:val="both"/>
            </w:pPr>
            <w:r>
              <w:t xml:space="preserve">- </w:t>
            </w:r>
            <w:r w:rsidR="00F3169F">
              <w:t xml:space="preserve">16 </w:t>
            </w:r>
            <w:r w:rsidR="00F3169F" w:rsidRPr="00611CFE">
              <w:rPr>
                <w:sz w:val="20"/>
                <w:szCs w:val="20"/>
              </w:rPr>
              <w:t>акций проекта ЗОЖик;</w:t>
            </w:r>
          </w:p>
          <w:p w:rsidR="00611CFE" w:rsidRDefault="00611CFE" w:rsidP="00B21C38">
            <w:pPr>
              <w:jc w:val="both"/>
              <w:rPr>
                <w:sz w:val="20"/>
                <w:szCs w:val="20"/>
              </w:rPr>
            </w:pPr>
            <w:r>
              <w:t xml:space="preserve">- 5 </w:t>
            </w:r>
            <w:r w:rsidRPr="00611CFE">
              <w:rPr>
                <w:sz w:val="20"/>
                <w:szCs w:val="20"/>
              </w:rPr>
              <w:t xml:space="preserve">акций проекта </w:t>
            </w:r>
            <w:r w:rsidR="004A5FF3">
              <w:rPr>
                <w:sz w:val="20"/>
                <w:szCs w:val="20"/>
              </w:rPr>
              <w:t>«</w:t>
            </w:r>
            <w:r w:rsidRPr="00611CFE">
              <w:rPr>
                <w:sz w:val="20"/>
                <w:szCs w:val="20"/>
              </w:rPr>
              <w:t>Здоровый двор</w:t>
            </w:r>
            <w:r w:rsidR="004A5FF3">
              <w:rPr>
                <w:sz w:val="20"/>
                <w:szCs w:val="20"/>
              </w:rPr>
              <w:t>»</w:t>
            </w:r>
            <w:r w:rsidRPr="00611CFE">
              <w:rPr>
                <w:sz w:val="20"/>
                <w:szCs w:val="20"/>
              </w:rPr>
              <w:t>;</w:t>
            </w:r>
          </w:p>
          <w:p w:rsidR="004A5FF3" w:rsidRDefault="004A5FF3" w:rsidP="00B21C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24DA">
              <w:t>7</w:t>
            </w:r>
            <w:r>
              <w:rPr>
                <w:sz w:val="20"/>
                <w:szCs w:val="20"/>
              </w:rPr>
              <w:t xml:space="preserve"> акций проекта «Будь здоров, садовод»;</w:t>
            </w:r>
          </w:p>
          <w:p w:rsidR="007715CC" w:rsidRPr="00C1683C" w:rsidRDefault="007715CC" w:rsidP="00B21C38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5824DA">
              <w:t xml:space="preserve">5 </w:t>
            </w:r>
            <w:r>
              <w:rPr>
                <w:sz w:val="20"/>
                <w:szCs w:val="20"/>
              </w:rPr>
              <w:t>мероприятий проекта Единое родительское</w:t>
            </w:r>
            <w:r w:rsidR="00503E2B">
              <w:rPr>
                <w:sz w:val="20"/>
                <w:szCs w:val="20"/>
              </w:rPr>
              <w:t xml:space="preserve"> собрание «Информированные родители-здоровые дети»</w:t>
            </w:r>
          </w:p>
        </w:tc>
        <w:tc>
          <w:tcPr>
            <w:tcW w:w="2410" w:type="dxa"/>
          </w:tcPr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  <w:p w:rsidR="000B6BB5" w:rsidRDefault="000B6BB5" w:rsidP="004B6604">
            <w:pPr>
              <w:jc w:val="center"/>
              <w:rPr>
                <w:b/>
              </w:rPr>
            </w:pPr>
          </w:p>
          <w:p w:rsidR="000B6BB5" w:rsidRDefault="000B6BB5" w:rsidP="004B66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15EB">
              <w:rPr>
                <w:sz w:val="20"/>
                <w:szCs w:val="20"/>
              </w:rPr>
              <w:t xml:space="preserve">В школах региона проведено </w:t>
            </w:r>
            <w:r w:rsidRPr="00E22CAF">
              <w:t>113</w:t>
            </w:r>
            <w:r w:rsidRPr="00FF15EB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й</w:t>
            </w:r>
            <w:r w:rsidRPr="00FF15EB">
              <w:rPr>
                <w:sz w:val="20"/>
                <w:szCs w:val="20"/>
              </w:rPr>
              <w:t xml:space="preserve"> нового проекта </w:t>
            </w:r>
            <w:r w:rsidRPr="00FF15EB">
              <w:rPr>
                <w:color w:val="000000"/>
                <w:sz w:val="20"/>
                <w:szCs w:val="20"/>
              </w:rPr>
              <w:t>«Здоровей-ка!»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6BB5" w:rsidRDefault="000B6BB5" w:rsidP="004B66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CA1BEA">
              <w:rPr>
                <w:color w:val="000000"/>
                <w:sz w:val="20"/>
                <w:szCs w:val="20"/>
              </w:rPr>
              <w:t xml:space="preserve"> ВУЗах и СУЗах</w:t>
            </w:r>
            <w:r>
              <w:rPr>
                <w:color w:val="000000"/>
                <w:sz w:val="20"/>
                <w:szCs w:val="20"/>
              </w:rPr>
              <w:t xml:space="preserve"> региона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проведено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акций</w:t>
            </w:r>
            <w:r w:rsidRPr="00CA1BEA">
              <w:rPr>
                <w:color w:val="000000"/>
                <w:sz w:val="20"/>
                <w:szCs w:val="20"/>
              </w:rPr>
              <w:t xml:space="preserve"> проекта «Открой мир здоровья»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6BB5" w:rsidRPr="00331D51" w:rsidRDefault="000B6BB5" w:rsidP="004B6604">
            <w:pPr>
              <w:jc w:val="both"/>
            </w:pPr>
            <w:r w:rsidRPr="00331D51">
              <w:rPr>
                <w:sz w:val="20"/>
                <w:szCs w:val="20"/>
              </w:rPr>
              <w:t xml:space="preserve">- Выезд на предприятия «КАРДИОдесант» - </w:t>
            </w:r>
            <w:r>
              <w:t>73</w:t>
            </w:r>
            <w:r w:rsidRPr="00331D51">
              <w:t>;</w:t>
            </w:r>
          </w:p>
          <w:p w:rsidR="000B6BB5" w:rsidRPr="004E5CEA" w:rsidRDefault="000B6BB5" w:rsidP="004B6604">
            <w:pPr>
              <w:jc w:val="both"/>
            </w:pPr>
            <w:r w:rsidRPr="004E5CEA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>
              <w:t>79</w:t>
            </w:r>
            <w:r w:rsidRPr="004E5CEA">
              <w:t>;</w:t>
            </w:r>
          </w:p>
          <w:p w:rsidR="000B6BB5" w:rsidRPr="00C1683C" w:rsidRDefault="000B6BB5" w:rsidP="004B6604">
            <w:pPr>
              <w:jc w:val="both"/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площадки здоровья – </w:t>
            </w:r>
            <w:r>
              <w:t>8.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1.6. По зарегистрированным в органе власти обращениям:</w:t>
            </w:r>
          </w:p>
          <w:p w:rsidR="000B6BB5" w:rsidRPr="008263E8" w:rsidRDefault="000B6BB5" w:rsidP="008263E8">
            <w:r w:rsidRPr="008263E8">
              <w:t xml:space="preserve">1.6.1. Рассмотрено с выездом на место (%), </w:t>
            </w:r>
          </w:p>
          <w:p w:rsidR="000B6BB5" w:rsidRPr="008263E8" w:rsidRDefault="000B6BB5" w:rsidP="008263E8">
            <w:r w:rsidRPr="008263E8">
              <w:t>1.6.2. Рассмотрено коллегиально (%),</w:t>
            </w:r>
          </w:p>
          <w:p w:rsidR="000B6BB5" w:rsidRPr="008263E8" w:rsidRDefault="000B6BB5" w:rsidP="008263E8">
            <w:r w:rsidRPr="008263E8">
              <w:t>1.6.3. Решено положительно (%),</w:t>
            </w:r>
          </w:p>
          <w:p w:rsidR="000B6BB5" w:rsidRPr="008263E8" w:rsidRDefault="000B6BB5" w:rsidP="008263E8">
            <w:r w:rsidRPr="008263E8">
              <w:t>1.6.4. Разъяснено (%),</w:t>
            </w:r>
          </w:p>
          <w:p w:rsidR="000B6BB5" w:rsidRPr="008263E8" w:rsidRDefault="000B6BB5" w:rsidP="008263E8">
            <w:r w:rsidRPr="008263E8">
              <w:t>1.6.5. Отказано (%),</w:t>
            </w:r>
          </w:p>
          <w:p w:rsidR="000B6BB5" w:rsidRDefault="000B6BB5" w:rsidP="008263E8">
            <w:r w:rsidRPr="008263E8">
              <w:t>1.6.6. Поставлено на контроль (%)</w:t>
            </w:r>
          </w:p>
          <w:p w:rsidR="000B6BB5" w:rsidRPr="006E7112" w:rsidRDefault="000B6BB5" w:rsidP="00E9085E">
            <w:pPr>
              <w:rPr>
                <w:i/>
              </w:rPr>
            </w:pPr>
            <w:r w:rsidRPr="006E7112">
              <w:rPr>
                <w:i/>
              </w:rPr>
              <w:t>1.6.7. Направлено по компетенции (%)</w:t>
            </w:r>
          </w:p>
        </w:tc>
        <w:tc>
          <w:tcPr>
            <w:tcW w:w="2409" w:type="dxa"/>
          </w:tcPr>
          <w:p w:rsidR="004B1DF2" w:rsidRDefault="004B1DF2" w:rsidP="004B1DF2">
            <w:pPr>
              <w:jc w:val="center"/>
              <w:rPr>
                <w:b/>
              </w:rPr>
            </w:pPr>
          </w:p>
          <w:p w:rsidR="004B1DF2" w:rsidRDefault="004B1DF2" w:rsidP="004B1DF2">
            <w:pPr>
              <w:jc w:val="center"/>
              <w:rPr>
                <w:b/>
              </w:rPr>
            </w:pPr>
          </w:p>
          <w:p w:rsidR="004B1DF2" w:rsidRDefault="00752E9F" w:rsidP="004B1D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1DF2">
              <w:rPr>
                <w:b/>
              </w:rPr>
              <w:t>,</w:t>
            </w:r>
            <w:r>
              <w:rPr>
                <w:b/>
              </w:rPr>
              <w:t>5</w:t>
            </w:r>
          </w:p>
          <w:p w:rsidR="004B1DF2" w:rsidRDefault="004B1DF2" w:rsidP="004B1DF2">
            <w:pPr>
              <w:jc w:val="center"/>
              <w:rPr>
                <w:b/>
              </w:rPr>
            </w:pPr>
          </w:p>
          <w:p w:rsidR="004B1DF2" w:rsidRDefault="000C06CF" w:rsidP="004B1D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B1DF2">
              <w:rPr>
                <w:b/>
              </w:rPr>
              <w:t>,</w:t>
            </w:r>
            <w:r>
              <w:rPr>
                <w:b/>
              </w:rPr>
              <w:t>22</w:t>
            </w:r>
          </w:p>
          <w:p w:rsidR="004B1DF2" w:rsidRDefault="00A708D2" w:rsidP="004B1D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B1DF2">
              <w:rPr>
                <w:b/>
              </w:rPr>
              <w:t>,</w:t>
            </w:r>
            <w:r>
              <w:rPr>
                <w:b/>
              </w:rPr>
              <w:t>56</w:t>
            </w:r>
          </w:p>
          <w:p w:rsidR="004B1DF2" w:rsidRDefault="007A4BB9" w:rsidP="004B1D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08D2">
              <w:rPr>
                <w:b/>
              </w:rPr>
              <w:t>5</w:t>
            </w:r>
            <w:r w:rsidR="004B1DF2">
              <w:rPr>
                <w:b/>
              </w:rPr>
              <w:t>,</w:t>
            </w:r>
            <w:r w:rsidR="00A708D2">
              <w:rPr>
                <w:b/>
              </w:rPr>
              <w:t>96</w:t>
            </w:r>
          </w:p>
          <w:p w:rsidR="004B1DF2" w:rsidRDefault="004B1DF2" w:rsidP="004B1D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B1DF2" w:rsidRDefault="004B1DF2" w:rsidP="004B1D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B6BB5" w:rsidRPr="00A9647D" w:rsidRDefault="00A708D2" w:rsidP="00A708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1DF2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:rsidR="000B6BB5" w:rsidRDefault="000B6BB5" w:rsidP="004B6604">
            <w:pPr>
              <w:jc w:val="center"/>
              <w:rPr>
                <w:b/>
              </w:rPr>
            </w:pPr>
          </w:p>
          <w:p w:rsidR="000B6BB5" w:rsidRDefault="000B6BB5" w:rsidP="004B6604">
            <w:pPr>
              <w:jc w:val="center"/>
              <w:rPr>
                <w:b/>
              </w:rPr>
            </w:pPr>
          </w:p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  <w:p w:rsidR="000B6BB5" w:rsidRDefault="000B6BB5" w:rsidP="004B6604">
            <w:pPr>
              <w:jc w:val="center"/>
              <w:rPr>
                <w:b/>
              </w:rPr>
            </w:pPr>
          </w:p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84,51</w:t>
            </w:r>
          </w:p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B6BB5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B6BB5" w:rsidRPr="00A9647D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3,26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r w:rsidRPr="008263E8">
              <w:t>1.7. Коэффициент исполнительской дисциплины</w:t>
            </w:r>
          </w:p>
        </w:tc>
        <w:tc>
          <w:tcPr>
            <w:tcW w:w="2409" w:type="dxa"/>
          </w:tcPr>
          <w:p w:rsidR="000B6BB5" w:rsidRPr="00E55F45" w:rsidRDefault="00E55F45" w:rsidP="006807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0B6BB5" w:rsidRPr="009503A4" w:rsidRDefault="000B6BB5" w:rsidP="004B66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1106A2">
            <w:pPr>
              <w:tabs>
                <w:tab w:val="num" w:pos="0"/>
              </w:tabs>
              <w:jc w:val="both"/>
            </w:pPr>
            <w:r w:rsidRPr="008263E8">
              <w:t xml:space="preserve">1.8. Количество фактов проведения </w:t>
            </w:r>
            <w:r w:rsidRPr="008263E8">
              <w:lastRenderedPageBreak/>
              <w:t>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409" w:type="dxa"/>
          </w:tcPr>
          <w:p w:rsidR="000B6BB5" w:rsidRPr="00F20C8E" w:rsidRDefault="00F20C8E" w:rsidP="006807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10" w:type="dxa"/>
          </w:tcPr>
          <w:p w:rsidR="000B6BB5" w:rsidRPr="009503A4" w:rsidRDefault="000B6BB5" w:rsidP="004B66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pPr>
              <w:tabs>
                <w:tab w:val="num" w:pos="0"/>
              </w:tabs>
              <w:jc w:val="both"/>
            </w:pPr>
            <w:r w:rsidRPr="008263E8">
              <w:lastRenderedPageBreak/>
              <w:t xml:space="preserve">1.9. </w:t>
            </w:r>
            <w:r>
              <w:t>К</w:t>
            </w:r>
            <w:r w:rsidRPr="008263E8">
              <w:t>оличество актов прокурорского реагирования</w:t>
            </w:r>
            <w:r>
              <w:t xml:space="preserve"> </w:t>
            </w:r>
            <w:r w:rsidRPr="008263E8">
              <w:t>в части работы с обращениями и приняты</w:t>
            </w:r>
            <w:r>
              <w:t>х</w:t>
            </w:r>
            <w:r w:rsidRPr="008263E8">
              <w:t xml:space="preserve"> управленчески</w:t>
            </w:r>
            <w:r>
              <w:t>х мер</w:t>
            </w:r>
            <w:r w:rsidRPr="008263E8">
              <w:t xml:space="preserve"> (при наличии)</w:t>
            </w:r>
          </w:p>
        </w:tc>
        <w:tc>
          <w:tcPr>
            <w:tcW w:w="2409" w:type="dxa"/>
          </w:tcPr>
          <w:p w:rsidR="000B6BB5" w:rsidRPr="005558F7" w:rsidRDefault="005558F7" w:rsidP="006807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0B6BB5" w:rsidRPr="009503A4" w:rsidRDefault="000B6BB5" w:rsidP="004B66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pPr>
              <w:tabs>
                <w:tab w:val="num" w:pos="0"/>
              </w:tabs>
              <w:jc w:val="both"/>
            </w:pPr>
            <w:r w:rsidRPr="008263E8">
              <w:t xml:space="preserve">1.10. </w:t>
            </w:r>
            <w:r>
              <w:t>Количество</w:t>
            </w:r>
            <w:r w:rsidRPr="008263E8">
              <w:t xml:space="preserve"> судебных решений</w:t>
            </w:r>
            <w:r>
              <w:t xml:space="preserve"> </w:t>
            </w:r>
            <w:r w:rsidRPr="008263E8">
              <w:t>в работ</w:t>
            </w:r>
            <w:r>
              <w:t>е</w:t>
            </w:r>
            <w:r w:rsidRPr="008263E8">
              <w:t xml:space="preserve"> </w:t>
            </w:r>
            <w:r>
              <w:t xml:space="preserve">                     </w:t>
            </w:r>
            <w:r w:rsidRPr="008263E8">
              <w:t>с обращениями и  приняты</w:t>
            </w:r>
            <w:r>
              <w:t>х</w:t>
            </w:r>
            <w:r w:rsidRPr="008263E8">
              <w:t xml:space="preserve"> управленчески</w:t>
            </w:r>
            <w:r>
              <w:t>х</w:t>
            </w:r>
            <w:r w:rsidRPr="008263E8">
              <w:t xml:space="preserve"> мер (при наличии)</w:t>
            </w:r>
          </w:p>
        </w:tc>
        <w:tc>
          <w:tcPr>
            <w:tcW w:w="2409" w:type="dxa"/>
          </w:tcPr>
          <w:p w:rsidR="000B6BB5" w:rsidRPr="005558F7" w:rsidRDefault="005558F7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0B6BB5" w:rsidRPr="009503A4" w:rsidRDefault="000B6BB5" w:rsidP="004B66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pPr>
              <w:tabs>
                <w:tab w:val="num" w:pos="0"/>
              </w:tabs>
              <w:jc w:val="both"/>
            </w:pPr>
            <w:r w:rsidRPr="008263E8">
              <w:t>1.11. Общее количество проведённых контрольных мероприятий (в том числе в разрезе</w:t>
            </w:r>
            <w:r>
              <w:t xml:space="preserve"> </w:t>
            </w:r>
            <w:r w:rsidRPr="008263E8">
              <w:t>видов проверок</w:t>
            </w:r>
            <w:r>
              <w:t xml:space="preserve"> </w:t>
            </w:r>
            <w:r w:rsidRPr="008263E8">
              <w:t>/</w:t>
            </w:r>
            <w:r>
              <w:t xml:space="preserve"> объектов </w:t>
            </w:r>
            <w:r w:rsidRPr="008263E8">
              <w:t>изучений)</w:t>
            </w:r>
          </w:p>
        </w:tc>
        <w:tc>
          <w:tcPr>
            <w:tcW w:w="2409" w:type="dxa"/>
          </w:tcPr>
          <w:p w:rsidR="008D186B" w:rsidRPr="007666AF" w:rsidRDefault="00A85DA7" w:rsidP="008D186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8D186B" w:rsidRPr="007666AF">
              <w:rPr>
                <w:b/>
              </w:rPr>
              <w:t>, из них:</w:t>
            </w:r>
          </w:p>
          <w:p w:rsidR="008D186B" w:rsidRDefault="008D186B" w:rsidP="008D186B">
            <w:pPr>
              <w:jc w:val="center"/>
              <w:rPr>
                <w:sz w:val="20"/>
                <w:szCs w:val="20"/>
              </w:rPr>
            </w:pPr>
          </w:p>
          <w:p w:rsidR="008D186B" w:rsidRDefault="0038580D" w:rsidP="008D186B">
            <w:pPr>
              <w:jc w:val="center"/>
              <w:rPr>
                <w:sz w:val="20"/>
                <w:szCs w:val="20"/>
              </w:rPr>
            </w:pPr>
            <w:r w:rsidRPr="0038580D">
              <w:t>51</w:t>
            </w:r>
            <w:r w:rsidR="008D186B" w:rsidRPr="00697727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8D186B" w:rsidRDefault="008D186B" w:rsidP="008D186B">
            <w:pPr>
              <w:jc w:val="center"/>
              <w:rPr>
                <w:sz w:val="20"/>
                <w:szCs w:val="20"/>
              </w:rPr>
            </w:pPr>
          </w:p>
          <w:p w:rsidR="008D186B" w:rsidRDefault="00F4028D" w:rsidP="008D186B">
            <w:pPr>
              <w:jc w:val="center"/>
              <w:rPr>
                <w:sz w:val="20"/>
                <w:szCs w:val="20"/>
              </w:rPr>
            </w:pPr>
            <w:r>
              <w:t>42</w:t>
            </w:r>
            <w:r w:rsidR="008D186B" w:rsidRPr="00E27935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  <w:p w:rsidR="008D186B" w:rsidRDefault="008D186B" w:rsidP="008D186B">
            <w:pPr>
              <w:jc w:val="center"/>
              <w:rPr>
                <w:sz w:val="20"/>
                <w:szCs w:val="20"/>
              </w:rPr>
            </w:pPr>
          </w:p>
          <w:p w:rsidR="008D186B" w:rsidRPr="00697727" w:rsidRDefault="002602E3" w:rsidP="008D186B">
            <w:pPr>
              <w:jc w:val="center"/>
              <w:rPr>
                <w:sz w:val="20"/>
                <w:szCs w:val="20"/>
              </w:rPr>
            </w:pPr>
            <w:r w:rsidRPr="002602E3">
              <w:t>3</w:t>
            </w:r>
            <w:r w:rsidR="008D186B">
              <w:rPr>
                <w:sz w:val="20"/>
                <w:szCs w:val="20"/>
              </w:rPr>
              <w:t>/соблюдение законодательства в части защиты прав несовершеннолетних</w:t>
            </w:r>
          </w:p>
          <w:p w:rsidR="000B6BB5" w:rsidRPr="00E27935" w:rsidRDefault="000B6BB5" w:rsidP="004A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6BB5" w:rsidRPr="007666AF" w:rsidRDefault="000B6BB5" w:rsidP="004B660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7666AF">
              <w:rPr>
                <w:b/>
              </w:rPr>
              <w:t>, из них:</w:t>
            </w:r>
          </w:p>
          <w:p w:rsidR="000B6BB5" w:rsidRDefault="000B6BB5" w:rsidP="004B6604">
            <w:pPr>
              <w:jc w:val="center"/>
              <w:rPr>
                <w:sz w:val="20"/>
                <w:szCs w:val="20"/>
              </w:rPr>
            </w:pPr>
          </w:p>
          <w:p w:rsidR="000B6BB5" w:rsidRDefault="000B6BB5" w:rsidP="004B6604">
            <w:pPr>
              <w:jc w:val="center"/>
              <w:rPr>
                <w:sz w:val="20"/>
                <w:szCs w:val="20"/>
              </w:rPr>
            </w:pPr>
            <w:r>
              <w:t>51</w:t>
            </w:r>
            <w:r w:rsidRPr="00697727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0B6BB5" w:rsidRDefault="000B6BB5" w:rsidP="004B6604">
            <w:pPr>
              <w:jc w:val="center"/>
              <w:rPr>
                <w:sz w:val="20"/>
                <w:szCs w:val="20"/>
              </w:rPr>
            </w:pPr>
          </w:p>
          <w:p w:rsidR="000B6BB5" w:rsidRDefault="000B6BB5" w:rsidP="004B6604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Pr="005E3D6A">
              <w:t>5</w:t>
            </w:r>
            <w:r w:rsidRPr="00E27935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  <w:p w:rsidR="000B6BB5" w:rsidRDefault="000B6BB5" w:rsidP="004B6604">
            <w:pPr>
              <w:jc w:val="center"/>
              <w:rPr>
                <w:sz w:val="20"/>
                <w:szCs w:val="20"/>
              </w:rPr>
            </w:pPr>
          </w:p>
          <w:p w:rsidR="000B6BB5" w:rsidRPr="00697727" w:rsidRDefault="000B6BB5" w:rsidP="004B6604">
            <w:pPr>
              <w:jc w:val="center"/>
              <w:rPr>
                <w:sz w:val="20"/>
                <w:szCs w:val="20"/>
              </w:rPr>
            </w:pPr>
            <w:r w:rsidRPr="004B2890">
              <w:t>6</w:t>
            </w:r>
            <w:r>
              <w:rPr>
                <w:sz w:val="20"/>
                <w:szCs w:val="20"/>
              </w:rPr>
              <w:t>/соблюдение законодательства в части защиты прав несовершеннолетних</w:t>
            </w:r>
          </w:p>
          <w:p w:rsidR="000B6BB5" w:rsidRPr="00E27935" w:rsidRDefault="000B6BB5" w:rsidP="004B6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286D90">
            <w:pPr>
              <w:tabs>
                <w:tab w:val="num" w:pos="0"/>
              </w:tabs>
              <w:jc w:val="both"/>
            </w:pPr>
            <w:r w:rsidRPr="008263E8">
              <w:t>1.12. Общее число публикаций</w:t>
            </w:r>
            <w:r>
              <w:t>, материалов</w:t>
            </w:r>
            <w:r w:rsidRPr="008263E8">
              <w:t xml:space="preserve"> по работе с обращениями, </w:t>
            </w:r>
            <w:r w:rsidRPr="00635491">
              <w:rPr>
                <w:i/>
              </w:rPr>
              <w:t>из них</w:t>
            </w:r>
            <w:r w:rsidR="00286D90">
              <w:rPr>
                <w:i/>
              </w:rPr>
              <w:t>:</w:t>
            </w:r>
            <w:r w:rsidRPr="008263E8">
              <w:t xml:space="preserve">  </w:t>
            </w:r>
          </w:p>
        </w:tc>
        <w:tc>
          <w:tcPr>
            <w:tcW w:w="2409" w:type="dxa"/>
          </w:tcPr>
          <w:p w:rsidR="000B6BB5" w:rsidRPr="00E83423" w:rsidRDefault="00E83423" w:rsidP="006807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64B55">
              <w:rPr>
                <w:b/>
              </w:rPr>
              <w:t>8</w:t>
            </w:r>
          </w:p>
        </w:tc>
        <w:tc>
          <w:tcPr>
            <w:tcW w:w="2410" w:type="dxa"/>
          </w:tcPr>
          <w:p w:rsidR="000B6BB5" w:rsidRPr="007B5052" w:rsidRDefault="000B6BB5" w:rsidP="004B66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pPr>
              <w:tabs>
                <w:tab w:val="num" w:pos="0"/>
              </w:tabs>
              <w:jc w:val="both"/>
            </w:pPr>
            <w:r w:rsidRPr="008263E8">
              <w:t>1.1</w:t>
            </w:r>
            <w:r>
              <w:t>2.1</w:t>
            </w:r>
            <w:r w:rsidRPr="008263E8">
              <w:t>. Опубликованных в СМИ (с указанием наименований печатных изданий)</w:t>
            </w:r>
          </w:p>
        </w:tc>
        <w:tc>
          <w:tcPr>
            <w:tcW w:w="2409" w:type="dxa"/>
          </w:tcPr>
          <w:p w:rsidR="000B6BB5" w:rsidRPr="00B92FD4" w:rsidRDefault="00B92FD4" w:rsidP="00C30611">
            <w:pPr>
              <w:jc w:val="center"/>
            </w:pPr>
            <w:r w:rsidRPr="00B92FD4">
              <w:t>53</w:t>
            </w:r>
            <w:r w:rsidRPr="00697727">
              <w:rPr>
                <w:sz w:val="20"/>
                <w:szCs w:val="20"/>
              </w:rPr>
              <w:t xml:space="preserve"> публикаций в СМИ: «Народная газета», «Ульяновская правда», «</w:t>
            </w:r>
            <w:r>
              <w:rPr>
                <w:sz w:val="20"/>
                <w:szCs w:val="20"/>
              </w:rPr>
              <w:t>Мозаика</w:t>
            </w:r>
            <w:r w:rsidRPr="00697727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АИФ, «Комсомольская правда», Медиа73, </w:t>
            </w:r>
            <w:r>
              <w:rPr>
                <w:sz w:val="20"/>
                <w:szCs w:val="20"/>
                <w:lang w:val="en-US"/>
              </w:rPr>
              <w:t>ullica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ulgrad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misanec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mosaic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ГТРК «Волга»</w:t>
            </w:r>
          </w:p>
        </w:tc>
        <w:tc>
          <w:tcPr>
            <w:tcW w:w="2410" w:type="dxa"/>
          </w:tcPr>
          <w:p w:rsidR="000B6BB5" w:rsidRPr="00B66AA1" w:rsidRDefault="000B6BB5" w:rsidP="004B6604">
            <w:pPr>
              <w:jc w:val="center"/>
              <w:rPr>
                <w:b/>
              </w:rPr>
            </w:pPr>
            <w:r>
              <w:t>55</w:t>
            </w:r>
            <w:r w:rsidRPr="00CD159A">
              <w:t xml:space="preserve"> </w:t>
            </w:r>
            <w:r w:rsidRPr="00697727">
              <w:rPr>
                <w:sz w:val="20"/>
                <w:szCs w:val="20"/>
              </w:rPr>
              <w:t>публикаций в СМИ: «Народная газета», «Ульяновская правда», «</w:t>
            </w:r>
            <w:r>
              <w:rPr>
                <w:sz w:val="20"/>
                <w:szCs w:val="20"/>
              </w:rPr>
              <w:t>Мозаика</w:t>
            </w:r>
            <w:r w:rsidRPr="00697727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АИФ, «Комсомольская правда», Медиа73, </w:t>
            </w:r>
            <w:r>
              <w:rPr>
                <w:sz w:val="20"/>
                <w:szCs w:val="20"/>
                <w:lang w:val="en-US"/>
              </w:rPr>
              <w:t>ullica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ulgrad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misanec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mosaic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pPr>
              <w:tabs>
                <w:tab w:val="num" w:pos="0"/>
              </w:tabs>
              <w:jc w:val="both"/>
            </w:pPr>
            <w:r w:rsidRPr="008263E8">
              <w:t>1.</w:t>
            </w:r>
            <w:r>
              <w:t>12.</w:t>
            </w:r>
            <w:r w:rsidRPr="008263E8">
              <w:t xml:space="preserve">2. Размещённых на официальном Интернет-сайте </w:t>
            </w:r>
            <w:r>
              <w:t xml:space="preserve">       </w:t>
            </w:r>
            <w:r w:rsidRPr="008263E8">
              <w:t>(с датой размещения последнего материала)</w:t>
            </w:r>
          </w:p>
        </w:tc>
        <w:tc>
          <w:tcPr>
            <w:tcW w:w="2409" w:type="dxa"/>
          </w:tcPr>
          <w:p w:rsidR="000B6BB5" w:rsidRDefault="00B92FD4" w:rsidP="0068075C">
            <w:pPr>
              <w:jc w:val="center"/>
            </w:pPr>
            <w:r w:rsidRPr="00845235">
              <w:t>14</w:t>
            </w:r>
          </w:p>
          <w:p w:rsidR="00845235" w:rsidRPr="00845235" w:rsidRDefault="00845235" w:rsidP="0068075C">
            <w:pPr>
              <w:jc w:val="center"/>
              <w:rPr>
                <w:sz w:val="20"/>
                <w:szCs w:val="20"/>
              </w:rPr>
            </w:pPr>
            <w:r w:rsidRPr="00845235">
              <w:rPr>
                <w:sz w:val="20"/>
                <w:szCs w:val="20"/>
              </w:rPr>
              <w:t>(30.06.2017)</w:t>
            </w:r>
          </w:p>
        </w:tc>
        <w:tc>
          <w:tcPr>
            <w:tcW w:w="2410" w:type="dxa"/>
          </w:tcPr>
          <w:p w:rsidR="000B6BB5" w:rsidRPr="0053574D" w:rsidRDefault="000B6BB5" w:rsidP="004B6604">
            <w:pPr>
              <w:jc w:val="center"/>
            </w:pPr>
            <w:r w:rsidRPr="0053574D">
              <w:t>12</w:t>
            </w:r>
          </w:p>
          <w:p w:rsidR="000B6BB5" w:rsidRPr="002B5C4B" w:rsidRDefault="000B6BB5" w:rsidP="004B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(31.03.2017)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  <w:tr w:rsidR="000B6BB5" w:rsidRPr="00A16392" w:rsidTr="00B731E2">
        <w:tc>
          <w:tcPr>
            <w:tcW w:w="4341" w:type="dxa"/>
          </w:tcPr>
          <w:p w:rsidR="000B6BB5" w:rsidRPr="008263E8" w:rsidRDefault="000B6BB5" w:rsidP="008263E8">
            <w:pPr>
              <w:tabs>
                <w:tab w:val="num" w:pos="0"/>
              </w:tabs>
              <w:jc w:val="both"/>
            </w:pPr>
            <w:r>
              <w:t>1.12.3. Размещённых на информационном стенде в здании органа власти</w:t>
            </w:r>
          </w:p>
        </w:tc>
        <w:tc>
          <w:tcPr>
            <w:tcW w:w="2409" w:type="dxa"/>
          </w:tcPr>
          <w:p w:rsidR="000B6BB5" w:rsidRPr="00310945" w:rsidRDefault="00C64B55" w:rsidP="0068075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B6BB5" w:rsidRPr="00310945" w:rsidRDefault="000B6BB5" w:rsidP="004B6604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:rsidR="000B6BB5" w:rsidRPr="00A16392" w:rsidRDefault="000B6BB5" w:rsidP="0068075C">
            <w:pPr>
              <w:jc w:val="center"/>
              <w:rPr>
                <w:b/>
              </w:rPr>
            </w:pP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E6" w:rsidRDefault="009C54E6">
      <w:r>
        <w:separator/>
      </w:r>
    </w:p>
  </w:endnote>
  <w:endnote w:type="continuationSeparator" w:id="0">
    <w:p w:rsidR="009C54E6" w:rsidRDefault="009C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E6" w:rsidRDefault="009C54E6">
      <w:r>
        <w:separator/>
      </w:r>
    </w:p>
  </w:footnote>
  <w:footnote w:type="continuationSeparator" w:id="0">
    <w:p w:rsidR="009C54E6" w:rsidRDefault="009C5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B4B">
      <w:rPr>
        <w:rStyle w:val="a6"/>
        <w:noProof/>
      </w:rPr>
      <w:t>3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5C"/>
    <w:rsid w:val="000073EA"/>
    <w:rsid w:val="00017A98"/>
    <w:rsid w:val="00031AE1"/>
    <w:rsid w:val="00033342"/>
    <w:rsid w:val="00041ED8"/>
    <w:rsid w:val="00046071"/>
    <w:rsid w:val="00054662"/>
    <w:rsid w:val="00066D02"/>
    <w:rsid w:val="0009577D"/>
    <w:rsid w:val="000A1CD9"/>
    <w:rsid w:val="000A5875"/>
    <w:rsid w:val="000A5B06"/>
    <w:rsid w:val="000B3123"/>
    <w:rsid w:val="000B3997"/>
    <w:rsid w:val="000B6BB5"/>
    <w:rsid w:val="000C06CF"/>
    <w:rsid w:val="000C1E35"/>
    <w:rsid w:val="000D0545"/>
    <w:rsid w:val="000D1947"/>
    <w:rsid w:val="0010293E"/>
    <w:rsid w:val="001045B5"/>
    <w:rsid w:val="001106A2"/>
    <w:rsid w:val="00120441"/>
    <w:rsid w:val="00126C89"/>
    <w:rsid w:val="00140477"/>
    <w:rsid w:val="00143F47"/>
    <w:rsid w:val="001700F6"/>
    <w:rsid w:val="001754AA"/>
    <w:rsid w:val="00175617"/>
    <w:rsid w:val="00177406"/>
    <w:rsid w:val="00177DF8"/>
    <w:rsid w:val="0018146A"/>
    <w:rsid w:val="001905B4"/>
    <w:rsid w:val="001A1B65"/>
    <w:rsid w:val="001A5D4D"/>
    <w:rsid w:val="001A65E0"/>
    <w:rsid w:val="001C36B1"/>
    <w:rsid w:val="001C3D27"/>
    <w:rsid w:val="001C5E6A"/>
    <w:rsid w:val="001E5F10"/>
    <w:rsid w:val="001F4AA5"/>
    <w:rsid w:val="001F692F"/>
    <w:rsid w:val="0020052B"/>
    <w:rsid w:val="00201023"/>
    <w:rsid w:val="00201785"/>
    <w:rsid w:val="002047FE"/>
    <w:rsid w:val="00206A94"/>
    <w:rsid w:val="00207101"/>
    <w:rsid w:val="00230E9D"/>
    <w:rsid w:val="00233D50"/>
    <w:rsid w:val="00235111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663"/>
    <w:rsid w:val="002732D6"/>
    <w:rsid w:val="002837BB"/>
    <w:rsid w:val="00286D90"/>
    <w:rsid w:val="00290D1B"/>
    <w:rsid w:val="0029627F"/>
    <w:rsid w:val="002B1312"/>
    <w:rsid w:val="002B5C4B"/>
    <w:rsid w:val="002C2B9A"/>
    <w:rsid w:val="002C4EA2"/>
    <w:rsid w:val="002C572A"/>
    <w:rsid w:val="002C6545"/>
    <w:rsid w:val="002E009E"/>
    <w:rsid w:val="00305A45"/>
    <w:rsid w:val="00310945"/>
    <w:rsid w:val="003128B8"/>
    <w:rsid w:val="00321035"/>
    <w:rsid w:val="003275AE"/>
    <w:rsid w:val="00331D51"/>
    <w:rsid w:val="00335C5F"/>
    <w:rsid w:val="00337C10"/>
    <w:rsid w:val="00353D92"/>
    <w:rsid w:val="00354FE9"/>
    <w:rsid w:val="00356803"/>
    <w:rsid w:val="0037413F"/>
    <w:rsid w:val="00382016"/>
    <w:rsid w:val="0038580D"/>
    <w:rsid w:val="0039102D"/>
    <w:rsid w:val="003940CF"/>
    <w:rsid w:val="003A2BCD"/>
    <w:rsid w:val="003B04F7"/>
    <w:rsid w:val="003B4EE7"/>
    <w:rsid w:val="003C23F2"/>
    <w:rsid w:val="003D5ABD"/>
    <w:rsid w:val="003E1C5E"/>
    <w:rsid w:val="003F2088"/>
    <w:rsid w:val="003F6669"/>
    <w:rsid w:val="00401F39"/>
    <w:rsid w:val="004037D8"/>
    <w:rsid w:val="004060AE"/>
    <w:rsid w:val="00412BCE"/>
    <w:rsid w:val="00421B18"/>
    <w:rsid w:val="00432AD0"/>
    <w:rsid w:val="004554ED"/>
    <w:rsid w:val="00466CE1"/>
    <w:rsid w:val="0046761F"/>
    <w:rsid w:val="004722C8"/>
    <w:rsid w:val="0047636E"/>
    <w:rsid w:val="004958AA"/>
    <w:rsid w:val="004A5FF3"/>
    <w:rsid w:val="004A6CDB"/>
    <w:rsid w:val="004A7D63"/>
    <w:rsid w:val="004B0401"/>
    <w:rsid w:val="004B1DF2"/>
    <w:rsid w:val="004B2890"/>
    <w:rsid w:val="004B6604"/>
    <w:rsid w:val="004B6D8E"/>
    <w:rsid w:val="004D0787"/>
    <w:rsid w:val="004D54D6"/>
    <w:rsid w:val="004E003C"/>
    <w:rsid w:val="004E5CEA"/>
    <w:rsid w:val="004E6697"/>
    <w:rsid w:val="004F5D4B"/>
    <w:rsid w:val="00503E2B"/>
    <w:rsid w:val="00505038"/>
    <w:rsid w:val="00505F26"/>
    <w:rsid w:val="00506D9B"/>
    <w:rsid w:val="0051449E"/>
    <w:rsid w:val="00517CB0"/>
    <w:rsid w:val="00525E59"/>
    <w:rsid w:val="005274EB"/>
    <w:rsid w:val="00530E9A"/>
    <w:rsid w:val="00533800"/>
    <w:rsid w:val="0053574D"/>
    <w:rsid w:val="00541F5E"/>
    <w:rsid w:val="00543948"/>
    <w:rsid w:val="0055194E"/>
    <w:rsid w:val="0055221A"/>
    <w:rsid w:val="005558F7"/>
    <w:rsid w:val="005713AA"/>
    <w:rsid w:val="00571E07"/>
    <w:rsid w:val="005824DA"/>
    <w:rsid w:val="005A2970"/>
    <w:rsid w:val="005A76EF"/>
    <w:rsid w:val="005B410F"/>
    <w:rsid w:val="005B611F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11CFE"/>
    <w:rsid w:val="00611D49"/>
    <w:rsid w:val="00620030"/>
    <w:rsid w:val="006260E8"/>
    <w:rsid w:val="00627F6E"/>
    <w:rsid w:val="00635491"/>
    <w:rsid w:val="00640C74"/>
    <w:rsid w:val="00653B93"/>
    <w:rsid w:val="00654572"/>
    <w:rsid w:val="00660A8D"/>
    <w:rsid w:val="00663AB7"/>
    <w:rsid w:val="00670229"/>
    <w:rsid w:val="006704BA"/>
    <w:rsid w:val="006723FF"/>
    <w:rsid w:val="00672B67"/>
    <w:rsid w:val="00677F74"/>
    <w:rsid w:val="0068075C"/>
    <w:rsid w:val="0068345F"/>
    <w:rsid w:val="00684776"/>
    <w:rsid w:val="006928C7"/>
    <w:rsid w:val="006935A5"/>
    <w:rsid w:val="00697727"/>
    <w:rsid w:val="006A1C73"/>
    <w:rsid w:val="006A3EFD"/>
    <w:rsid w:val="006B3848"/>
    <w:rsid w:val="006B5A71"/>
    <w:rsid w:val="006B71EB"/>
    <w:rsid w:val="006C29AD"/>
    <w:rsid w:val="006C41F4"/>
    <w:rsid w:val="006C6FA4"/>
    <w:rsid w:val="006D5A8F"/>
    <w:rsid w:val="006E4CE7"/>
    <w:rsid w:val="006E61B3"/>
    <w:rsid w:val="006E7112"/>
    <w:rsid w:val="006E75DD"/>
    <w:rsid w:val="007009B2"/>
    <w:rsid w:val="007011DF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518C0"/>
    <w:rsid w:val="00752E9F"/>
    <w:rsid w:val="0076415E"/>
    <w:rsid w:val="007666AF"/>
    <w:rsid w:val="007715CC"/>
    <w:rsid w:val="007724B3"/>
    <w:rsid w:val="00775E75"/>
    <w:rsid w:val="00784FF3"/>
    <w:rsid w:val="00786055"/>
    <w:rsid w:val="00786A02"/>
    <w:rsid w:val="0079205C"/>
    <w:rsid w:val="007A0F0B"/>
    <w:rsid w:val="007A4BB9"/>
    <w:rsid w:val="007A6FE5"/>
    <w:rsid w:val="007B5052"/>
    <w:rsid w:val="007E184B"/>
    <w:rsid w:val="007E26B6"/>
    <w:rsid w:val="007E2E98"/>
    <w:rsid w:val="007F2EA9"/>
    <w:rsid w:val="008024EF"/>
    <w:rsid w:val="008152E8"/>
    <w:rsid w:val="008263E8"/>
    <w:rsid w:val="008310F3"/>
    <w:rsid w:val="00835E37"/>
    <w:rsid w:val="00845235"/>
    <w:rsid w:val="00847537"/>
    <w:rsid w:val="00852AFA"/>
    <w:rsid w:val="00852BDA"/>
    <w:rsid w:val="00854D32"/>
    <w:rsid w:val="00856747"/>
    <w:rsid w:val="008579E9"/>
    <w:rsid w:val="008601A2"/>
    <w:rsid w:val="00864807"/>
    <w:rsid w:val="0087170A"/>
    <w:rsid w:val="00886152"/>
    <w:rsid w:val="00894C39"/>
    <w:rsid w:val="008976E2"/>
    <w:rsid w:val="008A3D1E"/>
    <w:rsid w:val="008A5932"/>
    <w:rsid w:val="008A6570"/>
    <w:rsid w:val="008A7C95"/>
    <w:rsid w:val="008B03F1"/>
    <w:rsid w:val="008B3778"/>
    <w:rsid w:val="008B5359"/>
    <w:rsid w:val="008C1766"/>
    <w:rsid w:val="008C4857"/>
    <w:rsid w:val="008C5F0B"/>
    <w:rsid w:val="008D186B"/>
    <w:rsid w:val="008D60CD"/>
    <w:rsid w:val="008D7AAC"/>
    <w:rsid w:val="008E0E11"/>
    <w:rsid w:val="008E3ADE"/>
    <w:rsid w:val="008E418C"/>
    <w:rsid w:val="008F0481"/>
    <w:rsid w:val="008F79F1"/>
    <w:rsid w:val="008F7D51"/>
    <w:rsid w:val="009045B4"/>
    <w:rsid w:val="00924DC8"/>
    <w:rsid w:val="00924FDF"/>
    <w:rsid w:val="009352A2"/>
    <w:rsid w:val="009377A3"/>
    <w:rsid w:val="009426CB"/>
    <w:rsid w:val="009503A4"/>
    <w:rsid w:val="009667E7"/>
    <w:rsid w:val="009805FB"/>
    <w:rsid w:val="009835C7"/>
    <w:rsid w:val="00987FFC"/>
    <w:rsid w:val="00990719"/>
    <w:rsid w:val="00997133"/>
    <w:rsid w:val="009B0675"/>
    <w:rsid w:val="009B6C79"/>
    <w:rsid w:val="009C0B4B"/>
    <w:rsid w:val="009C34EC"/>
    <w:rsid w:val="009C54E6"/>
    <w:rsid w:val="009D4098"/>
    <w:rsid w:val="009E00F2"/>
    <w:rsid w:val="009E7825"/>
    <w:rsid w:val="00A021A0"/>
    <w:rsid w:val="00A066A7"/>
    <w:rsid w:val="00A16392"/>
    <w:rsid w:val="00A17931"/>
    <w:rsid w:val="00A30BCE"/>
    <w:rsid w:val="00A35692"/>
    <w:rsid w:val="00A36DE4"/>
    <w:rsid w:val="00A4106D"/>
    <w:rsid w:val="00A4176B"/>
    <w:rsid w:val="00A4199B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80168"/>
    <w:rsid w:val="00A85DA7"/>
    <w:rsid w:val="00A9647D"/>
    <w:rsid w:val="00A97E32"/>
    <w:rsid w:val="00AA2F2F"/>
    <w:rsid w:val="00AA6F15"/>
    <w:rsid w:val="00AB1011"/>
    <w:rsid w:val="00AB14DA"/>
    <w:rsid w:val="00AB7319"/>
    <w:rsid w:val="00AC3A5D"/>
    <w:rsid w:val="00AC5C51"/>
    <w:rsid w:val="00AC5DCB"/>
    <w:rsid w:val="00AD2784"/>
    <w:rsid w:val="00AD3F96"/>
    <w:rsid w:val="00AE5D47"/>
    <w:rsid w:val="00AF347E"/>
    <w:rsid w:val="00B03813"/>
    <w:rsid w:val="00B12F00"/>
    <w:rsid w:val="00B16B1C"/>
    <w:rsid w:val="00B201F6"/>
    <w:rsid w:val="00B219CE"/>
    <w:rsid w:val="00B21C38"/>
    <w:rsid w:val="00B227E1"/>
    <w:rsid w:val="00B3297B"/>
    <w:rsid w:val="00B32D55"/>
    <w:rsid w:val="00B42261"/>
    <w:rsid w:val="00B43EF8"/>
    <w:rsid w:val="00B440E9"/>
    <w:rsid w:val="00B50097"/>
    <w:rsid w:val="00B53D91"/>
    <w:rsid w:val="00B53E03"/>
    <w:rsid w:val="00B64837"/>
    <w:rsid w:val="00B66AA1"/>
    <w:rsid w:val="00B7107B"/>
    <w:rsid w:val="00B731E2"/>
    <w:rsid w:val="00B73D1D"/>
    <w:rsid w:val="00B803F9"/>
    <w:rsid w:val="00B817E1"/>
    <w:rsid w:val="00B9228E"/>
    <w:rsid w:val="00B92FD4"/>
    <w:rsid w:val="00B97089"/>
    <w:rsid w:val="00BA047B"/>
    <w:rsid w:val="00BA0F69"/>
    <w:rsid w:val="00BA4A5C"/>
    <w:rsid w:val="00BA712F"/>
    <w:rsid w:val="00BB03A3"/>
    <w:rsid w:val="00BB6CDB"/>
    <w:rsid w:val="00BC4577"/>
    <w:rsid w:val="00BC6A53"/>
    <w:rsid w:val="00BD1AEE"/>
    <w:rsid w:val="00BD3806"/>
    <w:rsid w:val="00BD61B8"/>
    <w:rsid w:val="00BE098D"/>
    <w:rsid w:val="00BE3B63"/>
    <w:rsid w:val="00BF2C14"/>
    <w:rsid w:val="00BF3232"/>
    <w:rsid w:val="00C06828"/>
    <w:rsid w:val="00C0757B"/>
    <w:rsid w:val="00C0794E"/>
    <w:rsid w:val="00C10F2B"/>
    <w:rsid w:val="00C1683C"/>
    <w:rsid w:val="00C22C79"/>
    <w:rsid w:val="00C27F92"/>
    <w:rsid w:val="00C301B9"/>
    <w:rsid w:val="00C30611"/>
    <w:rsid w:val="00C32A9E"/>
    <w:rsid w:val="00C5494B"/>
    <w:rsid w:val="00C57103"/>
    <w:rsid w:val="00C64B55"/>
    <w:rsid w:val="00C65C24"/>
    <w:rsid w:val="00C76E20"/>
    <w:rsid w:val="00C8061B"/>
    <w:rsid w:val="00C831AD"/>
    <w:rsid w:val="00C834B4"/>
    <w:rsid w:val="00C85EC7"/>
    <w:rsid w:val="00C86463"/>
    <w:rsid w:val="00C959B5"/>
    <w:rsid w:val="00C96B7A"/>
    <w:rsid w:val="00CA1BEA"/>
    <w:rsid w:val="00CA4777"/>
    <w:rsid w:val="00CA5E1D"/>
    <w:rsid w:val="00CA67E0"/>
    <w:rsid w:val="00CB22D8"/>
    <w:rsid w:val="00CD0499"/>
    <w:rsid w:val="00CD159A"/>
    <w:rsid w:val="00CD5568"/>
    <w:rsid w:val="00CE0489"/>
    <w:rsid w:val="00CE0DDE"/>
    <w:rsid w:val="00CE5847"/>
    <w:rsid w:val="00CE586E"/>
    <w:rsid w:val="00CF23F6"/>
    <w:rsid w:val="00CF588F"/>
    <w:rsid w:val="00D042A8"/>
    <w:rsid w:val="00D14921"/>
    <w:rsid w:val="00D1796A"/>
    <w:rsid w:val="00D24B98"/>
    <w:rsid w:val="00D34A16"/>
    <w:rsid w:val="00D43D9B"/>
    <w:rsid w:val="00D51723"/>
    <w:rsid w:val="00D540DF"/>
    <w:rsid w:val="00D54537"/>
    <w:rsid w:val="00D6112D"/>
    <w:rsid w:val="00D66209"/>
    <w:rsid w:val="00D83887"/>
    <w:rsid w:val="00D92801"/>
    <w:rsid w:val="00DA3539"/>
    <w:rsid w:val="00DA66D8"/>
    <w:rsid w:val="00DB3B68"/>
    <w:rsid w:val="00DB66C7"/>
    <w:rsid w:val="00DC0E3A"/>
    <w:rsid w:val="00DC1EA4"/>
    <w:rsid w:val="00DD0A76"/>
    <w:rsid w:val="00DE09D0"/>
    <w:rsid w:val="00DE1984"/>
    <w:rsid w:val="00DF079D"/>
    <w:rsid w:val="00DF183C"/>
    <w:rsid w:val="00DF5155"/>
    <w:rsid w:val="00E027E3"/>
    <w:rsid w:val="00E06497"/>
    <w:rsid w:val="00E11C89"/>
    <w:rsid w:val="00E22CAF"/>
    <w:rsid w:val="00E27935"/>
    <w:rsid w:val="00E33720"/>
    <w:rsid w:val="00E3526B"/>
    <w:rsid w:val="00E36120"/>
    <w:rsid w:val="00E44B48"/>
    <w:rsid w:val="00E55F45"/>
    <w:rsid w:val="00E61729"/>
    <w:rsid w:val="00E761C8"/>
    <w:rsid w:val="00E83423"/>
    <w:rsid w:val="00E8729E"/>
    <w:rsid w:val="00E9085E"/>
    <w:rsid w:val="00E90920"/>
    <w:rsid w:val="00E952DD"/>
    <w:rsid w:val="00EC483F"/>
    <w:rsid w:val="00ED0EC3"/>
    <w:rsid w:val="00ED17E0"/>
    <w:rsid w:val="00ED78DB"/>
    <w:rsid w:val="00EE5F6A"/>
    <w:rsid w:val="00EF0840"/>
    <w:rsid w:val="00EF1ABD"/>
    <w:rsid w:val="00EF3660"/>
    <w:rsid w:val="00EF4CB4"/>
    <w:rsid w:val="00F00096"/>
    <w:rsid w:val="00F058B7"/>
    <w:rsid w:val="00F072EE"/>
    <w:rsid w:val="00F20C8E"/>
    <w:rsid w:val="00F3169F"/>
    <w:rsid w:val="00F316BB"/>
    <w:rsid w:val="00F4028D"/>
    <w:rsid w:val="00F415ED"/>
    <w:rsid w:val="00F607DA"/>
    <w:rsid w:val="00F62A37"/>
    <w:rsid w:val="00F74BFD"/>
    <w:rsid w:val="00F81975"/>
    <w:rsid w:val="00F878BE"/>
    <w:rsid w:val="00F87BB2"/>
    <w:rsid w:val="00F9657E"/>
    <w:rsid w:val="00FA1CB9"/>
    <w:rsid w:val="00FB722F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>minzdrav ul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Трусова Ольга Александровна (TRUSOVAOA - ТрусоваОА)</cp:lastModifiedBy>
  <cp:revision>2</cp:revision>
  <cp:lastPrinted>2017-04-07T14:06:00Z</cp:lastPrinted>
  <dcterms:created xsi:type="dcterms:W3CDTF">2018-02-06T08:06:00Z</dcterms:created>
  <dcterms:modified xsi:type="dcterms:W3CDTF">2018-02-06T08:06:00Z</dcterms:modified>
</cp:coreProperties>
</file>