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2268"/>
        <w:gridCol w:w="2268"/>
      </w:tblGrid>
      <w:tr w:rsidR="00B75596" w:rsidRPr="006C21E8" w:rsidTr="00B75596">
        <w:tc>
          <w:tcPr>
            <w:tcW w:w="6183" w:type="dxa"/>
            <w:vMerge w:val="restart"/>
          </w:tcPr>
          <w:p w:rsidR="00B75596" w:rsidRPr="000F2F56" w:rsidRDefault="00B75596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2268" w:type="dxa"/>
          </w:tcPr>
          <w:p w:rsidR="00B75596" w:rsidRPr="006C21E8" w:rsidRDefault="00B75596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C21E8">
              <w:rPr>
                <w:b/>
              </w:rPr>
              <w:t xml:space="preserve"> год</w:t>
            </w:r>
          </w:p>
          <w:p w:rsidR="00B75596" w:rsidRPr="006C21E8" w:rsidRDefault="00B75596" w:rsidP="006C21E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5596" w:rsidRPr="006C21E8" w:rsidRDefault="00B75596" w:rsidP="008C58DB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C21E8">
              <w:rPr>
                <w:b/>
              </w:rPr>
              <w:t xml:space="preserve"> год</w:t>
            </w:r>
          </w:p>
          <w:p w:rsidR="00B75596" w:rsidRPr="006C21E8" w:rsidRDefault="00B75596" w:rsidP="008C58DB">
            <w:pPr>
              <w:jc w:val="center"/>
              <w:rPr>
                <w:b/>
              </w:rPr>
            </w:pPr>
          </w:p>
        </w:tc>
      </w:tr>
      <w:tr w:rsidR="00B75596" w:rsidRPr="006C21E8" w:rsidTr="00B75596">
        <w:tc>
          <w:tcPr>
            <w:tcW w:w="6183" w:type="dxa"/>
            <w:vMerge/>
          </w:tcPr>
          <w:p w:rsidR="00B75596" w:rsidRPr="000F2F56" w:rsidRDefault="00B75596" w:rsidP="008263E8"/>
        </w:tc>
        <w:tc>
          <w:tcPr>
            <w:tcW w:w="2268" w:type="dxa"/>
          </w:tcPr>
          <w:p w:rsidR="00B75596" w:rsidRPr="006C21E8" w:rsidRDefault="00B75596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2268" w:type="dxa"/>
          </w:tcPr>
          <w:p w:rsidR="00B75596" w:rsidRPr="006C21E8" w:rsidRDefault="00B75596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1507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>1.1.5. Повторных обращений с указанием основной тематики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 xml:space="preserve">1.1.6. Коллективных обращений с указанием основной тематики 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9E61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2279C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B75596" w:rsidRPr="000F2F56" w:rsidRDefault="00B75596" w:rsidP="002279C3"/>
        </w:tc>
        <w:tc>
          <w:tcPr>
            <w:tcW w:w="2268" w:type="dxa"/>
          </w:tcPr>
          <w:p w:rsidR="00B75596" w:rsidRPr="002279C3" w:rsidRDefault="00B75596" w:rsidP="00FE5B33">
            <w:pPr>
              <w:jc w:val="center"/>
              <w:rPr>
                <w:b/>
              </w:rPr>
            </w:pPr>
            <w:r>
              <w:rPr>
                <w:b/>
              </w:rPr>
              <w:t>14/14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Pr="000F2F56" w:rsidRDefault="00B75596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</w:pPr>
            <w:r>
              <w:t>14</w:t>
            </w:r>
            <w:r w:rsidRPr="002279C3">
              <w:t xml:space="preserve"> в здании Министерства</w:t>
            </w:r>
          </w:p>
          <w:p w:rsidR="00B75596" w:rsidRPr="002279C3" w:rsidRDefault="00B75596" w:rsidP="006C21E8">
            <w:pPr>
              <w:jc w:val="center"/>
            </w:pPr>
            <w:r w:rsidRPr="002279C3">
              <w:t xml:space="preserve">( принято </w:t>
            </w:r>
            <w:r>
              <w:t>14</w:t>
            </w:r>
            <w:r w:rsidRPr="002279C3">
              <w:t xml:space="preserve"> человек)</w:t>
            </w:r>
          </w:p>
          <w:p w:rsidR="00B75596" w:rsidRPr="002279C3" w:rsidRDefault="00B75596" w:rsidP="002279C3">
            <w:pPr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>
              <w:t>12</w:t>
            </w:r>
            <w:r w:rsidRPr="002279C3">
              <w:t xml:space="preserve"> в здании Министерства</w:t>
            </w:r>
          </w:p>
          <w:p w:rsidR="00B75596" w:rsidRPr="002279C3" w:rsidRDefault="00B75596" w:rsidP="008C58DB">
            <w:pPr>
              <w:jc w:val="center"/>
            </w:pPr>
            <w:r w:rsidRPr="002279C3">
              <w:t xml:space="preserve">( принято </w:t>
            </w:r>
            <w:r>
              <w:t>12</w:t>
            </w:r>
            <w:r w:rsidRPr="002279C3">
              <w:t xml:space="preserve"> человек)</w:t>
            </w:r>
          </w:p>
          <w:p w:rsidR="00B75596" w:rsidRPr="002279C3" w:rsidRDefault="00B75596" w:rsidP="008C58DB">
            <w:pPr>
              <w:jc w:val="both"/>
            </w:pP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8263E8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B75596" w:rsidRPr="000F2F56" w:rsidRDefault="00B75596" w:rsidP="008263E8"/>
        </w:tc>
        <w:tc>
          <w:tcPr>
            <w:tcW w:w="2268" w:type="dxa"/>
          </w:tcPr>
          <w:p w:rsidR="00B75596" w:rsidRPr="002279C3" w:rsidRDefault="00B75596" w:rsidP="002279C3">
            <w:pPr>
              <w:jc w:val="center"/>
            </w:pPr>
            <w:r>
              <w:t>0/0</w:t>
            </w:r>
          </w:p>
          <w:p w:rsidR="00B75596" w:rsidRPr="002279C3" w:rsidRDefault="00B75596" w:rsidP="006C21E8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>
              <w:t>0/0</w:t>
            </w:r>
          </w:p>
          <w:p w:rsidR="00B75596" w:rsidRPr="002279C3" w:rsidRDefault="00B75596" w:rsidP="008C58DB">
            <w:pPr>
              <w:jc w:val="center"/>
              <w:rPr>
                <w:lang w:val="en-US"/>
              </w:rPr>
            </w:pP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DF7FE2" w:rsidRDefault="00DF7FE2" w:rsidP="006C21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DF7FE2" w:rsidRDefault="00DF7FE2" w:rsidP="006C21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  <w:r w:rsidRPr="000F2F56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79C3">
              <w:rPr>
                <w:b/>
              </w:rPr>
              <w:t>, из них:</w:t>
            </w:r>
          </w:p>
          <w:p w:rsidR="00B75596" w:rsidRPr="002279C3" w:rsidRDefault="00B75596" w:rsidP="006C21E8">
            <w:pPr>
              <w:jc w:val="center"/>
            </w:pPr>
          </w:p>
          <w:p w:rsidR="00B75596" w:rsidRPr="002279C3" w:rsidRDefault="00B75596" w:rsidP="006C21E8">
            <w:pPr>
              <w:jc w:val="center"/>
            </w:pPr>
            <w:r>
              <w:t>3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B75596" w:rsidRPr="002279C3" w:rsidRDefault="00B75596" w:rsidP="006C21E8">
            <w:pPr>
              <w:jc w:val="center"/>
            </w:pPr>
          </w:p>
          <w:p w:rsidR="00B75596" w:rsidRPr="002279C3" w:rsidRDefault="00B75596" w:rsidP="006C21E8">
            <w:pPr>
              <w:jc w:val="center"/>
            </w:pPr>
            <w:r>
              <w:t>0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B75596" w:rsidRPr="002279C3" w:rsidRDefault="00B75596" w:rsidP="006C21E8">
            <w:pPr>
              <w:jc w:val="center"/>
            </w:pPr>
          </w:p>
          <w:p w:rsidR="00B75596" w:rsidRPr="002279C3" w:rsidRDefault="00B75596" w:rsidP="006C21E8">
            <w:pPr>
              <w:jc w:val="center"/>
            </w:pPr>
            <w:r>
              <w:t>0</w:t>
            </w:r>
            <w:r w:rsidRPr="002279C3">
              <w:t>/соблюдение законодательства в части защиты прав несовершеннолетних</w:t>
            </w:r>
          </w:p>
          <w:p w:rsidR="00B75596" w:rsidRPr="002279C3" w:rsidRDefault="00B75596" w:rsidP="006C21E8">
            <w:pPr>
              <w:jc w:val="center"/>
            </w:pP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  <w:rPr>
                <w:b/>
              </w:rPr>
            </w:pPr>
            <w:r w:rsidRPr="002279C3">
              <w:rPr>
                <w:b/>
              </w:rPr>
              <w:t>7, из них:</w:t>
            </w:r>
          </w:p>
          <w:p w:rsidR="00B75596" w:rsidRPr="002279C3" w:rsidRDefault="00B75596" w:rsidP="008C58DB">
            <w:pPr>
              <w:jc w:val="center"/>
            </w:pPr>
          </w:p>
          <w:p w:rsidR="00B75596" w:rsidRPr="002279C3" w:rsidRDefault="00B75596" w:rsidP="008C58DB">
            <w:pPr>
              <w:jc w:val="center"/>
            </w:pPr>
            <w:r>
              <w:t>7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B75596" w:rsidRPr="002279C3" w:rsidRDefault="00B75596" w:rsidP="008C58DB">
            <w:pPr>
              <w:jc w:val="center"/>
            </w:pPr>
          </w:p>
          <w:p w:rsidR="00B75596" w:rsidRPr="002279C3" w:rsidRDefault="00B75596" w:rsidP="008C58DB">
            <w:pPr>
              <w:jc w:val="center"/>
            </w:pPr>
            <w:r>
              <w:t>0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B75596" w:rsidRPr="002279C3" w:rsidRDefault="00B75596" w:rsidP="008C58DB">
            <w:pPr>
              <w:jc w:val="center"/>
            </w:pPr>
          </w:p>
          <w:p w:rsidR="00B75596" w:rsidRPr="002279C3" w:rsidRDefault="00B75596" w:rsidP="008C58DB">
            <w:pPr>
              <w:jc w:val="center"/>
            </w:pPr>
            <w:r>
              <w:t>0</w:t>
            </w:r>
            <w:r w:rsidRPr="002279C3">
              <w:t>/соблюдение законодательства в части защиты прав несовершеннолетних</w:t>
            </w:r>
          </w:p>
          <w:p w:rsidR="00B75596" w:rsidRPr="002279C3" w:rsidRDefault="00B75596" w:rsidP="008C58DB">
            <w:pPr>
              <w:jc w:val="center"/>
            </w:pP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</w:pPr>
            <w:r w:rsidRPr="002279C3">
              <w:t>0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 w:rsidRPr="002279C3">
              <w:t>0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</w:pPr>
            <w:r w:rsidRPr="002279C3">
              <w:t>0</w:t>
            </w:r>
          </w:p>
          <w:p w:rsidR="00B75596" w:rsidRPr="002279C3" w:rsidRDefault="00B75596" w:rsidP="006C21E8">
            <w:pPr>
              <w:jc w:val="center"/>
            </w:pP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 w:rsidRPr="002279C3">
              <w:t>0</w:t>
            </w:r>
          </w:p>
          <w:p w:rsidR="00B75596" w:rsidRPr="002279C3" w:rsidRDefault="00B75596" w:rsidP="008C58DB">
            <w:pPr>
              <w:jc w:val="center"/>
            </w:pP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официальном Интернет-сайте        (с датой размещения последнего материала)</w:t>
            </w:r>
          </w:p>
          <w:p w:rsidR="00B75596" w:rsidRDefault="00B75596" w:rsidP="006C21E8">
            <w:pPr>
              <w:tabs>
                <w:tab w:val="num" w:pos="0"/>
              </w:tabs>
              <w:jc w:val="both"/>
            </w:pP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</w:pPr>
            <w:r w:rsidRPr="002279C3">
              <w:t>0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 w:rsidRPr="002279C3">
              <w:t>0</w:t>
            </w:r>
          </w:p>
        </w:tc>
      </w:tr>
      <w:tr w:rsidR="00B75596" w:rsidRPr="006C21E8" w:rsidTr="00B75596">
        <w:tc>
          <w:tcPr>
            <w:tcW w:w="6183" w:type="dxa"/>
          </w:tcPr>
          <w:p w:rsidR="00B75596" w:rsidRDefault="00B75596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B75596" w:rsidRPr="000F2F56" w:rsidRDefault="00B7559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</w:tcPr>
          <w:p w:rsidR="00B75596" w:rsidRPr="002279C3" w:rsidRDefault="00B75596" w:rsidP="006C21E8">
            <w:pPr>
              <w:jc w:val="center"/>
            </w:pPr>
            <w:r w:rsidRPr="002279C3">
              <w:t>0</w:t>
            </w:r>
          </w:p>
        </w:tc>
        <w:tc>
          <w:tcPr>
            <w:tcW w:w="2268" w:type="dxa"/>
          </w:tcPr>
          <w:p w:rsidR="00B75596" w:rsidRPr="002279C3" w:rsidRDefault="00B75596" w:rsidP="008C58DB">
            <w:pPr>
              <w:jc w:val="center"/>
            </w:pPr>
            <w:r w:rsidRPr="002279C3"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B75596">
      <w:headerReference w:type="even" r:id="rId9"/>
      <w:headerReference w:type="default" r:id="rId10"/>
      <w:pgSz w:w="11906" w:h="16838"/>
      <w:pgMar w:top="426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62" w:rsidRDefault="00A36A62">
      <w:r>
        <w:separator/>
      </w:r>
    </w:p>
  </w:endnote>
  <w:endnote w:type="continuationSeparator" w:id="0">
    <w:p w:rsidR="00A36A62" w:rsidRDefault="00A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62" w:rsidRDefault="00A36A62">
      <w:r>
        <w:separator/>
      </w:r>
    </w:p>
  </w:footnote>
  <w:footnote w:type="continuationSeparator" w:id="0">
    <w:p w:rsidR="00A36A62" w:rsidRDefault="00A3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FE2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C7060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A6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21A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75596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DF7FE2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67C63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5B33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D606-00B2-436D-B9E9-C5DB6453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Пользователь</cp:lastModifiedBy>
  <cp:revision>11</cp:revision>
  <cp:lastPrinted>2020-04-22T12:17:00Z</cp:lastPrinted>
  <dcterms:created xsi:type="dcterms:W3CDTF">2019-05-24T14:10:00Z</dcterms:created>
  <dcterms:modified xsi:type="dcterms:W3CDTF">2020-08-06T11:03:00Z</dcterms:modified>
</cp:coreProperties>
</file>