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 xml:space="preserve">МИНИСТЕРСТВЕ </w:t>
      </w:r>
      <w:r w:rsidR="00A20488">
        <w:rPr>
          <w:b/>
        </w:rPr>
        <w:t>СЕМЕЙНОЙ,</w:t>
      </w:r>
      <w:r w:rsidR="00A45E5A">
        <w:rPr>
          <w:b/>
        </w:rPr>
        <w:t xml:space="preserve"> </w:t>
      </w:r>
      <w:r w:rsidR="00A20488">
        <w:rPr>
          <w:b/>
        </w:rPr>
        <w:t>ДЕМОГРАФИЧЕСКОЙ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  <w:bookmarkStart w:id="0" w:name="_GoBack"/>
      <w:bookmarkEnd w:id="0"/>
    </w:p>
    <w:tbl>
      <w:tblPr>
        <w:tblpPr w:leftFromText="180" w:rightFromText="180" w:vertAnchor="text" w:tblpX="-1026" w:tblpY="138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18"/>
        <w:gridCol w:w="1558"/>
        <w:gridCol w:w="1418"/>
        <w:gridCol w:w="1438"/>
      </w:tblGrid>
      <w:tr w:rsidR="00C93E33" w:rsidRPr="006C21E8" w:rsidTr="00C93E33">
        <w:trPr>
          <w:trHeight w:val="341"/>
        </w:trPr>
        <w:tc>
          <w:tcPr>
            <w:tcW w:w="5070" w:type="dxa"/>
            <w:vMerge w:val="restart"/>
          </w:tcPr>
          <w:p w:rsidR="00C93E33" w:rsidRPr="000F2F56" w:rsidRDefault="00C93E33" w:rsidP="00C93E33">
            <w:pPr>
              <w:ind w:hanging="1134"/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4394" w:type="dxa"/>
            <w:gridSpan w:val="3"/>
          </w:tcPr>
          <w:p w:rsidR="00C93E33" w:rsidRPr="006C21E8" w:rsidRDefault="00C93E33" w:rsidP="00C93E33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C21E8">
              <w:rPr>
                <w:b/>
              </w:rPr>
              <w:t xml:space="preserve"> год</w:t>
            </w:r>
          </w:p>
          <w:p w:rsidR="00C93E33" w:rsidRPr="006C21E8" w:rsidRDefault="00C93E33" w:rsidP="00C93E33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C93E33" w:rsidRDefault="00C93E33" w:rsidP="00C93E3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93E33" w:rsidRPr="006C21E8" w:rsidTr="00C93E33">
        <w:tc>
          <w:tcPr>
            <w:tcW w:w="5070" w:type="dxa"/>
            <w:vMerge/>
          </w:tcPr>
          <w:p w:rsidR="00C93E33" w:rsidRPr="000F2F56" w:rsidRDefault="00C93E33" w:rsidP="00C93E33"/>
        </w:tc>
        <w:tc>
          <w:tcPr>
            <w:tcW w:w="1418" w:type="dxa"/>
          </w:tcPr>
          <w:p w:rsidR="00C93E33" w:rsidRPr="005210FC" w:rsidRDefault="004D143E" w:rsidP="00C93E33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558" w:type="dxa"/>
          </w:tcPr>
          <w:p w:rsidR="00C93E33" w:rsidRPr="005210FC" w:rsidRDefault="004D143E" w:rsidP="00C93E33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418" w:type="dxa"/>
          </w:tcPr>
          <w:p w:rsidR="00C93E33" w:rsidRPr="005210FC" w:rsidRDefault="004D143E" w:rsidP="00C93E33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38" w:type="dxa"/>
          </w:tcPr>
          <w:p w:rsidR="00C93E33" w:rsidRDefault="004D143E" w:rsidP="00C93E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93E33">
              <w:rPr>
                <w:b/>
              </w:rPr>
              <w:t xml:space="preserve"> квартал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rPr>
                <w:i/>
              </w:rPr>
            </w:pPr>
            <w:r w:rsidRPr="000F2F56">
              <w:t>1.1. Общее</w:t>
            </w:r>
            <w:r w:rsidRPr="006C21E8">
              <w:rPr>
                <w:b/>
              </w:rPr>
              <w:t xml:space="preserve"> </w:t>
            </w:r>
            <w:r w:rsidRPr="000F2F56">
              <w:t xml:space="preserve">количество всех видов поступивших обращений, </w:t>
            </w:r>
            <w:r w:rsidRPr="006C21E8">
              <w:rPr>
                <w:i/>
              </w:rPr>
              <w:t>из них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4D143E" w:rsidP="00C93E33">
            <w:pPr>
              <w:jc w:val="center"/>
            </w:pPr>
            <w:r>
              <w:t>524</w:t>
            </w:r>
          </w:p>
        </w:tc>
        <w:tc>
          <w:tcPr>
            <w:tcW w:w="1558" w:type="dxa"/>
          </w:tcPr>
          <w:p w:rsidR="00C93E33" w:rsidRPr="00073AAE" w:rsidRDefault="00BE5390" w:rsidP="00C93E33">
            <w:pPr>
              <w:jc w:val="center"/>
            </w:pPr>
            <w:r>
              <w:t>448</w:t>
            </w:r>
          </w:p>
        </w:tc>
        <w:tc>
          <w:tcPr>
            <w:tcW w:w="1418" w:type="dxa"/>
          </w:tcPr>
          <w:p w:rsidR="00C93E33" w:rsidRPr="00073AAE" w:rsidRDefault="00626A8C" w:rsidP="00C93E33">
            <w:pPr>
              <w:jc w:val="center"/>
            </w:pPr>
            <w:r>
              <w:t>413</w:t>
            </w:r>
          </w:p>
        </w:tc>
        <w:tc>
          <w:tcPr>
            <w:tcW w:w="1438" w:type="dxa"/>
          </w:tcPr>
          <w:p w:rsidR="00C93E33" w:rsidRPr="00073AAE" w:rsidRDefault="00626A8C" w:rsidP="00C93E33">
            <w:pPr>
              <w:jc w:val="center"/>
            </w:pPr>
            <w:r>
              <w:t>1385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 xml:space="preserve">1.1.2. </w:t>
            </w:r>
            <w:proofErr w:type="gramStart"/>
            <w:r w:rsidRPr="000F2F56">
              <w:t>Переадресованных</w:t>
            </w:r>
            <w:proofErr w:type="gramEnd"/>
            <w:r w:rsidRPr="000F2F56">
              <w:t xml:space="preserve">  из Правительства Ульяновской области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4D143E" w:rsidP="00C93E33">
            <w:pPr>
              <w:jc w:val="center"/>
            </w:pPr>
            <w:r>
              <w:t>233</w:t>
            </w:r>
          </w:p>
        </w:tc>
        <w:tc>
          <w:tcPr>
            <w:tcW w:w="1558" w:type="dxa"/>
          </w:tcPr>
          <w:p w:rsidR="00C93E33" w:rsidRPr="00073AAE" w:rsidRDefault="00BE5390" w:rsidP="00C93E33">
            <w:pPr>
              <w:jc w:val="center"/>
            </w:pPr>
            <w:r>
              <w:t>203</w:t>
            </w:r>
          </w:p>
        </w:tc>
        <w:tc>
          <w:tcPr>
            <w:tcW w:w="1418" w:type="dxa"/>
          </w:tcPr>
          <w:p w:rsidR="00C93E33" w:rsidRPr="00073AAE" w:rsidRDefault="00626A8C" w:rsidP="00C93E33">
            <w:pPr>
              <w:jc w:val="center"/>
            </w:pPr>
            <w:r>
              <w:t>194</w:t>
            </w:r>
          </w:p>
        </w:tc>
        <w:tc>
          <w:tcPr>
            <w:tcW w:w="1438" w:type="dxa"/>
          </w:tcPr>
          <w:p w:rsidR="00C93E33" w:rsidRPr="00073AAE" w:rsidRDefault="00626A8C" w:rsidP="00C93E33">
            <w:pPr>
              <w:jc w:val="center"/>
            </w:pPr>
            <w:r>
              <w:t>630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>1.1.3. Поступивших на имя руководителя ИОГВ, главы администрации МО  (пос</w:t>
            </w:r>
            <w:r w:rsidR="00BE5390">
              <w:t xml:space="preserve">тупившие непосредственно  </w:t>
            </w:r>
            <w:r w:rsidRPr="000F2F56">
              <w:t>в орган власти)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4D143E" w:rsidP="00C93E33">
            <w:pPr>
              <w:jc w:val="center"/>
            </w:pPr>
            <w:r>
              <w:t>291</w:t>
            </w:r>
          </w:p>
        </w:tc>
        <w:tc>
          <w:tcPr>
            <w:tcW w:w="1558" w:type="dxa"/>
          </w:tcPr>
          <w:p w:rsidR="00C93E33" w:rsidRPr="00073AAE" w:rsidRDefault="00BE5390" w:rsidP="00C93E33">
            <w:pPr>
              <w:jc w:val="center"/>
            </w:pPr>
            <w:r>
              <w:t>245</w:t>
            </w:r>
          </w:p>
        </w:tc>
        <w:tc>
          <w:tcPr>
            <w:tcW w:w="1418" w:type="dxa"/>
          </w:tcPr>
          <w:p w:rsidR="00C93E33" w:rsidRPr="00073AAE" w:rsidRDefault="00626A8C" w:rsidP="00C93E33">
            <w:pPr>
              <w:jc w:val="center"/>
            </w:pPr>
            <w:r>
              <w:t>219</w:t>
            </w:r>
          </w:p>
        </w:tc>
        <w:tc>
          <w:tcPr>
            <w:tcW w:w="1438" w:type="dxa"/>
          </w:tcPr>
          <w:p w:rsidR="00C93E33" w:rsidRPr="00073AAE" w:rsidRDefault="00626A8C" w:rsidP="00C93E33">
            <w:pPr>
              <w:jc w:val="center"/>
            </w:pPr>
            <w:r>
              <w:t>755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4D143E" w:rsidP="00C93E33">
            <w:pPr>
              <w:jc w:val="center"/>
            </w:pPr>
            <w:r>
              <w:t>78</w:t>
            </w:r>
          </w:p>
        </w:tc>
        <w:tc>
          <w:tcPr>
            <w:tcW w:w="1558" w:type="dxa"/>
          </w:tcPr>
          <w:p w:rsidR="00C93E33" w:rsidRPr="00073AAE" w:rsidRDefault="00BE5390" w:rsidP="00C93E33">
            <w:pPr>
              <w:jc w:val="center"/>
            </w:pPr>
            <w:r>
              <w:t>86</w:t>
            </w:r>
          </w:p>
        </w:tc>
        <w:tc>
          <w:tcPr>
            <w:tcW w:w="1418" w:type="dxa"/>
          </w:tcPr>
          <w:p w:rsidR="00C93E33" w:rsidRPr="00073AAE" w:rsidRDefault="00626A8C" w:rsidP="00C93E33">
            <w:pPr>
              <w:jc w:val="center"/>
            </w:pPr>
            <w:r>
              <w:t>74</w:t>
            </w:r>
          </w:p>
        </w:tc>
        <w:tc>
          <w:tcPr>
            <w:tcW w:w="1438" w:type="dxa"/>
          </w:tcPr>
          <w:p w:rsidR="00C93E33" w:rsidRPr="00073AAE" w:rsidRDefault="00626A8C" w:rsidP="00C93E33">
            <w:pPr>
              <w:jc w:val="center"/>
            </w:pPr>
            <w:r>
              <w:t>238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>1.1.5. Повторных обращений с указанием основной тематики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4D143E" w:rsidP="00C93E33">
            <w:pPr>
              <w:tabs>
                <w:tab w:val="left" w:pos="465"/>
                <w:tab w:val="center" w:pos="601"/>
              </w:tabs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C93E33" w:rsidRPr="00073AAE" w:rsidRDefault="00BE5390" w:rsidP="00C93E3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93E33" w:rsidRPr="00073AAE" w:rsidRDefault="00626A8C" w:rsidP="00C93E33">
            <w:pPr>
              <w:jc w:val="center"/>
            </w:pPr>
            <w:r>
              <w:t>3</w:t>
            </w:r>
          </w:p>
        </w:tc>
        <w:tc>
          <w:tcPr>
            <w:tcW w:w="1438" w:type="dxa"/>
          </w:tcPr>
          <w:p w:rsidR="00C93E33" w:rsidRPr="00073AAE" w:rsidRDefault="00626A8C" w:rsidP="00C93E33">
            <w:pPr>
              <w:jc w:val="center"/>
            </w:pPr>
            <w:r>
              <w:t>12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 xml:space="preserve">1.1.6. Коллективных обращений с указанием основной тематики 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4D143E" w:rsidP="00C93E33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1</w:t>
            </w:r>
          </w:p>
        </w:tc>
        <w:tc>
          <w:tcPr>
            <w:tcW w:w="1418" w:type="dxa"/>
          </w:tcPr>
          <w:p w:rsidR="00C93E33" w:rsidRPr="00073AAE" w:rsidRDefault="00626A8C" w:rsidP="00C93E33">
            <w:pPr>
              <w:jc w:val="center"/>
            </w:pPr>
            <w:r>
              <w:t>0</w:t>
            </w:r>
          </w:p>
        </w:tc>
        <w:tc>
          <w:tcPr>
            <w:tcW w:w="1438" w:type="dxa"/>
          </w:tcPr>
          <w:p w:rsidR="00C93E33" w:rsidRPr="00073AAE" w:rsidRDefault="00626A8C" w:rsidP="00C93E33">
            <w:pPr>
              <w:jc w:val="center"/>
            </w:pPr>
            <w:r>
              <w:t>1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 xml:space="preserve">1.2. Общее количество личных приёмов руководителя ИОГВ /  число принятых граждан, </w:t>
            </w:r>
            <w:r w:rsidRPr="006C21E8">
              <w:rPr>
                <w:i/>
              </w:rPr>
              <w:t>из них</w:t>
            </w:r>
            <w:r w:rsidRPr="000F2F56">
              <w:t xml:space="preserve">  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C93E33" w:rsidP="004D143E">
            <w:pPr>
              <w:jc w:val="center"/>
            </w:pPr>
            <w:r w:rsidRPr="00073AAE">
              <w:t>3/</w:t>
            </w:r>
            <w:r w:rsidR="004D143E">
              <w:t>9</w:t>
            </w:r>
          </w:p>
        </w:tc>
        <w:tc>
          <w:tcPr>
            <w:tcW w:w="1558" w:type="dxa"/>
          </w:tcPr>
          <w:p w:rsidR="00C93E33" w:rsidRPr="00BE5390" w:rsidRDefault="00626A8C" w:rsidP="00C93E33">
            <w:pPr>
              <w:jc w:val="center"/>
            </w:pPr>
            <w:r>
              <w:t>4</w:t>
            </w:r>
            <w:r w:rsidR="00C93E33" w:rsidRPr="00BE5390">
              <w:t>/5</w:t>
            </w:r>
          </w:p>
        </w:tc>
        <w:tc>
          <w:tcPr>
            <w:tcW w:w="1418" w:type="dxa"/>
          </w:tcPr>
          <w:p w:rsidR="00C93E33" w:rsidRPr="00073AAE" w:rsidRDefault="00626A8C" w:rsidP="00C93E33">
            <w:pPr>
              <w:jc w:val="center"/>
            </w:pPr>
            <w:r>
              <w:t>2/5</w:t>
            </w:r>
          </w:p>
        </w:tc>
        <w:tc>
          <w:tcPr>
            <w:tcW w:w="1438" w:type="dxa"/>
          </w:tcPr>
          <w:p w:rsidR="00C93E33" w:rsidRPr="00073AAE" w:rsidRDefault="00626A8C" w:rsidP="00C93E33">
            <w:pPr>
              <w:jc w:val="center"/>
            </w:pPr>
            <w:r>
              <w:t>9/19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Pr="000F2F56" w:rsidRDefault="00C93E33" w:rsidP="00C93E33">
            <w:r w:rsidRPr="000F2F56">
              <w:t>1.2.1. Проведённых в здании ИОГВ, администрации  МО / число принятых граждан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3</w:t>
            </w:r>
            <w:r>
              <w:t xml:space="preserve"> </w:t>
            </w:r>
            <w:r w:rsidRPr="00073AAE">
              <w:t>в здании Министерства</w:t>
            </w:r>
          </w:p>
          <w:p w:rsidR="00C93E33" w:rsidRDefault="00C93E33" w:rsidP="00C93E33">
            <w:pPr>
              <w:jc w:val="center"/>
            </w:pPr>
            <w:proofErr w:type="gramStart"/>
            <w:r w:rsidRPr="00073AAE">
              <w:t xml:space="preserve">( принято </w:t>
            </w:r>
            <w:proofErr w:type="gramEnd"/>
          </w:p>
          <w:p w:rsidR="00C93E33" w:rsidRPr="00073AAE" w:rsidRDefault="004D143E" w:rsidP="00C93E33">
            <w:pPr>
              <w:jc w:val="center"/>
            </w:pPr>
            <w:proofErr w:type="gramStart"/>
            <w:r>
              <w:t>9</w:t>
            </w:r>
            <w:r w:rsidR="00C93E33" w:rsidRPr="00073AAE">
              <w:t xml:space="preserve"> человек</w:t>
            </w:r>
            <w:r w:rsidR="00C93E33">
              <w:t>а</w:t>
            </w:r>
            <w:r w:rsidR="00C93E33" w:rsidRPr="00073AAE">
              <w:t>)</w:t>
            </w:r>
            <w:proofErr w:type="gramEnd"/>
          </w:p>
          <w:p w:rsidR="00C93E33" w:rsidRPr="00073AAE" w:rsidRDefault="00C93E33" w:rsidP="00C93E33">
            <w:pPr>
              <w:jc w:val="both"/>
            </w:pPr>
          </w:p>
        </w:tc>
        <w:tc>
          <w:tcPr>
            <w:tcW w:w="1558" w:type="dxa"/>
          </w:tcPr>
          <w:p w:rsidR="00C93E33" w:rsidRPr="00BE5390" w:rsidRDefault="00BE5390" w:rsidP="00C93E33">
            <w:pPr>
              <w:jc w:val="center"/>
            </w:pPr>
            <w:r w:rsidRPr="00BE5390">
              <w:t>4</w:t>
            </w:r>
            <w:r w:rsidR="00C93E33" w:rsidRPr="00BE5390">
              <w:t xml:space="preserve"> в здании Министерства</w:t>
            </w:r>
          </w:p>
          <w:p w:rsidR="00C93E33" w:rsidRPr="00BE5390" w:rsidRDefault="00C93E33" w:rsidP="00C93E33">
            <w:pPr>
              <w:jc w:val="center"/>
            </w:pPr>
            <w:proofErr w:type="gramStart"/>
            <w:r w:rsidRPr="00BE5390">
              <w:t xml:space="preserve">( принято </w:t>
            </w:r>
            <w:proofErr w:type="gramEnd"/>
          </w:p>
          <w:p w:rsidR="00C93E33" w:rsidRPr="00BE5390" w:rsidRDefault="00BE5390" w:rsidP="00C93E33">
            <w:pPr>
              <w:jc w:val="center"/>
            </w:pPr>
            <w:proofErr w:type="gramStart"/>
            <w:r w:rsidRPr="00BE5390">
              <w:t>5</w:t>
            </w:r>
            <w:r w:rsidR="00C93E33" w:rsidRPr="00BE5390">
              <w:t xml:space="preserve"> человека)</w:t>
            </w:r>
            <w:proofErr w:type="gramEnd"/>
          </w:p>
          <w:p w:rsidR="00C93E33" w:rsidRPr="00BE5390" w:rsidRDefault="00C93E33" w:rsidP="00C93E33">
            <w:pPr>
              <w:jc w:val="center"/>
            </w:pPr>
          </w:p>
        </w:tc>
        <w:tc>
          <w:tcPr>
            <w:tcW w:w="1418" w:type="dxa"/>
          </w:tcPr>
          <w:p w:rsidR="00C93E33" w:rsidRPr="00626A8C" w:rsidRDefault="00626A8C" w:rsidP="00C93E33">
            <w:pPr>
              <w:jc w:val="center"/>
            </w:pPr>
            <w:r w:rsidRPr="00626A8C">
              <w:t>2</w:t>
            </w:r>
            <w:r w:rsidR="00C93E33" w:rsidRPr="00626A8C">
              <w:t xml:space="preserve"> в здании Министерства</w:t>
            </w:r>
          </w:p>
          <w:p w:rsidR="00C93E33" w:rsidRPr="00626A8C" w:rsidRDefault="00C93E33" w:rsidP="00C93E33">
            <w:pPr>
              <w:jc w:val="center"/>
            </w:pPr>
            <w:proofErr w:type="gramStart"/>
            <w:r w:rsidRPr="00626A8C">
              <w:t xml:space="preserve">( принято </w:t>
            </w:r>
            <w:proofErr w:type="gramEnd"/>
          </w:p>
          <w:p w:rsidR="00C93E33" w:rsidRPr="00626A8C" w:rsidRDefault="00626A8C" w:rsidP="00C93E33">
            <w:pPr>
              <w:jc w:val="center"/>
            </w:pPr>
            <w:proofErr w:type="gramStart"/>
            <w:r w:rsidRPr="00626A8C">
              <w:t>5</w:t>
            </w:r>
            <w:r w:rsidR="00C93E33" w:rsidRPr="00626A8C">
              <w:t xml:space="preserve"> человека)</w:t>
            </w:r>
            <w:proofErr w:type="gramEnd"/>
          </w:p>
          <w:p w:rsidR="00C93E33" w:rsidRPr="00626A8C" w:rsidRDefault="00C93E33" w:rsidP="00C93E33">
            <w:pPr>
              <w:jc w:val="center"/>
            </w:pPr>
          </w:p>
        </w:tc>
        <w:tc>
          <w:tcPr>
            <w:tcW w:w="1438" w:type="dxa"/>
          </w:tcPr>
          <w:p w:rsidR="00C93E33" w:rsidRPr="00073AAE" w:rsidRDefault="00626A8C" w:rsidP="00C93E33">
            <w:pPr>
              <w:jc w:val="center"/>
            </w:pPr>
            <w:r>
              <w:t>9/19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4D143E" w:rsidP="00C93E33">
            <w:pPr>
              <w:jc w:val="center"/>
            </w:pPr>
            <w:r>
              <w:t>1</w:t>
            </w:r>
            <w:r w:rsidR="00C93E33" w:rsidRPr="00073AAE">
              <w:t>/</w:t>
            </w:r>
            <w:r>
              <w:t>4</w:t>
            </w:r>
          </w:p>
          <w:p w:rsidR="00C93E33" w:rsidRPr="00073AAE" w:rsidRDefault="00C93E33" w:rsidP="00C93E33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C93E33" w:rsidRPr="00BE5390" w:rsidRDefault="00BE5390" w:rsidP="00C93E33">
            <w:pPr>
              <w:jc w:val="center"/>
            </w:pPr>
            <w:r w:rsidRPr="00BE5390">
              <w:t>0/0</w:t>
            </w:r>
          </w:p>
        </w:tc>
        <w:tc>
          <w:tcPr>
            <w:tcW w:w="1418" w:type="dxa"/>
          </w:tcPr>
          <w:p w:rsidR="00C93E33" w:rsidRPr="00626A8C" w:rsidRDefault="00C93E33" w:rsidP="00C93E33">
            <w:pPr>
              <w:jc w:val="center"/>
            </w:pPr>
            <w:r w:rsidRPr="00626A8C">
              <w:t>0/0</w:t>
            </w:r>
          </w:p>
          <w:p w:rsidR="00C93E33" w:rsidRPr="00626A8C" w:rsidRDefault="00C93E33" w:rsidP="00C93E33">
            <w:pPr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:rsidR="00C93E33" w:rsidRPr="00073AAE" w:rsidRDefault="00626A8C" w:rsidP="00C93E33">
            <w:pPr>
              <w:jc w:val="center"/>
            </w:pPr>
            <w:r>
              <w:t>1/4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3</w:t>
            </w:r>
            <w:r w:rsidRPr="000F2F56">
              <w:t>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4</w:t>
            </w:r>
            <w:r w:rsidRPr="000F2F56">
              <w:t>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lastRenderedPageBreak/>
              <w:t>1.</w:t>
            </w:r>
            <w:r>
              <w:t>5</w:t>
            </w:r>
            <w:r w:rsidRPr="000F2F56">
              <w:t>. Количество судебных решений в работе                      с обращениями и  принятых управленческих мер (при наличии)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6</w:t>
            </w:r>
            <w:r w:rsidRPr="000F2F56">
              <w:t>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1418" w:type="dxa"/>
          </w:tcPr>
          <w:p w:rsidR="00C93E33" w:rsidRPr="00C93E33" w:rsidRDefault="00C93E33" w:rsidP="00C93E33">
            <w:pPr>
              <w:jc w:val="center"/>
            </w:pPr>
            <w:r w:rsidRPr="00C93E33">
              <w:t>0</w:t>
            </w:r>
          </w:p>
          <w:p w:rsidR="00C93E33" w:rsidRPr="00C93E33" w:rsidRDefault="00C93E33" w:rsidP="00C93E33">
            <w:pPr>
              <w:jc w:val="center"/>
            </w:pPr>
          </w:p>
        </w:tc>
        <w:tc>
          <w:tcPr>
            <w:tcW w:w="1558" w:type="dxa"/>
          </w:tcPr>
          <w:p w:rsidR="00C93E33" w:rsidRPr="00C93E33" w:rsidRDefault="00C93E33" w:rsidP="00C93E33">
            <w:pPr>
              <w:jc w:val="center"/>
            </w:pPr>
            <w:r w:rsidRPr="00C93E33">
              <w:t>0</w:t>
            </w:r>
          </w:p>
          <w:p w:rsidR="00C93E33" w:rsidRPr="00C93E33" w:rsidRDefault="00C93E33" w:rsidP="00C93E33">
            <w:pPr>
              <w:jc w:val="center"/>
            </w:pPr>
          </w:p>
        </w:tc>
        <w:tc>
          <w:tcPr>
            <w:tcW w:w="1418" w:type="dxa"/>
          </w:tcPr>
          <w:p w:rsidR="00C93E33" w:rsidRPr="00C93E33" w:rsidRDefault="00C93E33" w:rsidP="00C93E33">
            <w:pPr>
              <w:jc w:val="center"/>
            </w:pPr>
            <w:r w:rsidRPr="00C93E33">
              <w:t>0</w:t>
            </w:r>
          </w:p>
          <w:p w:rsidR="00C93E33" w:rsidRPr="00C93E33" w:rsidRDefault="00C93E33" w:rsidP="00C93E33">
            <w:pPr>
              <w:jc w:val="center"/>
            </w:pP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7</w:t>
            </w:r>
            <w:r w:rsidRPr="000F2F56">
              <w:t xml:space="preserve">. Общее число публикаций, материалов по работе с обращениями, </w:t>
            </w:r>
            <w:r w:rsidRPr="006C21E8">
              <w:rPr>
                <w:i/>
              </w:rPr>
              <w:t>из них:</w:t>
            </w:r>
            <w:r w:rsidRPr="000F2F56">
              <w:t xml:space="preserve">  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8</w:t>
            </w:r>
            <w:r w:rsidRPr="000F2F56">
              <w:t>. Опубликованных в СМИ (с указанием наименований печатных изданий)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  <w:p w:rsidR="00C93E33" w:rsidRPr="00073AAE" w:rsidRDefault="00C93E33" w:rsidP="00C93E33">
            <w:pPr>
              <w:jc w:val="center"/>
            </w:pP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  <w:p w:rsidR="00C93E33" w:rsidRPr="00073AAE" w:rsidRDefault="00C93E33" w:rsidP="00C93E33">
            <w:pPr>
              <w:jc w:val="center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  <w:p w:rsidR="00C93E33" w:rsidRPr="00073AAE" w:rsidRDefault="00C93E33" w:rsidP="00C93E33">
            <w:pPr>
              <w:jc w:val="center"/>
            </w:pP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9</w:t>
            </w:r>
            <w:r w:rsidRPr="000F2F56">
              <w:t xml:space="preserve">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официальном Интернет-сайте        (с датой размещения последнего материала)</w:t>
            </w:r>
          </w:p>
          <w:p w:rsidR="00C93E33" w:rsidRDefault="00C93E33" w:rsidP="00C93E33">
            <w:pPr>
              <w:tabs>
                <w:tab w:val="num" w:pos="0"/>
              </w:tabs>
              <w:jc w:val="both"/>
            </w:pP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10</w:t>
            </w:r>
            <w:r w:rsidRPr="000F2F56">
              <w:t xml:space="preserve">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информационном стенде в здании органа власти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</w:tbl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C93E33">
      <w:headerReference w:type="even" r:id="rId9"/>
      <w:headerReference w:type="default" r:id="rId10"/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67" w:rsidRDefault="00935C67">
      <w:r>
        <w:separator/>
      </w:r>
    </w:p>
  </w:endnote>
  <w:endnote w:type="continuationSeparator" w:id="0">
    <w:p w:rsidR="00935C67" w:rsidRDefault="0093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67" w:rsidRDefault="00935C67">
      <w:r>
        <w:separator/>
      </w:r>
    </w:p>
  </w:footnote>
  <w:footnote w:type="continuationSeparator" w:id="0">
    <w:p w:rsidR="00935C67" w:rsidRDefault="0093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6A8C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35EF"/>
    <w:rsid w:val="00054662"/>
    <w:rsid w:val="00066D02"/>
    <w:rsid w:val="00073AAE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5C58"/>
    <w:rsid w:val="0029627F"/>
    <w:rsid w:val="002974F3"/>
    <w:rsid w:val="00297DA2"/>
    <w:rsid w:val="002A73F8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16D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024B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143E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10FC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016D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6A8C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D5BC6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45E3A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5398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52A2"/>
    <w:rsid w:val="00935C67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271D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45E5A"/>
    <w:rsid w:val="00A52702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7107B"/>
    <w:rsid w:val="00B731E2"/>
    <w:rsid w:val="00B73D1D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0C3"/>
    <w:rsid w:val="00BD3806"/>
    <w:rsid w:val="00BD61B8"/>
    <w:rsid w:val="00BE098D"/>
    <w:rsid w:val="00BE3B63"/>
    <w:rsid w:val="00BE5390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E3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3007"/>
    <w:rsid w:val="00D43D9B"/>
    <w:rsid w:val="00D45936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51A8"/>
    <w:rsid w:val="00F26A41"/>
    <w:rsid w:val="00F3169F"/>
    <w:rsid w:val="00F316BB"/>
    <w:rsid w:val="00F333B7"/>
    <w:rsid w:val="00F4028D"/>
    <w:rsid w:val="00F415ED"/>
    <w:rsid w:val="00F52BFD"/>
    <w:rsid w:val="00F57A8E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5DD4-987F-4BCA-975D-2907D66F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Захарова Ирина  Анатольевна</cp:lastModifiedBy>
  <cp:revision>10</cp:revision>
  <cp:lastPrinted>2020-04-22T12:17:00Z</cp:lastPrinted>
  <dcterms:created xsi:type="dcterms:W3CDTF">2021-07-19T13:57:00Z</dcterms:created>
  <dcterms:modified xsi:type="dcterms:W3CDTF">2021-11-10T06:12:00Z</dcterms:modified>
</cp:coreProperties>
</file>