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>МИНИСТЕРСТВЕ ЗДРАВООХРАНЕНИЯ, СЕМЬИ И СОЦИАЛЬНОГО БЛАГОПОЛУЧИЯ УЛЬЯНОВСКОЙ ОБЛАСТИ</w:t>
      </w:r>
    </w:p>
    <w:p w:rsidR="0068075C" w:rsidRPr="005C7556" w:rsidRDefault="002C572A" w:rsidP="00A60A3D">
      <w:pPr>
        <w:jc w:val="center"/>
        <w:rPr>
          <w:i/>
        </w:rPr>
      </w:pPr>
      <w:r w:rsidRPr="00A16392">
        <w:rPr>
          <w:b/>
        </w:rPr>
        <w:t xml:space="preserve"> </w:t>
      </w:r>
      <w:r w:rsidR="005C7556" w:rsidRPr="005C7556">
        <w:rPr>
          <w:i/>
        </w:rPr>
        <w:t>(информация представлена на основании сведений автоматизированных отчётов)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Style w:val="a3"/>
        <w:tblW w:w="10620" w:type="dxa"/>
        <w:tblInd w:w="-972" w:type="dxa"/>
        <w:tblLayout w:type="fixed"/>
        <w:tblLook w:val="01E0"/>
      </w:tblPr>
      <w:tblGrid>
        <w:gridCol w:w="3490"/>
        <w:gridCol w:w="2410"/>
        <w:gridCol w:w="2410"/>
        <w:gridCol w:w="2310"/>
      </w:tblGrid>
      <w:tr w:rsidR="000F2F56" w:rsidRPr="000F2F56" w:rsidTr="00ED7C93">
        <w:tc>
          <w:tcPr>
            <w:tcW w:w="3490" w:type="dxa"/>
            <w:vMerge w:val="restart"/>
          </w:tcPr>
          <w:p w:rsidR="00635491" w:rsidRPr="000F2F56" w:rsidRDefault="00635491" w:rsidP="00635491">
            <w:pPr>
              <w:jc w:val="center"/>
            </w:pPr>
            <w:r w:rsidRPr="000F2F56">
              <w:rPr>
                <w:b/>
              </w:rPr>
              <w:t>Показатель</w:t>
            </w:r>
          </w:p>
        </w:tc>
        <w:tc>
          <w:tcPr>
            <w:tcW w:w="4820" w:type="dxa"/>
            <w:gridSpan w:val="2"/>
          </w:tcPr>
          <w:p w:rsidR="00635491" w:rsidRPr="000F2F56" w:rsidRDefault="005C7556" w:rsidP="00BC6A53">
            <w:pPr>
              <w:jc w:val="center"/>
              <w:rPr>
                <w:b/>
              </w:rPr>
            </w:pPr>
            <w:r w:rsidRPr="000F2F56">
              <w:rPr>
                <w:b/>
              </w:rPr>
              <w:t>201</w:t>
            </w:r>
            <w:r w:rsidR="00D540DF" w:rsidRPr="000F2F56">
              <w:rPr>
                <w:b/>
              </w:rPr>
              <w:t>7</w:t>
            </w:r>
            <w:r w:rsidR="00635491" w:rsidRPr="000F2F56">
              <w:rPr>
                <w:b/>
              </w:rPr>
              <w:t xml:space="preserve"> год</w:t>
            </w:r>
          </w:p>
        </w:tc>
        <w:tc>
          <w:tcPr>
            <w:tcW w:w="2310" w:type="dxa"/>
          </w:tcPr>
          <w:p w:rsidR="00635491" w:rsidRPr="000F2F56" w:rsidRDefault="005C7556" w:rsidP="0068075C">
            <w:pPr>
              <w:jc w:val="center"/>
              <w:rPr>
                <w:b/>
              </w:rPr>
            </w:pPr>
            <w:r w:rsidRPr="000F2F56">
              <w:rPr>
                <w:b/>
              </w:rPr>
              <w:t>201</w:t>
            </w:r>
            <w:r w:rsidR="00D540DF" w:rsidRPr="000F2F56">
              <w:rPr>
                <w:b/>
              </w:rPr>
              <w:t>6</w:t>
            </w:r>
            <w:r w:rsidR="00635491" w:rsidRPr="000F2F56">
              <w:rPr>
                <w:b/>
              </w:rPr>
              <w:t xml:space="preserve"> год</w:t>
            </w:r>
          </w:p>
          <w:p w:rsidR="008C4857" w:rsidRPr="000F2F56" w:rsidRDefault="008C4857" w:rsidP="0068075C">
            <w:pPr>
              <w:jc w:val="center"/>
              <w:rPr>
                <w:b/>
              </w:rPr>
            </w:pPr>
          </w:p>
        </w:tc>
      </w:tr>
      <w:tr w:rsidR="000F2F56" w:rsidRPr="000F2F56" w:rsidTr="00ED7C93">
        <w:tc>
          <w:tcPr>
            <w:tcW w:w="3490" w:type="dxa"/>
            <w:vMerge/>
          </w:tcPr>
          <w:p w:rsidR="000B6BB5" w:rsidRPr="000F2F56" w:rsidRDefault="000B6BB5" w:rsidP="008263E8"/>
        </w:tc>
        <w:tc>
          <w:tcPr>
            <w:tcW w:w="2410" w:type="dxa"/>
          </w:tcPr>
          <w:p w:rsidR="000B6BB5" w:rsidRPr="000F2F56" w:rsidRDefault="004F5BEF" w:rsidP="0068075C">
            <w:pPr>
              <w:jc w:val="center"/>
              <w:rPr>
                <w:b/>
              </w:rPr>
            </w:pPr>
            <w:r w:rsidRPr="000F2F56">
              <w:rPr>
                <w:b/>
                <w:lang w:val="en-US"/>
              </w:rPr>
              <w:t>IV</w:t>
            </w:r>
            <w:r w:rsidR="008F7D51" w:rsidRPr="000F2F56">
              <w:rPr>
                <w:b/>
                <w:lang w:val="en-US"/>
              </w:rPr>
              <w:t xml:space="preserve"> </w:t>
            </w:r>
            <w:r w:rsidR="008F7D51" w:rsidRPr="000F2F56">
              <w:rPr>
                <w:b/>
              </w:rPr>
              <w:t>квартал</w:t>
            </w:r>
          </w:p>
        </w:tc>
        <w:tc>
          <w:tcPr>
            <w:tcW w:w="2410" w:type="dxa"/>
          </w:tcPr>
          <w:p w:rsidR="000B6BB5" w:rsidRPr="000F2F56" w:rsidRDefault="000B6BB5" w:rsidP="004B6604">
            <w:pPr>
              <w:jc w:val="center"/>
              <w:rPr>
                <w:b/>
              </w:rPr>
            </w:pPr>
            <w:r w:rsidRPr="000F2F56">
              <w:rPr>
                <w:b/>
                <w:lang w:val="en-US"/>
              </w:rPr>
              <w:t>I</w:t>
            </w:r>
            <w:r w:rsidR="00595DC9" w:rsidRPr="000F2F56">
              <w:rPr>
                <w:b/>
                <w:lang w:val="en-US"/>
              </w:rPr>
              <w:t>I</w:t>
            </w:r>
            <w:r w:rsidR="004F5BEF" w:rsidRPr="000F2F56">
              <w:rPr>
                <w:b/>
                <w:lang w:val="en-US"/>
              </w:rPr>
              <w:t>I</w:t>
            </w:r>
            <w:r w:rsidRPr="000F2F56">
              <w:rPr>
                <w:b/>
                <w:lang w:val="en-US"/>
              </w:rPr>
              <w:t xml:space="preserve"> </w:t>
            </w:r>
            <w:r w:rsidRPr="000F2F56">
              <w:rPr>
                <w:b/>
              </w:rPr>
              <w:t>квартал</w:t>
            </w:r>
          </w:p>
        </w:tc>
        <w:tc>
          <w:tcPr>
            <w:tcW w:w="2310" w:type="dxa"/>
          </w:tcPr>
          <w:p w:rsidR="000B6BB5" w:rsidRPr="000F2F56" w:rsidRDefault="00595DC9" w:rsidP="00595DC9">
            <w:pPr>
              <w:jc w:val="center"/>
              <w:rPr>
                <w:b/>
              </w:rPr>
            </w:pPr>
            <w:r w:rsidRPr="000F2F56">
              <w:rPr>
                <w:b/>
                <w:lang w:val="en-US"/>
              </w:rPr>
              <w:t>I</w:t>
            </w:r>
            <w:r w:rsidR="000F2F56" w:rsidRPr="000F2F56">
              <w:rPr>
                <w:b/>
                <w:lang w:val="en-US"/>
              </w:rPr>
              <w:t>V</w:t>
            </w:r>
            <w:r w:rsidR="000B6BB5" w:rsidRPr="000F2F56">
              <w:rPr>
                <w:b/>
                <w:lang w:val="en-US"/>
              </w:rPr>
              <w:t xml:space="preserve"> </w:t>
            </w:r>
            <w:r w:rsidR="000B6BB5" w:rsidRPr="000F2F56">
              <w:rPr>
                <w:b/>
              </w:rPr>
              <w:t>квартал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1.1. Общее</w:t>
            </w:r>
            <w:r w:rsidRPr="000F2F56">
              <w:rPr>
                <w:b/>
              </w:rPr>
              <w:t xml:space="preserve"> </w:t>
            </w:r>
            <w:r w:rsidRPr="000F2F56">
              <w:t xml:space="preserve">количество всех видов поступивших обращений, </w:t>
            </w:r>
            <w:r w:rsidRPr="000F2F56">
              <w:rPr>
                <w:i/>
              </w:rPr>
              <w:t>из них</w:t>
            </w:r>
          </w:p>
        </w:tc>
        <w:tc>
          <w:tcPr>
            <w:tcW w:w="2410" w:type="dxa"/>
          </w:tcPr>
          <w:p w:rsidR="000F2F56" w:rsidRPr="000F2F56" w:rsidRDefault="00485C07" w:rsidP="0068075C">
            <w:pPr>
              <w:jc w:val="center"/>
              <w:rPr>
                <w:b/>
              </w:rPr>
            </w:pPr>
            <w:r>
              <w:rPr>
                <w:b/>
              </w:rPr>
              <w:t>2397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2277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2247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1.1.2. Переадресованных  из Правительства Ульяновской области</w:t>
            </w:r>
          </w:p>
        </w:tc>
        <w:tc>
          <w:tcPr>
            <w:tcW w:w="2410" w:type="dxa"/>
          </w:tcPr>
          <w:p w:rsidR="000F2F56" w:rsidRPr="000F2F56" w:rsidRDefault="00485C07" w:rsidP="0068075C">
            <w:pPr>
              <w:jc w:val="center"/>
              <w:rPr>
                <w:b/>
              </w:rPr>
            </w:pPr>
            <w:r>
              <w:rPr>
                <w:b/>
              </w:rPr>
              <w:t>894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835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930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</w:tc>
        <w:tc>
          <w:tcPr>
            <w:tcW w:w="2410" w:type="dxa"/>
          </w:tcPr>
          <w:p w:rsidR="000F2F56" w:rsidRPr="000F2F56" w:rsidRDefault="00164763" w:rsidP="0068075C">
            <w:pPr>
              <w:jc w:val="center"/>
              <w:rPr>
                <w:b/>
              </w:rPr>
            </w:pPr>
            <w:r>
              <w:rPr>
                <w:b/>
              </w:rPr>
              <w:t>1503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1442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1317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</w:tc>
        <w:tc>
          <w:tcPr>
            <w:tcW w:w="2410" w:type="dxa"/>
          </w:tcPr>
          <w:p w:rsidR="000F2F56" w:rsidRDefault="00DC6CD4" w:rsidP="00DC6CD4">
            <w:pPr>
              <w:jc w:val="center"/>
              <w:rPr>
                <w:b/>
              </w:rPr>
            </w:pPr>
            <w:r>
              <w:rPr>
                <w:b/>
              </w:rPr>
              <w:t>443</w:t>
            </w:r>
          </w:p>
          <w:p w:rsidR="006972CB" w:rsidRPr="000F2F56" w:rsidRDefault="006972CB" w:rsidP="006972CB">
            <w:pPr>
              <w:jc w:val="both"/>
              <w:rPr>
                <w:b/>
              </w:rPr>
            </w:pPr>
            <w:r w:rsidRPr="000F2F56">
              <w:rPr>
                <w:sz w:val="20"/>
                <w:szCs w:val="20"/>
              </w:rPr>
              <w:t>Обеспеч. лекарствен. Препаратами, оказание мед. и матер. помощи, обеспечение ТСР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407</w:t>
            </w:r>
          </w:p>
          <w:p w:rsidR="000F2F56" w:rsidRPr="000F2F56" w:rsidRDefault="000F2F56" w:rsidP="00D335D5">
            <w:pPr>
              <w:jc w:val="both"/>
              <w:rPr>
                <w:b/>
              </w:rPr>
            </w:pPr>
            <w:r w:rsidRPr="000F2F56">
              <w:rPr>
                <w:sz w:val="20"/>
                <w:szCs w:val="20"/>
              </w:rPr>
              <w:t>Обеспеч. лекарствен. Препаратами, оказание мед. и матер. помощи, обеспечение ТСР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295</w:t>
            </w:r>
          </w:p>
          <w:p w:rsidR="000F2F56" w:rsidRPr="000F2F56" w:rsidRDefault="000F2F56" w:rsidP="001509B9">
            <w:pPr>
              <w:jc w:val="both"/>
              <w:rPr>
                <w:b/>
              </w:rPr>
            </w:pPr>
            <w:r w:rsidRPr="000F2F56">
              <w:rPr>
                <w:sz w:val="20"/>
                <w:szCs w:val="20"/>
              </w:rPr>
              <w:t>Обеспеч. лекарствен. Препаратами, оказание мед. и матер. Помощи, обеспечение ТСР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1.1.5. Повторных обращений с указанием основной тематики</w:t>
            </w:r>
          </w:p>
        </w:tc>
        <w:tc>
          <w:tcPr>
            <w:tcW w:w="2410" w:type="dxa"/>
          </w:tcPr>
          <w:p w:rsidR="000F2F56" w:rsidRDefault="00C13388" w:rsidP="00C133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13388" w:rsidRPr="000F2F56" w:rsidRDefault="00C13388" w:rsidP="00C13388">
            <w:pPr>
              <w:jc w:val="both"/>
              <w:rPr>
                <w:b/>
              </w:rPr>
            </w:pPr>
            <w:r w:rsidRPr="000F2F56">
              <w:rPr>
                <w:sz w:val="20"/>
                <w:szCs w:val="20"/>
              </w:rPr>
              <w:t>Обеспеч.лек. препаратами и мед. изделиями, оказание мед. и матер. помощи, обеспечение ТСР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10</w:t>
            </w:r>
          </w:p>
          <w:p w:rsidR="000F2F56" w:rsidRPr="000F2F56" w:rsidRDefault="000F2F56" w:rsidP="00D335D5">
            <w:pPr>
              <w:jc w:val="both"/>
              <w:rPr>
                <w:b/>
              </w:rPr>
            </w:pPr>
            <w:r w:rsidRPr="000F2F56">
              <w:rPr>
                <w:sz w:val="20"/>
                <w:szCs w:val="20"/>
              </w:rPr>
              <w:t>Обеспеч.лек. препаратами и мед. изделиями, оказание мед. и матер. помощи, обеспечение ТСР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88</w:t>
            </w:r>
          </w:p>
          <w:p w:rsidR="000F2F56" w:rsidRPr="000F2F56" w:rsidRDefault="000F2F56" w:rsidP="00C13388">
            <w:pPr>
              <w:jc w:val="both"/>
              <w:rPr>
                <w:b/>
              </w:rPr>
            </w:pPr>
            <w:r w:rsidRPr="000F2F56">
              <w:rPr>
                <w:sz w:val="20"/>
                <w:szCs w:val="20"/>
              </w:rPr>
              <w:t>Обеспеч.лек. препаратами и мед. изделиями, оказание мед. и м</w:t>
            </w:r>
            <w:r w:rsidR="00C13388">
              <w:rPr>
                <w:sz w:val="20"/>
                <w:szCs w:val="20"/>
              </w:rPr>
              <w:t>а</w:t>
            </w:r>
            <w:r w:rsidRPr="000F2F56">
              <w:rPr>
                <w:sz w:val="20"/>
                <w:szCs w:val="20"/>
              </w:rPr>
              <w:t>тер. Помощи, обеспечение ТСР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 xml:space="preserve">1.1.6. Коллективных обращений с указанием основной тематики </w:t>
            </w:r>
          </w:p>
        </w:tc>
        <w:tc>
          <w:tcPr>
            <w:tcW w:w="2410" w:type="dxa"/>
          </w:tcPr>
          <w:p w:rsidR="00881256" w:rsidRPr="00881256" w:rsidRDefault="00881256" w:rsidP="00881256">
            <w:pPr>
              <w:jc w:val="center"/>
              <w:rPr>
                <w:b/>
              </w:rPr>
            </w:pPr>
            <w:r w:rsidRPr="00881256">
              <w:rPr>
                <w:b/>
              </w:rPr>
              <w:t>38</w:t>
            </w:r>
          </w:p>
          <w:p w:rsidR="000F2F56" w:rsidRPr="00C13388" w:rsidRDefault="00881256" w:rsidP="00881256">
            <w:pPr>
              <w:jc w:val="both"/>
              <w:rPr>
                <w:b/>
              </w:rPr>
            </w:pPr>
            <w:r w:rsidRPr="000F2F56">
              <w:rPr>
                <w:sz w:val="20"/>
                <w:szCs w:val="20"/>
              </w:rPr>
              <w:t>Вопросы доступности мед. пом., реорганизации мед. уч., помещения в специализированные учреждения, материально-тех. оснащение учреждений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43</w:t>
            </w:r>
          </w:p>
          <w:p w:rsidR="000F2F56" w:rsidRPr="000F2F56" w:rsidRDefault="000F2F56" w:rsidP="00D335D5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>Вопросы доступности мед. пом., реорганизации мед. уч., помещения в специализированные учреждения, материально-тех. оснащение учреждений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 xml:space="preserve">1.2. Общее количество личных приёмов руководителя ИОГВ, главы администрации МО  /  число принятых граждан, </w:t>
            </w:r>
            <w:r w:rsidRPr="000F2F56">
              <w:rPr>
                <w:i/>
              </w:rPr>
              <w:t>из них</w:t>
            </w:r>
            <w:r w:rsidRPr="000F2F56">
              <w:t xml:space="preserve">  </w:t>
            </w:r>
          </w:p>
        </w:tc>
        <w:tc>
          <w:tcPr>
            <w:tcW w:w="2410" w:type="dxa"/>
          </w:tcPr>
          <w:p w:rsidR="000F2F56" w:rsidRPr="000F2F56" w:rsidRDefault="00DE62FD" w:rsidP="0068075C">
            <w:pPr>
              <w:jc w:val="center"/>
              <w:rPr>
                <w:b/>
              </w:rPr>
            </w:pPr>
            <w:r>
              <w:rPr>
                <w:b/>
              </w:rPr>
              <w:t>7/37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5/32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3/16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1.2.1. Проведённых в здании ИОГВ, администрации  МО / число принятых граждан</w:t>
            </w:r>
          </w:p>
        </w:tc>
        <w:tc>
          <w:tcPr>
            <w:tcW w:w="2410" w:type="dxa"/>
          </w:tcPr>
          <w:p w:rsidR="00195EF8" w:rsidRPr="000F2F56" w:rsidRDefault="00003B4B" w:rsidP="00195EF8">
            <w:pPr>
              <w:jc w:val="center"/>
            </w:pPr>
            <w:r>
              <w:t>5</w:t>
            </w:r>
            <w:r w:rsidR="00195EF8" w:rsidRPr="000F2F56">
              <w:t>/3</w:t>
            </w:r>
            <w:r>
              <w:t>0</w:t>
            </w:r>
          </w:p>
          <w:p w:rsidR="000F2F56" w:rsidRPr="000F2F56" w:rsidRDefault="00195EF8" w:rsidP="00195EF8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>(в том числе 1 личный приём состоялся в региональной приёмной Председателя Партии «Единая Россия» Д.А.Медведева)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</w:pPr>
            <w:r w:rsidRPr="000F2F56">
              <w:t>4/23</w:t>
            </w:r>
          </w:p>
          <w:p w:rsidR="000F2F56" w:rsidRPr="000F2F56" w:rsidRDefault="000F2F56" w:rsidP="00D335D5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>(в том числе 1 личный приём состоялся в региональной приёмной Председателя Партии «Единая Россия» Д.А.Медведева)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</w:pPr>
            <w:r w:rsidRPr="000F2F56">
              <w:t>3/16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lastRenderedPageBreak/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</w:tc>
        <w:tc>
          <w:tcPr>
            <w:tcW w:w="2410" w:type="dxa"/>
          </w:tcPr>
          <w:p w:rsidR="000F2F56" w:rsidRPr="000F2F56" w:rsidRDefault="00003B4B" w:rsidP="0068075C">
            <w:pPr>
              <w:jc w:val="center"/>
            </w:pPr>
            <w:r>
              <w:t>2/7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</w:pPr>
            <w:r w:rsidRPr="000F2F56">
              <w:t>1/9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-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1.3.</w:t>
            </w:r>
            <w:r w:rsidRPr="000F2F56">
              <w:rPr>
                <w:b/>
              </w:rPr>
              <w:t xml:space="preserve"> </w:t>
            </w:r>
            <w:r w:rsidRPr="000F2F56">
              <w:t>Общее количество личных приёмов  заместителей        и других должностных лиц</w:t>
            </w:r>
            <w:r w:rsidRPr="000F2F56">
              <w:rPr>
                <w:b/>
              </w:rPr>
              <w:t xml:space="preserve"> </w:t>
            </w:r>
            <w:r w:rsidRPr="000F2F56">
              <w:t xml:space="preserve">в здании ИОГВ, администрации  МО / число принятых граждан, </w:t>
            </w:r>
            <w:r w:rsidRPr="000F2F56">
              <w:rPr>
                <w:i/>
              </w:rPr>
              <w:t>из них</w:t>
            </w:r>
          </w:p>
        </w:tc>
        <w:tc>
          <w:tcPr>
            <w:tcW w:w="2410" w:type="dxa"/>
          </w:tcPr>
          <w:p w:rsidR="000F2F56" w:rsidRPr="000F2F56" w:rsidRDefault="00492639" w:rsidP="00492639">
            <w:pPr>
              <w:jc w:val="center"/>
              <w:rPr>
                <w:b/>
              </w:rPr>
            </w:pPr>
            <w:r>
              <w:rPr>
                <w:b/>
              </w:rPr>
              <w:t>14/48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9/28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6/17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1.3.1. Проведённых в здании ИОГВ, администрации  МО / число принятых граждан</w:t>
            </w:r>
          </w:p>
        </w:tc>
        <w:tc>
          <w:tcPr>
            <w:tcW w:w="2410" w:type="dxa"/>
          </w:tcPr>
          <w:p w:rsidR="000F2F56" w:rsidRPr="000F2F56" w:rsidRDefault="00C32353" w:rsidP="0068075C">
            <w:pPr>
              <w:jc w:val="center"/>
            </w:pPr>
            <w:r>
              <w:t>13/4</w:t>
            </w:r>
            <w:r w:rsidR="005A41BB">
              <w:t>3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</w:pPr>
            <w:r w:rsidRPr="000F2F56">
              <w:t>6/16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</w:pPr>
            <w:r w:rsidRPr="000F2F56">
              <w:t>6/17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1.3.2. Выездных личных приёмов заместителей главы и других должностных лиц</w:t>
            </w:r>
            <w:r w:rsidRPr="000F2F56">
              <w:rPr>
                <w:b/>
              </w:rPr>
              <w:t xml:space="preserve"> </w:t>
            </w:r>
            <w:r w:rsidRPr="000F2F56">
              <w:t>администрации МО в малых населённых пунктах / число принятых граждан и перечень соответствующих населённых пунктов</w:t>
            </w:r>
          </w:p>
        </w:tc>
        <w:tc>
          <w:tcPr>
            <w:tcW w:w="2410" w:type="dxa"/>
          </w:tcPr>
          <w:p w:rsidR="000F2F56" w:rsidRPr="000F2F56" w:rsidRDefault="00DE62FD" w:rsidP="0068075C">
            <w:pPr>
              <w:jc w:val="center"/>
            </w:pPr>
            <w:r>
              <w:t>1/5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</w:pPr>
            <w:r w:rsidRPr="000F2F56">
              <w:t>3/12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-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1.4. Количество «прямых» телефонных линий, с участием руководителя ИОГВ, главы администрации МО, в том числе тематических «прямых» телефонных линий, телевизионных эфиров / число обратившихся граждан</w:t>
            </w:r>
          </w:p>
        </w:tc>
        <w:tc>
          <w:tcPr>
            <w:tcW w:w="2410" w:type="dxa"/>
          </w:tcPr>
          <w:p w:rsidR="0046350E" w:rsidRPr="000F2F56" w:rsidRDefault="0046350E" w:rsidP="0046350E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>Постоянно действующий контактный центр</w:t>
            </w:r>
          </w:p>
          <w:p w:rsidR="0046350E" w:rsidRPr="000F2F56" w:rsidRDefault="0046350E" w:rsidP="0046350E">
            <w:pPr>
              <w:jc w:val="both"/>
            </w:pPr>
          </w:p>
          <w:p w:rsidR="0046350E" w:rsidRPr="000F2F56" w:rsidRDefault="0046350E" w:rsidP="00463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9534</w:t>
            </w:r>
            <w:r w:rsidRPr="000F2F56">
              <w:rPr>
                <w:b/>
                <w:sz w:val="20"/>
                <w:szCs w:val="20"/>
              </w:rPr>
              <w:t xml:space="preserve"> </w:t>
            </w:r>
          </w:p>
          <w:p w:rsidR="000F2F56" w:rsidRPr="000F2F56" w:rsidRDefault="0046350E" w:rsidP="0046350E">
            <w:pPr>
              <w:jc w:val="center"/>
              <w:rPr>
                <w:b/>
              </w:rPr>
            </w:pPr>
            <w:r w:rsidRPr="000F2F56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>Постоянно действующий контактный центр</w:t>
            </w:r>
          </w:p>
          <w:p w:rsidR="000F2F56" w:rsidRPr="000F2F56" w:rsidRDefault="000F2F56" w:rsidP="00D335D5">
            <w:pPr>
              <w:jc w:val="both"/>
            </w:pPr>
          </w:p>
          <w:p w:rsidR="000F2F56" w:rsidRPr="000F2F56" w:rsidRDefault="000F2F56" w:rsidP="00D335D5">
            <w:pPr>
              <w:jc w:val="center"/>
              <w:rPr>
                <w:b/>
                <w:sz w:val="20"/>
                <w:szCs w:val="20"/>
              </w:rPr>
            </w:pPr>
            <w:r w:rsidRPr="000F2F56">
              <w:rPr>
                <w:b/>
              </w:rPr>
              <w:t>9371</w:t>
            </w:r>
            <w:r w:rsidRPr="000F2F56">
              <w:rPr>
                <w:b/>
                <w:sz w:val="20"/>
                <w:szCs w:val="20"/>
              </w:rPr>
              <w:t xml:space="preserve"> </w:t>
            </w:r>
          </w:p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 xml:space="preserve">Постоянно </w:t>
            </w:r>
            <w:r w:rsidR="00883609">
              <w:rPr>
                <w:sz w:val="20"/>
                <w:szCs w:val="20"/>
              </w:rPr>
              <w:t>действующ.</w:t>
            </w:r>
            <w:r w:rsidRPr="000F2F56">
              <w:rPr>
                <w:sz w:val="20"/>
                <w:szCs w:val="20"/>
              </w:rPr>
              <w:t xml:space="preserve"> контактный центр</w:t>
            </w:r>
          </w:p>
          <w:p w:rsidR="000F2F56" w:rsidRPr="000F2F56" w:rsidRDefault="000F2F56" w:rsidP="001509B9">
            <w:pPr>
              <w:jc w:val="both"/>
              <w:rPr>
                <w:sz w:val="20"/>
                <w:szCs w:val="20"/>
              </w:rPr>
            </w:pPr>
          </w:p>
          <w:p w:rsidR="002C3D0F" w:rsidRDefault="000F2F56" w:rsidP="002C3D0F">
            <w:pPr>
              <w:jc w:val="center"/>
              <w:rPr>
                <w:b/>
                <w:sz w:val="20"/>
                <w:szCs w:val="20"/>
              </w:rPr>
            </w:pPr>
            <w:r w:rsidRPr="000F2F56">
              <w:rPr>
                <w:b/>
              </w:rPr>
              <w:t>8780</w:t>
            </w:r>
          </w:p>
          <w:p w:rsidR="000F2F56" w:rsidRPr="000F2F56" w:rsidRDefault="000F2F56" w:rsidP="001C6C93">
            <w:pPr>
              <w:jc w:val="center"/>
              <w:rPr>
                <w:b/>
              </w:rPr>
            </w:pPr>
            <w:r w:rsidRPr="000F2F56">
              <w:rPr>
                <w:b/>
                <w:sz w:val="20"/>
                <w:szCs w:val="20"/>
              </w:rPr>
              <w:t>поступивших звонков от граждан</w:t>
            </w:r>
          </w:p>
        </w:tc>
      </w:tr>
      <w:tr w:rsidR="000F2F56" w:rsidRPr="000F2F56" w:rsidTr="00ED7C93">
        <w:trPr>
          <w:trHeight w:val="7303"/>
        </w:trPr>
        <w:tc>
          <w:tcPr>
            <w:tcW w:w="3490" w:type="dxa"/>
          </w:tcPr>
          <w:p w:rsidR="000F2F56" w:rsidRPr="000F2F56" w:rsidRDefault="000F2F56" w:rsidP="008263E8">
            <w:r w:rsidRPr="000F2F56">
              <w:lastRenderedPageBreak/>
              <w:t>1.5. Количество расширенных совещаний  и других активных форм работы с населением (указать каких):</w:t>
            </w:r>
          </w:p>
          <w:p w:rsidR="000F2F56" w:rsidRPr="000F2F56" w:rsidRDefault="000F2F56" w:rsidP="008263E8"/>
          <w:p w:rsidR="000F2F56" w:rsidRPr="000F2F56" w:rsidRDefault="000F2F56" w:rsidP="008263E8"/>
          <w:p w:rsidR="000F2F56" w:rsidRPr="000F2F56" w:rsidRDefault="000F2F56" w:rsidP="008263E8"/>
          <w:p w:rsidR="000F2F56" w:rsidRPr="000F2F56" w:rsidRDefault="000F2F56" w:rsidP="008263E8"/>
          <w:p w:rsidR="000F2F56" w:rsidRPr="000F2F56" w:rsidRDefault="000F2F56" w:rsidP="008263E8"/>
        </w:tc>
        <w:tc>
          <w:tcPr>
            <w:tcW w:w="2410" w:type="dxa"/>
          </w:tcPr>
          <w:p w:rsidR="008219BB" w:rsidRPr="008219BB" w:rsidRDefault="00390DFF" w:rsidP="00390DFF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  <w:p w:rsidR="008219BB" w:rsidRDefault="008219BB" w:rsidP="008219BB">
            <w:pPr>
              <w:jc w:val="both"/>
              <w:rPr>
                <w:sz w:val="20"/>
                <w:szCs w:val="20"/>
              </w:rPr>
            </w:pPr>
          </w:p>
          <w:p w:rsidR="008219BB" w:rsidRPr="000F2F56" w:rsidRDefault="008219BB" w:rsidP="008219BB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 xml:space="preserve">- В школах региона проведено </w:t>
            </w:r>
            <w:r w:rsidR="00804DFC" w:rsidRPr="00804DFC">
              <w:t>45</w:t>
            </w:r>
            <w:r w:rsidRPr="000F2F56">
              <w:rPr>
                <w:sz w:val="20"/>
                <w:szCs w:val="20"/>
              </w:rPr>
              <w:t xml:space="preserve"> акций нового проекта «Здоровей-ка!»;</w:t>
            </w:r>
          </w:p>
          <w:p w:rsidR="00EF3E11" w:rsidRPr="000F2F56" w:rsidRDefault="00EF3E11" w:rsidP="00EF3E11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 xml:space="preserve">- В ВУЗах и СУЗах региона проведено </w:t>
            </w:r>
            <w:r w:rsidRPr="00EF3E11">
              <w:t>29</w:t>
            </w:r>
            <w:r w:rsidRPr="000F2F56">
              <w:rPr>
                <w:sz w:val="20"/>
                <w:szCs w:val="20"/>
              </w:rPr>
              <w:t xml:space="preserve"> акций проекта «Открой мир здоровья»;</w:t>
            </w:r>
          </w:p>
          <w:p w:rsidR="00EF3E11" w:rsidRPr="000F2F56" w:rsidRDefault="00EF3E11" w:rsidP="00EF3E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F56">
              <w:rPr>
                <w:rFonts w:ascii="Times New Roman" w:hAnsi="Times New Roman"/>
                <w:sz w:val="20"/>
                <w:szCs w:val="20"/>
              </w:rPr>
              <w:t xml:space="preserve">- Выезд на предприятия «КАРДИОдесант» -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0F2F5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7C4A" w:rsidRPr="000F2F56" w:rsidRDefault="00427C4A" w:rsidP="00427C4A">
            <w:pPr>
              <w:jc w:val="both"/>
            </w:pPr>
            <w:r w:rsidRPr="000F2F56">
              <w:rPr>
                <w:sz w:val="20"/>
                <w:szCs w:val="20"/>
              </w:rPr>
              <w:t xml:space="preserve">-Беседы в общественных парках «Шаги к здоровью» - </w:t>
            </w:r>
            <w:r>
              <w:t>57</w:t>
            </w:r>
            <w:r w:rsidRPr="000F2F56">
              <w:t>;</w:t>
            </w:r>
          </w:p>
          <w:p w:rsidR="00945881" w:rsidRPr="000F2F56" w:rsidRDefault="00945881" w:rsidP="0094588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F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458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2F56">
              <w:rPr>
                <w:rFonts w:ascii="Times New Roman" w:hAnsi="Times New Roman"/>
              </w:rPr>
              <w:t xml:space="preserve"> </w:t>
            </w:r>
            <w:r w:rsidRPr="000F2F56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F2F56">
              <w:rPr>
                <w:rFonts w:ascii="Times New Roman" w:hAnsi="Times New Roman"/>
                <w:sz w:val="20"/>
                <w:szCs w:val="20"/>
              </w:rPr>
              <w:t xml:space="preserve"> проекта Единое родительское собрание «Информированные родители-здоровые дети»</w:t>
            </w:r>
          </w:p>
          <w:p w:rsidR="000F2F56" w:rsidRPr="000F2F56" w:rsidRDefault="00390DFF" w:rsidP="00390DFF">
            <w:pPr>
              <w:jc w:val="both"/>
            </w:pPr>
            <w:r>
              <w:t xml:space="preserve">- </w:t>
            </w:r>
            <w:r w:rsidRPr="000F2F56">
              <w:rPr>
                <w:sz w:val="20"/>
                <w:szCs w:val="20"/>
              </w:rPr>
              <w:t>площадки здоровья -</w:t>
            </w:r>
            <w:r>
              <w:t>13</w:t>
            </w:r>
            <w:r w:rsidRPr="000F2F56">
              <w:t>;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182</w:t>
            </w:r>
          </w:p>
          <w:p w:rsidR="000F2F56" w:rsidRPr="000F2F56" w:rsidRDefault="000F2F56" w:rsidP="00D335D5">
            <w:pPr>
              <w:jc w:val="both"/>
            </w:pPr>
          </w:p>
          <w:p w:rsidR="000F2F56" w:rsidRPr="000F2F56" w:rsidRDefault="000F2F56" w:rsidP="00D335D5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 xml:space="preserve">- В школах региона проведено </w:t>
            </w:r>
            <w:r w:rsidRPr="000F2F56">
              <w:t>19</w:t>
            </w:r>
            <w:r w:rsidRPr="000F2F56">
              <w:rPr>
                <w:sz w:val="20"/>
                <w:szCs w:val="20"/>
              </w:rPr>
              <w:t xml:space="preserve"> акций нового проекта «Здоровей-ка!»;</w:t>
            </w:r>
          </w:p>
          <w:p w:rsidR="000F2F56" w:rsidRPr="000F2F56" w:rsidRDefault="000F2F56" w:rsidP="00D335D5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 xml:space="preserve">- В ВУЗах и СУЗах региона проведено </w:t>
            </w:r>
            <w:r w:rsidRPr="000F2F56">
              <w:t>10</w:t>
            </w:r>
            <w:r w:rsidRPr="000F2F56">
              <w:rPr>
                <w:sz w:val="20"/>
                <w:szCs w:val="20"/>
              </w:rPr>
              <w:t xml:space="preserve"> акций проекта «Открой мир здоровья»;</w:t>
            </w:r>
          </w:p>
          <w:p w:rsidR="000F2F56" w:rsidRPr="000F2F56" w:rsidRDefault="000F2F56" w:rsidP="00D335D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F56">
              <w:rPr>
                <w:rFonts w:ascii="Times New Roman" w:hAnsi="Times New Roman"/>
                <w:sz w:val="20"/>
                <w:szCs w:val="20"/>
              </w:rPr>
              <w:t xml:space="preserve">- Выезд на предприятия «КАРДИОдесант» - </w:t>
            </w:r>
            <w:r w:rsidRPr="000F2F56">
              <w:rPr>
                <w:rFonts w:ascii="Times New Roman" w:hAnsi="Times New Roman"/>
                <w:sz w:val="24"/>
                <w:szCs w:val="24"/>
              </w:rPr>
              <w:t>50</w:t>
            </w:r>
            <w:r w:rsidRPr="000F2F5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2F56" w:rsidRPr="000F2F56" w:rsidRDefault="000F2F56" w:rsidP="00D335D5">
            <w:pPr>
              <w:jc w:val="both"/>
            </w:pPr>
            <w:r w:rsidRPr="000F2F56">
              <w:rPr>
                <w:sz w:val="20"/>
                <w:szCs w:val="20"/>
              </w:rPr>
              <w:t xml:space="preserve">-Беседы в общественных парках «Шаги к здоровью» - </w:t>
            </w:r>
            <w:r w:rsidRPr="000F2F56">
              <w:t>61;</w:t>
            </w:r>
          </w:p>
          <w:p w:rsidR="000F2F56" w:rsidRPr="000F2F56" w:rsidRDefault="000F2F56" w:rsidP="00D335D5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 xml:space="preserve">- </w:t>
            </w:r>
            <w:r w:rsidRPr="000F2F56">
              <w:t>8</w:t>
            </w:r>
            <w:r w:rsidRPr="000F2F56">
              <w:rPr>
                <w:sz w:val="20"/>
                <w:szCs w:val="20"/>
              </w:rPr>
              <w:t xml:space="preserve"> акций проекта «Будь здоров, садовод»;</w:t>
            </w:r>
          </w:p>
          <w:p w:rsidR="000F2F56" w:rsidRPr="000F2F56" w:rsidRDefault="000F2F56" w:rsidP="00D335D5">
            <w:pPr>
              <w:jc w:val="both"/>
            </w:pPr>
            <w:r w:rsidRPr="000F2F56">
              <w:t xml:space="preserve">- 19 </w:t>
            </w:r>
            <w:r w:rsidRPr="000F2F56">
              <w:rPr>
                <w:sz w:val="20"/>
                <w:szCs w:val="20"/>
              </w:rPr>
              <w:t>акций проекта ЗОЖик;</w:t>
            </w:r>
          </w:p>
          <w:p w:rsidR="000F2F56" w:rsidRPr="000F2F56" w:rsidRDefault="000F2F56" w:rsidP="00D335D5">
            <w:pPr>
              <w:jc w:val="both"/>
              <w:rPr>
                <w:sz w:val="20"/>
                <w:szCs w:val="20"/>
              </w:rPr>
            </w:pPr>
            <w:r w:rsidRPr="000F2F56">
              <w:t xml:space="preserve">- 13 </w:t>
            </w:r>
            <w:r w:rsidRPr="000F2F56">
              <w:rPr>
                <w:sz w:val="20"/>
                <w:szCs w:val="20"/>
              </w:rPr>
              <w:t>акций проекта «Здоровый двор»;</w:t>
            </w:r>
          </w:p>
          <w:p w:rsidR="000F2F56" w:rsidRPr="000F2F56" w:rsidRDefault="000F2F56" w:rsidP="00D335D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F5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F2F56">
              <w:rPr>
                <w:rFonts w:ascii="Times New Roman" w:hAnsi="Times New Roman"/>
              </w:rPr>
              <w:t xml:space="preserve">1  </w:t>
            </w:r>
            <w:r w:rsidRPr="000F2F56">
              <w:rPr>
                <w:rFonts w:ascii="Times New Roman" w:hAnsi="Times New Roman"/>
                <w:sz w:val="20"/>
                <w:szCs w:val="20"/>
              </w:rPr>
              <w:t>мероприятие проекта Единое родительское собрание «Информированные родители-здоровые дети»</w:t>
            </w:r>
          </w:p>
          <w:p w:rsidR="000F2F56" w:rsidRPr="000F2F56" w:rsidRDefault="000F2F56" w:rsidP="00D335D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F56">
              <w:rPr>
                <w:rFonts w:ascii="Times New Roman" w:hAnsi="Times New Roman"/>
                <w:bCs/>
                <w:sz w:val="20"/>
                <w:szCs w:val="20"/>
              </w:rPr>
              <w:t>- «Единый урок здоровья» -</w:t>
            </w:r>
            <w:r w:rsidRPr="000F2F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F2F56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0F2F56" w:rsidRPr="000F2F56" w:rsidRDefault="000F2F56" w:rsidP="00D335D5">
            <w:pPr>
              <w:pStyle w:val="a7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2F56" w:rsidRPr="000F2F56" w:rsidRDefault="000F2F56" w:rsidP="00D335D5">
            <w:pPr>
              <w:jc w:val="both"/>
            </w:pPr>
          </w:p>
          <w:p w:rsidR="000F2F56" w:rsidRPr="000F2F56" w:rsidRDefault="000F2F56" w:rsidP="00D335D5">
            <w:pPr>
              <w:jc w:val="both"/>
            </w:pP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179</w:t>
            </w:r>
          </w:p>
          <w:p w:rsidR="000F2F56" w:rsidRPr="000F2F56" w:rsidRDefault="000F2F56" w:rsidP="001509B9">
            <w:pPr>
              <w:jc w:val="both"/>
              <w:rPr>
                <w:b/>
                <w:sz w:val="16"/>
                <w:szCs w:val="16"/>
              </w:rPr>
            </w:pPr>
          </w:p>
          <w:p w:rsidR="000F2F56" w:rsidRPr="000F2F56" w:rsidRDefault="000F2F56" w:rsidP="001509B9">
            <w:pPr>
              <w:jc w:val="both"/>
            </w:pPr>
            <w:r w:rsidRPr="000F2F56">
              <w:rPr>
                <w:sz w:val="20"/>
                <w:szCs w:val="20"/>
              </w:rPr>
              <w:t xml:space="preserve">-Агитпоезд «За здоровый образ жизни и здоровую счастливую семью» </w:t>
            </w:r>
            <w:r w:rsidRPr="000F2F56">
              <w:t>- 6;</w:t>
            </w:r>
          </w:p>
          <w:p w:rsidR="000F2F56" w:rsidRPr="000F2F56" w:rsidRDefault="000F2F56" w:rsidP="001509B9">
            <w:pPr>
              <w:jc w:val="both"/>
            </w:pPr>
            <w:r w:rsidRPr="000F2F56">
              <w:rPr>
                <w:sz w:val="20"/>
                <w:szCs w:val="20"/>
              </w:rPr>
              <w:t xml:space="preserve">-Беседы в общественных парках «Шаги к здоровью» - </w:t>
            </w:r>
            <w:r w:rsidRPr="000F2F56">
              <w:t>9;</w:t>
            </w:r>
          </w:p>
          <w:p w:rsidR="000F2F56" w:rsidRPr="000F2F56" w:rsidRDefault="000F2F56" w:rsidP="001509B9">
            <w:pPr>
              <w:jc w:val="both"/>
            </w:pPr>
            <w:r w:rsidRPr="000F2F56">
              <w:rPr>
                <w:sz w:val="20"/>
                <w:szCs w:val="20"/>
              </w:rPr>
              <w:t xml:space="preserve">- Выезд на предприятия «КАРДИОдесант» - </w:t>
            </w:r>
            <w:r w:rsidRPr="000F2F56">
              <w:t>64;</w:t>
            </w:r>
          </w:p>
          <w:p w:rsidR="000F2F56" w:rsidRPr="000F2F56" w:rsidRDefault="000F2F56" w:rsidP="001509B9">
            <w:pPr>
              <w:jc w:val="both"/>
            </w:pPr>
            <w:r w:rsidRPr="000F2F56">
              <w:rPr>
                <w:sz w:val="20"/>
                <w:szCs w:val="20"/>
              </w:rPr>
              <w:t>- Лекции, беседы в центрах соц. Обслуж. «Активное долголетие» -</w:t>
            </w:r>
            <w:r w:rsidRPr="000F2F56">
              <w:t>1;</w:t>
            </w:r>
          </w:p>
          <w:p w:rsidR="000F2F56" w:rsidRPr="000F2F56" w:rsidRDefault="000F2F56" w:rsidP="001509B9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 xml:space="preserve">- В школах региона проведено </w:t>
            </w:r>
            <w:r w:rsidRPr="000F2F56">
              <w:t>54</w:t>
            </w:r>
            <w:r w:rsidRPr="000F2F56">
              <w:rPr>
                <w:sz w:val="20"/>
                <w:szCs w:val="20"/>
              </w:rPr>
              <w:t xml:space="preserve"> акции нового проекта «Здоровей-ка!»;</w:t>
            </w:r>
          </w:p>
          <w:p w:rsidR="000F2F56" w:rsidRPr="000F2F56" w:rsidRDefault="000F2F56" w:rsidP="001509B9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 xml:space="preserve">- В ВУЗах и СУЗах региона проведено </w:t>
            </w:r>
            <w:r w:rsidRPr="000F2F56">
              <w:t>32</w:t>
            </w:r>
            <w:r w:rsidRPr="000F2F56">
              <w:rPr>
                <w:sz w:val="20"/>
                <w:szCs w:val="20"/>
              </w:rPr>
              <w:t xml:space="preserve"> акции нового проекта «Открой мир здоровья»;</w:t>
            </w:r>
          </w:p>
          <w:p w:rsidR="000F2F56" w:rsidRPr="000F2F56" w:rsidRDefault="000F2F56" w:rsidP="001509B9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 xml:space="preserve">-Антиалкогольный конгресс – </w:t>
            </w:r>
            <w:r w:rsidRPr="000F2F56">
              <w:t>1</w:t>
            </w:r>
            <w:r w:rsidRPr="000F2F56">
              <w:rPr>
                <w:sz w:val="20"/>
                <w:szCs w:val="20"/>
              </w:rPr>
              <w:t>;</w:t>
            </w:r>
          </w:p>
          <w:p w:rsidR="000F2F56" w:rsidRPr="000F2F56" w:rsidRDefault="000F2F56" w:rsidP="001509B9">
            <w:pPr>
              <w:jc w:val="both"/>
            </w:pPr>
            <w:r w:rsidRPr="000F2F56">
              <w:rPr>
                <w:sz w:val="20"/>
                <w:szCs w:val="20"/>
              </w:rPr>
              <w:t xml:space="preserve">-Областной форум волонтёров-медиков – </w:t>
            </w:r>
            <w:r w:rsidRPr="000F2F56">
              <w:t>1;</w:t>
            </w:r>
          </w:p>
          <w:p w:rsidR="000F2F56" w:rsidRPr="000F2F56" w:rsidRDefault="000F2F56" w:rsidP="001509B9">
            <w:pPr>
              <w:jc w:val="both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>-Форум мед. работников «За лучшие традиции Ульяновского здравоохранения» -</w:t>
            </w:r>
            <w:r w:rsidRPr="000F2F56">
              <w:t xml:space="preserve"> 1;</w:t>
            </w:r>
          </w:p>
          <w:p w:rsidR="000F2F56" w:rsidRPr="000F2F56" w:rsidRDefault="000F2F56" w:rsidP="001509B9">
            <w:pPr>
              <w:jc w:val="both"/>
              <w:rPr>
                <w:b/>
              </w:rPr>
            </w:pPr>
            <w:r w:rsidRPr="000F2F56">
              <w:rPr>
                <w:sz w:val="20"/>
                <w:szCs w:val="20"/>
              </w:rPr>
              <w:t>- площадки здоровья -</w:t>
            </w:r>
            <w:r w:rsidRPr="000F2F56">
              <w:t>10;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1.6. По зарегистрированным в органе власти обращениям:</w:t>
            </w:r>
          </w:p>
          <w:p w:rsidR="000F2F56" w:rsidRPr="000F2F56" w:rsidRDefault="000F2F56" w:rsidP="008263E8">
            <w:r w:rsidRPr="000F2F56">
              <w:t xml:space="preserve">1.6.1. Рассмотрено с выездом на место (%), </w:t>
            </w:r>
          </w:p>
          <w:p w:rsidR="000F2F56" w:rsidRPr="000F2F56" w:rsidRDefault="000F2F56" w:rsidP="008263E8">
            <w:r w:rsidRPr="000F2F56">
              <w:t>1.6.2. Рассмотрено коллегиально (%),</w:t>
            </w:r>
          </w:p>
          <w:p w:rsidR="000F2F56" w:rsidRPr="000F2F56" w:rsidRDefault="000F2F56" w:rsidP="008263E8">
            <w:r w:rsidRPr="000F2F56">
              <w:t>1.6.3. Решено положительно (%),</w:t>
            </w:r>
          </w:p>
          <w:p w:rsidR="000F2F56" w:rsidRPr="000F2F56" w:rsidRDefault="000F2F56" w:rsidP="008263E8">
            <w:r w:rsidRPr="000F2F56">
              <w:t>1.6.4. Разъяснено (%),</w:t>
            </w:r>
          </w:p>
          <w:p w:rsidR="000F2F56" w:rsidRPr="000F2F56" w:rsidRDefault="000F2F56" w:rsidP="008263E8">
            <w:r w:rsidRPr="000F2F56">
              <w:t>1.6.5. Отказано (%),</w:t>
            </w:r>
          </w:p>
          <w:p w:rsidR="000F2F56" w:rsidRPr="000F2F56" w:rsidRDefault="000F2F56" w:rsidP="008263E8">
            <w:r w:rsidRPr="000F2F56">
              <w:t>1.6.6. Поставлено на контроль (%)</w:t>
            </w:r>
          </w:p>
          <w:p w:rsidR="000F2F56" w:rsidRPr="000F2F56" w:rsidRDefault="000F2F56" w:rsidP="00E9085E">
            <w:pPr>
              <w:rPr>
                <w:i/>
              </w:rPr>
            </w:pPr>
            <w:r w:rsidRPr="000F2F56">
              <w:rPr>
                <w:i/>
              </w:rPr>
              <w:t>1.6.7. Направлено по компетенции (%)</w:t>
            </w:r>
          </w:p>
        </w:tc>
        <w:tc>
          <w:tcPr>
            <w:tcW w:w="2410" w:type="dxa"/>
          </w:tcPr>
          <w:p w:rsidR="000F2F56" w:rsidRDefault="000F2F56" w:rsidP="00A708D2">
            <w:pPr>
              <w:jc w:val="center"/>
              <w:rPr>
                <w:b/>
              </w:rPr>
            </w:pPr>
          </w:p>
          <w:p w:rsidR="000E5B83" w:rsidRDefault="000E5B83" w:rsidP="00A708D2">
            <w:pPr>
              <w:jc w:val="center"/>
              <w:rPr>
                <w:b/>
              </w:rPr>
            </w:pPr>
          </w:p>
          <w:p w:rsidR="000E5B83" w:rsidRDefault="00D43007" w:rsidP="00A708D2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  <w:p w:rsidR="000E5B83" w:rsidRDefault="000E5B83" w:rsidP="00A708D2">
            <w:pPr>
              <w:jc w:val="center"/>
              <w:rPr>
                <w:b/>
              </w:rPr>
            </w:pPr>
          </w:p>
          <w:p w:rsidR="00463906" w:rsidRDefault="007B36CF" w:rsidP="00A708D2">
            <w:pPr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  <w:p w:rsidR="00463906" w:rsidRDefault="00463906" w:rsidP="00A708D2">
            <w:pPr>
              <w:jc w:val="center"/>
              <w:rPr>
                <w:b/>
              </w:rPr>
            </w:pPr>
          </w:p>
          <w:p w:rsidR="00463906" w:rsidRDefault="00463906" w:rsidP="00A708D2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  <w:p w:rsidR="00463906" w:rsidRDefault="00463906" w:rsidP="00A708D2">
            <w:pPr>
              <w:jc w:val="center"/>
              <w:rPr>
                <w:b/>
              </w:rPr>
            </w:pPr>
          </w:p>
          <w:p w:rsidR="00463906" w:rsidRDefault="00463906" w:rsidP="00A708D2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  <w:p w:rsidR="00463906" w:rsidRDefault="00463906" w:rsidP="00A7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63906" w:rsidRDefault="00463906" w:rsidP="00A708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63906" w:rsidRDefault="00463906" w:rsidP="00A708D2">
            <w:pPr>
              <w:jc w:val="center"/>
              <w:rPr>
                <w:b/>
              </w:rPr>
            </w:pPr>
          </w:p>
          <w:p w:rsidR="00463906" w:rsidRPr="000F2F56" w:rsidRDefault="00463906" w:rsidP="00A708D2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</w:p>
          <w:p w:rsidR="000F2F56" w:rsidRPr="000F2F56" w:rsidRDefault="000F2F56" w:rsidP="00D335D5">
            <w:pPr>
              <w:jc w:val="center"/>
              <w:rPr>
                <w:b/>
              </w:rPr>
            </w:pPr>
          </w:p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3,4</w:t>
            </w:r>
          </w:p>
          <w:p w:rsidR="000F2F56" w:rsidRPr="000F2F56" w:rsidRDefault="000F2F56" w:rsidP="00D335D5">
            <w:pPr>
              <w:jc w:val="center"/>
              <w:rPr>
                <w:b/>
              </w:rPr>
            </w:pPr>
          </w:p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7,1</w:t>
            </w:r>
          </w:p>
          <w:p w:rsidR="000F2F56" w:rsidRPr="000F2F56" w:rsidRDefault="000F2F56" w:rsidP="00D335D5">
            <w:pPr>
              <w:jc w:val="center"/>
              <w:rPr>
                <w:b/>
              </w:rPr>
            </w:pPr>
          </w:p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13,8</w:t>
            </w:r>
          </w:p>
          <w:p w:rsidR="000F2F56" w:rsidRPr="000F2F56" w:rsidRDefault="000F2F56" w:rsidP="00D335D5">
            <w:pPr>
              <w:jc w:val="center"/>
              <w:rPr>
                <w:b/>
              </w:rPr>
            </w:pPr>
          </w:p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80,7</w:t>
            </w:r>
          </w:p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  <w:p w:rsidR="000F2F56" w:rsidRPr="000F2F56" w:rsidRDefault="000F2F56" w:rsidP="00D335D5">
            <w:pPr>
              <w:jc w:val="center"/>
              <w:rPr>
                <w:b/>
              </w:rPr>
            </w:pPr>
          </w:p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5,8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</w:p>
          <w:p w:rsidR="000F2F56" w:rsidRPr="000F2F56" w:rsidRDefault="000F2F56" w:rsidP="001509B9">
            <w:pPr>
              <w:jc w:val="center"/>
              <w:rPr>
                <w:b/>
              </w:rPr>
            </w:pPr>
          </w:p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  <w:p w:rsidR="000F2F56" w:rsidRPr="000F2F56" w:rsidRDefault="000F2F56" w:rsidP="001509B9">
            <w:pPr>
              <w:jc w:val="center"/>
              <w:rPr>
                <w:b/>
              </w:rPr>
            </w:pPr>
          </w:p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3,72</w:t>
            </w:r>
          </w:p>
          <w:p w:rsidR="00F26A41" w:rsidRDefault="00F26A41" w:rsidP="001509B9">
            <w:pPr>
              <w:jc w:val="center"/>
              <w:rPr>
                <w:b/>
              </w:rPr>
            </w:pPr>
          </w:p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18,93</w:t>
            </w:r>
          </w:p>
          <w:p w:rsidR="00F26A41" w:rsidRDefault="00F26A41" w:rsidP="001509B9">
            <w:pPr>
              <w:jc w:val="center"/>
              <w:rPr>
                <w:b/>
              </w:rPr>
            </w:pPr>
          </w:p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75</w:t>
            </w:r>
          </w:p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  <w:p w:rsidR="00F26A41" w:rsidRDefault="00F26A41" w:rsidP="001509B9">
            <w:pPr>
              <w:jc w:val="center"/>
              <w:rPr>
                <w:b/>
              </w:rPr>
            </w:pPr>
          </w:p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6,07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r w:rsidRPr="000F2F56">
              <w:t>1.7. Коэффициент исполнительской дисциплины</w:t>
            </w:r>
          </w:p>
        </w:tc>
        <w:tc>
          <w:tcPr>
            <w:tcW w:w="2410" w:type="dxa"/>
          </w:tcPr>
          <w:p w:rsidR="000F2F56" w:rsidRPr="000F2F56" w:rsidRDefault="00F26A41" w:rsidP="006807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1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1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1106A2">
            <w:pPr>
              <w:tabs>
                <w:tab w:val="num" w:pos="0"/>
              </w:tabs>
              <w:jc w:val="both"/>
            </w:pPr>
            <w:r w:rsidRPr="000F2F56">
              <w:t xml:space="preserve"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</w:t>
            </w:r>
            <w:r w:rsidRPr="000F2F56">
              <w:lastRenderedPageBreak/>
              <w:t>взыскания (при наличии)</w:t>
            </w:r>
          </w:p>
        </w:tc>
        <w:tc>
          <w:tcPr>
            <w:tcW w:w="2410" w:type="dxa"/>
          </w:tcPr>
          <w:p w:rsidR="000F2F56" w:rsidRPr="000F2F56" w:rsidRDefault="00F26A41" w:rsidP="006807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pPr>
              <w:tabs>
                <w:tab w:val="num" w:pos="0"/>
              </w:tabs>
              <w:jc w:val="both"/>
            </w:pPr>
            <w:r w:rsidRPr="000F2F56">
              <w:lastRenderedPageBreak/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</w:tc>
        <w:tc>
          <w:tcPr>
            <w:tcW w:w="2410" w:type="dxa"/>
          </w:tcPr>
          <w:p w:rsidR="000F2F56" w:rsidRPr="000F2F56" w:rsidRDefault="00F26A41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pPr>
              <w:tabs>
                <w:tab w:val="num" w:pos="0"/>
              </w:tabs>
              <w:jc w:val="both"/>
            </w:pPr>
            <w:r w:rsidRPr="000F2F56">
              <w:t>1.10. Количество судебных решений в работе                      с обращениями и  принятых управленческих мер (при наличии)</w:t>
            </w:r>
          </w:p>
        </w:tc>
        <w:tc>
          <w:tcPr>
            <w:tcW w:w="2410" w:type="dxa"/>
          </w:tcPr>
          <w:p w:rsidR="000F2F56" w:rsidRPr="000F2F56" w:rsidRDefault="00F26A41" w:rsidP="006807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0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pPr>
              <w:tabs>
                <w:tab w:val="num" w:pos="0"/>
              </w:tabs>
              <w:jc w:val="both"/>
            </w:pPr>
            <w:r w:rsidRPr="000F2F56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2410" w:type="dxa"/>
          </w:tcPr>
          <w:p w:rsidR="00F26A41" w:rsidRPr="000F2F56" w:rsidRDefault="000B026E" w:rsidP="00F26A4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F26A41" w:rsidRPr="000F2F56">
              <w:rPr>
                <w:b/>
              </w:rPr>
              <w:t>, из них:</w:t>
            </w:r>
          </w:p>
          <w:p w:rsidR="00F26A41" w:rsidRPr="000F2F56" w:rsidRDefault="00F26A41" w:rsidP="00F26A41">
            <w:pPr>
              <w:jc w:val="center"/>
              <w:rPr>
                <w:sz w:val="20"/>
                <w:szCs w:val="20"/>
              </w:rPr>
            </w:pPr>
          </w:p>
          <w:p w:rsidR="00F26A41" w:rsidRPr="000F2F56" w:rsidRDefault="00780E1A" w:rsidP="00F26A41">
            <w:pPr>
              <w:jc w:val="center"/>
              <w:rPr>
                <w:sz w:val="20"/>
                <w:szCs w:val="20"/>
              </w:rPr>
            </w:pPr>
            <w:r>
              <w:t>28</w:t>
            </w:r>
            <w:r w:rsidR="00F26A41" w:rsidRPr="000F2F56">
              <w:rPr>
                <w:sz w:val="20"/>
                <w:szCs w:val="20"/>
              </w:rPr>
              <w:t xml:space="preserve"> в рамках ведомственного контроля/порядки и стандарты оказания мед.помощи</w:t>
            </w:r>
          </w:p>
          <w:p w:rsidR="00F26A41" w:rsidRPr="000F2F56" w:rsidRDefault="00F26A41" w:rsidP="00F26A41">
            <w:pPr>
              <w:jc w:val="center"/>
              <w:rPr>
                <w:sz w:val="20"/>
                <w:szCs w:val="20"/>
              </w:rPr>
            </w:pPr>
          </w:p>
          <w:p w:rsidR="00F26A41" w:rsidRPr="000F2F56" w:rsidRDefault="00780E1A" w:rsidP="00F26A41">
            <w:pPr>
              <w:jc w:val="center"/>
              <w:rPr>
                <w:sz w:val="20"/>
                <w:szCs w:val="20"/>
              </w:rPr>
            </w:pPr>
            <w:r>
              <w:t>44</w:t>
            </w:r>
            <w:r w:rsidR="00F26A41" w:rsidRPr="000F2F56">
              <w:rPr>
                <w:sz w:val="20"/>
                <w:szCs w:val="20"/>
              </w:rPr>
              <w:t>/возможность выполнения лицензионных требований мед.организациями</w:t>
            </w:r>
          </w:p>
          <w:p w:rsidR="00F26A41" w:rsidRPr="000F2F56" w:rsidRDefault="00F26A41" w:rsidP="00F26A41">
            <w:pPr>
              <w:jc w:val="center"/>
              <w:rPr>
                <w:sz w:val="20"/>
                <w:szCs w:val="20"/>
              </w:rPr>
            </w:pPr>
          </w:p>
          <w:p w:rsidR="00F26A41" w:rsidRPr="000F2F56" w:rsidRDefault="00780E1A" w:rsidP="00F26A41">
            <w:pPr>
              <w:jc w:val="center"/>
              <w:rPr>
                <w:sz w:val="20"/>
                <w:szCs w:val="20"/>
              </w:rPr>
            </w:pPr>
            <w:r>
              <w:t>11</w:t>
            </w:r>
            <w:r w:rsidR="00F26A41" w:rsidRPr="000F2F56">
              <w:rPr>
                <w:sz w:val="20"/>
                <w:szCs w:val="20"/>
              </w:rPr>
              <w:t>/соблюдение законодательства в части защиты прав несовершеннолетних</w:t>
            </w:r>
          </w:p>
          <w:p w:rsidR="000F2F56" w:rsidRPr="000F2F56" w:rsidRDefault="000F2F56" w:rsidP="004A7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81, из них:</w:t>
            </w:r>
          </w:p>
          <w:p w:rsidR="000F2F56" w:rsidRPr="000F2F56" w:rsidRDefault="000F2F56" w:rsidP="00D335D5">
            <w:pPr>
              <w:jc w:val="center"/>
              <w:rPr>
                <w:sz w:val="20"/>
                <w:szCs w:val="20"/>
              </w:rPr>
            </w:pPr>
          </w:p>
          <w:p w:rsidR="000F2F56" w:rsidRPr="000F2F56" w:rsidRDefault="000F2F56" w:rsidP="00D335D5">
            <w:pPr>
              <w:jc w:val="center"/>
              <w:rPr>
                <w:sz w:val="20"/>
                <w:szCs w:val="20"/>
              </w:rPr>
            </w:pPr>
            <w:r w:rsidRPr="000F2F56">
              <w:t>29</w:t>
            </w:r>
            <w:r w:rsidRPr="000F2F56">
              <w:rPr>
                <w:sz w:val="20"/>
                <w:szCs w:val="20"/>
              </w:rPr>
              <w:t xml:space="preserve"> в рамках ведомственного контроля/порядки и стандарты оказания мед.помощи</w:t>
            </w:r>
          </w:p>
          <w:p w:rsidR="000F2F56" w:rsidRPr="000F2F56" w:rsidRDefault="000F2F56" w:rsidP="00D335D5">
            <w:pPr>
              <w:jc w:val="center"/>
              <w:rPr>
                <w:sz w:val="20"/>
                <w:szCs w:val="20"/>
              </w:rPr>
            </w:pPr>
          </w:p>
          <w:p w:rsidR="000F2F56" w:rsidRPr="000F2F56" w:rsidRDefault="000F2F56" w:rsidP="00D335D5">
            <w:pPr>
              <w:jc w:val="center"/>
              <w:rPr>
                <w:sz w:val="20"/>
                <w:szCs w:val="20"/>
              </w:rPr>
            </w:pPr>
            <w:r w:rsidRPr="000F2F56">
              <w:t>45</w:t>
            </w:r>
            <w:r w:rsidRPr="000F2F56">
              <w:rPr>
                <w:sz w:val="20"/>
                <w:szCs w:val="20"/>
              </w:rPr>
              <w:t>/возможность выполнения лицензионных требований мед.организациями</w:t>
            </w:r>
          </w:p>
          <w:p w:rsidR="000F2F56" w:rsidRPr="000F2F56" w:rsidRDefault="000F2F56" w:rsidP="00D335D5">
            <w:pPr>
              <w:jc w:val="center"/>
              <w:rPr>
                <w:sz w:val="20"/>
                <w:szCs w:val="20"/>
              </w:rPr>
            </w:pPr>
          </w:p>
          <w:p w:rsidR="000F2F56" w:rsidRPr="000F2F56" w:rsidRDefault="000F2F56" w:rsidP="00D335D5">
            <w:pPr>
              <w:jc w:val="center"/>
              <w:rPr>
                <w:sz w:val="20"/>
                <w:szCs w:val="20"/>
              </w:rPr>
            </w:pPr>
            <w:r w:rsidRPr="000F2F56">
              <w:t>7</w:t>
            </w:r>
            <w:r w:rsidRPr="000F2F56">
              <w:rPr>
                <w:sz w:val="20"/>
                <w:szCs w:val="20"/>
              </w:rPr>
              <w:t>/соблюдение законодательства в части защиты прав несовершеннолетних</w:t>
            </w:r>
          </w:p>
          <w:p w:rsidR="000F2F56" w:rsidRPr="000F2F56" w:rsidRDefault="000F2F56" w:rsidP="00D33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97, из них:</w:t>
            </w:r>
          </w:p>
          <w:p w:rsidR="000F2F56" w:rsidRPr="000F2F56" w:rsidRDefault="000F2F56" w:rsidP="001509B9">
            <w:pPr>
              <w:jc w:val="center"/>
              <w:rPr>
                <w:b/>
                <w:sz w:val="20"/>
                <w:szCs w:val="20"/>
              </w:rPr>
            </w:pPr>
          </w:p>
          <w:p w:rsidR="000F2F56" w:rsidRPr="000F2F56" w:rsidRDefault="000F2F56" w:rsidP="001509B9">
            <w:pPr>
              <w:jc w:val="center"/>
              <w:rPr>
                <w:sz w:val="20"/>
                <w:szCs w:val="20"/>
              </w:rPr>
            </w:pPr>
            <w:r w:rsidRPr="000F2F56">
              <w:t>62</w:t>
            </w:r>
            <w:r w:rsidRPr="000F2F56">
              <w:rPr>
                <w:sz w:val="20"/>
                <w:szCs w:val="20"/>
              </w:rPr>
              <w:t xml:space="preserve"> в рамках ведомственного контроля/порядки и стандарты оказания мед.помощи</w:t>
            </w:r>
          </w:p>
          <w:p w:rsidR="000F2F56" w:rsidRPr="000F2F56" w:rsidRDefault="000F2F56" w:rsidP="001509B9">
            <w:pPr>
              <w:jc w:val="center"/>
              <w:rPr>
                <w:b/>
              </w:rPr>
            </w:pPr>
          </w:p>
          <w:p w:rsidR="000F2F56" w:rsidRPr="000F2F56" w:rsidRDefault="000F2F56" w:rsidP="001509B9">
            <w:pPr>
              <w:jc w:val="center"/>
              <w:rPr>
                <w:sz w:val="20"/>
                <w:szCs w:val="20"/>
              </w:rPr>
            </w:pPr>
            <w:r w:rsidRPr="000F2F56">
              <w:t>35</w:t>
            </w:r>
            <w:r w:rsidRPr="000F2F56">
              <w:rPr>
                <w:sz w:val="20"/>
                <w:szCs w:val="20"/>
              </w:rPr>
              <w:t>/возможность выполнения лицензионных требований мед.организациями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286D90">
            <w:pPr>
              <w:tabs>
                <w:tab w:val="num" w:pos="0"/>
              </w:tabs>
              <w:jc w:val="both"/>
            </w:pPr>
            <w:r w:rsidRPr="000F2F56">
              <w:t xml:space="preserve">1.12. Общее число публикаций, материалов по работе с обращениями, </w:t>
            </w:r>
            <w:r w:rsidRPr="000F2F56">
              <w:rPr>
                <w:i/>
              </w:rPr>
              <w:t>из них:</w:t>
            </w:r>
            <w:r w:rsidRPr="000F2F56">
              <w:t xml:space="preserve">  </w:t>
            </w:r>
          </w:p>
        </w:tc>
        <w:tc>
          <w:tcPr>
            <w:tcW w:w="2410" w:type="dxa"/>
          </w:tcPr>
          <w:p w:rsidR="000F2F56" w:rsidRPr="000F2F56" w:rsidRDefault="00986068" w:rsidP="0068075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  <w:rPr>
                <w:b/>
              </w:rPr>
            </w:pPr>
            <w:r w:rsidRPr="000F2F56">
              <w:rPr>
                <w:b/>
              </w:rPr>
              <w:t>109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rPr>
                <w:b/>
              </w:rPr>
              <w:t>33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pPr>
              <w:tabs>
                <w:tab w:val="num" w:pos="0"/>
              </w:tabs>
              <w:jc w:val="both"/>
            </w:pPr>
            <w:r w:rsidRPr="000F2F56">
              <w:t>1.12.1. Опубликованных в СМИ (с указанием наименований печатных изданий)</w:t>
            </w:r>
          </w:p>
        </w:tc>
        <w:tc>
          <w:tcPr>
            <w:tcW w:w="2410" w:type="dxa"/>
          </w:tcPr>
          <w:p w:rsidR="000F2F56" w:rsidRPr="000F2F56" w:rsidRDefault="009011C1" w:rsidP="00C30611">
            <w:pPr>
              <w:jc w:val="center"/>
            </w:pPr>
            <w:r>
              <w:t>30</w:t>
            </w:r>
            <w:r w:rsidRPr="000F2F56">
              <w:rPr>
                <w:sz w:val="20"/>
                <w:szCs w:val="20"/>
              </w:rPr>
              <w:t xml:space="preserve"> публикаций в СМИ: «Народная газета», «Ульяновская правда», «Мозаика», АИФ, «Комсомольская правда», Медиа73, </w:t>
            </w:r>
            <w:r w:rsidRPr="000F2F56">
              <w:rPr>
                <w:sz w:val="20"/>
                <w:szCs w:val="20"/>
                <w:lang w:val="en-US"/>
              </w:rPr>
              <w:t>ullica</w:t>
            </w:r>
            <w:r w:rsidRPr="000F2F56">
              <w:rPr>
                <w:sz w:val="20"/>
                <w:szCs w:val="20"/>
              </w:rPr>
              <w:t>.</w:t>
            </w:r>
            <w:r w:rsidRPr="000F2F56">
              <w:rPr>
                <w:sz w:val="20"/>
                <w:szCs w:val="20"/>
                <w:lang w:val="en-US"/>
              </w:rPr>
              <w:t>ru</w:t>
            </w:r>
            <w:r w:rsidRPr="000F2F56">
              <w:rPr>
                <w:sz w:val="20"/>
                <w:szCs w:val="20"/>
              </w:rPr>
              <w:t xml:space="preserve">, </w:t>
            </w:r>
            <w:r w:rsidRPr="000F2F56">
              <w:rPr>
                <w:sz w:val="20"/>
                <w:szCs w:val="20"/>
                <w:lang w:val="en-US"/>
              </w:rPr>
              <w:t>ulgrad</w:t>
            </w:r>
            <w:r w:rsidRPr="000F2F56">
              <w:rPr>
                <w:sz w:val="20"/>
                <w:szCs w:val="20"/>
              </w:rPr>
              <w:t>.</w:t>
            </w:r>
            <w:r w:rsidRPr="000F2F56">
              <w:rPr>
                <w:sz w:val="20"/>
                <w:szCs w:val="20"/>
                <w:lang w:val="en-US"/>
              </w:rPr>
              <w:t>ru</w:t>
            </w:r>
            <w:r w:rsidRPr="000F2F56">
              <w:rPr>
                <w:sz w:val="20"/>
                <w:szCs w:val="20"/>
              </w:rPr>
              <w:t xml:space="preserve">, </w:t>
            </w:r>
            <w:r w:rsidRPr="000F2F56">
              <w:rPr>
                <w:sz w:val="20"/>
                <w:szCs w:val="20"/>
                <w:lang w:val="en-US"/>
              </w:rPr>
              <w:t>misanec</w:t>
            </w:r>
            <w:r w:rsidRPr="000F2F56">
              <w:rPr>
                <w:sz w:val="20"/>
                <w:szCs w:val="20"/>
              </w:rPr>
              <w:t>.</w:t>
            </w:r>
            <w:r w:rsidRPr="000F2F56">
              <w:rPr>
                <w:sz w:val="20"/>
                <w:szCs w:val="20"/>
                <w:lang w:val="en-US"/>
              </w:rPr>
              <w:t>ru</w:t>
            </w:r>
            <w:r w:rsidRPr="000F2F56">
              <w:rPr>
                <w:sz w:val="20"/>
                <w:szCs w:val="20"/>
              </w:rPr>
              <w:t xml:space="preserve">, </w:t>
            </w:r>
            <w:r w:rsidRPr="000F2F56">
              <w:rPr>
                <w:sz w:val="20"/>
                <w:szCs w:val="20"/>
                <w:lang w:val="en-US"/>
              </w:rPr>
              <w:t>mosaic</w:t>
            </w:r>
            <w:r w:rsidRPr="000F2F56">
              <w:rPr>
                <w:sz w:val="20"/>
                <w:szCs w:val="20"/>
              </w:rPr>
              <w:t>.</w:t>
            </w:r>
            <w:r w:rsidRPr="000F2F56">
              <w:rPr>
                <w:sz w:val="20"/>
                <w:szCs w:val="20"/>
                <w:lang w:val="en-US"/>
              </w:rPr>
              <w:t>ru</w:t>
            </w:r>
            <w:r w:rsidRPr="000F2F56">
              <w:rPr>
                <w:sz w:val="20"/>
                <w:szCs w:val="20"/>
              </w:rPr>
              <w:t>, ГТРК «Волга»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</w:pPr>
            <w:r w:rsidRPr="000F2F56">
              <w:t>62</w:t>
            </w:r>
            <w:r w:rsidRPr="000F2F56">
              <w:rPr>
                <w:sz w:val="20"/>
                <w:szCs w:val="20"/>
              </w:rPr>
              <w:t xml:space="preserve"> публикаций в СМИ: «Народная газета», «Ульяновская правда», «Мозаика», АИФ, «Комсомольская правда», Медиа73, </w:t>
            </w:r>
            <w:r w:rsidRPr="000F2F56">
              <w:rPr>
                <w:sz w:val="20"/>
                <w:szCs w:val="20"/>
                <w:lang w:val="en-US"/>
              </w:rPr>
              <w:t>ullica</w:t>
            </w:r>
            <w:r w:rsidRPr="000F2F56">
              <w:rPr>
                <w:sz w:val="20"/>
                <w:szCs w:val="20"/>
              </w:rPr>
              <w:t>.</w:t>
            </w:r>
            <w:r w:rsidRPr="000F2F56">
              <w:rPr>
                <w:sz w:val="20"/>
                <w:szCs w:val="20"/>
                <w:lang w:val="en-US"/>
              </w:rPr>
              <w:t>ru</w:t>
            </w:r>
            <w:r w:rsidRPr="000F2F56">
              <w:rPr>
                <w:sz w:val="20"/>
                <w:szCs w:val="20"/>
              </w:rPr>
              <w:t xml:space="preserve">, </w:t>
            </w:r>
            <w:r w:rsidRPr="000F2F56">
              <w:rPr>
                <w:sz w:val="20"/>
                <w:szCs w:val="20"/>
                <w:lang w:val="en-US"/>
              </w:rPr>
              <w:t>ulgrad</w:t>
            </w:r>
            <w:r w:rsidRPr="000F2F56">
              <w:rPr>
                <w:sz w:val="20"/>
                <w:szCs w:val="20"/>
              </w:rPr>
              <w:t>.</w:t>
            </w:r>
            <w:r w:rsidRPr="000F2F56">
              <w:rPr>
                <w:sz w:val="20"/>
                <w:szCs w:val="20"/>
                <w:lang w:val="en-US"/>
              </w:rPr>
              <w:t>ru</w:t>
            </w:r>
            <w:r w:rsidRPr="000F2F56">
              <w:rPr>
                <w:sz w:val="20"/>
                <w:szCs w:val="20"/>
              </w:rPr>
              <w:t xml:space="preserve">, </w:t>
            </w:r>
            <w:r w:rsidRPr="000F2F56">
              <w:rPr>
                <w:sz w:val="20"/>
                <w:szCs w:val="20"/>
                <w:lang w:val="en-US"/>
              </w:rPr>
              <w:t>misanec</w:t>
            </w:r>
            <w:r w:rsidRPr="000F2F56">
              <w:rPr>
                <w:sz w:val="20"/>
                <w:szCs w:val="20"/>
              </w:rPr>
              <w:t>.</w:t>
            </w:r>
            <w:r w:rsidRPr="000F2F56">
              <w:rPr>
                <w:sz w:val="20"/>
                <w:szCs w:val="20"/>
                <w:lang w:val="en-US"/>
              </w:rPr>
              <w:t>ru</w:t>
            </w:r>
            <w:r w:rsidRPr="000F2F56">
              <w:rPr>
                <w:sz w:val="20"/>
                <w:szCs w:val="20"/>
              </w:rPr>
              <w:t xml:space="preserve">, </w:t>
            </w:r>
            <w:r w:rsidRPr="000F2F56">
              <w:rPr>
                <w:sz w:val="20"/>
                <w:szCs w:val="20"/>
                <w:lang w:val="en-US"/>
              </w:rPr>
              <w:t>mosaic</w:t>
            </w:r>
            <w:r w:rsidRPr="000F2F56">
              <w:rPr>
                <w:sz w:val="20"/>
                <w:szCs w:val="20"/>
              </w:rPr>
              <w:t>.</w:t>
            </w:r>
            <w:r w:rsidRPr="000F2F56">
              <w:rPr>
                <w:sz w:val="20"/>
                <w:szCs w:val="20"/>
                <w:lang w:val="en-US"/>
              </w:rPr>
              <w:t>ru</w:t>
            </w:r>
            <w:r w:rsidRPr="000F2F56">
              <w:rPr>
                <w:sz w:val="20"/>
                <w:szCs w:val="20"/>
              </w:rPr>
              <w:t>, ГТРК «Волга»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  <w:rPr>
                <w:b/>
              </w:rPr>
            </w:pPr>
            <w:r w:rsidRPr="000F2F56">
              <w:t xml:space="preserve">16 </w:t>
            </w:r>
            <w:r w:rsidRPr="000F2F56">
              <w:rPr>
                <w:sz w:val="20"/>
                <w:szCs w:val="20"/>
              </w:rPr>
              <w:t>публикаций в СМИ: «Народная газета», «Ульяновская правда», «Мозаика», ГТРК «Волга», Медиа73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pPr>
              <w:tabs>
                <w:tab w:val="num" w:pos="0"/>
              </w:tabs>
              <w:jc w:val="both"/>
            </w:pPr>
            <w:r w:rsidRPr="000F2F56">
              <w:t>1.12.2. Размещённых на официальном Интернет-сайте        (с датой размещения последнего материала)</w:t>
            </w:r>
          </w:p>
        </w:tc>
        <w:tc>
          <w:tcPr>
            <w:tcW w:w="2410" w:type="dxa"/>
          </w:tcPr>
          <w:p w:rsidR="000F2F56" w:rsidRPr="00A37DBA" w:rsidRDefault="009011C1" w:rsidP="0068075C">
            <w:pPr>
              <w:jc w:val="center"/>
            </w:pPr>
            <w:r w:rsidRPr="00A37DBA">
              <w:t>48</w:t>
            </w:r>
          </w:p>
          <w:p w:rsidR="009011C1" w:rsidRPr="000F2F56" w:rsidRDefault="009011C1" w:rsidP="00D34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(24.12.20</w:t>
            </w:r>
            <w:r w:rsidR="00D349C5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</w:pPr>
            <w:r w:rsidRPr="000F2F56">
              <w:t>45</w:t>
            </w:r>
          </w:p>
          <w:p w:rsidR="000F2F56" w:rsidRPr="000F2F56" w:rsidRDefault="000F2F56" w:rsidP="00D335D5">
            <w:pPr>
              <w:jc w:val="center"/>
              <w:rPr>
                <w:sz w:val="20"/>
                <w:szCs w:val="20"/>
              </w:rPr>
            </w:pPr>
            <w:r w:rsidRPr="000F2F56">
              <w:rPr>
                <w:sz w:val="20"/>
                <w:szCs w:val="20"/>
              </w:rPr>
              <w:t>(25.09.2017)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</w:pPr>
            <w:r w:rsidRPr="000F2F56">
              <w:t>14</w:t>
            </w:r>
          </w:p>
          <w:p w:rsidR="000F2F56" w:rsidRPr="000F2F56" w:rsidRDefault="000F2F56" w:rsidP="001509B9">
            <w:pPr>
              <w:jc w:val="center"/>
              <w:rPr>
                <w:sz w:val="20"/>
                <w:szCs w:val="20"/>
              </w:rPr>
            </w:pPr>
            <w:r w:rsidRPr="000F2F56">
              <w:t xml:space="preserve"> </w:t>
            </w:r>
            <w:r w:rsidRPr="000F2F56">
              <w:rPr>
                <w:sz w:val="20"/>
                <w:szCs w:val="20"/>
              </w:rPr>
              <w:t>(30.12.2016)</w:t>
            </w:r>
          </w:p>
        </w:tc>
      </w:tr>
      <w:tr w:rsidR="000F2F56" w:rsidRPr="000F2F56" w:rsidTr="00ED7C93">
        <w:tc>
          <w:tcPr>
            <w:tcW w:w="3490" w:type="dxa"/>
          </w:tcPr>
          <w:p w:rsidR="000F2F56" w:rsidRPr="000F2F56" w:rsidRDefault="000F2F56" w:rsidP="008263E8">
            <w:pPr>
              <w:tabs>
                <w:tab w:val="num" w:pos="0"/>
              </w:tabs>
              <w:jc w:val="both"/>
            </w:pPr>
            <w:r w:rsidRPr="000F2F56">
              <w:t>1.12.3. Размещённых на информационном стенде в здании органа власти</w:t>
            </w:r>
          </w:p>
        </w:tc>
        <w:tc>
          <w:tcPr>
            <w:tcW w:w="2410" w:type="dxa"/>
          </w:tcPr>
          <w:p w:rsidR="000F2F56" w:rsidRPr="000F2F56" w:rsidRDefault="009011C1" w:rsidP="0068075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F2F56" w:rsidRPr="000F2F56" w:rsidRDefault="000F2F56" w:rsidP="00D335D5">
            <w:pPr>
              <w:jc w:val="center"/>
            </w:pPr>
            <w:r w:rsidRPr="000F2F56">
              <w:t>2</w:t>
            </w:r>
          </w:p>
        </w:tc>
        <w:tc>
          <w:tcPr>
            <w:tcW w:w="2310" w:type="dxa"/>
          </w:tcPr>
          <w:p w:rsidR="000F2F56" w:rsidRPr="000F2F56" w:rsidRDefault="000F2F56" w:rsidP="001509B9">
            <w:pPr>
              <w:jc w:val="center"/>
            </w:pPr>
            <w:r w:rsidRPr="000F2F56">
              <w:t>3</w:t>
            </w: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7"/>
      <w:head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7B" w:rsidRDefault="0040407B">
      <w:r>
        <w:separator/>
      </w:r>
    </w:p>
  </w:endnote>
  <w:endnote w:type="continuationSeparator" w:id="0">
    <w:p w:rsidR="0040407B" w:rsidRDefault="0040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7B" w:rsidRDefault="0040407B">
      <w:r>
        <w:separator/>
      </w:r>
    </w:p>
  </w:footnote>
  <w:footnote w:type="continuationSeparator" w:id="0">
    <w:p w:rsidR="0040407B" w:rsidRDefault="0040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B9B">
      <w:rPr>
        <w:rStyle w:val="a6"/>
        <w:noProof/>
      </w:rPr>
      <w:t>4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6D02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905B4"/>
    <w:rsid w:val="001916FD"/>
    <w:rsid w:val="00195EF8"/>
    <w:rsid w:val="001A1B65"/>
    <w:rsid w:val="001A5D4D"/>
    <w:rsid w:val="001A65E0"/>
    <w:rsid w:val="001A6870"/>
    <w:rsid w:val="001B318D"/>
    <w:rsid w:val="001C36B1"/>
    <w:rsid w:val="001C3D27"/>
    <w:rsid w:val="001C5E6A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30E9D"/>
    <w:rsid w:val="00233D50"/>
    <w:rsid w:val="00235111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C4B"/>
    <w:rsid w:val="002C2B9A"/>
    <w:rsid w:val="002C3D0F"/>
    <w:rsid w:val="002C4EA2"/>
    <w:rsid w:val="002C572A"/>
    <w:rsid w:val="002C6545"/>
    <w:rsid w:val="002E009E"/>
    <w:rsid w:val="002F53A6"/>
    <w:rsid w:val="002F7A13"/>
    <w:rsid w:val="00305A45"/>
    <w:rsid w:val="00310945"/>
    <w:rsid w:val="003128B8"/>
    <w:rsid w:val="00321035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5ABD"/>
    <w:rsid w:val="003E1C5E"/>
    <w:rsid w:val="003E46B5"/>
    <w:rsid w:val="003F2088"/>
    <w:rsid w:val="003F6669"/>
    <w:rsid w:val="00401F39"/>
    <w:rsid w:val="004037D8"/>
    <w:rsid w:val="0040407B"/>
    <w:rsid w:val="004060AE"/>
    <w:rsid w:val="00412BCE"/>
    <w:rsid w:val="00417DCD"/>
    <w:rsid w:val="00421B18"/>
    <w:rsid w:val="00427C4A"/>
    <w:rsid w:val="00432AD0"/>
    <w:rsid w:val="004503A8"/>
    <w:rsid w:val="004554ED"/>
    <w:rsid w:val="0046350E"/>
    <w:rsid w:val="00463906"/>
    <w:rsid w:val="00466CE1"/>
    <w:rsid w:val="0046761F"/>
    <w:rsid w:val="004722C8"/>
    <w:rsid w:val="0047636E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5D43"/>
    <w:rsid w:val="00525E59"/>
    <w:rsid w:val="005274EB"/>
    <w:rsid w:val="0053021B"/>
    <w:rsid w:val="00530E9A"/>
    <w:rsid w:val="00533800"/>
    <w:rsid w:val="0053574D"/>
    <w:rsid w:val="00541F5E"/>
    <w:rsid w:val="00543948"/>
    <w:rsid w:val="0055194E"/>
    <w:rsid w:val="0055221A"/>
    <w:rsid w:val="005558F7"/>
    <w:rsid w:val="00555AF6"/>
    <w:rsid w:val="005713AA"/>
    <w:rsid w:val="00571E07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70229"/>
    <w:rsid w:val="006704BA"/>
    <w:rsid w:val="006723FF"/>
    <w:rsid w:val="00672B67"/>
    <w:rsid w:val="00675046"/>
    <w:rsid w:val="00677F74"/>
    <w:rsid w:val="0068075C"/>
    <w:rsid w:val="0068345F"/>
    <w:rsid w:val="00684776"/>
    <w:rsid w:val="00691251"/>
    <w:rsid w:val="006928C7"/>
    <w:rsid w:val="006935A5"/>
    <w:rsid w:val="006972CB"/>
    <w:rsid w:val="00697727"/>
    <w:rsid w:val="006A1C73"/>
    <w:rsid w:val="006A3EFD"/>
    <w:rsid w:val="006A5AC4"/>
    <w:rsid w:val="006B3848"/>
    <w:rsid w:val="006B5A71"/>
    <w:rsid w:val="006B71EB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518C0"/>
    <w:rsid w:val="0075296E"/>
    <w:rsid w:val="00752E9F"/>
    <w:rsid w:val="007621D4"/>
    <w:rsid w:val="0076415E"/>
    <w:rsid w:val="007666AF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5052"/>
    <w:rsid w:val="007C0D8D"/>
    <w:rsid w:val="007C5DE9"/>
    <w:rsid w:val="007E184B"/>
    <w:rsid w:val="007E26B6"/>
    <w:rsid w:val="007E2E98"/>
    <w:rsid w:val="007F2EA9"/>
    <w:rsid w:val="00801B8F"/>
    <w:rsid w:val="008024EF"/>
    <w:rsid w:val="00804DFC"/>
    <w:rsid w:val="0081354D"/>
    <w:rsid w:val="008152E8"/>
    <w:rsid w:val="008219BB"/>
    <w:rsid w:val="008263E8"/>
    <w:rsid w:val="008310F3"/>
    <w:rsid w:val="00835E37"/>
    <w:rsid w:val="00845235"/>
    <w:rsid w:val="008473B5"/>
    <w:rsid w:val="00847537"/>
    <w:rsid w:val="00852AFA"/>
    <w:rsid w:val="00852BDA"/>
    <w:rsid w:val="00854D32"/>
    <w:rsid w:val="00855259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76E2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F0481"/>
    <w:rsid w:val="008F7515"/>
    <w:rsid w:val="008F79F1"/>
    <w:rsid w:val="008F7D51"/>
    <w:rsid w:val="009011C1"/>
    <w:rsid w:val="009045B4"/>
    <w:rsid w:val="00924DC8"/>
    <w:rsid w:val="00924FDF"/>
    <w:rsid w:val="009352A2"/>
    <w:rsid w:val="009377A3"/>
    <w:rsid w:val="009426CB"/>
    <w:rsid w:val="00945881"/>
    <w:rsid w:val="009503A4"/>
    <w:rsid w:val="009667E7"/>
    <w:rsid w:val="009805FB"/>
    <w:rsid w:val="009835C7"/>
    <w:rsid w:val="00986068"/>
    <w:rsid w:val="00987FFC"/>
    <w:rsid w:val="00990719"/>
    <w:rsid w:val="00997133"/>
    <w:rsid w:val="009B005C"/>
    <w:rsid w:val="009B0675"/>
    <w:rsid w:val="009B6C79"/>
    <w:rsid w:val="009C34EC"/>
    <w:rsid w:val="009D4098"/>
    <w:rsid w:val="009D59DE"/>
    <w:rsid w:val="009D61DE"/>
    <w:rsid w:val="009E00F2"/>
    <w:rsid w:val="009E14F0"/>
    <w:rsid w:val="009E7825"/>
    <w:rsid w:val="009F7A77"/>
    <w:rsid w:val="00A021A0"/>
    <w:rsid w:val="00A0634D"/>
    <w:rsid w:val="00A066A7"/>
    <w:rsid w:val="00A15838"/>
    <w:rsid w:val="00A16392"/>
    <w:rsid w:val="00A17931"/>
    <w:rsid w:val="00A30BCE"/>
    <w:rsid w:val="00A35692"/>
    <w:rsid w:val="00A36DE4"/>
    <w:rsid w:val="00A37DBA"/>
    <w:rsid w:val="00A4106D"/>
    <w:rsid w:val="00A4176B"/>
    <w:rsid w:val="00A4199B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B9B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3297B"/>
    <w:rsid w:val="00B32D55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6AA1"/>
    <w:rsid w:val="00B7107B"/>
    <w:rsid w:val="00B731E2"/>
    <w:rsid w:val="00B73D1D"/>
    <w:rsid w:val="00B803F9"/>
    <w:rsid w:val="00B817E1"/>
    <w:rsid w:val="00B9228E"/>
    <w:rsid w:val="00B92FD4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4577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6E20"/>
    <w:rsid w:val="00C8061B"/>
    <w:rsid w:val="00C82656"/>
    <w:rsid w:val="00C831AD"/>
    <w:rsid w:val="00C834B4"/>
    <w:rsid w:val="00C85EC7"/>
    <w:rsid w:val="00C86463"/>
    <w:rsid w:val="00C959B5"/>
    <w:rsid w:val="00C96B7A"/>
    <w:rsid w:val="00CA0B56"/>
    <w:rsid w:val="00CA1BEA"/>
    <w:rsid w:val="00CA4777"/>
    <w:rsid w:val="00CA5E1D"/>
    <w:rsid w:val="00CA67E0"/>
    <w:rsid w:val="00CB22D8"/>
    <w:rsid w:val="00CC2774"/>
    <w:rsid w:val="00CC3DD8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51723"/>
    <w:rsid w:val="00D52A10"/>
    <w:rsid w:val="00D540DF"/>
    <w:rsid w:val="00D54537"/>
    <w:rsid w:val="00D6112D"/>
    <w:rsid w:val="00D66209"/>
    <w:rsid w:val="00D83887"/>
    <w:rsid w:val="00D92635"/>
    <w:rsid w:val="00D92801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44B48"/>
    <w:rsid w:val="00E55F45"/>
    <w:rsid w:val="00E61729"/>
    <w:rsid w:val="00E761C8"/>
    <w:rsid w:val="00E83423"/>
    <w:rsid w:val="00E850C2"/>
    <w:rsid w:val="00E8729E"/>
    <w:rsid w:val="00E9085E"/>
    <w:rsid w:val="00E90920"/>
    <w:rsid w:val="00E952DD"/>
    <w:rsid w:val="00EC3870"/>
    <w:rsid w:val="00EC483F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CB4"/>
    <w:rsid w:val="00F00096"/>
    <w:rsid w:val="00F058B7"/>
    <w:rsid w:val="00F072EE"/>
    <w:rsid w:val="00F17265"/>
    <w:rsid w:val="00F20C8E"/>
    <w:rsid w:val="00F26A41"/>
    <w:rsid w:val="00F3169F"/>
    <w:rsid w:val="00F316BB"/>
    <w:rsid w:val="00F333B7"/>
    <w:rsid w:val="00F4028D"/>
    <w:rsid w:val="00F415ED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6107</Characters>
  <Application>Microsoft Office Word</Application>
  <DocSecurity>0</DocSecurity>
  <Lines>50</Lines>
  <Paragraphs>14</Paragraphs>
  <ScaleCrop>false</ScaleCrop>
  <Company>minzdrav ul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Трусова Ольга Александровна (TRUSOVAOA - ТрусоваОА)</cp:lastModifiedBy>
  <cp:revision>2</cp:revision>
  <cp:lastPrinted>2017-04-07T14:06:00Z</cp:lastPrinted>
  <dcterms:created xsi:type="dcterms:W3CDTF">2018-02-06T08:07:00Z</dcterms:created>
  <dcterms:modified xsi:type="dcterms:W3CDTF">2018-02-06T08:07:00Z</dcterms:modified>
</cp:coreProperties>
</file>