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A67" w:rsidRDefault="000D4A67" w:rsidP="000D4A67">
      <w:pPr>
        <w:pStyle w:val="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Отчёт</w:t>
      </w:r>
    </w:p>
    <w:p w:rsidR="000D4A67" w:rsidRPr="000D0BA5" w:rsidRDefault="000D4A67" w:rsidP="00F802EE">
      <w:pPr>
        <w:pStyle w:val="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0BA5">
        <w:rPr>
          <w:rFonts w:ascii="Times New Roman" w:hAnsi="Times New Roman" w:cs="Times New Roman"/>
          <w:b/>
          <w:sz w:val="28"/>
          <w:szCs w:val="28"/>
        </w:rPr>
        <w:t>о деятельности автономного учреждения</w:t>
      </w:r>
    </w:p>
    <w:p w:rsidR="000D4A67" w:rsidRPr="000D0BA5" w:rsidRDefault="000D4A67" w:rsidP="000D4A67">
      <w:pPr>
        <w:pStyle w:val="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BA5">
        <w:rPr>
          <w:rFonts w:ascii="Times New Roman" w:hAnsi="Times New Roman" w:cs="Times New Roman"/>
          <w:b/>
          <w:sz w:val="28"/>
          <w:szCs w:val="28"/>
        </w:rPr>
        <w:t>Областное государственное автономное учреждение соц</w:t>
      </w:r>
      <w:r>
        <w:rPr>
          <w:rFonts w:ascii="Times New Roman" w:hAnsi="Times New Roman" w:cs="Times New Roman"/>
          <w:b/>
          <w:sz w:val="28"/>
          <w:szCs w:val="28"/>
        </w:rPr>
        <w:t xml:space="preserve">иального             обслуживания «Специальный дом-интернат для престарелых и инвалидов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с. Акшуат</w:t>
      </w:r>
      <w:r w:rsidR="000F1E08">
        <w:rPr>
          <w:rFonts w:ascii="Times New Roman" w:hAnsi="Times New Roman" w:cs="Times New Roman"/>
          <w:b/>
          <w:sz w:val="28"/>
          <w:szCs w:val="28"/>
        </w:rPr>
        <w:t>"</w:t>
      </w:r>
    </w:p>
    <w:p w:rsidR="000D4A67" w:rsidRPr="00F802EE" w:rsidRDefault="000D4A67" w:rsidP="000D4A67">
      <w:pPr>
        <w:pStyle w:val="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02EE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4900C6">
        <w:rPr>
          <w:rFonts w:ascii="Times New Roman" w:hAnsi="Times New Roman" w:cs="Times New Roman"/>
          <w:b/>
          <w:sz w:val="28"/>
          <w:szCs w:val="28"/>
        </w:rPr>
        <w:t>2018</w:t>
      </w:r>
      <w:r w:rsidRPr="00F802EE">
        <w:rPr>
          <w:rFonts w:ascii="Times New Roman" w:hAnsi="Times New Roman" w:cs="Times New Roman"/>
          <w:b/>
          <w:sz w:val="28"/>
          <w:szCs w:val="28"/>
        </w:rPr>
        <w:t xml:space="preserve"> отчётный год</w:t>
      </w:r>
    </w:p>
    <w:p w:rsidR="000D4A67" w:rsidRPr="00E26680" w:rsidRDefault="000D4A67" w:rsidP="000D4A67">
      <w:pPr>
        <w:pStyle w:val="2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3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09"/>
        <w:gridCol w:w="3969"/>
        <w:gridCol w:w="1228"/>
        <w:gridCol w:w="1319"/>
        <w:gridCol w:w="1320"/>
        <w:gridCol w:w="1094"/>
      </w:tblGrid>
      <w:tr w:rsidR="000D4A67" w:rsidTr="000D4A67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D4A67" w:rsidRPr="009F7B20" w:rsidRDefault="000D4A67" w:rsidP="00510FE3">
            <w:pPr>
              <w:pStyle w:val="2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7B20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0D4A67" w:rsidRPr="009F7B20" w:rsidRDefault="000D4A67" w:rsidP="00510FE3">
            <w:pPr>
              <w:pStyle w:val="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9F7B2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9F7B20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9F7B2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D4A67" w:rsidRPr="009F7B20" w:rsidRDefault="000D4A67" w:rsidP="00510FE3">
            <w:pPr>
              <w:pStyle w:val="2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7B2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показателя</w:t>
            </w:r>
          </w:p>
          <w:p w:rsidR="000D4A67" w:rsidRPr="009F7B20" w:rsidRDefault="000D4A67" w:rsidP="00510FE3">
            <w:pPr>
              <w:pStyle w:val="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7B20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деятельности</w:t>
            </w:r>
          </w:p>
        </w:tc>
        <w:tc>
          <w:tcPr>
            <w:tcW w:w="12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D4A67" w:rsidRPr="009F7B20" w:rsidRDefault="000D4A67" w:rsidP="00510FE3">
            <w:pPr>
              <w:pStyle w:val="2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7B20">
              <w:rPr>
                <w:rFonts w:ascii="Times New Roman" w:hAnsi="Times New Roman" w:cs="Times New Roman"/>
                <w:b/>
                <w:sz w:val="20"/>
                <w:szCs w:val="20"/>
              </w:rPr>
              <w:t>Единица</w:t>
            </w:r>
          </w:p>
          <w:p w:rsidR="000D4A67" w:rsidRPr="009F7B20" w:rsidRDefault="000D4A67" w:rsidP="00510FE3">
            <w:pPr>
              <w:pStyle w:val="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7B20">
              <w:rPr>
                <w:rFonts w:ascii="Times New Roman" w:hAnsi="Times New Roman" w:cs="Times New Roman"/>
                <w:b/>
                <w:sz w:val="20"/>
                <w:szCs w:val="20"/>
              </w:rPr>
              <w:t>измерения</w:t>
            </w:r>
          </w:p>
        </w:tc>
        <w:tc>
          <w:tcPr>
            <w:tcW w:w="13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D4A67" w:rsidRPr="009F7B20" w:rsidRDefault="000D4A67" w:rsidP="00510FE3">
            <w:pPr>
              <w:pStyle w:val="2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7B20">
              <w:rPr>
                <w:rFonts w:ascii="Times New Roman" w:hAnsi="Times New Roman" w:cs="Times New Roman"/>
                <w:b/>
                <w:sz w:val="20"/>
                <w:szCs w:val="20"/>
              </w:rPr>
              <w:t>2-й</w:t>
            </w:r>
          </w:p>
          <w:p w:rsidR="000D4A67" w:rsidRPr="009F7B20" w:rsidRDefault="000D4A67" w:rsidP="00510FE3">
            <w:pPr>
              <w:pStyle w:val="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F7B20">
              <w:rPr>
                <w:rFonts w:ascii="Times New Roman" w:hAnsi="Times New Roman" w:cs="Times New Roman"/>
                <w:b/>
                <w:sz w:val="20"/>
                <w:szCs w:val="20"/>
              </w:rPr>
              <w:t>предшест</w:t>
            </w:r>
            <w:proofErr w:type="spellEnd"/>
            <w:r w:rsidRPr="009F7B2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0D4A67" w:rsidRPr="009F7B20" w:rsidRDefault="000D4A67" w:rsidP="00510FE3">
            <w:pPr>
              <w:pStyle w:val="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F7B20">
              <w:rPr>
                <w:rFonts w:ascii="Times New Roman" w:hAnsi="Times New Roman" w:cs="Times New Roman"/>
                <w:b/>
                <w:sz w:val="20"/>
                <w:szCs w:val="20"/>
              </w:rPr>
              <w:t>вующий</w:t>
            </w:r>
            <w:proofErr w:type="spellEnd"/>
            <w:r w:rsidRPr="009F7B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D4A67" w:rsidRPr="009F7B20" w:rsidRDefault="000D4A67" w:rsidP="00510FE3">
            <w:pPr>
              <w:pStyle w:val="2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7B20">
              <w:rPr>
                <w:rFonts w:ascii="Times New Roman" w:hAnsi="Times New Roman" w:cs="Times New Roman"/>
                <w:b/>
                <w:sz w:val="20"/>
                <w:szCs w:val="20"/>
              </w:rPr>
              <w:t>1-й</w:t>
            </w:r>
          </w:p>
          <w:p w:rsidR="000D4A67" w:rsidRPr="009F7B20" w:rsidRDefault="000D4A67" w:rsidP="00510FE3">
            <w:pPr>
              <w:pStyle w:val="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F7B20">
              <w:rPr>
                <w:rFonts w:ascii="Times New Roman" w:hAnsi="Times New Roman" w:cs="Times New Roman"/>
                <w:b/>
                <w:sz w:val="20"/>
                <w:szCs w:val="20"/>
              </w:rPr>
              <w:t>предшест</w:t>
            </w:r>
            <w:proofErr w:type="spellEnd"/>
            <w:r w:rsidRPr="009F7B2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0D4A67" w:rsidRPr="009F7B20" w:rsidRDefault="000D4A67" w:rsidP="00510FE3">
            <w:pPr>
              <w:pStyle w:val="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F7B20">
              <w:rPr>
                <w:rFonts w:ascii="Times New Roman" w:hAnsi="Times New Roman" w:cs="Times New Roman"/>
                <w:b/>
                <w:sz w:val="20"/>
                <w:szCs w:val="20"/>
              </w:rPr>
              <w:t>вующий</w:t>
            </w:r>
            <w:proofErr w:type="spellEnd"/>
            <w:r w:rsidRPr="009F7B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0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4A67" w:rsidRPr="009F7B20" w:rsidRDefault="000D4A67" w:rsidP="00510FE3">
            <w:pPr>
              <w:pStyle w:val="2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7B20">
              <w:rPr>
                <w:rFonts w:ascii="Times New Roman" w:hAnsi="Times New Roman" w:cs="Times New Roman"/>
                <w:b/>
                <w:sz w:val="20"/>
                <w:szCs w:val="20"/>
              </w:rPr>
              <w:t>Отчет-</w:t>
            </w:r>
          </w:p>
          <w:p w:rsidR="000D4A67" w:rsidRPr="009F7B20" w:rsidRDefault="000D4A67" w:rsidP="00510FE3">
            <w:pPr>
              <w:pStyle w:val="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F7B20">
              <w:rPr>
                <w:rFonts w:ascii="Times New Roman" w:hAnsi="Times New Roman" w:cs="Times New Roman"/>
                <w:b/>
                <w:sz w:val="20"/>
                <w:szCs w:val="20"/>
              </w:rPr>
              <w:t>ный</w:t>
            </w:r>
            <w:proofErr w:type="spellEnd"/>
            <w:r w:rsidRPr="009F7B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</w:tr>
      <w:tr w:rsidR="000D4A67" w:rsidTr="000D4A67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D4A67" w:rsidRDefault="000D4A67" w:rsidP="00510FE3">
            <w:pPr>
              <w:pStyle w:val="2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D4A67" w:rsidRDefault="000D4A67" w:rsidP="00510FE3">
            <w:pPr>
              <w:pStyle w:val="2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задания</w:t>
            </w:r>
          </w:p>
          <w:p w:rsidR="000D4A67" w:rsidRDefault="000D4A67" w:rsidP="00510FE3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учредителя </w:t>
            </w:r>
          </w:p>
        </w:tc>
        <w:tc>
          <w:tcPr>
            <w:tcW w:w="12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D4A67" w:rsidRDefault="000D4A67" w:rsidP="00510FE3">
            <w:pPr>
              <w:pStyle w:val="2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D4A67" w:rsidRDefault="004900C6" w:rsidP="00510FE3">
            <w:pPr>
              <w:pStyle w:val="2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99,3</w:t>
            </w:r>
          </w:p>
        </w:tc>
        <w:tc>
          <w:tcPr>
            <w:tcW w:w="1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D4A67" w:rsidRDefault="000D4A67" w:rsidP="00510FE3">
            <w:pPr>
              <w:pStyle w:val="2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900C6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10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4A67" w:rsidRDefault="000D4A67" w:rsidP="00510FE3">
            <w:pPr>
              <w:pStyle w:val="2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0F6AE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103BA"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</w:tr>
      <w:tr w:rsidR="000D4A67" w:rsidTr="000D4A67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D4A67" w:rsidRDefault="000D4A67" w:rsidP="00510FE3">
            <w:pPr>
              <w:pStyle w:val="2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D4A67" w:rsidRDefault="000D4A67" w:rsidP="00510FE3">
            <w:pPr>
              <w:pStyle w:val="2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деятельности</w:t>
            </w:r>
          </w:p>
          <w:p w:rsidR="000D4A67" w:rsidRDefault="000D4A67" w:rsidP="00510FE3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обязательствами перед страховщиком по обязательному социальному страхованию </w:t>
            </w:r>
          </w:p>
        </w:tc>
        <w:tc>
          <w:tcPr>
            <w:tcW w:w="12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D4A67" w:rsidRDefault="000D4A67" w:rsidP="00510FE3">
            <w:pPr>
              <w:pStyle w:val="2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D4A67" w:rsidRDefault="000D4A67" w:rsidP="00510FE3">
            <w:pPr>
              <w:pStyle w:val="2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D4A67" w:rsidRDefault="000D4A67" w:rsidP="00510FE3">
            <w:pPr>
              <w:pStyle w:val="2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4A67" w:rsidRDefault="000D4A67" w:rsidP="00510FE3">
            <w:pPr>
              <w:pStyle w:val="2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4A67" w:rsidTr="000D4A67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D4A67" w:rsidRDefault="000D4A67" w:rsidP="00510FE3">
            <w:pPr>
              <w:pStyle w:val="2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D4A67" w:rsidRDefault="000D4A67" w:rsidP="00510FE3">
            <w:pPr>
              <w:pStyle w:val="2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потребителей, воспользовавшихся услугами (работами)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автономного</w:t>
            </w:r>
            <w:proofErr w:type="gramEnd"/>
          </w:p>
          <w:p w:rsidR="000D4A67" w:rsidRDefault="000D4A67" w:rsidP="00510FE3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учреждения, в том числе:</w:t>
            </w:r>
          </w:p>
        </w:tc>
        <w:tc>
          <w:tcPr>
            <w:tcW w:w="12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D4A67" w:rsidRDefault="000D4A67" w:rsidP="00510FE3">
            <w:pPr>
              <w:pStyle w:val="2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3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D4A67" w:rsidRDefault="000D4A67" w:rsidP="00510FE3">
            <w:pPr>
              <w:pStyle w:val="2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900C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D4A67" w:rsidRDefault="000D4A67" w:rsidP="00510FE3">
            <w:pPr>
              <w:pStyle w:val="2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900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4A67" w:rsidRDefault="000F6AE1" w:rsidP="00510FE3">
            <w:pPr>
              <w:pStyle w:val="2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103B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D4A67" w:rsidTr="000D4A67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D4A67" w:rsidRDefault="000D4A67" w:rsidP="00510FE3">
            <w:pPr>
              <w:pStyle w:val="2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D4A67" w:rsidRDefault="000D4A67" w:rsidP="00510FE3">
            <w:pPr>
              <w:pStyle w:val="2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бесплатными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в том числе</w:t>
            </w:r>
          </w:p>
          <w:p w:rsidR="000D4A67" w:rsidRDefault="000D4A67" w:rsidP="00510FE3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видам услуг:</w:t>
            </w:r>
          </w:p>
        </w:tc>
        <w:tc>
          <w:tcPr>
            <w:tcW w:w="12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D4A67" w:rsidRDefault="000D4A67" w:rsidP="00510FE3">
            <w:pPr>
              <w:pStyle w:val="2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D4A67" w:rsidRDefault="000D4A67" w:rsidP="00510FE3">
            <w:pPr>
              <w:pStyle w:val="2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D4A67" w:rsidRDefault="000D4A67" w:rsidP="00510FE3">
            <w:pPr>
              <w:pStyle w:val="2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4A67" w:rsidRDefault="000D4A67" w:rsidP="00510FE3">
            <w:pPr>
              <w:pStyle w:val="2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4A67" w:rsidTr="000D4A67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D4A67" w:rsidRDefault="000D4A67" w:rsidP="00510FE3">
            <w:pPr>
              <w:pStyle w:val="2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D4A67" w:rsidRDefault="000D4A67" w:rsidP="00510FE3">
            <w:pPr>
              <w:pStyle w:val="2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частично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платными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в том</w:t>
            </w:r>
          </w:p>
          <w:p w:rsidR="000D4A67" w:rsidRDefault="000D4A67" w:rsidP="00510FE3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видам услуг:</w:t>
            </w:r>
          </w:p>
        </w:tc>
        <w:tc>
          <w:tcPr>
            <w:tcW w:w="12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D4A67" w:rsidRDefault="000D4A67" w:rsidP="00510FE3">
            <w:pPr>
              <w:pStyle w:val="2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3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D4A67" w:rsidRDefault="000D4A67" w:rsidP="00510FE3">
            <w:pPr>
              <w:pStyle w:val="2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F1E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900C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D4A67" w:rsidRDefault="000D4A67" w:rsidP="00510FE3">
            <w:pPr>
              <w:pStyle w:val="2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900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4A67" w:rsidRDefault="000F6AE1" w:rsidP="00510FE3">
            <w:pPr>
              <w:pStyle w:val="2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103B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D4A67" w:rsidTr="000D4A67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D4A67" w:rsidRDefault="000D4A67" w:rsidP="00510FE3">
            <w:pPr>
              <w:pStyle w:val="2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D4A67" w:rsidRDefault="000D4A67" w:rsidP="00510FE3">
            <w:pPr>
              <w:pStyle w:val="2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полностью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платными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в том</w:t>
            </w:r>
          </w:p>
          <w:p w:rsidR="000D4A67" w:rsidRDefault="000D4A67" w:rsidP="00510FE3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видам услуг:</w:t>
            </w:r>
          </w:p>
        </w:tc>
        <w:tc>
          <w:tcPr>
            <w:tcW w:w="12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D4A67" w:rsidRDefault="000D4A67" w:rsidP="00510FE3">
            <w:pPr>
              <w:pStyle w:val="2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D4A67" w:rsidRDefault="000D4A67" w:rsidP="00510FE3">
            <w:pPr>
              <w:pStyle w:val="2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D4A67" w:rsidRDefault="000D4A67" w:rsidP="00510FE3">
            <w:pPr>
              <w:pStyle w:val="2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4A67" w:rsidRDefault="000D4A67" w:rsidP="00510FE3">
            <w:pPr>
              <w:pStyle w:val="2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4A67" w:rsidTr="000D4A67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D4A67" w:rsidRDefault="000D4A67" w:rsidP="00510FE3">
            <w:pPr>
              <w:pStyle w:val="2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D4A67" w:rsidRDefault="000D4A67" w:rsidP="00510FE3">
            <w:pPr>
              <w:pStyle w:val="2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стоимость для потребителей получения частично платных  и полностью платных услуг (работ) по видам услуг (работ):</w:t>
            </w:r>
          </w:p>
        </w:tc>
        <w:tc>
          <w:tcPr>
            <w:tcW w:w="12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D4A67" w:rsidRDefault="000D4A67" w:rsidP="00510FE3">
            <w:pPr>
              <w:pStyle w:val="2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3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D4A67" w:rsidRDefault="000D4A67" w:rsidP="00510FE3">
            <w:pPr>
              <w:pStyle w:val="2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D4A67" w:rsidRDefault="000D4A67" w:rsidP="00510FE3">
            <w:pPr>
              <w:pStyle w:val="2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4A67" w:rsidRDefault="000D4A67" w:rsidP="00510FE3">
            <w:pPr>
              <w:pStyle w:val="2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A67" w:rsidTr="000D4A67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D4A67" w:rsidRDefault="000D4A67" w:rsidP="00510FE3">
            <w:pPr>
              <w:pStyle w:val="2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D4A67" w:rsidRDefault="000D4A67" w:rsidP="00510FE3">
            <w:pPr>
              <w:pStyle w:val="2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стоимость частично платных услуг (работ)</w:t>
            </w:r>
          </w:p>
        </w:tc>
        <w:tc>
          <w:tcPr>
            <w:tcW w:w="12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D4A67" w:rsidRDefault="000D4A67" w:rsidP="00510FE3">
            <w:pPr>
              <w:pStyle w:val="2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3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D4A67" w:rsidRDefault="00F802EE" w:rsidP="00F802EE">
            <w:pPr>
              <w:pStyle w:val="2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4A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900C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D4A67" w:rsidRDefault="004900C6" w:rsidP="00510FE3">
            <w:pPr>
              <w:pStyle w:val="2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0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4A67" w:rsidRDefault="004103BA" w:rsidP="00510FE3">
            <w:pPr>
              <w:pStyle w:val="2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820</w:t>
            </w:r>
          </w:p>
          <w:p w:rsidR="000D4A67" w:rsidRDefault="000D4A67" w:rsidP="00510FE3">
            <w:pPr>
              <w:pStyle w:val="2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A67" w:rsidTr="000D4A67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D4A67" w:rsidRDefault="000D4A67" w:rsidP="00510FE3">
            <w:pPr>
              <w:pStyle w:val="2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D4A67" w:rsidRDefault="000D4A67" w:rsidP="00510FE3">
            <w:pPr>
              <w:pStyle w:val="2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стоимость полностью платных услуг (работ)</w:t>
            </w:r>
          </w:p>
        </w:tc>
        <w:tc>
          <w:tcPr>
            <w:tcW w:w="12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D4A67" w:rsidRDefault="000D4A67" w:rsidP="00510FE3">
            <w:pPr>
              <w:pStyle w:val="2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D4A67" w:rsidRDefault="000D4A67" w:rsidP="00510FE3">
            <w:pPr>
              <w:pStyle w:val="2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D4A67" w:rsidRDefault="000D4A67" w:rsidP="00510FE3">
            <w:pPr>
              <w:pStyle w:val="2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4A67" w:rsidRDefault="000D4A67" w:rsidP="00510FE3">
            <w:pPr>
              <w:pStyle w:val="2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4A67" w:rsidTr="000D4A67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D4A67" w:rsidRDefault="000D4A67" w:rsidP="00510FE3">
            <w:pPr>
              <w:pStyle w:val="2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D4A67" w:rsidRDefault="000D4A67" w:rsidP="00510FE3">
            <w:pPr>
              <w:pStyle w:val="2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Среднегодовая численность</w:t>
            </w:r>
          </w:p>
          <w:p w:rsidR="000D4A67" w:rsidRDefault="000D4A67" w:rsidP="00510FE3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работников </w:t>
            </w:r>
          </w:p>
        </w:tc>
        <w:tc>
          <w:tcPr>
            <w:tcW w:w="12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D4A67" w:rsidRDefault="000D4A67" w:rsidP="00510FE3">
            <w:pPr>
              <w:pStyle w:val="2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3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D4A67" w:rsidRDefault="000D4A67" w:rsidP="00510FE3">
            <w:pPr>
              <w:pStyle w:val="2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  <w:r w:rsidR="004900C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D4A67" w:rsidRDefault="000D4A67" w:rsidP="00510FE3">
            <w:pPr>
              <w:pStyle w:val="2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1</w:t>
            </w:r>
            <w:r w:rsidR="004900C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4A67" w:rsidRDefault="000D4A67" w:rsidP="00510FE3">
            <w:pPr>
              <w:pStyle w:val="2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103BA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0D4A67" w:rsidTr="000D4A67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D4A67" w:rsidRDefault="000D4A67" w:rsidP="00510FE3">
            <w:pPr>
              <w:pStyle w:val="2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D4A67" w:rsidRDefault="000D4A67" w:rsidP="00510FE3">
            <w:pPr>
              <w:pStyle w:val="2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Средняя заработная плата работников </w:t>
            </w:r>
          </w:p>
        </w:tc>
        <w:tc>
          <w:tcPr>
            <w:tcW w:w="12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D4A67" w:rsidRDefault="000D4A67" w:rsidP="00510FE3">
            <w:pPr>
              <w:pStyle w:val="2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3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D4A67" w:rsidRDefault="000F6AE1" w:rsidP="00510FE3">
            <w:pPr>
              <w:pStyle w:val="2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1E0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900C6">
              <w:rPr>
                <w:rFonts w:ascii="Times New Roman" w:hAnsi="Times New Roman" w:cs="Times New Roman"/>
                <w:sz w:val="24"/>
                <w:szCs w:val="24"/>
              </w:rPr>
              <w:t>724</w:t>
            </w:r>
          </w:p>
        </w:tc>
        <w:tc>
          <w:tcPr>
            <w:tcW w:w="1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D4A67" w:rsidRDefault="000F6AE1" w:rsidP="00510FE3">
            <w:pPr>
              <w:pStyle w:val="2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4A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900C6">
              <w:rPr>
                <w:rFonts w:ascii="Times New Roman" w:hAnsi="Times New Roman" w:cs="Times New Roman"/>
                <w:sz w:val="24"/>
                <w:szCs w:val="24"/>
              </w:rPr>
              <w:t>6580</w:t>
            </w:r>
          </w:p>
        </w:tc>
        <w:tc>
          <w:tcPr>
            <w:tcW w:w="10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4A67" w:rsidRDefault="000D4A67" w:rsidP="00510FE3">
            <w:pPr>
              <w:pStyle w:val="2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103BA">
              <w:rPr>
                <w:rFonts w:ascii="Times New Roman" w:hAnsi="Times New Roman" w:cs="Times New Roman"/>
                <w:sz w:val="24"/>
                <w:szCs w:val="24"/>
              </w:rPr>
              <w:t>21636</w:t>
            </w:r>
          </w:p>
          <w:p w:rsidR="000F6AE1" w:rsidRDefault="000F6AE1" w:rsidP="00510FE3">
            <w:pPr>
              <w:pStyle w:val="2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A67" w:rsidTr="000D4A67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D4A67" w:rsidRDefault="000D4A67" w:rsidP="00510FE3">
            <w:pPr>
              <w:pStyle w:val="2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D4A67" w:rsidRDefault="000D4A67" w:rsidP="00510FE3">
            <w:pPr>
              <w:pStyle w:val="2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Объём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финансового</w:t>
            </w:r>
            <w:proofErr w:type="gramEnd"/>
          </w:p>
          <w:p w:rsidR="000D4A67" w:rsidRDefault="000D4A67" w:rsidP="00510FE3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обеспечения задания</w:t>
            </w:r>
          </w:p>
          <w:p w:rsidR="000D4A67" w:rsidRDefault="000D4A67" w:rsidP="00510FE3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учредителя </w:t>
            </w:r>
          </w:p>
        </w:tc>
        <w:tc>
          <w:tcPr>
            <w:tcW w:w="12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D4A67" w:rsidRDefault="000D4A67" w:rsidP="00510FE3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3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D4A67" w:rsidRDefault="000F6AE1" w:rsidP="00510FE3">
            <w:pPr>
              <w:pStyle w:val="2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4A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F1E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900C6">
              <w:rPr>
                <w:rFonts w:ascii="Times New Roman" w:hAnsi="Times New Roman" w:cs="Times New Roman"/>
                <w:sz w:val="24"/>
                <w:szCs w:val="24"/>
              </w:rPr>
              <w:t>291,4</w:t>
            </w:r>
          </w:p>
        </w:tc>
        <w:tc>
          <w:tcPr>
            <w:tcW w:w="1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D4A67" w:rsidRDefault="000F6AE1" w:rsidP="00510FE3">
            <w:pPr>
              <w:pStyle w:val="2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00C6">
              <w:rPr>
                <w:rFonts w:ascii="Times New Roman" w:hAnsi="Times New Roman" w:cs="Times New Roman"/>
                <w:sz w:val="24"/>
                <w:szCs w:val="24"/>
              </w:rPr>
              <w:t>47561,7</w:t>
            </w:r>
          </w:p>
        </w:tc>
        <w:tc>
          <w:tcPr>
            <w:tcW w:w="10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4A67" w:rsidRDefault="000D4A67" w:rsidP="00510FE3">
            <w:pPr>
              <w:pStyle w:val="2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F6A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103BA">
              <w:rPr>
                <w:rFonts w:ascii="Times New Roman" w:hAnsi="Times New Roman" w:cs="Times New Roman"/>
                <w:sz w:val="24"/>
                <w:szCs w:val="24"/>
              </w:rPr>
              <w:t>0057,9</w:t>
            </w:r>
          </w:p>
        </w:tc>
      </w:tr>
      <w:tr w:rsidR="000D4A67" w:rsidTr="000D4A67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D4A67" w:rsidRDefault="000D4A67" w:rsidP="00510FE3">
            <w:pPr>
              <w:pStyle w:val="2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D4A67" w:rsidRPr="009C7808" w:rsidRDefault="000D4A67" w:rsidP="00510FE3">
            <w:pPr>
              <w:pStyle w:val="2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7808">
              <w:rPr>
                <w:rFonts w:ascii="Times New Roman" w:hAnsi="Times New Roman" w:cs="Times New Roman"/>
                <w:sz w:val="24"/>
                <w:szCs w:val="24"/>
              </w:rPr>
              <w:t xml:space="preserve">Объём </w:t>
            </w:r>
            <w:proofErr w:type="gramStart"/>
            <w:r w:rsidRPr="009C7808">
              <w:rPr>
                <w:rFonts w:ascii="Times New Roman" w:hAnsi="Times New Roman" w:cs="Times New Roman"/>
                <w:sz w:val="24"/>
                <w:szCs w:val="24"/>
              </w:rPr>
              <w:t>финансового</w:t>
            </w:r>
            <w:proofErr w:type="gramEnd"/>
          </w:p>
          <w:p w:rsidR="000D4A67" w:rsidRPr="009C7808" w:rsidRDefault="000D4A67" w:rsidP="00510FE3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C7808">
              <w:rPr>
                <w:rFonts w:ascii="Times New Roman" w:hAnsi="Times New Roman" w:cs="Times New Roman"/>
                <w:sz w:val="24"/>
                <w:szCs w:val="24"/>
              </w:rPr>
              <w:t>обеспечения развития</w:t>
            </w:r>
          </w:p>
          <w:p w:rsidR="000D4A67" w:rsidRPr="009C7808" w:rsidRDefault="000D4A67" w:rsidP="00510FE3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C7808">
              <w:rPr>
                <w:rFonts w:ascii="Times New Roman" w:hAnsi="Times New Roman" w:cs="Times New Roman"/>
                <w:sz w:val="24"/>
                <w:szCs w:val="24"/>
              </w:rPr>
              <w:t>учреждения в рамках</w:t>
            </w:r>
          </w:p>
          <w:p w:rsidR="000D4A67" w:rsidRPr="009C7808" w:rsidRDefault="000D4A67" w:rsidP="00510FE3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C7808">
              <w:rPr>
                <w:rFonts w:ascii="Times New Roman" w:hAnsi="Times New Roman" w:cs="Times New Roman"/>
                <w:sz w:val="24"/>
                <w:szCs w:val="24"/>
              </w:rPr>
              <w:t xml:space="preserve">программ, утверждённых </w:t>
            </w:r>
            <w:proofErr w:type="gramStart"/>
            <w:r w:rsidRPr="009C780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0D4A67" w:rsidRDefault="000D4A67" w:rsidP="00510FE3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C7808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установленном </w:t>
            </w:r>
            <w:proofErr w:type="gramStart"/>
            <w:r w:rsidRPr="009C7808">
              <w:rPr>
                <w:rFonts w:ascii="Times New Roman" w:hAnsi="Times New Roman" w:cs="Times New Roman"/>
                <w:sz w:val="24"/>
                <w:szCs w:val="24"/>
              </w:rPr>
              <w:t>порядке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D4A67" w:rsidRDefault="000D4A67" w:rsidP="00510FE3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3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D4A67" w:rsidRDefault="000F6AE1" w:rsidP="00510FE3">
            <w:pPr>
              <w:pStyle w:val="2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00C6">
              <w:rPr>
                <w:rFonts w:ascii="Times New Roman" w:hAnsi="Times New Roman" w:cs="Times New Roman"/>
                <w:sz w:val="24"/>
                <w:szCs w:val="24"/>
              </w:rPr>
              <w:t>10314,8</w:t>
            </w:r>
          </w:p>
        </w:tc>
        <w:tc>
          <w:tcPr>
            <w:tcW w:w="1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D4A67" w:rsidRDefault="000F6AE1" w:rsidP="00510FE3">
            <w:pPr>
              <w:pStyle w:val="2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00C6">
              <w:rPr>
                <w:rFonts w:ascii="Times New Roman" w:hAnsi="Times New Roman" w:cs="Times New Roman"/>
                <w:sz w:val="24"/>
                <w:szCs w:val="24"/>
              </w:rPr>
              <w:t>686,2</w:t>
            </w:r>
          </w:p>
        </w:tc>
        <w:tc>
          <w:tcPr>
            <w:tcW w:w="10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4A67" w:rsidRDefault="000F6AE1" w:rsidP="00510FE3">
            <w:pPr>
              <w:pStyle w:val="2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03BA">
              <w:rPr>
                <w:rFonts w:ascii="Times New Roman" w:hAnsi="Times New Roman" w:cs="Times New Roman"/>
                <w:sz w:val="24"/>
                <w:szCs w:val="24"/>
              </w:rPr>
              <w:t>1574,7</w:t>
            </w:r>
          </w:p>
        </w:tc>
      </w:tr>
      <w:tr w:rsidR="000D4A67" w:rsidTr="000D4A67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D4A67" w:rsidRDefault="000D4A67" w:rsidP="00510FE3">
            <w:pPr>
              <w:pStyle w:val="2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D4A67" w:rsidRPr="009C7808" w:rsidRDefault="000D4A67" w:rsidP="00510FE3">
            <w:pPr>
              <w:pStyle w:val="2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7808">
              <w:rPr>
                <w:rFonts w:ascii="Times New Roman" w:hAnsi="Times New Roman" w:cs="Times New Roman"/>
                <w:sz w:val="24"/>
                <w:szCs w:val="24"/>
              </w:rPr>
              <w:t>Объём финансового обеспечения деятельности, связанной с выполнением</w:t>
            </w:r>
          </w:p>
          <w:p w:rsidR="000D4A67" w:rsidRPr="009C7808" w:rsidRDefault="000D4A67" w:rsidP="00510FE3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C7808">
              <w:rPr>
                <w:rFonts w:ascii="Times New Roman" w:hAnsi="Times New Roman" w:cs="Times New Roman"/>
                <w:sz w:val="24"/>
                <w:szCs w:val="24"/>
              </w:rPr>
              <w:t>работ или оказанием услуг,</w:t>
            </w:r>
          </w:p>
          <w:p w:rsidR="000D4A67" w:rsidRPr="009C7808" w:rsidRDefault="000D4A67" w:rsidP="00510FE3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C7808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</w:t>
            </w:r>
            <w:proofErr w:type="gramStart"/>
            <w:r w:rsidRPr="009C780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0D4A67" w:rsidRPr="009C7808" w:rsidRDefault="000D4A67" w:rsidP="00510FE3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C78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обязательствами </w:t>
            </w:r>
            <w:proofErr w:type="gramStart"/>
            <w:r w:rsidRPr="009C7808">
              <w:rPr>
                <w:rFonts w:ascii="Times New Roman" w:hAnsi="Times New Roman" w:cs="Times New Roman"/>
                <w:sz w:val="24"/>
                <w:szCs w:val="24"/>
              </w:rPr>
              <w:t>перед</w:t>
            </w:r>
            <w:proofErr w:type="gramEnd"/>
          </w:p>
          <w:p w:rsidR="000D4A67" w:rsidRDefault="000D4A67" w:rsidP="00510FE3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страховщиком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0D4A67" w:rsidRDefault="000D4A67" w:rsidP="00510FE3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обязательному социальному</w:t>
            </w:r>
          </w:p>
          <w:p w:rsidR="000D4A67" w:rsidRDefault="000D4A67" w:rsidP="00510FE3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страхованию </w:t>
            </w:r>
          </w:p>
        </w:tc>
        <w:tc>
          <w:tcPr>
            <w:tcW w:w="12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D4A67" w:rsidRDefault="000D4A67" w:rsidP="00510FE3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D4A67" w:rsidRDefault="000D4A67" w:rsidP="00510FE3">
            <w:pPr>
              <w:pStyle w:val="2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D4A67" w:rsidRDefault="000D4A67" w:rsidP="00510FE3">
            <w:pPr>
              <w:pStyle w:val="2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4A67" w:rsidRDefault="000D4A67" w:rsidP="00510FE3">
            <w:pPr>
              <w:pStyle w:val="2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4A67" w:rsidTr="000D4A67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D4A67" w:rsidRDefault="000D4A67" w:rsidP="00510FE3">
            <w:pPr>
              <w:pStyle w:val="2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D4A67" w:rsidRDefault="000D4A67" w:rsidP="00510FE3">
            <w:pPr>
              <w:pStyle w:val="2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Прибыль после</w:t>
            </w:r>
          </w:p>
          <w:p w:rsidR="000D4A67" w:rsidRDefault="000D4A67" w:rsidP="00510FE3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налогообложения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отчётном</w:t>
            </w:r>
            <w:proofErr w:type="gramEnd"/>
          </w:p>
          <w:p w:rsidR="000D4A67" w:rsidRDefault="000D4A67" w:rsidP="00510FE3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периоде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D4A67" w:rsidRDefault="000D4A67" w:rsidP="00510FE3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3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D4A67" w:rsidRDefault="000D4A67" w:rsidP="00510FE3">
            <w:pPr>
              <w:pStyle w:val="2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D4A67" w:rsidRDefault="000D4A67" w:rsidP="00510FE3">
            <w:pPr>
              <w:pStyle w:val="2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4A67" w:rsidRDefault="000D4A67" w:rsidP="00510FE3">
            <w:pPr>
              <w:pStyle w:val="2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4A67" w:rsidTr="000D4A67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D4A67" w:rsidRDefault="000D4A67" w:rsidP="00510FE3">
            <w:pPr>
              <w:pStyle w:val="2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93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4A67" w:rsidRPr="004C52B5" w:rsidRDefault="000D4A67" w:rsidP="00510FE3">
            <w:pPr>
              <w:pStyle w:val="2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2B5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видов деятельности: </w:t>
            </w:r>
          </w:p>
          <w:p w:rsidR="000D4A67" w:rsidRPr="004C52B5" w:rsidRDefault="000D4A67" w:rsidP="00510FE3">
            <w:pPr>
              <w:spacing w:after="120"/>
              <w:rPr>
                <w:rFonts w:ascii="Times New Roman" w:hAnsi="Times New Roman" w:cs="Times New Roman"/>
              </w:rPr>
            </w:pPr>
            <w:r w:rsidRPr="004C52B5">
              <w:rPr>
                <w:rFonts w:ascii="Times New Roman" w:hAnsi="Times New Roman" w:cs="Times New Roman"/>
              </w:rPr>
              <w:t>-приём и размещение граждан, активное содействие их социально-психологической адаптации к новой обстановке и коллективу, создание для проживающих благоприятных условий жизни;</w:t>
            </w:r>
          </w:p>
          <w:p w:rsidR="000D4A67" w:rsidRPr="004C52B5" w:rsidRDefault="000D4A67" w:rsidP="00510FE3">
            <w:pPr>
              <w:spacing w:after="120"/>
              <w:rPr>
                <w:rFonts w:ascii="Times New Roman" w:hAnsi="Times New Roman" w:cs="Times New Roman"/>
              </w:rPr>
            </w:pPr>
            <w:r w:rsidRPr="004C52B5">
              <w:rPr>
                <w:rFonts w:ascii="Times New Roman" w:hAnsi="Times New Roman" w:cs="Times New Roman"/>
              </w:rPr>
              <w:t>-предоставление проживающим благоустроенного жилья с мебелью и инвентарем, обеспечение постельными принадлежностями, предметами личной гигиены, нательным бельем, одеждой и обувью;</w:t>
            </w:r>
          </w:p>
          <w:p w:rsidR="000D4A67" w:rsidRPr="004C52B5" w:rsidRDefault="000D4A67" w:rsidP="00510FE3">
            <w:pPr>
              <w:spacing w:after="120"/>
              <w:rPr>
                <w:rFonts w:ascii="Times New Roman" w:hAnsi="Times New Roman" w:cs="Times New Roman"/>
              </w:rPr>
            </w:pPr>
            <w:r w:rsidRPr="004C52B5">
              <w:rPr>
                <w:rFonts w:ascii="Times New Roman" w:hAnsi="Times New Roman" w:cs="Times New Roman"/>
              </w:rPr>
              <w:t>-организация рационального питания с учетом их возраста и состояния здоровья;</w:t>
            </w:r>
          </w:p>
          <w:p w:rsidR="000D4A67" w:rsidRPr="004C52B5" w:rsidRDefault="000D4A67" w:rsidP="00510FE3">
            <w:pPr>
              <w:spacing w:after="120"/>
              <w:rPr>
                <w:rFonts w:ascii="Times New Roman" w:hAnsi="Times New Roman" w:cs="Times New Roman"/>
              </w:rPr>
            </w:pPr>
            <w:r w:rsidRPr="004C52B5">
              <w:rPr>
                <w:rFonts w:ascii="Times New Roman" w:hAnsi="Times New Roman" w:cs="Times New Roman"/>
              </w:rPr>
              <w:t xml:space="preserve">-уход за </w:t>
            </w:r>
            <w:proofErr w:type="gramStart"/>
            <w:r w:rsidRPr="004C52B5">
              <w:rPr>
                <w:rFonts w:ascii="Times New Roman" w:hAnsi="Times New Roman" w:cs="Times New Roman"/>
              </w:rPr>
              <w:t>проживающими</w:t>
            </w:r>
            <w:proofErr w:type="gramEnd"/>
            <w:r w:rsidRPr="004C52B5">
              <w:rPr>
                <w:rFonts w:ascii="Times New Roman" w:hAnsi="Times New Roman" w:cs="Times New Roman"/>
              </w:rPr>
              <w:t xml:space="preserve"> в соответствии с режимом содержания;</w:t>
            </w:r>
          </w:p>
          <w:p w:rsidR="000D4A67" w:rsidRPr="004C52B5" w:rsidRDefault="000D4A67" w:rsidP="00510FE3">
            <w:pPr>
              <w:spacing w:after="120"/>
              <w:rPr>
                <w:rFonts w:ascii="Times New Roman" w:hAnsi="Times New Roman" w:cs="Times New Roman"/>
              </w:rPr>
            </w:pPr>
            <w:r w:rsidRPr="004C52B5">
              <w:rPr>
                <w:rFonts w:ascii="Times New Roman" w:hAnsi="Times New Roman" w:cs="Times New Roman"/>
              </w:rPr>
              <w:t>-медицинское обслуживание, лечение, госпитализация нуждающихся в лечебно-профилактические учреждения органов здравоохранения;</w:t>
            </w:r>
          </w:p>
          <w:p w:rsidR="000D4A67" w:rsidRPr="004C52B5" w:rsidRDefault="000D4A67" w:rsidP="00510FE3">
            <w:pPr>
              <w:spacing w:after="120"/>
              <w:rPr>
                <w:rFonts w:ascii="Times New Roman" w:hAnsi="Times New Roman" w:cs="Times New Roman"/>
              </w:rPr>
            </w:pPr>
            <w:r w:rsidRPr="004C52B5">
              <w:rPr>
                <w:rFonts w:ascii="Times New Roman" w:hAnsi="Times New Roman" w:cs="Times New Roman"/>
              </w:rPr>
              <w:t xml:space="preserve">-организация досуга </w:t>
            </w:r>
            <w:proofErr w:type="gramStart"/>
            <w:r w:rsidRPr="004C52B5">
              <w:rPr>
                <w:rFonts w:ascii="Times New Roman" w:hAnsi="Times New Roman" w:cs="Times New Roman"/>
              </w:rPr>
              <w:t>проживающих</w:t>
            </w:r>
            <w:proofErr w:type="gramEnd"/>
            <w:r w:rsidRPr="004C52B5">
              <w:rPr>
                <w:rFonts w:ascii="Times New Roman" w:hAnsi="Times New Roman" w:cs="Times New Roman"/>
              </w:rPr>
              <w:t>;</w:t>
            </w:r>
          </w:p>
          <w:p w:rsidR="000D4A67" w:rsidRPr="004C52B5" w:rsidRDefault="000D4A67" w:rsidP="00510FE3">
            <w:pPr>
              <w:spacing w:after="120"/>
              <w:rPr>
                <w:rFonts w:ascii="Times New Roman" w:hAnsi="Times New Roman" w:cs="Times New Roman"/>
              </w:rPr>
            </w:pPr>
            <w:r w:rsidRPr="004C52B5">
              <w:rPr>
                <w:rFonts w:ascii="Times New Roman" w:hAnsi="Times New Roman" w:cs="Times New Roman"/>
              </w:rPr>
              <w:t>-проведение санитарно-гигиенических и противоэпидемиологических мероприятий;</w:t>
            </w:r>
          </w:p>
          <w:p w:rsidR="000D4A67" w:rsidRPr="004C52B5" w:rsidRDefault="000D4A67" w:rsidP="00510FE3">
            <w:pPr>
              <w:spacing w:after="120"/>
              <w:rPr>
                <w:rFonts w:ascii="Times New Roman" w:hAnsi="Times New Roman" w:cs="Times New Roman"/>
              </w:rPr>
            </w:pPr>
            <w:r w:rsidRPr="004C52B5">
              <w:rPr>
                <w:rFonts w:ascii="Times New Roman" w:hAnsi="Times New Roman" w:cs="Times New Roman"/>
              </w:rPr>
              <w:t xml:space="preserve">-юридические консультации по различным вопросам жизни и быта </w:t>
            </w:r>
            <w:proofErr w:type="gramStart"/>
            <w:r w:rsidRPr="004C52B5">
              <w:rPr>
                <w:rFonts w:ascii="Times New Roman" w:hAnsi="Times New Roman" w:cs="Times New Roman"/>
              </w:rPr>
              <w:t>проживающих</w:t>
            </w:r>
            <w:proofErr w:type="gramEnd"/>
            <w:r w:rsidRPr="004C52B5">
              <w:rPr>
                <w:rFonts w:ascii="Times New Roman" w:hAnsi="Times New Roman" w:cs="Times New Roman"/>
              </w:rPr>
              <w:t>;</w:t>
            </w:r>
          </w:p>
          <w:p w:rsidR="000D4A67" w:rsidRPr="004C52B5" w:rsidRDefault="000D4A67" w:rsidP="00510FE3">
            <w:pPr>
              <w:spacing w:after="120"/>
              <w:rPr>
                <w:rFonts w:ascii="Times New Roman" w:hAnsi="Times New Roman" w:cs="Times New Roman"/>
              </w:rPr>
            </w:pPr>
            <w:r w:rsidRPr="004C52B5">
              <w:rPr>
                <w:rFonts w:ascii="Times New Roman" w:hAnsi="Times New Roman" w:cs="Times New Roman"/>
              </w:rPr>
              <w:t>-организация посильной трудовой деятельности и отдыха;</w:t>
            </w:r>
          </w:p>
          <w:p w:rsidR="000D4A67" w:rsidRPr="004C52B5" w:rsidRDefault="000D4A67" w:rsidP="00510FE3">
            <w:pPr>
              <w:rPr>
                <w:rFonts w:ascii="Times New Roman" w:hAnsi="Times New Roman" w:cs="Times New Roman"/>
              </w:rPr>
            </w:pPr>
            <w:r w:rsidRPr="004C52B5">
              <w:rPr>
                <w:rFonts w:ascii="Times New Roman" w:hAnsi="Times New Roman" w:cs="Times New Roman"/>
              </w:rPr>
              <w:t>-осуществление доврачебной медицинской помощи по диетологии, лечебному делу, медицинскому массажу, физиотерапии;</w:t>
            </w:r>
          </w:p>
          <w:p w:rsidR="000D4A67" w:rsidRPr="004C52B5" w:rsidRDefault="000D4A67" w:rsidP="00510FE3">
            <w:pPr>
              <w:spacing w:after="120"/>
              <w:rPr>
                <w:rFonts w:ascii="Times New Roman" w:hAnsi="Times New Roman" w:cs="Times New Roman"/>
              </w:rPr>
            </w:pPr>
            <w:r w:rsidRPr="004C52B5">
              <w:rPr>
                <w:rFonts w:ascii="Times New Roman" w:hAnsi="Times New Roman" w:cs="Times New Roman"/>
              </w:rPr>
              <w:t xml:space="preserve">-прочие работы и услуги </w:t>
            </w:r>
            <w:proofErr w:type="spellStart"/>
            <w:r w:rsidRPr="004C52B5">
              <w:rPr>
                <w:rFonts w:ascii="Times New Roman" w:hAnsi="Times New Roman" w:cs="Times New Roman"/>
              </w:rPr>
              <w:t>предрейсовые</w:t>
            </w:r>
            <w:proofErr w:type="spellEnd"/>
            <w:r w:rsidRPr="004C52B5">
              <w:rPr>
                <w:rFonts w:ascii="Times New Roman" w:hAnsi="Times New Roman" w:cs="Times New Roman"/>
              </w:rPr>
              <w:t xml:space="preserve"> медицинские осмотры водителей транспортных средств;</w:t>
            </w:r>
          </w:p>
          <w:p w:rsidR="000D4A67" w:rsidRPr="004C52B5" w:rsidRDefault="000D4A67" w:rsidP="00510FE3">
            <w:pPr>
              <w:spacing w:after="120"/>
              <w:rPr>
                <w:rFonts w:ascii="Times New Roman" w:hAnsi="Times New Roman" w:cs="Times New Roman"/>
              </w:rPr>
            </w:pPr>
            <w:r w:rsidRPr="004C52B5">
              <w:rPr>
                <w:rFonts w:ascii="Times New Roman" w:hAnsi="Times New Roman" w:cs="Times New Roman"/>
              </w:rPr>
              <w:t>-работы (услуги), выполняемые при осуществлении амбулаторно-поликлинической медицинской помощи, в том числе в условиях дневного стационара и стационара на дому неврология, терапия;</w:t>
            </w:r>
          </w:p>
          <w:p w:rsidR="000D4A67" w:rsidRPr="004C52B5" w:rsidRDefault="000D4A67" w:rsidP="00510FE3">
            <w:pPr>
              <w:spacing w:after="120"/>
              <w:rPr>
                <w:rFonts w:ascii="Times New Roman" w:hAnsi="Times New Roman" w:cs="Times New Roman"/>
              </w:rPr>
            </w:pPr>
            <w:r w:rsidRPr="004C52B5">
              <w:rPr>
                <w:rFonts w:ascii="Times New Roman" w:hAnsi="Times New Roman" w:cs="Times New Roman"/>
              </w:rPr>
              <w:t xml:space="preserve">-предоставление гражданам пожилого возраста и инвалидам- клиентам учреждения необходимых им социальных услуг (социально-бытовых, социально-медицинских, социально-психологических, социально-педагогических, социально-экономических, социально-правовых) в соответствии с ГОСТ </w:t>
            </w:r>
            <w:proofErr w:type="gramStart"/>
            <w:r w:rsidRPr="004C52B5">
              <w:rPr>
                <w:rFonts w:ascii="Times New Roman" w:hAnsi="Times New Roman" w:cs="Times New Roman"/>
              </w:rPr>
              <w:t>Р</w:t>
            </w:r>
            <w:proofErr w:type="gramEnd"/>
            <w:r w:rsidRPr="004C52B5">
              <w:rPr>
                <w:rFonts w:ascii="Times New Roman" w:hAnsi="Times New Roman" w:cs="Times New Roman"/>
              </w:rPr>
              <w:t xml:space="preserve"> 52143.</w:t>
            </w:r>
          </w:p>
        </w:tc>
      </w:tr>
      <w:tr w:rsidR="000D4A67" w:rsidTr="000D4A67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D4A67" w:rsidRDefault="000D4A67" w:rsidP="00510FE3">
            <w:pPr>
              <w:pStyle w:val="2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93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4A67" w:rsidRDefault="000D4A67" w:rsidP="00510FE3">
            <w:pPr>
              <w:pStyle w:val="2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разрешительных документов (с указанием номеров, даты выдачи и срока действия), на основании которых автономное учреждение осуществляет деятельность </w:t>
            </w:r>
          </w:p>
          <w:p w:rsidR="000D4A67" w:rsidRDefault="000D4A67" w:rsidP="00510FE3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Федеральный закон </w:t>
            </w:r>
            <w:r w:rsidRPr="00E26680">
              <w:rPr>
                <w:rFonts w:ascii="Times New Roman" w:hAnsi="Times New Roman" w:cs="Times New Roman"/>
                <w:sz w:val="24"/>
                <w:szCs w:val="24"/>
              </w:rPr>
              <w:t>от 03.11.2006 г. № 174-ФЗ «Об автономных учреждениях»</w:t>
            </w:r>
          </w:p>
          <w:p w:rsidR="000D4A67" w:rsidRDefault="000D4A67" w:rsidP="00510FE3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Pr="00E26680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поряжение</w:t>
            </w:r>
            <w:r w:rsidRPr="00E26680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Ульяновской области от 18.06.2010 г. № 397-пр «О создании областных государственных автономных учреждений путем изменения типа существующих  государственных учреждений» </w:t>
            </w:r>
          </w:p>
          <w:p w:rsidR="000D4A67" w:rsidRPr="00E26680" w:rsidRDefault="000D4A67" w:rsidP="00510FE3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Приказ Департамента социальной защиты населения Ульяновской области от 21 июня 2010 года № 91-П «О создании областного государственного автономного учреждения социального обслуживания «Специальный дом-интернат для престарелых и инвалидов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кшуат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D4A67" w:rsidTr="000D4A67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D4A67" w:rsidRDefault="000D4A67" w:rsidP="00510FE3">
            <w:pPr>
              <w:pStyle w:val="2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93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4A67" w:rsidRDefault="000D4A67" w:rsidP="00510FE3">
            <w:pPr>
              <w:pStyle w:val="2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  <w:r w:rsidR="00680A10">
              <w:rPr>
                <w:rFonts w:ascii="Times New Roman" w:hAnsi="Times New Roman" w:cs="Times New Roman"/>
                <w:sz w:val="24"/>
                <w:szCs w:val="24"/>
              </w:rPr>
              <w:t xml:space="preserve"> Наблюдательного совета:</w:t>
            </w:r>
          </w:p>
          <w:p w:rsidR="000D4A67" w:rsidRPr="000F1E08" w:rsidRDefault="00F802EE" w:rsidP="00F802EE">
            <w:pPr>
              <w:pStyle w:val="2"/>
              <w:numPr>
                <w:ilvl w:val="0"/>
                <w:numId w:val="1"/>
              </w:numPr>
              <w:tabs>
                <w:tab w:val="clear" w:pos="759"/>
                <w:tab w:val="num" w:pos="142"/>
              </w:tabs>
              <w:snapToGrid w:val="0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E3FB3">
              <w:rPr>
                <w:rFonts w:ascii="Times New Roman" w:hAnsi="Times New Roman" w:cs="Times New Roman"/>
                <w:sz w:val="24"/>
                <w:szCs w:val="24"/>
              </w:rPr>
              <w:t>Логинов Михаил Васильевич</w:t>
            </w:r>
            <w:r w:rsidR="000F1E08" w:rsidRPr="000F1E08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BE3FB3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департамента социального благополучия </w:t>
            </w:r>
            <w:r w:rsidR="000F1E08" w:rsidRPr="000F1E0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F1E08" w:rsidRPr="000F1E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</w:t>
            </w:r>
            <w:r w:rsidR="00680A10">
              <w:rPr>
                <w:rFonts w:ascii="Times New Roman" w:hAnsi="Times New Roman" w:cs="Times New Roman"/>
                <w:sz w:val="24"/>
                <w:szCs w:val="24"/>
              </w:rPr>
              <w:t>инистерства</w:t>
            </w:r>
            <w:r w:rsidR="000F1E08" w:rsidRPr="000F1E08">
              <w:rPr>
                <w:rFonts w:ascii="Times New Roman" w:hAnsi="Times New Roman" w:cs="Times New Roman"/>
                <w:sz w:val="24"/>
                <w:szCs w:val="24"/>
              </w:rPr>
              <w:t xml:space="preserve"> здравоохранения, семьи и социального благополучия Ульяновской области</w:t>
            </w:r>
            <w:r w:rsidR="00EC229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D4A67" w:rsidRPr="000F1E08" w:rsidRDefault="00F802EE" w:rsidP="00F802EE">
            <w:pPr>
              <w:pStyle w:val="2"/>
              <w:tabs>
                <w:tab w:val="num" w:pos="540"/>
              </w:tabs>
              <w:suppressAutoHyphens w:val="0"/>
              <w:snapToGrid w:val="0"/>
              <w:spacing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F1E08" w:rsidRPr="000F1E08">
              <w:rPr>
                <w:rFonts w:ascii="Times New Roman" w:hAnsi="Times New Roman" w:cs="Times New Roman"/>
                <w:sz w:val="24"/>
                <w:szCs w:val="24"/>
              </w:rPr>
              <w:t xml:space="preserve">Перминов Дмитрий Михайлович – главный </w:t>
            </w:r>
            <w:r w:rsidR="000F1E08">
              <w:rPr>
                <w:rFonts w:ascii="Times New Roman" w:hAnsi="Times New Roman" w:cs="Times New Roman"/>
                <w:sz w:val="24"/>
                <w:szCs w:val="24"/>
              </w:rPr>
              <w:t>консультант отд</w:t>
            </w:r>
            <w:r w:rsidR="000F1E08" w:rsidRPr="000F1E08">
              <w:rPr>
                <w:rFonts w:ascii="Times New Roman" w:hAnsi="Times New Roman" w:cs="Times New Roman"/>
                <w:sz w:val="24"/>
                <w:szCs w:val="24"/>
              </w:rPr>
              <w:t xml:space="preserve">ела планирования и анализа исполнения бюджета департамента планирования и государственных </w:t>
            </w:r>
            <w:r w:rsidR="000F1E08">
              <w:rPr>
                <w:rFonts w:ascii="Times New Roman" w:hAnsi="Times New Roman" w:cs="Times New Roman"/>
                <w:sz w:val="24"/>
                <w:szCs w:val="24"/>
              </w:rPr>
              <w:t>закупок</w:t>
            </w:r>
            <w:r w:rsidR="00EC229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D4A67" w:rsidRPr="000F1E08" w:rsidRDefault="00F802EE" w:rsidP="00F802EE">
            <w:pPr>
              <w:suppressAutoHyphens w:val="0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0D4A67" w:rsidRPr="000F1E08">
              <w:rPr>
                <w:rFonts w:ascii="Times New Roman" w:hAnsi="Times New Roman" w:cs="Times New Roman"/>
                <w:sz w:val="24"/>
                <w:szCs w:val="24"/>
              </w:rPr>
              <w:t>Переведенцева Светлана Владимировна–</w:t>
            </w:r>
            <w:r w:rsidR="000F1E08" w:rsidRPr="000F1E08">
              <w:rPr>
                <w:rFonts w:ascii="Times New Roman" w:hAnsi="Times New Roman" w:cs="Times New Roman"/>
                <w:sz w:val="24"/>
                <w:szCs w:val="24"/>
              </w:rPr>
              <w:t xml:space="preserve">член </w:t>
            </w:r>
            <w:proofErr w:type="spellStart"/>
            <w:r w:rsidR="000F1E08" w:rsidRPr="000F1E08">
              <w:rPr>
                <w:rFonts w:ascii="Times New Roman" w:hAnsi="Times New Roman" w:cs="Times New Roman"/>
                <w:sz w:val="24"/>
                <w:szCs w:val="24"/>
              </w:rPr>
              <w:t>Барышского</w:t>
            </w:r>
            <w:proofErr w:type="spellEnd"/>
            <w:r w:rsidR="000F1E08" w:rsidRPr="000F1E08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отделения партии «Единая Россия»</w:t>
            </w:r>
            <w:proofErr w:type="gramStart"/>
            <w:r w:rsidR="000D4A67" w:rsidRPr="000F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229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EC2295" w:rsidRDefault="00F802EE" w:rsidP="00F802EE">
            <w:pPr>
              <w:suppressAutoHyphens w:val="0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0D4A67" w:rsidRPr="00EC2295">
              <w:rPr>
                <w:rFonts w:ascii="Times New Roman" w:hAnsi="Times New Roman" w:cs="Times New Roman"/>
                <w:sz w:val="24"/>
                <w:szCs w:val="24"/>
              </w:rPr>
              <w:t>Ефимова Лариса Геннадьевна</w:t>
            </w:r>
            <w:r w:rsidR="00EC2295" w:rsidRPr="00EC229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0D4A67" w:rsidRPr="00EC2295">
              <w:rPr>
                <w:rFonts w:ascii="Times New Roman" w:hAnsi="Times New Roman" w:cs="Times New Roman"/>
                <w:sz w:val="24"/>
                <w:szCs w:val="24"/>
              </w:rPr>
              <w:t xml:space="preserve">главный бухгалтер </w:t>
            </w:r>
            <w:r w:rsidR="00EC2295" w:rsidRPr="00EC2295">
              <w:rPr>
                <w:rFonts w:ascii="Times New Roman" w:hAnsi="Times New Roman" w:cs="Times New Roman"/>
                <w:sz w:val="24"/>
                <w:szCs w:val="24"/>
              </w:rPr>
              <w:t xml:space="preserve">ОГАУСО СДИ </w:t>
            </w:r>
            <w:proofErr w:type="gramStart"/>
            <w:r w:rsidR="00EC2295" w:rsidRPr="00EC2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EC2295" w:rsidRPr="00EC2295">
              <w:rPr>
                <w:rFonts w:ascii="Times New Roman" w:hAnsi="Times New Roman" w:cs="Times New Roman"/>
                <w:sz w:val="24"/>
                <w:szCs w:val="24"/>
              </w:rPr>
              <w:t xml:space="preserve"> с. Акшуат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D4A67" w:rsidRPr="00EC2295" w:rsidRDefault="00EC2295" w:rsidP="00F802EE">
            <w:pPr>
              <w:tabs>
                <w:tab w:val="num" w:pos="142"/>
              </w:tabs>
              <w:suppressAutoHyphens w:val="0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0D4A67" w:rsidRPr="00EC2295">
              <w:rPr>
                <w:rFonts w:ascii="Times New Roman" w:hAnsi="Times New Roman" w:cs="Times New Roman"/>
                <w:sz w:val="24"/>
                <w:szCs w:val="24"/>
              </w:rPr>
              <w:t>Фомина Вера Петровна  – Заслуженный учитель Российской Федерации</w:t>
            </w:r>
            <w:r w:rsidRPr="00EC229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D4A67" w:rsidRDefault="00F802EE" w:rsidP="00F802EE">
            <w:pPr>
              <w:pStyle w:val="2"/>
              <w:tabs>
                <w:tab w:val="num" w:pos="142"/>
              </w:tabs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EC2295">
              <w:rPr>
                <w:rFonts w:ascii="Times New Roman" w:hAnsi="Times New Roman" w:cs="Times New Roman"/>
                <w:sz w:val="24"/>
                <w:szCs w:val="24"/>
              </w:rPr>
              <w:t xml:space="preserve">Шамионова </w:t>
            </w:r>
            <w:proofErr w:type="spellStart"/>
            <w:r w:rsidR="00EC2295">
              <w:rPr>
                <w:rFonts w:ascii="Times New Roman" w:hAnsi="Times New Roman" w:cs="Times New Roman"/>
                <w:sz w:val="24"/>
                <w:szCs w:val="24"/>
              </w:rPr>
              <w:t>Эльмира</w:t>
            </w:r>
            <w:proofErr w:type="spellEnd"/>
            <w:r w:rsidR="00EC22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C229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аджиповна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 главный специалист-</w:t>
            </w:r>
            <w:r w:rsidR="00EC2295">
              <w:rPr>
                <w:rFonts w:ascii="Times New Roman" w:hAnsi="Times New Roman" w:cs="Times New Roman"/>
                <w:sz w:val="24"/>
                <w:szCs w:val="24"/>
              </w:rPr>
              <w:t xml:space="preserve">эксперт </w:t>
            </w:r>
            <w:r w:rsidR="000D4A67">
              <w:rPr>
                <w:rFonts w:ascii="Times New Roman" w:hAnsi="Times New Roman" w:cs="Times New Roman"/>
                <w:sz w:val="24"/>
                <w:szCs w:val="24"/>
              </w:rPr>
              <w:t xml:space="preserve"> отдела управлен</w:t>
            </w:r>
            <w:r w:rsidR="00EC2295">
              <w:rPr>
                <w:rFonts w:ascii="Times New Roman" w:hAnsi="Times New Roman" w:cs="Times New Roman"/>
                <w:sz w:val="24"/>
                <w:szCs w:val="24"/>
              </w:rPr>
              <w:t>ия государственной собственностью и экономического анализа  Аген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EC2295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  <w:r w:rsidR="000D4A67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государственного имущества и земельных отношений Ульяновской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D4A67" w:rsidRDefault="00F802EE" w:rsidP="00F802EE">
            <w:pPr>
              <w:pStyle w:val="2"/>
              <w:tabs>
                <w:tab w:val="num" w:pos="142"/>
              </w:tabs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EC2295">
              <w:rPr>
                <w:rFonts w:ascii="Times New Roman" w:hAnsi="Times New Roman" w:cs="Times New Roman"/>
                <w:sz w:val="24"/>
                <w:szCs w:val="24"/>
              </w:rPr>
              <w:t xml:space="preserve">Челбаева Валентина Дмитриевна </w:t>
            </w:r>
            <w:r w:rsidR="000D4A67">
              <w:rPr>
                <w:rFonts w:ascii="Times New Roman" w:hAnsi="Times New Roman" w:cs="Times New Roman"/>
                <w:sz w:val="24"/>
                <w:szCs w:val="24"/>
              </w:rPr>
              <w:t>- ветеран труда Российской Федерации</w:t>
            </w:r>
            <w:r w:rsidR="00EC229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2295">
              <w:rPr>
                <w:rFonts w:ascii="Times New Roman" w:hAnsi="Times New Roman" w:cs="Times New Roman"/>
                <w:sz w:val="24"/>
                <w:szCs w:val="24"/>
              </w:rPr>
              <w:t xml:space="preserve">член Опекунского совета ОГАУСО СДИ </w:t>
            </w:r>
            <w:proofErr w:type="gramStart"/>
            <w:r w:rsidR="00EC2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EC2295">
              <w:rPr>
                <w:rFonts w:ascii="Times New Roman" w:hAnsi="Times New Roman" w:cs="Times New Roman"/>
                <w:sz w:val="24"/>
                <w:szCs w:val="24"/>
              </w:rPr>
              <w:t xml:space="preserve"> с. Акшуат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C2295" w:rsidRDefault="00F802EE" w:rsidP="00F802EE">
            <w:pPr>
              <w:pStyle w:val="2"/>
              <w:tabs>
                <w:tab w:val="num" w:pos="142"/>
              </w:tabs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EC2295">
              <w:rPr>
                <w:rFonts w:ascii="Times New Roman" w:hAnsi="Times New Roman" w:cs="Times New Roman"/>
                <w:sz w:val="24"/>
                <w:szCs w:val="24"/>
              </w:rPr>
              <w:t>Першонков Алексей Николаевич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EC2295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охране труда ОГАУСО СДИ </w:t>
            </w:r>
            <w:proofErr w:type="gramStart"/>
            <w:r w:rsidR="00EC2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EC2295">
              <w:rPr>
                <w:rFonts w:ascii="Times New Roman" w:hAnsi="Times New Roman" w:cs="Times New Roman"/>
                <w:sz w:val="24"/>
                <w:szCs w:val="24"/>
              </w:rPr>
              <w:t xml:space="preserve"> с. Акшуат;</w:t>
            </w:r>
          </w:p>
          <w:p w:rsidR="000D4A67" w:rsidRDefault="00F802EE" w:rsidP="00F802EE">
            <w:pPr>
              <w:pStyle w:val="2"/>
              <w:tabs>
                <w:tab w:val="num" w:pos="142"/>
              </w:tabs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EC2295">
              <w:rPr>
                <w:rFonts w:ascii="Times New Roman" w:hAnsi="Times New Roman" w:cs="Times New Roman"/>
                <w:sz w:val="24"/>
                <w:szCs w:val="24"/>
              </w:rPr>
              <w:t xml:space="preserve">Кулагина Татьяна Викторовна – специалист по социальной работе ОГАУСО СДИ </w:t>
            </w:r>
            <w:proofErr w:type="gramStart"/>
            <w:r w:rsidR="00EC2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EC2295">
              <w:rPr>
                <w:rFonts w:ascii="Times New Roman" w:hAnsi="Times New Roman" w:cs="Times New Roman"/>
                <w:sz w:val="24"/>
                <w:szCs w:val="24"/>
              </w:rPr>
              <w:t xml:space="preserve"> с. Акшуат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D4A67" w:rsidTr="000D4A67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D4A67" w:rsidRDefault="000D4A67" w:rsidP="00510FE3">
            <w:pPr>
              <w:pStyle w:val="2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893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4A67" w:rsidRDefault="000D4A67" w:rsidP="00510FE3">
            <w:pPr>
              <w:pStyle w:val="2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Иные сведения </w:t>
            </w:r>
          </w:p>
        </w:tc>
      </w:tr>
    </w:tbl>
    <w:p w:rsidR="000D4A67" w:rsidRDefault="000D4A67" w:rsidP="000D4A67">
      <w:pPr>
        <w:pStyle w:val="2"/>
        <w:rPr>
          <w:rFonts w:ascii="Times New Roman" w:hAnsi="Times New Roman" w:cs="Times New Roman"/>
          <w:sz w:val="28"/>
          <w:szCs w:val="28"/>
        </w:rPr>
      </w:pPr>
    </w:p>
    <w:p w:rsidR="000D4A67" w:rsidRDefault="000D4A67" w:rsidP="000D4A67">
      <w:pPr>
        <w:pStyle w:val="2"/>
        <w:rPr>
          <w:rFonts w:ascii="Times New Roman" w:hAnsi="Times New Roman" w:cs="Times New Roman"/>
          <w:sz w:val="28"/>
          <w:szCs w:val="28"/>
        </w:rPr>
      </w:pPr>
    </w:p>
    <w:p w:rsidR="000D4A67" w:rsidRDefault="000D4A67" w:rsidP="000D4A67">
      <w:pPr>
        <w:pStyle w:val="2"/>
        <w:rPr>
          <w:rFonts w:ascii="Times New Roman" w:hAnsi="Times New Roman" w:cs="Times New Roman"/>
          <w:sz w:val="28"/>
          <w:szCs w:val="28"/>
        </w:rPr>
      </w:pPr>
    </w:p>
    <w:p w:rsidR="000D4A67" w:rsidRDefault="000D4A67" w:rsidP="000D4A67">
      <w:pPr>
        <w:pStyle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бухгалтер                                                             Директор</w:t>
      </w:r>
    </w:p>
    <w:p w:rsidR="000D4A67" w:rsidRDefault="000D4A67" w:rsidP="000D4A67">
      <w:pPr>
        <w:pStyle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автономного учреждения                                                  автономного учреждения</w:t>
      </w:r>
    </w:p>
    <w:p w:rsidR="000D4A67" w:rsidRDefault="000D4A67" w:rsidP="000D4A67">
      <w:pPr>
        <w:pStyle w:val="2"/>
        <w:rPr>
          <w:rFonts w:ascii="Times New Roman" w:hAnsi="Times New Roman" w:cs="Times New Roman"/>
          <w:sz w:val="24"/>
          <w:szCs w:val="24"/>
        </w:rPr>
      </w:pPr>
    </w:p>
    <w:p w:rsidR="000D4A67" w:rsidRDefault="000D4A67" w:rsidP="000D4A67">
      <w:pPr>
        <w:pStyle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</w:t>
      </w:r>
      <w:r w:rsidR="00EC22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Ефимова Л.Г..                                         </w:t>
      </w:r>
      <w:r w:rsidR="00EC2295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__________ Белотелова Т.Г.</w:t>
      </w:r>
    </w:p>
    <w:p w:rsidR="000D4A67" w:rsidRDefault="000D4A67" w:rsidP="000D4A67">
      <w:pPr>
        <w:pStyle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                  Ф.И.О.                                           Подпись                     Ф.И.О.</w:t>
      </w:r>
    </w:p>
    <w:p w:rsidR="000D4A67" w:rsidRDefault="000D4A67" w:rsidP="000D4A67">
      <w:pPr>
        <w:pStyle w:val="2"/>
        <w:rPr>
          <w:rFonts w:ascii="Times New Roman" w:hAnsi="Times New Roman" w:cs="Times New Roman"/>
          <w:sz w:val="24"/>
          <w:szCs w:val="24"/>
        </w:rPr>
      </w:pPr>
    </w:p>
    <w:p w:rsidR="000D4A67" w:rsidRDefault="009F6FE9" w:rsidP="000D4A67">
      <w:pPr>
        <w:pStyle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«___»___________ 2018</w:t>
      </w:r>
      <w:r w:rsidR="000D4A67">
        <w:rPr>
          <w:rFonts w:ascii="Times New Roman" w:hAnsi="Times New Roman" w:cs="Times New Roman"/>
          <w:sz w:val="24"/>
          <w:szCs w:val="24"/>
        </w:rPr>
        <w:t xml:space="preserve"> г.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«___»___________ 2018</w:t>
      </w:r>
      <w:r w:rsidR="000D4A6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D4A67" w:rsidRDefault="000D4A67" w:rsidP="000D4A67">
      <w:pPr>
        <w:pStyle w:val="2"/>
        <w:jc w:val="right"/>
        <w:rPr>
          <w:rFonts w:ascii="Times New Roman" w:hAnsi="Times New Roman" w:cs="Times New Roman"/>
          <w:sz w:val="28"/>
          <w:szCs w:val="28"/>
        </w:rPr>
      </w:pPr>
    </w:p>
    <w:p w:rsidR="000D4A67" w:rsidRDefault="000D4A67" w:rsidP="000D4A67">
      <w:pPr>
        <w:pStyle w:val="2"/>
        <w:jc w:val="right"/>
        <w:rPr>
          <w:rFonts w:ascii="Times New Roman" w:hAnsi="Times New Roman" w:cs="Times New Roman"/>
          <w:sz w:val="28"/>
          <w:szCs w:val="28"/>
        </w:rPr>
      </w:pPr>
    </w:p>
    <w:p w:rsidR="000D4A67" w:rsidRDefault="000D4A67" w:rsidP="000D4A67">
      <w:pPr>
        <w:pStyle w:val="2"/>
        <w:jc w:val="right"/>
        <w:rPr>
          <w:rFonts w:ascii="Times New Roman" w:hAnsi="Times New Roman" w:cs="Times New Roman"/>
          <w:sz w:val="28"/>
          <w:szCs w:val="28"/>
        </w:rPr>
      </w:pPr>
    </w:p>
    <w:p w:rsidR="000D4A67" w:rsidRDefault="000D4A67" w:rsidP="000D4A67">
      <w:pPr>
        <w:pStyle w:val="2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D4A67" w:rsidRDefault="000D4A67" w:rsidP="000D4A67">
      <w:pPr>
        <w:pStyle w:val="2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D4A67" w:rsidRDefault="000D4A67" w:rsidP="000D4A67">
      <w:pPr>
        <w:pStyle w:val="2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D4A67" w:rsidRDefault="000D4A67" w:rsidP="000D4A67">
      <w:pPr>
        <w:pStyle w:val="2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D4A67" w:rsidRDefault="000D4A67" w:rsidP="000D4A67">
      <w:pPr>
        <w:pStyle w:val="2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D4A67" w:rsidRDefault="000D4A67" w:rsidP="000D4A67">
      <w:pPr>
        <w:pStyle w:val="2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D4A67" w:rsidRDefault="000D4A67" w:rsidP="000D4A67">
      <w:pPr>
        <w:pStyle w:val="2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D4A67" w:rsidRDefault="000D4A67" w:rsidP="000D4A67">
      <w:pPr>
        <w:pStyle w:val="2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802EE" w:rsidRDefault="00F802EE" w:rsidP="000D4A67">
      <w:pPr>
        <w:pStyle w:val="2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802EE" w:rsidRDefault="00F802EE" w:rsidP="000D4A67">
      <w:pPr>
        <w:pStyle w:val="2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802EE" w:rsidRDefault="00F802EE" w:rsidP="000D4A67">
      <w:pPr>
        <w:pStyle w:val="2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D4A67" w:rsidRDefault="000D4A67" w:rsidP="000D4A67">
      <w:pPr>
        <w:pStyle w:val="1"/>
        <w:rPr>
          <w:rFonts w:ascii="Times New Roman" w:hAnsi="Times New Roman" w:cs="Times New Roman"/>
          <w:kern w:val="1"/>
          <w:sz w:val="28"/>
          <w:szCs w:val="28"/>
        </w:rPr>
      </w:pPr>
    </w:p>
    <w:p w:rsidR="009D075D" w:rsidRDefault="009D075D" w:rsidP="009D075D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Отчёт</w:t>
      </w:r>
    </w:p>
    <w:p w:rsidR="009D075D" w:rsidRDefault="009D075D" w:rsidP="00BE3FB3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использовании</w:t>
      </w:r>
      <w:r w:rsidR="00BE3FB3">
        <w:rPr>
          <w:rFonts w:ascii="Times New Roman" w:hAnsi="Times New Roman" w:cs="Times New Roman"/>
          <w:b/>
          <w:sz w:val="28"/>
          <w:szCs w:val="28"/>
        </w:rPr>
        <w:t xml:space="preserve"> имущества,</w:t>
      </w:r>
      <w:r>
        <w:rPr>
          <w:rFonts w:ascii="Times New Roman" w:hAnsi="Times New Roman" w:cs="Times New Roman"/>
          <w:b/>
          <w:sz w:val="28"/>
          <w:szCs w:val="28"/>
        </w:rPr>
        <w:t xml:space="preserve"> закреплённого за </w:t>
      </w:r>
      <w:r w:rsidR="00BE3FB3">
        <w:rPr>
          <w:rFonts w:ascii="Times New Roman" w:hAnsi="Times New Roman" w:cs="Times New Roman"/>
          <w:b/>
          <w:sz w:val="28"/>
          <w:szCs w:val="28"/>
        </w:rPr>
        <w:t xml:space="preserve">областным государственным </w:t>
      </w:r>
      <w:r>
        <w:rPr>
          <w:rFonts w:ascii="Times New Roman" w:hAnsi="Times New Roman" w:cs="Times New Roman"/>
          <w:b/>
          <w:sz w:val="28"/>
          <w:szCs w:val="28"/>
        </w:rPr>
        <w:t>автономным учреждением</w:t>
      </w:r>
    </w:p>
    <w:p w:rsidR="009D075D" w:rsidRDefault="009D075D" w:rsidP="009D075D">
      <w:pPr>
        <w:pStyle w:val="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«Специальный дом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–и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нтернат для престарелых и инвалидов  в с. Акшуат»</w:t>
      </w:r>
    </w:p>
    <w:p w:rsidR="009D075D" w:rsidRPr="002A5F86" w:rsidRDefault="00BE3FB3" w:rsidP="009D075D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2018</w:t>
      </w:r>
      <w:r w:rsidR="009D075D" w:rsidRPr="002A5F86">
        <w:rPr>
          <w:rFonts w:ascii="Times New Roman" w:hAnsi="Times New Roman" w:cs="Times New Roman"/>
          <w:b/>
          <w:sz w:val="28"/>
          <w:szCs w:val="28"/>
        </w:rPr>
        <w:t xml:space="preserve"> отчётный год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D075D" w:rsidRDefault="009D075D" w:rsidP="009D075D">
      <w:pPr>
        <w:pStyle w:val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075D" w:rsidRDefault="009D075D" w:rsidP="009D075D">
      <w:pPr>
        <w:pStyle w:val="1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1295" w:type="dxa"/>
        <w:tblInd w:w="-1104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4253"/>
        <w:gridCol w:w="850"/>
        <w:gridCol w:w="993"/>
        <w:gridCol w:w="992"/>
        <w:gridCol w:w="992"/>
        <w:gridCol w:w="1134"/>
        <w:gridCol w:w="992"/>
        <w:gridCol w:w="999"/>
        <w:gridCol w:w="10"/>
        <w:gridCol w:w="70"/>
        <w:gridCol w:w="10"/>
      </w:tblGrid>
      <w:tr w:rsidR="009D075D" w:rsidTr="002A5F86">
        <w:trPr>
          <w:gridAfter w:val="1"/>
          <w:wAfter w:w="10" w:type="dxa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075D" w:rsidRDefault="009D075D" w:rsidP="006565A3">
            <w:pPr>
              <w:pStyle w:val="1"/>
              <w:keepNext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075D" w:rsidRDefault="009D075D" w:rsidP="006565A3">
            <w:pPr>
              <w:pStyle w:val="1"/>
              <w:keepNext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Единица</w:t>
            </w:r>
          </w:p>
          <w:p w:rsidR="009D075D" w:rsidRDefault="009D075D" w:rsidP="006565A3">
            <w:pPr>
              <w:pStyle w:val="1"/>
              <w:keepNext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измерения</w:t>
            </w: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075D" w:rsidRDefault="009D075D" w:rsidP="006565A3">
            <w:pPr>
              <w:pStyle w:val="1"/>
              <w:keepNext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2-й</w:t>
            </w:r>
          </w:p>
          <w:p w:rsidR="009D075D" w:rsidRDefault="009D075D" w:rsidP="006565A3">
            <w:pPr>
              <w:pStyle w:val="1"/>
              <w:keepNext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предшествующий</w:t>
            </w:r>
          </w:p>
          <w:p w:rsidR="009D075D" w:rsidRDefault="009D075D" w:rsidP="006565A3">
            <w:pPr>
              <w:pStyle w:val="1"/>
              <w:keepNext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21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075D" w:rsidRDefault="009D075D" w:rsidP="006565A3">
            <w:pPr>
              <w:pStyle w:val="1"/>
              <w:keepNext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1-й</w:t>
            </w:r>
          </w:p>
          <w:p w:rsidR="009D075D" w:rsidRDefault="009D075D" w:rsidP="006565A3">
            <w:pPr>
              <w:pStyle w:val="1"/>
              <w:keepNext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предшествующий</w:t>
            </w:r>
          </w:p>
          <w:p w:rsidR="009D075D" w:rsidRDefault="009D075D" w:rsidP="006565A3">
            <w:pPr>
              <w:pStyle w:val="1"/>
              <w:keepNext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9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075D" w:rsidRDefault="009D075D" w:rsidP="006565A3">
            <w:pPr>
              <w:pStyle w:val="1"/>
              <w:keepNext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Отчётный</w:t>
            </w:r>
          </w:p>
          <w:p w:rsidR="009D075D" w:rsidRDefault="009D075D" w:rsidP="006565A3">
            <w:pPr>
              <w:pStyle w:val="1"/>
              <w:keepNext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8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D075D" w:rsidRDefault="009D075D" w:rsidP="006565A3">
            <w:pPr>
              <w:keepNext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F86" w:rsidTr="002A5F86"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D075D" w:rsidRDefault="009D075D" w:rsidP="006565A3">
            <w:pPr>
              <w:pStyle w:val="1"/>
              <w:keepNext/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D075D" w:rsidRDefault="009D075D" w:rsidP="006565A3">
            <w:pPr>
              <w:pStyle w:val="1"/>
              <w:keepNext/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075D" w:rsidRDefault="009D075D" w:rsidP="006565A3">
            <w:pPr>
              <w:pStyle w:val="1"/>
              <w:keepNext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  <w:p w:rsidR="009D075D" w:rsidRDefault="009D075D" w:rsidP="006565A3">
            <w:pPr>
              <w:pStyle w:val="1"/>
              <w:keepNext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  <w:p w:rsidR="009D075D" w:rsidRDefault="009D075D" w:rsidP="006565A3">
            <w:pPr>
              <w:pStyle w:val="1"/>
              <w:keepNext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075D" w:rsidRDefault="009D075D" w:rsidP="006565A3">
            <w:pPr>
              <w:pStyle w:val="1"/>
              <w:keepNext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  <w:p w:rsidR="009D075D" w:rsidRDefault="009D075D" w:rsidP="006565A3">
            <w:pPr>
              <w:pStyle w:val="1"/>
              <w:keepNext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конец</w:t>
            </w:r>
          </w:p>
          <w:p w:rsidR="009D075D" w:rsidRDefault="009D075D" w:rsidP="006565A3">
            <w:pPr>
              <w:pStyle w:val="1"/>
              <w:keepNext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075D" w:rsidRDefault="009D075D" w:rsidP="006565A3">
            <w:pPr>
              <w:pStyle w:val="1"/>
              <w:keepNext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  <w:p w:rsidR="009D075D" w:rsidRDefault="009D075D" w:rsidP="006565A3">
            <w:pPr>
              <w:pStyle w:val="1"/>
              <w:keepNext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  <w:p w:rsidR="009D075D" w:rsidRDefault="009D075D" w:rsidP="006565A3">
            <w:pPr>
              <w:pStyle w:val="1"/>
              <w:keepNext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075D" w:rsidRDefault="009D075D" w:rsidP="006565A3">
            <w:pPr>
              <w:pStyle w:val="1"/>
              <w:keepNext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  <w:p w:rsidR="009D075D" w:rsidRDefault="009D075D" w:rsidP="006565A3">
            <w:pPr>
              <w:pStyle w:val="1"/>
              <w:keepNext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конец</w:t>
            </w:r>
          </w:p>
          <w:p w:rsidR="009D075D" w:rsidRDefault="009D075D" w:rsidP="006565A3">
            <w:pPr>
              <w:pStyle w:val="1"/>
              <w:keepNext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9D075D" w:rsidRDefault="009D075D" w:rsidP="006565A3">
            <w:pPr>
              <w:pStyle w:val="1"/>
              <w:keepNext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</w:p>
          <w:p w:rsidR="009D075D" w:rsidRDefault="009D075D" w:rsidP="006565A3">
            <w:pPr>
              <w:pStyle w:val="1"/>
              <w:keepNext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начало</w:t>
            </w:r>
          </w:p>
          <w:p w:rsidR="009D075D" w:rsidRDefault="009D075D" w:rsidP="006565A3">
            <w:pPr>
              <w:keepNext/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года</w:t>
            </w:r>
          </w:p>
        </w:tc>
        <w:tc>
          <w:tcPr>
            <w:tcW w:w="1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075D" w:rsidRDefault="009D075D" w:rsidP="006565A3">
            <w:pPr>
              <w:pStyle w:val="1"/>
              <w:keepNext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</w:p>
          <w:p w:rsidR="009D075D" w:rsidRDefault="009D075D" w:rsidP="006565A3">
            <w:pPr>
              <w:pStyle w:val="1"/>
              <w:keepNext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конец</w:t>
            </w:r>
          </w:p>
          <w:p w:rsidR="009D075D" w:rsidRDefault="009D075D" w:rsidP="006565A3">
            <w:pPr>
              <w:keepNext/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года</w:t>
            </w:r>
          </w:p>
        </w:tc>
        <w:tc>
          <w:tcPr>
            <w:tcW w:w="8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D075D" w:rsidRDefault="009D075D" w:rsidP="006565A3">
            <w:pPr>
              <w:keepNext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F86" w:rsidTr="002A5F86"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075D" w:rsidRDefault="009D075D" w:rsidP="006565A3">
            <w:pPr>
              <w:pStyle w:val="1"/>
              <w:keepNext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балансовая стоимость имущества автономного учреждения, в том числе закреплённого за автономным учреждением имущества с выделением стоимости недвижимого имущества и особо ценного движимого имущества, на начало и конец отчётного периода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075D" w:rsidRDefault="009D075D" w:rsidP="006565A3">
            <w:pPr>
              <w:pStyle w:val="1"/>
              <w:keepNext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</w:p>
          <w:p w:rsidR="009D075D" w:rsidRDefault="009D075D" w:rsidP="006565A3">
            <w:pPr>
              <w:pStyle w:val="1"/>
              <w:keepNext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075D" w:rsidRDefault="009D075D" w:rsidP="006565A3">
            <w:pPr>
              <w:keepNext/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F6FE9">
              <w:rPr>
                <w:rFonts w:ascii="Times New Roman" w:hAnsi="Times New Roman" w:cs="Times New Roman"/>
                <w:sz w:val="24"/>
                <w:szCs w:val="24"/>
              </w:rPr>
              <w:t>6114,93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075D" w:rsidRDefault="009D075D" w:rsidP="006565A3">
            <w:pPr>
              <w:keepNext/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F6FE9">
              <w:rPr>
                <w:rFonts w:ascii="Times New Roman" w:hAnsi="Times New Roman" w:cs="Times New Roman"/>
                <w:sz w:val="24"/>
                <w:szCs w:val="24"/>
              </w:rPr>
              <w:t>7528,81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075D" w:rsidRDefault="009D075D" w:rsidP="006565A3">
            <w:pPr>
              <w:keepNext/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F6FE9">
              <w:rPr>
                <w:rFonts w:ascii="Times New Roman" w:hAnsi="Times New Roman" w:cs="Times New Roman"/>
                <w:sz w:val="24"/>
                <w:szCs w:val="24"/>
              </w:rPr>
              <w:t>7528,81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075D" w:rsidRDefault="009D075D" w:rsidP="006565A3">
            <w:pPr>
              <w:keepNext/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9F6FE9">
              <w:rPr>
                <w:rFonts w:ascii="Times New Roman" w:hAnsi="Times New Roman" w:cs="Times New Roman"/>
                <w:sz w:val="24"/>
                <w:szCs w:val="24"/>
              </w:rPr>
              <w:t>958,87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9D075D" w:rsidRDefault="009D075D" w:rsidP="006565A3">
            <w:pPr>
              <w:keepNext/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9F6FE9">
              <w:rPr>
                <w:rFonts w:ascii="Times New Roman" w:hAnsi="Times New Roman" w:cs="Times New Roman"/>
                <w:sz w:val="24"/>
                <w:szCs w:val="24"/>
              </w:rPr>
              <w:t>958,87</w:t>
            </w:r>
          </w:p>
        </w:tc>
        <w:tc>
          <w:tcPr>
            <w:tcW w:w="1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075D" w:rsidRDefault="009D075D" w:rsidP="006565A3">
            <w:pPr>
              <w:keepNext/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9F6FE9">
              <w:rPr>
                <w:rFonts w:ascii="Times New Roman" w:hAnsi="Times New Roman" w:cs="Times New Roman"/>
                <w:sz w:val="24"/>
                <w:szCs w:val="24"/>
              </w:rPr>
              <w:t>871,32</w:t>
            </w:r>
          </w:p>
        </w:tc>
        <w:tc>
          <w:tcPr>
            <w:tcW w:w="8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D075D" w:rsidRDefault="009D075D" w:rsidP="006565A3">
            <w:pPr>
              <w:keepNext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F86" w:rsidTr="002A5F86"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075D" w:rsidRDefault="009D075D" w:rsidP="006565A3">
            <w:pPr>
              <w:pStyle w:val="1"/>
              <w:keepNext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</w:t>
            </w:r>
          </w:p>
          <w:p w:rsidR="009D075D" w:rsidRDefault="009D075D" w:rsidP="006565A3">
            <w:pPr>
              <w:pStyle w:val="1"/>
              <w:keepNext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недвижимого имущества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075D" w:rsidRDefault="009D075D" w:rsidP="006565A3">
            <w:pPr>
              <w:pStyle w:val="1"/>
              <w:keepNext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</w:p>
          <w:p w:rsidR="009D075D" w:rsidRDefault="009D075D" w:rsidP="006565A3">
            <w:pPr>
              <w:pStyle w:val="1"/>
              <w:keepNext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075D" w:rsidRDefault="009D075D" w:rsidP="006565A3">
            <w:pPr>
              <w:keepNext/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24083,96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075D" w:rsidRDefault="009D075D" w:rsidP="006565A3">
            <w:pPr>
              <w:keepNext/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  <w:r w:rsidR="009F6FE9">
              <w:rPr>
                <w:rFonts w:ascii="Times New Roman" w:hAnsi="Times New Roman" w:cs="Times New Roman"/>
                <w:sz w:val="24"/>
                <w:szCs w:val="24"/>
              </w:rPr>
              <w:t>64,09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075D" w:rsidRDefault="009D075D" w:rsidP="006565A3">
            <w:pPr>
              <w:keepNext/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  <w:r w:rsidR="009F6FE9">
              <w:rPr>
                <w:rFonts w:ascii="Times New Roman" w:hAnsi="Times New Roman" w:cs="Times New Roman"/>
                <w:sz w:val="24"/>
                <w:szCs w:val="24"/>
              </w:rPr>
              <w:t>64,09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075D" w:rsidRDefault="009D075D" w:rsidP="006565A3">
            <w:pPr>
              <w:keepNext/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24064,09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9D075D" w:rsidRDefault="009D075D" w:rsidP="006565A3">
            <w:pPr>
              <w:keepNext/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24064,09</w:t>
            </w:r>
          </w:p>
        </w:tc>
        <w:tc>
          <w:tcPr>
            <w:tcW w:w="1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075D" w:rsidRDefault="009D075D" w:rsidP="006565A3">
            <w:pPr>
              <w:keepNext/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24064,09</w:t>
            </w:r>
          </w:p>
        </w:tc>
        <w:tc>
          <w:tcPr>
            <w:tcW w:w="8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D075D" w:rsidRDefault="009D075D" w:rsidP="006565A3">
            <w:pPr>
              <w:keepNext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F86" w:rsidTr="002A5F86"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075D" w:rsidRDefault="009D075D" w:rsidP="006565A3">
            <w:pPr>
              <w:pStyle w:val="1"/>
              <w:keepNext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 особо</w:t>
            </w:r>
          </w:p>
          <w:p w:rsidR="009D075D" w:rsidRDefault="009D075D" w:rsidP="006565A3">
            <w:pPr>
              <w:pStyle w:val="1"/>
              <w:keepNext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ценного движимого имущества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075D" w:rsidRDefault="009D075D" w:rsidP="006565A3">
            <w:pPr>
              <w:pStyle w:val="1"/>
              <w:keepNext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</w:p>
          <w:p w:rsidR="009D075D" w:rsidRDefault="009D075D" w:rsidP="006565A3">
            <w:pPr>
              <w:pStyle w:val="1"/>
              <w:keepNext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075D" w:rsidRDefault="009F6FE9" w:rsidP="006565A3">
            <w:pPr>
              <w:keepNext/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5531,21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075D" w:rsidRPr="00DB6B17" w:rsidRDefault="009D075D" w:rsidP="006565A3">
            <w:pPr>
              <w:keepNext/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5531,21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075D" w:rsidRDefault="009D075D" w:rsidP="006565A3">
            <w:pPr>
              <w:keepNext/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5531,21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9D075D" w:rsidRDefault="009D075D" w:rsidP="006565A3">
            <w:pPr>
              <w:keepNext/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5531,21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9D075D" w:rsidRDefault="009D075D" w:rsidP="006565A3">
            <w:pPr>
              <w:keepNext/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5531,21</w:t>
            </w:r>
          </w:p>
        </w:tc>
        <w:tc>
          <w:tcPr>
            <w:tcW w:w="1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075D" w:rsidRDefault="009D075D" w:rsidP="006565A3">
            <w:pPr>
              <w:keepNext/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F6FE9">
              <w:rPr>
                <w:rFonts w:ascii="Times New Roman" w:hAnsi="Times New Roman" w:cs="Times New Roman"/>
                <w:sz w:val="24"/>
                <w:szCs w:val="24"/>
              </w:rPr>
              <w:t>049,00</w:t>
            </w:r>
          </w:p>
        </w:tc>
        <w:tc>
          <w:tcPr>
            <w:tcW w:w="8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D075D" w:rsidRDefault="009D075D" w:rsidP="006565A3">
            <w:pPr>
              <w:keepNext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F86" w:rsidTr="002A5F86"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075D" w:rsidRDefault="009D075D" w:rsidP="006565A3">
            <w:pPr>
              <w:pStyle w:val="1"/>
              <w:keepNext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объектов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недвижимого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075D" w:rsidRDefault="009D075D" w:rsidP="006565A3">
            <w:pPr>
              <w:pStyle w:val="1"/>
              <w:keepNext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имущества,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закреплённых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</w:p>
          <w:p w:rsidR="009D075D" w:rsidRDefault="009D075D" w:rsidP="006565A3">
            <w:pPr>
              <w:pStyle w:val="1"/>
              <w:keepNext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автономным учреждением (зданий,</w:t>
            </w:r>
            <w:proofErr w:type="gramEnd"/>
          </w:p>
          <w:p w:rsidR="009D075D" w:rsidRDefault="009D075D" w:rsidP="006565A3">
            <w:pPr>
              <w:pStyle w:val="1"/>
              <w:keepNext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строений, помещений), на начало</w:t>
            </w:r>
          </w:p>
          <w:p w:rsidR="009D075D" w:rsidRDefault="009D075D" w:rsidP="006565A3">
            <w:pPr>
              <w:pStyle w:val="1"/>
              <w:keepNext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конец отчётного периода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075D" w:rsidRDefault="009D075D" w:rsidP="006565A3">
            <w:pPr>
              <w:pStyle w:val="1"/>
              <w:keepNext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075D" w:rsidRDefault="009D075D" w:rsidP="006565A3">
            <w:pPr>
              <w:pStyle w:val="1"/>
              <w:keepNext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075D" w:rsidRDefault="009D075D" w:rsidP="006565A3">
            <w:pPr>
              <w:pStyle w:val="1"/>
              <w:keepNext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075D" w:rsidRDefault="009D075D" w:rsidP="006565A3">
            <w:pPr>
              <w:pStyle w:val="1"/>
              <w:keepNext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075D" w:rsidRDefault="009D075D" w:rsidP="006565A3">
            <w:pPr>
              <w:pStyle w:val="1"/>
              <w:keepNext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9D075D" w:rsidRDefault="009D075D" w:rsidP="006565A3">
            <w:pPr>
              <w:keepNext/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075D" w:rsidRDefault="009D075D" w:rsidP="006565A3">
            <w:pPr>
              <w:keepNext/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8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D075D" w:rsidRDefault="009D075D" w:rsidP="006565A3">
            <w:pPr>
              <w:keepNext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F86" w:rsidTr="002A5F86"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075D" w:rsidRDefault="009D075D" w:rsidP="006565A3">
            <w:pPr>
              <w:pStyle w:val="1"/>
              <w:keepNext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 объектов недвижимого  имущества, закреплённая за автономным учреждением на начало и конец отчётного периода, в том числе</w:t>
            </w:r>
          </w:p>
          <w:p w:rsidR="009D075D" w:rsidRDefault="009D075D" w:rsidP="006565A3">
            <w:pPr>
              <w:pStyle w:val="1"/>
              <w:keepNext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недвижимого имущества,</w:t>
            </w:r>
          </w:p>
          <w:p w:rsidR="009D075D" w:rsidRDefault="009D075D" w:rsidP="006565A3">
            <w:pPr>
              <w:pStyle w:val="1"/>
              <w:keepNext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переданного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аренду, на начало</w:t>
            </w:r>
          </w:p>
          <w:p w:rsidR="009D075D" w:rsidRDefault="009D075D" w:rsidP="006565A3">
            <w:pPr>
              <w:pStyle w:val="1"/>
              <w:keepNext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конец отчётного периода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075D" w:rsidRDefault="009D075D" w:rsidP="006565A3">
            <w:pPr>
              <w:pStyle w:val="1"/>
              <w:keepNext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етров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075D" w:rsidRDefault="009D075D" w:rsidP="006565A3">
            <w:pPr>
              <w:pStyle w:val="1"/>
              <w:keepNext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5939,6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075D" w:rsidRDefault="009D075D" w:rsidP="006565A3">
            <w:pPr>
              <w:pStyle w:val="1"/>
              <w:keepNext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075D" w:rsidRDefault="009D075D" w:rsidP="006565A3">
            <w:pPr>
              <w:pStyle w:val="1"/>
              <w:keepNext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075D" w:rsidRDefault="009D075D" w:rsidP="006565A3">
            <w:pPr>
              <w:pStyle w:val="1"/>
              <w:keepNext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9D075D" w:rsidRDefault="009D075D" w:rsidP="006565A3">
            <w:pPr>
              <w:keepNext/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39,6</w:t>
            </w:r>
          </w:p>
        </w:tc>
        <w:tc>
          <w:tcPr>
            <w:tcW w:w="1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075D" w:rsidRDefault="009D075D" w:rsidP="006565A3">
            <w:pPr>
              <w:keepNext/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8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D075D" w:rsidRDefault="009D075D" w:rsidP="006565A3">
            <w:pPr>
              <w:keepNext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75D" w:rsidTr="006565A3">
        <w:trPr>
          <w:gridAfter w:val="1"/>
          <w:wAfter w:w="10" w:type="dxa"/>
        </w:trPr>
        <w:tc>
          <w:tcPr>
            <w:tcW w:w="1120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075D" w:rsidRDefault="009D075D" w:rsidP="006565A3">
            <w:pPr>
              <w:pStyle w:val="1"/>
              <w:keepNext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Иные сведения</w:t>
            </w:r>
          </w:p>
        </w:tc>
        <w:tc>
          <w:tcPr>
            <w:tcW w:w="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9D075D" w:rsidRDefault="009D075D" w:rsidP="006565A3">
            <w:pPr>
              <w:keepNext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075D" w:rsidRDefault="009D075D" w:rsidP="009D075D">
      <w:pPr>
        <w:pStyle w:val="1"/>
      </w:pPr>
    </w:p>
    <w:p w:rsidR="009D075D" w:rsidRDefault="009D075D" w:rsidP="009D075D">
      <w:pPr>
        <w:pStyle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бухгалтер                                                         Директор</w:t>
      </w:r>
    </w:p>
    <w:p w:rsidR="009D075D" w:rsidRDefault="009D075D" w:rsidP="009D075D">
      <w:pPr>
        <w:pStyle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автономного учреждения                                               автономного учреждения</w:t>
      </w:r>
    </w:p>
    <w:p w:rsidR="009D075D" w:rsidRDefault="009D075D" w:rsidP="009D075D">
      <w:pPr>
        <w:pStyle w:val="1"/>
        <w:ind w:left="-1134" w:right="-428"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 Ефимова Л.Г.                                           __________ Белотелова Т.Г.</w:t>
      </w:r>
    </w:p>
    <w:p w:rsidR="009D075D" w:rsidRDefault="009D075D" w:rsidP="009D075D">
      <w:pPr>
        <w:pStyle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                  Ф.И.О.                                           Подпись                     Ф.И.О.</w:t>
      </w:r>
    </w:p>
    <w:p w:rsidR="009D075D" w:rsidRDefault="009D075D" w:rsidP="009D075D">
      <w:pPr>
        <w:pStyle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«___»___________ 2018 г.                                                  «___»___________ 2018 г.</w:t>
      </w:r>
    </w:p>
    <w:p w:rsidR="009D075D" w:rsidRDefault="009D075D" w:rsidP="009D075D"/>
    <w:p w:rsidR="000214B8" w:rsidRDefault="000214B8" w:rsidP="000214B8"/>
    <w:p w:rsidR="009D49E4" w:rsidRDefault="009D49E4" w:rsidP="002A5F86">
      <w:pPr>
        <w:tabs>
          <w:tab w:val="left" w:pos="3828"/>
        </w:tabs>
      </w:pPr>
    </w:p>
    <w:sectPr w:rsidR="009D49E4" w:rsidSect="009D49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44AB5"/>
    <w:multiLevelType w:val="hybridMultilevel"/>
    <w:tmpl w:val="E878D854"/>
    <w:lvl w:ilvl="0" w:tplc="CFF8E94A">
      <w:start w:val="1"/>
      <w:numFmt w:val="decimal"/>
      <w:lvlText w:val="%1."/>
      <w:lvlJc w:val="left"/>
      <w:pPr>
        <w:tabs>
          <w:tab w:val="num" w:pos="759"/>
        </w:tabs>
        <w:ind w:left="759" w:hanging="360"/>
      </w:pPr>
      <w:rPr>
        <w:rFonts w:ascii="Times New Roman" w:eastAsia="Lucida Sans Unicode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14B8"/>
    <w:rsid w:val="000214B8"/>
    <w:rsid w:val="00022D8D"/>
    <w:rsid w:val="000D0397"/>
    <w:rsid w:val="000D4A67"/>
    <w:rsid w:val="000F1E08"/>
    <w:rsid w:val="000F6AE1"/>
    <w:rsid w:val="001549DB"/>
    <w:rsid w:val="002150F7"/>
    <w:rsid w:val="002A5F86"/>
    <w:rsid w:val="004103BA"/>
    <w:rsid w:val="004900C6"/>
    <w:rsid w:val="00491E0C"/>
    <w:rsid w:val="0064563C"/>
    <w:rsid w:val="00680A10"/>
    <w:rsid w:val="00755719"/>
    <w:rsid w:val="00785FF2"/>
    <w:rsid w:val="0097347C"/>
    <w:rsid w:val="00987A83"/>
    <w:rsid w:val="009D075D"/>
    <w:rsid w:val="009D49E4"/>
    <w:rsid w:val="009F6FE9"/>
    <w:rsid w:val="00AE09CA"/>
    <w:rsid w:val="00BE3FB3"/>
    <w:rsid w:val="00D34EED"/>
    <w:rsid w:val="00DB6B17"/>
    <w:rsid w:val="00DE647C"/>
    <w:rsid w:val="00EC2295"/>
    <w:rsid w:val="00F80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4B8"/>
    <w:pPr>
      <w:suppressAutoHyphens/>
    </w:pPr>
    <w:rPr>
      <w:rFonts w:ascii="Calibri" w:eastAsia="Lucida Sans Unicode" w:hAnsi="Calibri" w:cs="Tahoma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0214B8"/>
    <w:pPr>
      <w:suppressAutoHyphens/>
      <w:spacing w:after="0" w:line="100" w:lineRule="atLeast"/>
    </w:pPr>
    <w:rPr>
      <w:rFonts w:ascii="Calibri" w:eastAsia="Lucida Sans Unicode" w:hAnsi="Calibri" w:cs="Tahoma"/>
      <w:kern w:val="2"/>
      <w:lang w:eastAsia="ar-SA"/>
    </w:rPr>
  </w:style>
  <w:style w:type="paragraph" w:customStyle="1" w:styleId="2">
    <w:name w:val="Без интервала2"/>
    <w:rsid w:val="000D4A67"/>
    <w:pPr>
      <w:suppressAutoHyphens/>
      <w:spacing w:after="0" w:line="100" w:lineRule="atLeast"/>
    </w:pPr>
    <w:rPr>
      <w:rFonts w:ascii="Calibri" w:eastAsia="Lucida Sans Unicode" w:hAnsi="Calibri" w:cs="Tahoma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6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4</Pages>
  <Words>1123</Words>
  <Characters>6405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7513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KREi</dc:creator>
  <cp:lastModifiedBy>ГлБух</cp:lastModifiedBy>
  <cp:revision>10</cp:revision>
  <cp:lastPrinted>2019-05-14T10:38:00Z</cp:lastPrinted>
  <dcterms:created xsi:type="dcterms:W3CDTF">2016-04-07T05:22:00Z</dcterms:created>
  <dcterms:modified xsi:type="dcterms:W3CDTF">2019-05-15T09:41:00Z</dcterms:modified>
</cp:coreProperties>
</file>