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0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6"/>
        <w:gridCol w:w="8627"/>
        <w:gridCol w:w="1386"/>
      </w:tblGrid>
      <w:tr w:rsidR="00F12A4E" w14:paraId="4594F556" w14:textId="77777777" w:rsidTr="005B04E1">
        <w:tc>
          <w:tcPr>
            <w:tcW w:w="1296" w:type="dxa"/>
            <w:vAlign w:val="center"/>
          </w:tcPr>
          <w:p w14:paraId="5D34EB34" w14:textId="77777777" w:rsidR="00F12A4E" w:rsidRDefault="00F12A4E" w:rsidP="005B04E1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4A27" wp14:editId="48498E16">
                  <wp:extent cx="679009" cy="642679"/>
                  <wp:effectExtent l="0" t="0" r="698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25" cy="69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  <w:vAlign w:val="center"/>
          </w:tcPr>
          <w:p w14:paraId="52300D78" w14:textId="77777777" w:rsidR="00F12A4E" w:rsidRDefault="00F12A4E" w:rsidP="005B04E1">
            <w:pPr>
              <w:ind w:left="-121"/>
              <w:jc w:val="center"/>
              <w:rPr>
                <w:rFonts w:ascii="PT Astra Serif" w:hAnsi="PT Astra Serif"/>
                <w:b/>
                <w:bCs/>
                <w:sz w:val="30"/>
                <w:szCs w:val="30"/>
              </w:rPr>
            </w:pPr>
            <w:r w:rsidRPr="009324CB">
              <w:rPr>
                <w:rFonts w:ascii="PT Astra Serif" w:hAnsi="PT Astra Serif"/>
                <w:b/>
                <w:bCs/>
                <w:sz w:val="30"/>
                <w:szCs w:val="30"/>
              </w:rPr>
              <w:t xml:space="preserve">ПАМЯТКА </w:t>
            </w:r>
          </w:p>
          <w:p w14:paraId="18819DCC" w14:textId="50D77426" w:rsidR="00BE113B" w:rsidRDefault="00F12A4E" w:rsidP="005B04E1">
            <w:pPr>
              <w:ind w:left="-12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3F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для </w:t>
            </w:r>
            <w:r w:rsidR="00BE113B" w:rsidRPr="00FC3F6B">
              <w:rPr>
                <w:rFonts w:ascii="PT Astra Serif" w:hAnsi="PT Astra Serif"/>
                <w:b/>
                <w:bCs/>
                <w:sz w:val="24"/>
                <w:szCs w:val="24"/>
              </w:rPr>
              <w:t>мобилизованных граждан</w:t>
            </w:r>
            <w:r w:rsidR="00AC44F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, </w:t>
            </w:r>
            <w:r w:rsidR="00BE113B" w:rsidRPr="00FC3F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военнослужащих </w:t>
            </w:r>
          </w:p>
          <w:p w14:paraId="3F8F4F7C" w14:textId="77777777" w:rsidR="00F12A4E" w:rsidRPr="00BE113B" w:rsidRDefault="00BE113B" w:rsidP="00BE113B">
            <w:pPr>
              <w:ind w:left="-121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 </w:t>
            </w:r>
            <w:r w:rsidR="00F12A4E" w:rsidRPr="00FC3F6B">
              <w:rPr>
                <w:rFonts w:ascii="PT Astra Serif" w:hAnsi="PT Astra Serif"/>
                <w:b/>
                <w:bCs/>
                <w:sz w:val="24"/>
                <w:szCs w:val="24"/>
              </w:rPr>
              <w:t>членов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их</w:t>
            </w:r>
            <w:r w:rsidR="00F12A4E" w:rsidRPr="00FC3F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семей (дети, супруги, родители) </w:t>
            </w:r>
          </w:p>
        </w:tc>
        <w:tc>
          <w:tcPr>
            <w:tcW w:w="1386" w:type="dxa"/>
            <w:vAlign w:val="center"/>
          </w:tcPr>
          <w:p w14:paraId="77E9209C" w14:textId="77777777" w:rsidR="00F12A4E" w:rsidRPr="004742B5" w:rsidRDefault="00F12A4E" w:rsidP="005B04E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14:paraId="2A3EC976" w14:textId="580DE3F7" w:rsidR="008B25DE" w:rsidRPr="00F12A4E" w:rsidRDefault="0096138E" w:rsidP="00AC44FE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0"/>
          <w:szCs w:val="20"/>
        </w:rPr>
        <w:t xml:space="preserve">                           </w:t>
      </w: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409"/>
        <w:gridCol w:w="1417"/>
        <w:gridCol w:w="1701"/>
        <w:gridCol w:w="1277"/>
      </w:tblGrid>
      <w:tr w:rsidR="00F12A4E" w:rsidRPr="00F12A4E" w14:paraId="21EBC8FD" w14:textId="77777777" w:rsidTr="000B018D">
        <w:tc>
          <w:tcPr>
            <w:tcW w:w="426" w:type="dxa"/>
          </w:tcPr>
          <w:p w14:paraId="45C36AA4" w14:textId="77777777" w:rsidR="00F12A4E" w:rsidRPr="00890573" w:rsidRDefault="00F12A4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89057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14:paraId="74DEE6F3" w14:textId="77777777" w:rsidR="00F12A4E" w:rsidRPr="00890573" w:rsidRDefault="00F12A4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890573">
              <w:rPr>
                <w:rFonts w:ascii="PT Astra Serif" w:hAnsi="PT Astra Serif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14:paraId="264EDC29" w14:textId="77777777" w:rsidR="00EF3572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 xml:space="preserve">Мера социальной </w:t>
            </w:r>
          </w:p>
          <w:p w14:paraId="3A60C951" w14:textId="77777777" w:rsidR="00F12A4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поддержки</w:t>
            </w:r>
          </w:p>
        </w:tc>
        <w:tc>
          <w:tcPr>
            <w:tcW w:w="2409" w:type="dxa"/>
          </w:tcPr>
          <w:p w14:paraId="2E17F9A6" w14:textId="77777777" w:rsidR="00EF3572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Реквизиты</w:t>
            </w:r>
          </w:p>
          <w:p w14:paraId="68D12B3F" w14:textId="77777777" w:rsidR="00EF3572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 xml:space="preserve"> нормативного акта </w:t>
            </w:r>
          </w:p>
          <w:p w14:paraId="3B74F6D7" w14:textId="77777777" w:rsidR="00EF3572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 xml:space="preserve">об утверждении </w:t>
            </w:r>
          </w:p>
          <w:p w14:paraId="112E5F9D" w14:textId="77777777" w:rsidR="0096138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меры поддержки</w:t>
            </w:r>
          </w:p>
          <w:p w14:paraId="3B16C4C8" w14:textId="77777777" w:rsidR="00F12A4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</w:tcPr>
          <w:p w14:paraId="7387EFB7" w14:textId="77777777" w:rsidR="00F12A4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Категория получателей</w:t>
            </w:r>
          </w:p>
        </w:tc>
        <w:tc>
          <w:tcPr>
            <w:tcW w:w="1701" w:type="dxa"/>
          </w:tcPr>
          <w:p w14:paraId="41042F20" w14:textId="0A747554" w:rsidR="00F12A4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Условия предоставления меры поддержки</w:t>
            </w:r>
            <w:r w:rsidR="007C47D4">
              <w:rPr>
                <w:rFonts w:ascii="PT Astra Serif" w:hAnsi="PT Astra Serif"/>
                <w:b/>
                <w:sz w:val="18"/>
                <w:szCs w:val="18"/>
              </w:rPr>
              <w:t>, куда обрат</w:t>
            </w:r>
            <w:r w:rsidR="00F51A26">
              <w:rPr>
                <w:rFonts w:ascii="PT Astra Serif" w:hAnsi="PT Astra Serif"/>
                <w:b/>
                <w:sz w:val="18"/>
                <w:szCs w:val="18"/>
              </w:rPr>
              <w:t>и</w:t>
            </w:r>
            <w:bookmarkStart w:id="0" w:name="_GoBack"/>
            <w:bookmarkEnd w:id="0"/>
            <w:r w:rsidR="007C47D4">
              <w:rPr>
                <w:rFonts w:ascii="PT Astra Serif" w:hAnsi="PT Astra Serif"/>
                <w:b/>
                <w:sz w:val="18"/>
                <w:szCs w:val="18"/>
              </w:rPr>
              <w:t>ться</w:t>
            </w:r>
          </w:p>
        </w:tc>
        <w:tc>
          <w:tcPr>
            <w:tcW w:w="1277" w:type="dxa"/>
          </w:tcPr>
          <w:p w14:paraId="5890AAFA" w14:textId="77777777" w:rsidR="00890573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Размер выплаты</w:t>
            </w:r>
            <w:r w:rsidR="001B51F2" w:rsidRPr="0096138E">
              <w:rPr>
                <w:rFonts w:ascii="PT Astra Serif" w:hAnsi="PT Astra Serif"/>
                <w:b/>
                <w:sz w:val="18"/>
                <w:szCs w:val="18"/>
              </w:rPr>
              <w:t>*</w:t>
            </w:r>
            <w:r w:rsidR="001B51F2">
              <w:rPr>
                <w:rFonts w:ascii="PT Astra Serif" w:hAnsi="PT Astra Serif"/>
                <w:b/>
                <w:sz w:val="18"/>
                <w:szCs w:val="18"/>
              </w:rPr>
              <w:t>, руб.</w:t>
            </w:r>
            <w:r w:rsidRPr="0096138E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14:paraId="40FC162E" w14:textId="77777777" w:rsidR="00F12A4E" w:rsidRPr="0096138E" w:rsidRDefault="00F12A4E" w:rsidP="0089057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6138E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r w:rsidR="001B51F2" w:rsidRPr="0096138E">
              <w:rPr>
                <w:rFonts w:ascii="PT Astra Serif" w:hAnsi="PT Astra Serif"/>
                <w:b/>
                <w:sz w:val="18"/>
                <w:szCs w:val="18"/>
              </w:rPr>
              <w:t>*</w:t>
            </w:r>
            <w:r w:rsidRPr="0096138E">
              <w:rPr>
                <w:rFonts w:ascii="PT Astra Serif" w:hAnsi="PT Astra Serif"/>
                <w:b/>
                <w:sz w:val="18"/>
                <w:szCs w:val="18"/>
              </w:rPr>
              <w:t>при наличии)</w:t>
            </w:r>
          </w:p>
        </w:tc>
      </w:tr>
      <w:tr w:rsidR="00F12A4E" w:rsidRPr="00F12A4E" w14:paraId="71FB5A6E" w14:textId="77777777" w:rsidTr="000B018D">
        <w:tc>
          <w:tcPr>
            <w:tcW w:w="9782" w:type="dxa"/>
            <w:gridSpan w:val="6"/>
          </w:tcPr>
          <w:p w14:paraId="6D8A696D" w14:textId="77777777" w:rsidR="00F12A4E" w:rsidRPr="00890573" w:rsidRDefault="00F12A4E" w:rsidP="00F12A4E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90573">
              <w:rPr>
                <w:rFonts w:ascii="PT Astra Serif" w:hAnsi="PT Astra Serif"/>
                <w:b/>
                <w:sz w:val="20"/>
                <w:szCs w:val="20"/>
              </w:rPr>
              <w:t>ФЕДЕРАЛЬНЫЕ МЕРЫ</w:t>
            </w:r>
          </w:p>
        </w:tc>
      </w:tr>
      <w:tr w:rsidR="00F12A4E" w:rsidRPr="00F12A4E" w14:paraId="5FF00FD1" w14:textId="77777777" w:rsidTr="000B018D">
        <w:tc>
          <w:tcPr>
            <w:tcW w:w="426" w:type="dxa"/>
          </w:tcPr>
          <w:p w14:paraId="52C91416" w14:textId="77777777" w:rsidR="00F12A4E" w:rsidRPr="00473EF1" w:rsidRDefault="00F12A4E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07148004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>Супруги военнослужащих имеют преимущественное право на поступление на работу в государственные организации, воинские части, на оставление на работе в государственных организациях, воинских частях при сокращении штата работников, а также на первоочередное направление на прохождение профессионального обучения по очной форме обучения с выплатой в период обучения средней зарплаты</w:t>
            </w:r>
          </w:p>
        </w:tc>
        <w:tc>
          <w:tcPr>
            <w:tcW w:w="2409" w:type="dxa"/>
          </w:tcPr>
          <w:p w14:paraId="387FBBC5" w14:textId="77777777" w:rsidR="001B51F2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 xml:space="preserve">Федеральный закон от 27.05.1998 </w:t>
            </w:r>
          </w:p>
          <w:p w14:paraId="175355C0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>№ 76-ФЗ «О статусе военнослужащих»</w:t>
            </w:r>
          </w:p>
          <w:p w14:paraId="730D70C7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AC6DD0" w14:textId="77777777" w:rsidR="001B51F2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 xml:space="preserve">Супруги </w:t>
            </w:r>
          </w:p>
          <w:p w14:paraId="22FDB794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>военнослужащих</w:t>
            </w:r>
          </w:p>
        </w:tc>
        <w:tc>
          <w:tcPr>
            <w:tcW w:w="1701" w:type="dxa"/>
          </w:tcPr>
          <w:p w14:paraId="7A787BA2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>В кадровую службу государственной организации или воинской части</w:t>
            </w:r>
          </w:p>
        </w:tc>
        <w:tc>
          <w:tcPr>
            <w:tcW w:w="1277" w:type="dxa"/>
          </w:tcPr>
          <w:p w14:paraId="7B2BF201" w14:textId="77777777" w:rsidR="00F12A4E" w:rsidRPr="00F12A4E" w:rsidRDefault="00F12A4E" w:rsidP="000B018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12A4E" w:rsidRPr="00F12A4E" w14:paraId="7AD73A8F" w14:textId="77777777" w:rsidTr="000B018D">
        <w:tc>
          <w:tcPr>
            <w:tcW w:w="426" w:type="dxa"/>
          </w:tcPr>
          <w:p w14:paraId="179B9DB8" w14:textId="77777777" w:rsidR="00F12A4E" w:rsidRPr="00473EF1" w:rsidRDefault="00F12A4E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47FE58AF" w14:textId="77777777" w:rsidR="00F12A4E" w:rsidRPr="00C53DF6" w:rsidRDefault="00F12A4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>Предоставление мобилизованным гражданам кредитных каникул</w:t>
            </w:r>
          </w:p>
        </w:tc>
        <w:tc>
          <w:tcPr>
            <w:tcW w:w="2409" w:type="dxa"/>
          </w:tcPr>
          <w:p w14:paraId="039D1E4D" w14:textId="77777777" w:rsidR="00C53DF6" w:rsidRPr="00C53DF6" w:rsidRDefault="00C53DF6" w:rsidP="000B018D">
            <w:pPr>
              <w:shd w:val="clear" w:color="auto" w:fill="FFFFFF"/>
              <w:outlineLvl w:val="0"/>
              <w:rPr>
                <w:rFonts w:ascii="PT Astra Serif" w:eastAsia="Times New Roman" w:hAnsi="PT Astra Serif" w:cs="Arial"/>
                <w:bCs/>
                <w:color w:val="252525"/>
                <w:kern w:val="36"/>
                <w:sz w:val="20"/>
                <w:szCs w:val="20"/>
                <w:lang w:eastAsia="ru-RU"/>
              </w:rPr>
            </w:pPr>
            <w:r w:rsidRPr="00C53DF6">
              <w:rPr>
                <w:rFonts w:ascii="PT Astra Serif" w:eastAsia="Times New Roman" w:hAnsi="PT Astra Serif" w:cs="Arial"/>
                <w:bCs/>
                <w:color w:val="252525"/>
                <w:kern w:val="36"/>
                <w:sz w:val="20"/>
                <w:szCs w:val="20"/>
                <w:lang w:eastAsia="ru-RU"/>
              </w:rPr>
              <w:t xml:space="preserve">Федеральный закон от 07.10.2022 </w:t>
            </w:r>
          </w:p>
          <w:p w14:paraId="3DA01297" w14:textId="77777777" w:rsidR="00F12A4E" w:rsidRPr="00C53DF6" w:rsidRDefault="00C53DF6" w:rsidP="000B018D">
            <w:pPr>
              <w:shd w:val="clear" w:color="auto" w:fill="FFFFFF"/>
              <w:outlineLvl w:val="0"/>
              <w:rPr>
                <w:rFonts w:ascii="PT Astra Serif" w:eastAsia="Times New Roman" w:hAnsi="PT Astra Serif" w:cs="Arial"/>
                <w:b/>
                <w:bCs/>
                <w:color w:val="252525"/>
                <w:kern w:val="36"/>
                <w:sz w:val="20"/>
                <w:szCs w:val="20"/>
                <w:lang w:eastAsia="ru-RU"/>
              </w:rPr>
            </w:pPr>
            <w:r w:rsidRPr="00C53DF6">
              <w:rPr>
                <w:rFonts w:ascii="PT Astra Serif" w:eastAsia="Times New Roman" w:hAnsi="PT Astra Serif" w:cs="Arial"/>
                <w:bCs/>
                <w:color w:val="252525"/>
                <w:kern w:val="36"/>
                <w:sz w:val="20"/>
                <w:szCs w:val="20"/>
                <w:lang w:eastAsia="ru-RU"/>
              </w:rPr>
              <w:t xml:space="preserve"> № 377-ФЗ «</w:t>
            </w:r>
            <w:r w:rsidR="00F12A4E" w:rsidRPr="00F12A4E">
              <w:rPr>
                <w:rFonts w:ascii="PT Astra Serif" w:eastAsia="Times New Roman" w:hAnsi="PT Astra Serif" w:cs="Arial"/>
                <w:bCs/>
                <w:color w:val="252525"/>
                <w:kern w:val="36"/>
                <w:sz w:val="20"/>
                <w:szCs w:val="20"/>
                <w:lang w:eastAsia="ru-RU"/>
              </w:rPr>
      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</w:t>
            </w:r>
            <w:r w:rsidRPr="00C53DF6">
              <w:rPr>
                <w:rFonts w:ascii="PT Astra Serif" w:eastAsia="Times New Roman" w:hAnsi="PT Astra Serif" w:cs="Arial"/>
                <w:bCs/>
                <w:color w:val="252525"/>
                <w:kern w:val="36"/>
                <w:sz w:val="20"/>
                <w:szCs w:val="20"/>
                <w:lang w:eastAsia="ru-RU"/>
              </w:rPr>
              <w:t>льные акты Российской Федерации»</w:t>
            </w:r>
          </w:p>
        </w:tc>
        <w:tc>
          <w:tcPr>
            <w:tcW w:w="1417" w:type="dxa"/>
          </w:tcPr>
          <w:p w14:paraId="40F6018C" w14:textId="77777777" w:rsidR="00F12A4E" w:rsidRPr="00C53DF6" w:rsidRDefault="00C53DF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53DF6">
              <w:rPr>
                <w:rFonts w:ascii="PT Astra Serif" w:hAnsi="PT Astra Serif"/>
                <w:sz w:val="20"/>
                <w:szCs w:val="20"/>
              </w:rPr>
              <w:t xml:space="preserve">Мобилизованный гражданин, военнослужащий, члены их семей </w:t>
            </w:r>
          </w:p>
        </w:tc>
        <w:tc>
          <w:tcPr>
            <w:tcW w:w="1701" w:type="dxa"/>
          </w:tcPr>
          <w:p w14:paraId="38A637C5" w14:textId="77777777" w:rsidR="00F12A4E" w:rsidRPr="00C53DF6" w:rsidRDefault="00C53DF6" w:rsidP="000B018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DF6">
              <w:rPr>
                <w:rFonts w:ascii="PT Astra Serif" w:hAnsi="PT Astra Serif" w:cs="Arial"/>
                <w:color w:val="000000"/>
                <w:sz w:val="20"/>
                <w:szCs w:val="20"/>
              </w:rPr>
              <w:t>Заемщик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 для приостановления исполнения заемщиком своих обязательств на льготный период (период мобилизации, на срок участия в специальной военной операции)</w:t>
            </w:r>
          </w:p>
        </w:tc>
        <w:tc>
          <w:tcPr>
            <w:tcW w:w="1277" w:type="dxa"/>
          </w:tcPr>
          <w:p w14:paraId="5BB64739" w14:textId="77777777" w:rsidR="00F12A4E" w:rsidRPr="00F12A4E" w:rsidRDefault="00C53DF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12A4E" w:rsidRPr="00F12A4E" w14:paraId="36597A16" w14:textId="77777777" w:rsidTr="000B018D">
        <w:tc>
          <w:tcPr>
            <w:tcW w:w="426" w:type="dxa"/>
          </w:tcPr>
          <w:p w14:paraId="2DEE6C86" w14:textId="77777777" w:rsidR="00F12A4E" w:rsidRPr="00473EF1" w:rsidRDefault="00C53DF6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2EC60BCD" w14:textId="77777777" w:rsidR="00F12A4E" w:rsidRPr="00AB769C" w:rsidRDefault="00AB769C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B769C">
              <w:rPr>
                <w:rFonts w:ascii="PT Astra Serif" w:hAnsi="PT Astra Serif"/>
                <w:sz w:val="20"/>
                <w:szCs w:val="20"/>
              </w:rPr>
              <w:t>Освобождение мобилизованных граждан от оплаты части нотариальных услуг (оформление доверенности, составление договора и др.)</w:t>
            </w:r>
          </w:p>
        </w:tc>
        <w:tc>
          <w:tcPr>
            <w:tcW w:w="2409" w:type="dxa"/>
          </w:tcPr>
          <w:p w14:paraId="7EBF7702" w14:textId="77777777" w:rsidR="00F12A4E" w:rsidRPr="00AB769C" w:rsidRDefault="00AB769C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B769C">
              <w:rPr>
                <w:rFonts w:ascii="PT Astra Serif" w:hAnsi="PT Astra Serif"/>
                <w:sz w:val="20"/>
                <w:szCs w:val="20"/>
              </w:rPr>
              <w:t>Решение Федеральной нотариальной палаты</w:t>
            </w:r>
          </w:p>
        </w:tc>
        <w:tc>
          <w:tcPr>
            <w:tcW w:w="1417" w:type="dxa"/>
          </w:tcPr>
          <w:p w14:paraId="12458921" w14:textId="77777777" w:rsidR="00F12A4E" w:rsidRPr="00AB769C" w:rsidRDefault="00AB769C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B769C">
              <w:rPr>
                <w:rFonts w:ascii="PT Astra Serif" w:hAnsi="PT Astra Serif"/>
                <w:sz w:val="20"/>
                <w:szCs w:val="20"/>
              </w:rPr>
              <w:t>Мобилизованные граждане</w:t>
            </w:r>
          </w:p>
        </w:tc>
        <w:tc>
          <w:tcPr>
            <w:tcW w:w="1701" w:type="dxa"/>
          </w:tcPr>
          <w:p w14:paraId="10AA8524" w14:textId="7EB8BE58" w:rsidR="00106959" w:rsidRPr="00080C2F" w:rsidRDefault="000B018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A217A1" w:rsidRPr="00080C2F">
              <w:rPr>
                <w:rFonts w:ascii="PT Astra Serif" w:hAnsi="PT Astra Serif"/>
                <w:sz w:val="20"/>
                <w:szCs w:val="20"/>
              </w:rPr>
              <w:t>отариальные конторы</w:t>
            </w:r>
          </w:p>
          <w:p w14:paraId="78C27ADC" w14:textId="77777777" w:rsidR="00106959" w:rsidRPr="00080C2F" w:rsidRDefault="00106959" w:rsidP="000B018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(8422) 67 44 73, 67 44 74, </w:t>
            </w: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, </w:t>
            </w:r>
          </w:p>
          <w:p w14:paraId="57F04062" w14:textId="77777777" w:rsidR="00FC0F08" w:rsidRPr="006D1236" w:rsidRDefault="00106959" w:rsidP="000B018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с 8.00 до 17.00, обед с 12.00 до 13.00</w:t>
            </w:r>
          </w:p>
        </w:tc>
        <w:tc>
          <w:tcPr>
            <w:tcW w:w="1277" w:type="dxa"/>
          </w:tcPr>
          <w:p w14:paraId="36E2D02F" w14:textId="77777777" w:rsidR="00F12A4E" w:rsidRPr="00AB769C" w:rsidRDefault="00AB769C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B769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F3572" w:rsidRPr="00F12A4E" w14:paraId="3E9E73E1" w14:textId="77777777" w:rsidTr="000B018D">
        <w:tc>
          <w:tcPr>
            <w:tcW w:w="426" w:type="dxa"/>
          </w:tcPr>
          <w:p w14:paraId="21AD5DC2" w14:textId="77777777" w:rsidR="00EF3572" w:rsidRPr="001D0A7E" w:rsidRDefault="001D0A7E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1D0A7E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12F2A50F" w14:textId="77777777" w:rsidR="00EF3572" w:rsidRPr="00AB769C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Единовременная денежная выплата в случае ранения</w:t>
            </w:r>
          </w:p>
        </w:tc>
        <w:tc>
          <w:tcPr>
            <w:tcW w:w="2409" w:type="dxa"/>
          </w:tcPr>
          <w:p w14:paraId="01B2F22A" w14:textId="77777777" w:rsidR="006D1236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F3572">
              <w:rPr>
                <w:rFonts w:ascii="PT Astra Serif" w:hAnsi="PT Astra Serif"/>
                <w:sz w:val="20"/>
                <w:szCs w:val="20"/>
              </w:rPr>
              <w:t xml:space="preserve">Указ Президента </w:t>
            </w:r>
          </w:p>
          <w:p w14:paraId="4900F433" w14:textId="77777777" w:rsidR="00F00E1A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 от 05.03.2022 №</w:t>
            </w:r>
            <w:r w:rsidR="00EF3572" w:rsidRPr="00EF3572">
              <w:rPr>
                <w:rFonts w:ascii="PT Astra Serif" w:hAnsi="PT Astra Serif"/>
                <w:sz w:val="20"/>
                <w:szCs w:val="20"/>
              </w:rPr>
              <w:t xml:space="preserve"> 98</w:t>
            </w:r>
            <w:r w:rsidR="00F00E1A">
              <w:rPr>
                <w:rFonts w:ascii="PT Astra Serif" w:hAnsi="PT Astra Serif"/>
                <w:sz w:val="20"/>
                <w:szCs w:val="20"/>
              </w:rPr>
              <w:t xml:space="preserve"> «О дополнительных социальных гарантиях военнослужащим, лицам, </w:t>
            </w:r>
            <w:r w:rsidR="00F00E1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проходящим службу            в войсках национальной гвардии Российской </w:t>
            </w:r>
          </w:p>
          <w:p w14:paraId="44A5122F" w14:textId="77777777" w:rsidR="00EF3572" w:rsidRPr="00EF3572" w:rsidRDefault="00F00E1A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Федерации, и членам их семей»</w:t>
            </w:r>
          </w:p>
          <w:p w14:paraId="0BB774C3" w14:textId="77777777" w:rsidR="006D1236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F3572">
              <w:rPr>
                <w:rFonts w:ascii="PT Astra Serif" w:hAnsi="PT Astra Serif"/>
                <w:sz w:val="20"/>
                <w:szCs w:val="20"/>
              </w:rPr>
              <w:t xml:space="preserve">Приказ Министра обороны РФ от 22.04.2022 </w:t>
            </w:r>
          </w:p>
          <w:p w14:paraId="18070E98" w14:textId="77777777" w:rsidR="00EF3572" w:rsidRPr="00EF3572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EF3572" w:rsidRPr="00EF3572">
              <w:rPr>
                <w:rFonts w:ascii="PT Astra Serif" w:hAnsi="PT Astra Serif"/>
                <w:sz w:val="20"/>
                <w:szCs w:val="20"/>
              </w:rPr>
              <w:t xml:space="preserve"> 236</w:t>
            </w:r>
          </w:p>
          <w:p w14:paraId="61C7A812" w14:textId="77777777" w:rsidR="00EF3572" w:rsidRPr="00AB769C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87A5FD" w14:textId="260D50FB" w:rsidR="006D1236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D1236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Военнослужащи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6D1236">
              <w:rPr>
                <w:rFonts w:ascii="PT Astra Serif" w:hAnsi="PT Astra Serif"/>
                <w:bCs/>
                <w:sz w:val="20"/>
                <w:szCs w:val="20"/>
              </w:rPr>
              <w:t>, принимающи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е участие в специальной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военной операции</w:t>
            </w:r>
            <w:r w:rsidRPr="006D1236">
              <w:rPr>
                <w:rFonts w:ascii="PT Astra Serif" w:hAnsi="PT Astra Serif"/>
                <w:bCs/>
                <w:sz w:val="20"/>
                <w:szCs w:val="20"/>
              </w:rPr>
              <w:t>, получивши</w:t>
            </w:r>
            <w:r w:rsidR="0056256F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6D1236">
              <w:rPr>
                <w:rFonts w:ascii="PT Astra Serif" w:hAnsi="PT Astra Serif"/>
                <w:bCs/>
                <w:sz w:val="20"/>
                <w:szCs w:val="20"/>
              </w:rPr>
              <w:t xml:space="preserve"> ранение (контузию, травму, увечье) в ходе СВО</w:t>
            </w:r>
          </w:p>
          <w:p w14:paraId="45F7A085" w14:textId="77777777" w:rsidR="00EF3572" w:rsidRPr="00AB769C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5DE57" w14:textId="77777777" w:rsidR="006D1236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D1236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До увольнения</w:t>
            </w:r>
          </w:p>
          <w:p w14:paraId="72BF8924" w14:textId="77777777" w:rsidR="00EF3572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D1236">
              <w:rPr>
                <w:rFonts w:ascii="PT Astra Serif" w:hAnsi="PT Astra Serif"/>
                <w:sz w:val="20"/>
                <w:szCs w:val="20"/>
              </w:rPr>
              <w:t xml:space="preserve">решение о назначении выплаты принимает командир в/ч, в </w:t>
            </w:r>
            <w:r w:rsidRPr="006D1236">
              <w:rPr>
                <w:rFonts w:ascii="PT Astra Serif" w:hAnsi="PT Astra Serif"/>
                <w:sz w:val="20"/>
                <w:szCs w:val="20"/>
              </w:rPr>
              <w:lastRenderedPageBreak/>
              <w:t>которой военнослужащий проходит военную службу на основании рапорта военнослужащего на получение единовременной выплаты и справки о ранении (контузии, травме, увечье)</w:t>
            </w:r>
          </w:p>
          <w:p w14:paraId="38FD2C9B" w14:textId="77777777" w:rsidR="006D1236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D1236">
              <w:rPr>
                <w:rFonts w:ascii="PT Astra Serif" w:hAnsi="PT Astra Serif"/>
                <w:b/>
                <w:bCs/>
                <w:sz w:val="20"/>
                <w:szCs w:val="20"/>
              </w:rPr>
              <w:t>После увольнения с военной службы</w:t>
            </w:r>
          </w:p>
          <w:p w14:paraId="63A4F9F8" w14:textId="77777777" w:rsidR="006D1236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D1236">
              <w:rPr>
                <w:rFonts w:ascii="PT Astra Serif" w:hAnsi="PT Astra Serif"/>
                <w:sz w:val="20"/>
                <w:szCs w:val="20"/>
              </w:rPr>
              <w:t>решение о назначении выплаты принимает военный ко</w:t>
            </w:r>
            <w:r>
              <w:rPr>
                <w:rFonts w:ascii="PT Astra Serif" w:hAnsi="PT Astra Serif"/>
                <w:sz w:val="20"/>
                <w:szCs w:val="20"/>
              </w:rPr>
              <w:t>миссар Ульяновской</w:t>
            </w:r>
            <w:r w:rsidRPr="006D1236">
              <w:rPr>
                <w:rFonts w:ascii="PT Astra Serif" w:hAnsi="PT Astra Serif"/>
                <w:sz w:val="20"/>
                <w:szCs w:val="20"/>
              </w:rPr>
              <w:t xml:space="preserve"> области на основании:</w:t>
            </w:r>
          </w:p>
          <w:p w14:paraId="4B1679C2" w14:textId="77777777" w:rsidR="002D6B13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473EF1" w:rsidRPr="006D1236">
              <w:rPr>
                <w:rFonts w:ascii="PT Astra Serif" w:hAnsi="PT Astra Serif"/>
                <w:sz w:val="20"/>
                <w:szCs w:val="20"/>
              </w:rPr>
              <w:t>заявления на получение единовременной выплаты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3849D913" w14:textId="77777777" w:rsidR="002D6B13" w:rsidRP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473EF1" w:rsidRPr="006D1236">
              <w:rPr>
                <w:rFonts w:ascii="PT Astra Serif" w:hAnsi="PT Astra Serif"/>
                <w:sz w:val="20"/>
                <w:szCs w:val="20"/>
              </w:rPr>
              <w:t>справки о ранении (контузии, травме, увечье) (иного доку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мента, </w:t>
            </w:r>
            <w:r w:rsidR="00473EF1" w:rsidRPr="006D1236">
              <w:rPr>
                <w:rFonts w:ascii="PT Astra Serif" w:hAnsi="PT Astra Serif"/>
                <w:sz w:val="20"/>
                <w:szCs w:val="20"/>
              </w:rPr>
              <w:t>подтверждающего нахождение военнослужащего на лечении)</w:t>
            </w:r>
          </w:p>
          <w:p w14:paraId="04198054" w14:textId="77777777" w:rsidR="006D1236" w:rsidRPr="00080C2F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473EF1" w:rsidRPr="006D1236">
              <w:rPr>
                <w:rFonts w:ascii="PT Astra Serif" w:hAnsi="PT Astra Serif"/>
                <w:sz w:val="20"/>
                <w:szCs w:val="20"/>
              </w:rPr>
              <w:t>справки о получении ранения (контузии, травмы, увечья) в ходе СВО</w:t>
            </w:r>
          </w:p>
        </w:tc>
        <w:tc>
          <w:tcPr>
            <w:tcW w:w="1277" w:type="dxa"/>
          </w:tcPr>
          <w:p w14:paraId="615CC27F" w14:textId="1A6289EE" w:rsidR="00EF3572" w:rsidRPr="00AB769C" w:rsidRDefault="00EF357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  <w:r w:rsidR="007C47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7C47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рублей</w:t>
            </w:r>
          </w:p>
        </w:tc>
      </w:tr>
      <w:tr w:rsidR="006D1236" w:rsidRPr="00F12A4E" w14:paraId="4FB1A75D" w14:textId="77777777" w:rsidTr="000B018D">
        <w:tc>
          <w:tcPr>
            <w:tcW w:w="426" w:type="dxa"/>
          </w:tcPr>
          <w:p w14:paraId="5FD04E3C" w14:textId="77777777" w:rsidR="006D1236" w:rsidRPr="001D0A7E" w:rsidRDefault="001D0A7E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1D0A7E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55564949" w14:textId="77777777" w:rsidR="006D1236" w:rsidRPr="001D0A7E" w:rsidRDefault="001D0A7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1D0A7E">
              <w:rPr>
                <w:rFonts w:ascii="PT Astra Serif" w:hAnsi="PT Astra Serif"/>
                <w:bCs/>
                <w:sz w:val="20"/>
                <w:szCs w:val="20"/>
              </w:rPr>
              <w:t xml:space="preserve">Единовременная денежная выплата при увольнении с военной службы в связи с признанием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гражданина  </w:t>
            </w:r>
            <w:r w:rsidRPr="001D0A7E">
              <w:rPr>
                <w:rFonts w:ascii="PT Astra Serif" w:hAnsi="PT Astra Serif"/>
                <w:bCs/>
                <w:sz w:val="20"/>
                <w:szCs w:val="20"/>
              </w:rPr>
              <w:t>не годным к военной службе вследствие военной травмы</w:t>
            </w:r>
          </w:p>
        </w:tc>
        <w:tc>
          <w:tcPr>
            <w:tcW w:w="2409" w:type="dxa"/>
          </w:tcPr>
          <w:p w14:paraId="6A46482A" w14:textId="77777777" w:rsidR="001D0A7E" w:rsidRPr="001D0A7E" w:rsidRDefault="001D0A7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1D0A7E">
              <w:rPr>
                <w:rFonts w:ascii="PT Astra Serif" w:hAnsi="PT Astra Serif"/>
                <w:sz w:val="20"/>
                <w:szCs w:val="20"/>
              </w:rPr>
              <w:t xml:space="preserve">Федеральный закон от 07.11.2011 </w:t>
            </w:r>
            <w:r w:rsidRPr="001D0A7E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  <w:r w:rsidRPr="001D0A7E">
              <w:rPr>
                <w:rFonts w:ascii="PT Astra Serif" w:hAnsi="PT Astra Serif"/>
                <w:sz w:val="20"/>
                <w:szCs w:val="20"/>
              </w:rPr>
              <w:t xml:space="preserve"> 306-ФЗ</w:t>
            </w:r>
          </w:p>
          <w:p w14:paraId="254B5A83" w14:textId="77777777" w:rsidR="006D1236" w:rsidRPr="001D0A7E" w:rsidRDefault="001D0A7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«О денежном довольствии военнослужащих и предоставлении им отдельных выплат»</w:t>
            </w:r>
          </w:p>
        </w:tc>
        <w:tc>
          <w:tcPr>
            <w:tcW w:w="1417" w:type="dxa"/>
          </w:tcPr>
          <w:p w14:paraId="56DC129A" w14:textId="1EDA85C9" w:rsidR="006D1236" w:rsidRPr="001D0A7E" w:rsidRDefault="001D0A7E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военнослужащи</w:t>
            </w:r>
            <w:r w:rsidR="007C47D4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по контракту, военнослужащи</w:t>
            </w:r>
            <w:r w:rsidR="007C47D4"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по призыву</w:t>
            </w:r>
          </w:p>
        </w:tc>
        <w:tc>
          <w:tcPr>
            <w:tcW w:w="1701" w:type="dxa"/>
          </w:tcPr>
          <w:p w14:paraId="53C294EE" w14:textId="77777777" w:rsidR="006D1236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Минобороны РФ:</w:t>
            </w:r>
          </w:p>
          <w:p w14:paraId="6AD85962" w14:textId="77777777" w:rsidR="00CF109F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заявление;</w:t>
            </w:r>
          </w:p>
          <w:p w14:paraId="08E9E629" w14:textId="77777777" w:rsidR="00CF109F" w:rsidRPr="001D0A7E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277" w:type="dxa"/>
          </w:tcPr>
          <w:p w14:paraId="102F798E" w14:textId="77777777" w:rsidR="001D0A7E" w:rsidRPr="001D0A7E" w:rsidRDefault="001D0A7E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2</w:t>
            </w:r>
            <w:r w:rsidR="00F00E1A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D0A7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968</w:t>
            </w:r>
            <w:r w:rsidR="00F00E1A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D0A7E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464</w:t>
            </w: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рубля</w:t>
            </w:r>
            <w:r w:rsidRPr="001D0A7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военнослужащему, проходящему военную службу по контракту; </w:t>
            </w:r>
          </w:p>
          <w:p w14:paraId="0856FB14" w14:textId="77777777" w:rsidR="00F00E1A" w:rsidRPr="00F00E1A" w:rsidRDefault="001D0A7E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D0A7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1 </w:t>
            </w:r>
            <w:r w:rsidR="00F00E1A" w:rsidRPr="00F00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484 232 </w:t>
            </w:r>
          </w:p>
          <w:p w14:paraId="0BEAF47A" w14:textId="77777777" w:rsidR="006D1236" w:rsidRPr="001D0A7E" w:rsidRDefault="001D0A7E" w:rsidP="000B0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7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рублей - военнослужащему, проходящему военную службу по призы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ву</w:t>
            </w:r>
            <w:r w:rsidRPr="001D0A7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1D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236" w:rsidRPr="00F12A4E" w14:paraId="076AC9DE" w14:textId="77777777" w:rsidTr="000B018D">
        <w:tc>
          <w:tcPr>
            <w:tcW w:w="426" w:type="dxa"/>
          </w:tcPr>
          <w:p w14:paraId="6D6E79B8" w14:textId="77777777" w:rsidR="006D1236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42406701" w14:textId="51522F26" w:rsidR="006D1236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Единовременная страховая выплата </w:t>
            </w:r>
            <w:r w:rsidR="00473EF1">
              <w:rPr>
                <w:rFonts w:ascii="PT Astra Serif" w:hAnsi="PT Astra Serif"/>
                <w:sz w:val="20"/>
                <w:szCs w:val="20"/>
              </w:rPr>
              <w:t>в случае получения инвалидности</w:t>
            </w:r>
            <w:r w:rsidR="007C47D4">
              <w:rPr>
                <w:rFonts w:ascii="PT Astra Serif" w:hAnsi="PT Astra Serif"/>
                <w:sz w:val="20"/>
                <w:szCs w:val="20"/>
              </w:rPr>
              <w:t>,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увечья</w:t>
            </w:r>
          </w:p>
        </w:tc>
        <w:tc>
          <w:tcPr>
            <w:tcW w:w="2409" w:type="dxa"/>
          </w:tcPr>
          <w:p w14:paraId="3BBC5F37" w14:textId="77777777" w:rsidR="006D1236" w:rsidRPr="00EF3572" w:rsidRDefault="00F00E1A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F00E1A">
              <w:rPr>
                <w:rFonts w:ascii="PT Astra Serif" w:hAnsi="PT Astra Serif"/>
                <w:sz w:val="20"/>
                <w:szCs w:val="20"/>
              </w:rPr>
              <w:t>Ф</w:t>
            </w:r>
            <w:r>
              <w:rPr>
                <w:rFonts w:ascii="PT Astra Serif" w:hAnsi="PT Astra Serif"/>
                <w:sz w:val="20"/>
                <w:szCs w:val="20"/>
              </w:rPr>
              <w:t>едеральный закон от 28.03.1998 №</w:t>
            </w:r>
            <w:r w:rsidRPr="00F00E1A">
              <w:rPr>
                <w:rFonts w:ascii="PT Astra Serif" w:hAnsi="PT Astra Serif"/>
                <w:sz w:val="20"/>
                <w:szCs w:val="20"/>
              </w:rPr>
              <w:t xml:space="preserve"> 52-ФЗ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«Об обязательном государственном страховании жизни и здоровья военнослужащих, граждан, призванных на военные сборы, лиц рядового и начальствующего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</w:t>
            </w:r>
            <w:r w:rsidR="00BE113B">
              <w:rPr>
                <w:rFonts w:ascii="PT Astra Serif" w:hAnsi="PT Astra Serif"/>
                <w:sz w:val="20"/>
                <w:szCs w:val="20"/>
              </w:rPr>
              <w:t>дерации, сотрудников органов принудительного исполнения  Российской Федерации»</w:t>
            </w:r>
          </w:p>
        </w:tc>
        <w:tc>
          <w:tcPr>
            <w:tcW w:w="1417" w:type="dxa"/>
          </w:tcPr>
          <w:p w14:paraId="449D9041" w14:textId="77777777" w:rsidR="006D1236" w:rsidRPr="006D1236" w:rsidRDefault="00BE113B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 xml:space="preserve">военнослужащие, сотрудники органов внутренних дел,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государственной противопожарной службы,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сотрудники учреждений и органов уголовно-исполнительной системы, сотрудники войск национальной гвардии Российской Федерации, сотрудников органов принудительного исполнения  Российской Федерации</w:t>
            </w:r>
          </w:p>
        </w:tc>
        <w:tc>
          <w:tcPr>
            <w:tcW w:w="1701" w:type="dxa"/>
          </w:tcPr>
          <w:p w14:paraId="6BB3EE32" w14:textId="77777777" w:rsidR="00BE113B" w:rsidRPr="00BE113B" w:rsidRDefault="001626CC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</w:t>
            </w:r>
            <w:r w:rsidR="00BE113B"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аявление о выплате страховой суммы </w:t>
            </w:r>
          </w:p>
          <w:p w14:paraId="70C5D32C" w14:textId="77777777" w:rsidR="00BE113B" w:rsidRPr="00BE113B" w:rsidRDefault="00BE113B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справка воинской части (учреждения, организации) об обстоятельствах наступления </w:t>
            </w: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страхового случая; </w:t>
            </w:r>
          </w:p>
          <w:p w14:paraId="7043251C" w14:textId="77777777" w:rsidR="00BE113B" w:rsidRPr="00BE113B" w:rsidRDefault="00BE113B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копия свидетельства о смерти; </w:t>
            </w:r>
          </w:p>
          <w:p w14:paraId="5AF39330" w14:textId="77777777" w:rsidR="00BE113B" w:rsidRPr="00BE113B" w:rsidRDefault="00BE113B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копия выписки из приказа командира воинской части (начальника учреждения, руководителя организации) об исключении застрахованного лица из списков личного состава воинской части (учреждения, организации); </w:t>
            </w:r>
          </w:p>
          <w:p w14:paraId="4D62878E" w14:textId="77777777" w:rsidR="006D1236" w:rsidRPr="00BE113B" w:rsidRDefault="00BE113B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копии документов, подтверждающих родственную связь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др. необходимые документы</w:t>
            </w:r>
            <w:r w:rsidRPr="00BE113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14:paraId="57F73ABC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В случае получения инвалидности:</w:t>
            </w:r>
          </w:p>
          <w:p w14:paraId="42952A92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I</w:t>
            </w: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 xml:space="preserve"> группа –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  </w:t>
            </w: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>2 226 348 руб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лей;</w:t>
            </w:r>
          </w:p>
          <w:p w14:paraId="6F8EE892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 xml:space="preserve"> группа – 1 484 232 рубля</w:t>
            </w:r>
          </w:p>
          <w:p w14:paraId="587D1875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III</w:t>
            </w: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 xml:space="preserve"> группа – 742 116 рублей</w:t>
            </w:r>
          </w:p>
          <w:p w14:paraId="52201E3D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>Тяжелое увечье – 296 846 рублей</w:t>
            </w:r>
          </w:p>
          <w:p w14:paraId="3534ECEB" w14:textId="77777777" w:rsidR="00BE113B" w:rsidRP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BE113B">
              <w:rPr>
                <w:rFonts w:ascii="PT Astra Serif" w:hAnsi="PT Astra Serif"/>
                <w:bCs/>
                <w:sz w:val="20"/>
                <w:szCs w:val="20"/>
              </w:rPr>
              <w:t>Легкое увечье – 74 211 рублей</w:t>
            </w:r>
          </w:p>
          <w:p w14:paraId="4A71B648" w14:textId="77777777" w:rsidR="006D1236" w:rsidRDefault="006D1236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E113B" w:rsidRPr="00F12A4E" w14:paraId="3A58C84F" w14:textId="77777777" w:rsidTr="000B018D">
        <w:tc>
          <w:tcPr>
            <w:tcW w:w="426" w:type="dxa"/>
          </w:tcPr>
          <w:p w14:paraId="26CEF7BB" w14:textId="77777777" w:rsidR="00BE113B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2" w:type="dxa"/>
          </w:tcPr>
          <w:p w14:paraId="6D028F9B" w14:textId="18C38E69" w:rsidR="00BE113B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Единовременное денежное пособие членам семьи военнослужащего, погибшего (умершего) в ходе военной операции, а также умерш</w:t>
            </w:r>
            <w:r w:rsidR="007C47D4">
              <w:rPr>
                <w:rFonts w:ascii="PT Astra Serif" w:hAnsi="PT Astra Serif"/>
                <w:sz w:val="20"/>
                <w:szCs w:val="20"/>
              </w:rPr>
              <w:t>его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вследствие увечья (ранения, травмы, контузии)</w:t>
            </w:r>
          </w:p>
        </w:tc>
        <w:tc>
          <w:tcPr>
            <w:tcW w:w="2409" w:type="dxa"/>
          </w:tcPr>
          <w:p w14:paraId="164C22E0" w14:textId="77777777" w:rsidR="00BE113B" w:rsidRPr="001D0A7E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1D0A7E">
              <w:rPr>
                <w:rFonts w:ascii="PT Astra Serif" w:hAnsi="PT Astra Serif"/>
                <w:sz w:val="20"/>
                <w:szCs w:val="20"/>
              </w:rPr>
              <w:t xml:space="preserve">Федеральный закон от 07.11.2011 </w:t>
            </w:r>
            <w:r w:rsidRPr="001D0A7E">
              <w:rPr>
                <w:rFonts w:ascii="PT Astra Serif" w:hAnsi="PT Astra Serif"/>
                <w:sz w:val="20"/>
                <w:szCs w:val="20"/>
                <w:lang w:val="en-US"/>
              </w:rPr>
              <w:t>N</w:t>
            </w:r>
            <w:r w:rsidRPr="001D0A7E">
              <w:rPr>
                <w:rFonts w:ascii="PT Astra Serif" w:hAnsi="PT Astra Serif"/>
                <w:sz w:val="20"/>
                <w:szCs w:val="20"/>
              </w:rPr>
              <w:t xml:space="preserve"> 306-ФЗ</w:t>
            </w:r>
          </w:p>
          <w:p w14:paraId="01E29EB4" w14:textId="77777777" w:rsidR="00BE113B" w:rsidRPr="00F00E1A" w:rsidRDefault="00BE113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«О денежном довольствии военнослужащих и предоставлении им отдельных выплат»</w:t>
            </w:r>
          </w:p>
        </w:tc>
        <w:tc>
          <w:tcPr>
            <w:tcW w:w="1417" w:type="dxa"/>
          </w:tcPr>
          <w:p w14:paraId="6DEF2320" w14:textId="77777777" w:rsidR="00BE113B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Члены семьи военнослужащего:</w:t>
            </w:r>
          </w:p>
          <w:p w14:paraId="0A236443" w14:textId="77777777" w:rsidR="002D6B13" w:rsidRP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супруга (супруг)</w:t>
            </w:r>
            <w:r w:rsidR="00CF109F" w:rsidRPr="00CF109F"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0ACA1C75" w14:textId="77777777" w:rsidR="002D6B13" w:rsidRP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родители</w:t>
            </w:r>
          </w:p>
          <w:p w14:paraId="06B27E3D" w14:textId="77777777" w:rsidR="002D6B13" w:rsidRP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дети до 18 лет</w:t>
            </w:r>
            <w:r w:rsidR="00CF109F" w:rsidRPr="00CF109F"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08A19373" w14:textId="77777777" w:rsidR="002D6B13" w:rsidRP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дети -инвалиды с детства</w:t>
            </w:r>
            <w:r w:rsidR="00CF109F" w:rsidRPr="00CF109F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 xml:space="preserve">обучающиеся в возрасте до 23 лет по очной форме обучения </w:t>
            </w:r>
          </w:p>
          <w:p w14:paraId="39A2597A" w14:textId="77777777" w:rsid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фактические воспитатели военнослужащего в течение не менее пяти лет до достижения им совершеннолетия, признанные таковыми судом</w:t>
            </w:r>
          </w:p>
        </w:tc>
        <w:tc>
          <w:tcPr>
            <w:tcW w:w="1701" w:type="dxa"/>
          </w:tcPr>
          <w:p w14:paraId="244F67BA" w14:textId="77777777" w:rsidR="00CF109F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Минобороны РФ:</w:t>
            </w:r>
          </w:p>
          <w:p w14:paraId="154B0C36" w14:textId="77777777" w:rsidR="00CF109F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заявление;</w:t>
            </w:r>
          </w:p>
          <w:p w14:paraId="7B202B96" w14:textId="77777777" w:rsidR="00BE113B" w:rsidRPr="00BE113B" w:rsidRDefault="00CF109F" w:rsidP="000B018D">
            <w:pP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277" w:type="dxa"/>
          </w:tcPr>
          <w:p w14:paraId="1C350DA2" w14:textId="77777777" w:rsidR="00BE113B" w:rsidRPr="00CF109F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CF109F">
              <w:rPr>
                <w:rFonts w:ascii="PT Astra Serif" w:hAnsi="PT Astra Serif"/>
                <w:bCs/>
                <w:sz w:val="20"/>
                <w:szCs w:val="20"/>
              </w:rPr>
              <w:t>4 452 696  рублей</w:t>
            </w:r>
          </w:p>
        </w:tc>
      </w:tr>
      <w:tr w:rsidR="00CF109F" w:rsidRPr="00F12A4E" w14:paraId="7DB68D0C" w14:textId="77777777" w:rsidTr="000B018D">
        <w:tc>
          <w:tcPr>
            <w:tcW w:w="426" w:type="dxa"/>
          </w:tcPr>
          <w:p w14:paraId="7B094AF9" w14:textId="77777777" w:rsidR="00CF109F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2E8E2F37" w14:textId="77777777" w:rsidR="00CF109F" w:rsidRDefault="00CF109F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Единовременная денежная выплата 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в случае гибели военнослужащего </w:t>
            </w:r>
          </w:p>
        </w:tc>
        <w:tc>
          <w:tcPr>
            <w:tcW w:w="2409" w:type="dxa"/>
          </w:tcPr>
          <w:p w14:paraId="1FB61518" w14:textId="77777777" w:rsidR="00473EF1" w:rsidRDefault="00473EF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F3572">
              <w:rPr>
                <w:rFonts w:ascii="PT Astra Serif" w:hAnsi="PT Astra Serif"/>
                <w:sz w:val="20"/>
                <w:szCs w:val="20"/>
              </w:rPr>
              <w:t xml:space="preserve">Указ Президента </w:t>
            </w:r>
          </w:p>
          <w:p w14:paraId="2753F178" w14:textId="77777777" w:rsidR="00473EF1" w:rsidRDefault="00473EF1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РФ от 05.03.2022 №</w:t>
            </w:r>
            <w:r w:rsidRPr="00EF3572">
              <w:rPr>
                <w:rFonts w:ascii="PT Astra Serif" w:hAnsi="PT Astra Serif"/>
                <w:sz w:val="20"/>
                <w:szCs w:val="20"/>
              </w:rPr>
              <w:t xml:space="preserve"> 98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«О дополнительных социальных гарантиях военнослужащим, лицам, проходящим службу            в войсках национальной гвардии Российской </w:t>
            </w:r>
          </w:p>
          <w:p w14:paraId="5A634177" w14:textId="77777777" w:rsidR="00473EF1" w:rsidRPr="00EF3572" w:rsidRDefault="00473EF1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Федерации, и членам их семей»</w:t>
            </w:r>
          </w:p>
          <w:p w14:paraId="2CD346E7" w14:textId="77777777" w:rsidR="00473EF1" w:rsidRDefault="00473EF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F3572">
              <w:rPr>
                <w:rFonts w:ascii="PT Astra Serif" w:hAnsi="PT Astra Serif"/>
                <w:sz w:val="20"/>
                <w:szCs w:val="20"/>
              </w:rPr>
              <w:t xml:space="preserve">Приказ Министра обороны РФ от 22.04.2022 </w:t>
            </w:r>
          </w:p>
          <w:p w14:paraId="4053C922" w14:textId="77777777" w:rsidR="00CF109F" w:rsidRPr="001D0A7E" w:rsidRDefault="00473EF1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№ 236</w:t>
            </w:r>
          </w:p>
        </w:tc>
        <w:tc>
          <w:tcPr>
            <w:tcW w:w="1417" w:type="dxa"/>
          </w:tcPr>
          <w:p w14:paraId="6958068C" w14:textId="72AF1B46" w:rsidR="002D6B13" w:rsidRPr="00473EF1" w:rsidRDefault="007C47D4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</w:t>
            </w:r>
            <w:r w:rsidR="00473EF1" w:rsidRPr="00473EF1">
              <w:rPr>
                <w:rFonts w:ascii="PT Astra Serif" w:hAnsi="PT Astra Serif"/>
                <w:bCs/>
                <w:sz w:val="20"/>
                <w:szCs w:val="20"/>
              </w:rPr>
              <w:t>упруга (супруг) военнослужащего</w:t>
            </w:r>
            <w:r w:rsidR="00473EF1"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710029F5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>родители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2E569AEF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>дети до 18 лет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4B829146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>дети-инвалиды с дет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ства;</w:t>
            </w:r>
          </w:p>
          <w:p w14:paraId="6B0C0B16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 xml:space="preserve">обучающиеся в возрасте до 23 лет по </w:t>
            </w:r>
            <w:r w:rsidRPr="00473EF1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очной форме обучения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;</w:t>
            </w:r>
          </w:p>
          <w:p w14:paraId="481230F8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>фактические воспитатели военнослужащего в течение не менее пяти лет до достижения им совершеннолетия, признанные таковыми судом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  <w:p w14:paraId="7CED7C2C" w14:textId="77777777" w:rsid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>При отсутствии указанных членов семьи – полнородные братья и сестры</w:t>
            </w:r>
          </w:p>
        </w:tc>
        <w:tc>
          <w:tcPr>
            <w:tcW w:w="1701" w:type="dxa"/>
          </w:tcPr>
          <w:p w14:paraId="3DC19B45" w14:textId="7C0FDE66" w:rsidR="002D6B13" w:rsidRPr="00473EF1" w:rsidRDefault="000B018D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З</w:t>
            </w:r>
            <w:r w:rsidR="00473EF1" w:rsidRPr="00473EF1">
              <w:rPr>
                <w:rFonts w:ascii="PT Astra Serif" w:hAnsi="PT Astra Serif"/>
                <w:bCs/>
                <w:sz w:val="20"/>
                <w:szCs w:val="20"/>
              </w:rPr>
              <w:t xml:space="preserve">аявление в случае гибели (смерти) военнослужащего ДО увольнения со службы подается командиру воинской части </w:t>
            </w:r>
          </w:p>
          <w:p w14:paraId="476E8680" w14:textId="77777777" w:rsidR="002D6B13" w:rsidRPr="00473EF1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473EF1">
              <w:rPr>
                <w:rFonts w:ascii="PT Astra Serif" w:hAnsi="PT Astra Serif"/>
                <w:bCs/>
                <w:sz w:val="20"/>
                <w:szCs w:val="20"/>
              </w:rPr>
              <w:t xml:space="preserve">заявление в случае смерти военнослужащего ПОСЛЕ </w:t>
            </w:r>
            <w:r w:rsidRPr="00473EF1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увольнения подается военному комиссару  Ульяновской области</w:t>
            </w:r>
          </w:p>
          <w:p w14:paraId="762AAD92" w14:textId="77777777" w:rsidR="00CF109F" w:rsidRDefault="00CF109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E51A868" w14:textId="77777777" w:rsidR="00CF109F" w:rsidRPr="00CF109F" w:rsidRDefault="00473EF1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5000000 рублей в равных долях</w:t>
            </w:r>
          </w:p>
        </w:tc>
      </w:tr>
      <w:tr w:rsidR="00CC7A25" w:rsidRPr="00F12A4E" w14:paraId="01C9E19A" w14:textId="77777777" w:rsidTr="000B018D">
        <w:tc>
          <w:tcPr>
            <w:tcW w:w="426" w:type="dxa"/>
          </w:tcPr>
          <w:p w14:paraId="5F4DFB72" w14:textId="77777777" w:rsidR="00CC7A25" w:rsidRPr="00473EF1" w:rsidRDefault="00CC7A25" w:rsidP="00F12A4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4DB42871" w14:textId="77777777" w:rsidR="00CC7A25" w:rsidRDefault="00CC7A25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CC7A25">
              <w:rPr>
                <w:rFonts w:ascii="PT Astra Serif" w:hAnsi="PT Astra Serif"/>
                <w:sz w:val="20"/>
                <w:szCs w:val="20"/>
              </w:rPr>
              <w:t>диновременн</w:t>
            </w:r>
            <w:r>
              <w:rPr>
                <w:rFonts w:ascii="PT Astra Serif" w:hAnsi="PT Astra Serif"/>
                <w:sz w:val="20"/>
                <w:szCs w:val="20"/>
              </w:rPr>
              <w:t>ая</w:t>
            </w:r>
            <w:r w:rsidRPr="00CC7A25">
              <w:rPr>
                <w:rFonts w:ascii="PT Astra Serif" w:hAnsi="PT Astra Serif"/>
                <w:sz w:val="20"/>
                <w:szCs w:val="20"/>
              </w:rPr>
              <w:t xml:space="preserve"> денежн</w:t>
            </w:r>
            <w:r>
              <w:rPr>
                <w:rFonts w:ascii="PT Astra Serif" w:hAnsi="PT Astra Serif"/>
                <w:sz w:val="20"/>
                <w:szCs w:val="20"/>
              </w:rPr>
              <w:t>ая</w:t>
            </w:r>
            <w:r w:rsidRPr="00CC7A25">
              <w:rPr>
                <w:rFonts w:ascii="PT Astra Serif" w:hAnsi="PT Astra Serif"/>
                <w:sz w:val="20"/>
                <w:szCs w:val="20"/>
              </w:rPr>
              <w:t xml:space="preserve"> выплат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Pr="00CC7A25">
              <w:rPr>
                <w:rFonts w:ascii="PT Astra Serif" w:hAnsi="PT Astra Serif"/>
                <w:sz w:val="20"/>
                <w:szCs w:val="20"/>
              </w:rPr>
              <w:t xml:space="preserve"> военнослужащим</w:t>
            </w:r>
          </w:p>
        </w:tc>
        <w:tc>
          <w:tcPr>
            <w:tcW w:w="2409" w:type="dxa"/>
          </w:tcPr>
          <w:p w14:paraId="138063B3" w14:textId="77777777" w:rsidR="00CC7A25" w:rsidRPr="00EF3572" w:rsidRDefault="00CC7A25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C7A25">
              <w:rPr>
                <w:rFonts w:ascii="PT Astra Serif" w:hAnsi="PT Astra Serif"/>
                <w:sz w:val="20"/>
                <w:szCs w:val="20"/>
              </w:rPr>
              <w:t>Указ Президента Российской Федерации от 02.11.2022 № 787 "О единовременной денежной выплате военнослужащим, проходящим военную службу по контракту в Вооруженных Силах Российской Федерации"</w:t>
            </w:r>
          </w:p>
        </w:tc>
        <w:tc>
          <w:tcPr>
            <w:tcW w:w="1417" w:type="dxa"/>
          </w:tcPr>
          <w:p w14:paraId="3F7D8C0A" w14:textId="77777777" w:rsidR="00CC7A25" w:rsidRDefault="00EE0B1B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Г</w:t>
            </w:r>
            <w:r w:rsidRPr="00EE0B1B">
              <w:rPr>
                <w:rFonts w:ascii="PT Astra Serif" w:hAnsi="PT Astra Serif"/>
                <w:bCs/>
                <w:sz w:val="20"/>
                <w:szCs w:val="20"/>
              </w:rPr>
              <w:t>раждане, призванные в рамках частичной мобилизации и добровольно заключившие контракт о прохождении службы в ВС РФ сроком не менее 1 года.</w:t>
            </w:r>
            <w:r w:rsidR="007E6214" w:rsidRPr="00436820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7E6214">
              <w:rPr>
                <w:rFonts w:ascii="PT Astra Serif" w:hAnsi="PT Astra Serif"/>
                <w:bCs/>
                <w:sz w:val="20"/>
                <w:szCs w:val="20"/>
              </w:rPr>
              <w:t>В</w:t>
            </w:r>
            <w:r w:rsidR="007E6214" w:rsidRPr="007E6214">
              <w:rPr>
                <w:rFonts w:ascii="PT Astra Serif" w:hAnsi="PT Astra Serif"/>
                <w:bCs/>
                <w:sz w:val="20"/>
                <w:szCs w:val="20"/>
              </w:rPr>
              <w:t>оеннослужащ</w:t>
            </w:r>
            <w:r w:rsidR="007E6214">
              <w:rPr>
                <w:rFonts w:ascii="PT Astra Serif" w:hAnsi="PT Astra Serif"/>
                <w:bCs/>
                <w:sz w:val="20"/>
                <w:szCs w:val="20"/>
              </w:rPr>
              <w:t>ие</w:t>
            </w:r>
            <w:r w:rsidR="007E6214" w:rsidRPr="007E6214">
              <w:rPr>
                <w:rFonts w:ascii="PT Astra Serif" w:hAnsi="PT Astra Serif"/>
                <w:bCs/>
                <w:sz w:val="20"/>
                <w:szCs w:val="20"/>
              </w:rPr>
              <w:t xml:space="preserve"> по призыву, если он</w:t>
            </w:r>
            <w:r w:rsidR="007E6214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="007E6214" w:rsidRPr="007E6214">
              <w:rPr>
                <w:rFonts w:ascii="PT Astra Serif" w:hAnsi="PT Astra Serif"/>
                <w:bCs/>
                <w:sz w:val="20"/>
                <w:szCs w:val="20"/>
              </w:rPr>
              <w:t xml:space="preserve"> добровольно заключи</w:t>
            </w:r>
            <w:r w:rsidR="007E6214">
              <w:rPr>
                <w:rFonts w:ascii="PT Astra Serif" w:hAnsi="PT Astra Serif"/>
                <w:bCs/>
                <w:sz w:val="20"/>
                <w:szCs w:val="20"/>
              </w:rPr>
              <w:t>ли</w:t>
            </w:r>
            <w:r w:rsidR="007E6214" w:rsidRPr="007E6214">
              <w:rPr>
                <w:rFonts w:ascii="PT Astra Serif" w:hAnsi="PT Astra Serif"/>
                <w:bCs/>
                <w:sz w:val="20"/>
                <w:szCs w:val="20"/>
              </w:rPr>
              <w:t xml:space="preserve"> контракт на срок от 1 года</w:t>
            </w:r>
          </w:p>
          <w:p w14:paraId="4E723672" w14:textId="77777777" w:rsidR="00436820" w:rsidRPr="00473EF1" w:rsidRDefault="00436820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(контракт должен быть заключен </w:t>
            </w:r>
            <w:r w:rsidRPr="00436820">
              <w:rPr>
                <w:rFonts w:ascii="PT Astra Serif" w:hAnsi="PT Astra Serif"/>
                <w:bCs/>
                <w:sz w:val="20"/>
                <w:szCs w:val="20"/>
              </w:rPr>
              <w:t>после 21 сентября 2022 года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F92F3" w14:textId="5A18B652" w:rsidR="00CC7A25" w:rsidRPr="00473EF1" w:rsidRDefault="0056256F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Министерство обороны Российской Федерации</w:t>
            </w:r>
          </w:p>
        </w:tc>
        <w:tc>
          <w:tcPr>
            <w:tcW w:w="1277" w:type="dxa"/>
          </w:tcPr>
          <w:p w14:paraId="1AD53E75" w14:textId="77777777" w:rsidR="00CC7A25" w:rsidRDefault="00CC7A25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195 000 рублей</w:t>
            </w:r>
          </w:p>
        </w:tc>
      </w:tr>
      <w:tr w:rsidR="005B04E1" w:rsidRPr="00F12A4E" w14:paraId="1ACBB7D0" w14:textId="77777777" w:rsidTr="000B018D">
        <w:tc>
          <w:tcPr>
            <w:tcW w:w="9782" w:type="dxa"/>
            <w:gridSpan w:val="6"/>
          </w:tcPr>
          <w:p w14:paraId="38E09548" w14:textId="77777777" w:rsidR="005B04E1" w:rsidRPr="00890573" w:rsidRDefault="00890573" w:rsidP="0089057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90573">
              <w:rPr>
                <w:rFonts w:ascii="PT Astra Serif" w:hAnsi="PT Astra Serif"/>
                <w:b/>
                <w:sz w:val="20"/>
                <w:szCs w:val="20"/>
              </w:rPr>
              <w:t xml:space="preserve">СОЦИАЛЬНАЯ ПОДДЕРЖКА ВЕТЕРАНОВ БОЕВЫХ ДЕЙСТВИЙ </w:t>
            </w:r>
          </w:p>
        </w:tc>
      </w:tr>
      <w:tr w:rsidR="005B04E1" w:rsidRPr="00F12A4E" w14:paraId="1C0322C5" w14:textId="77777777" w:rsidTr="000B018D">
        <w:tc>
          <w:tcPr>
            <w:tcW w:w="426" w:type="dxa"/>
          </w:tcPr>
          <w:p w14:paraId="14576A13" w14:textId="77777777" w:rsidR="005B04E1" w:rsidRPr="00473EF1" w:rsidRDefault="00436820" w:rsidP="00F12A4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788D27A0" w14:textId="77777777" w:rsidR="005B04E1" w:rsidRPr="00350DF9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50DF9">
              <w:rPr>
                <w:rFonts w:ascii="PT Astra Serif" w:hAnsi="PT Astra Serif"/>
                <w:sz w:val="20"/>
                <w:szCs w:val="20"/>
              </w:rPr>
              <w:t>Льготы по пенсионному обеспечению в соответствии с законодательством РФ</w:t>
            </w:r>
          </w:p>
        </w:tc>
        <w:tc>
          <w:tcPr>
            <w:tcW w:w="2409" w:type="dxa"/>
          </w:tcPr>
          <w:p w14:paraId="5A362553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6A42D943" w14:textId="77777777" w:rsidR="003F4EE6" w:rsidRP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5-ФЗ </w:t>
            </w:r>
            <w:r w:rsidR="00FA10CE">
              <w:rPr>
                <w:rFonts w:ascii="PT Astra Serif" w:hAnsi="PT Astra Serif"/>
                <w:sz w:val="20"/>
                <w:szCs w:val="20"/>
              </w:rPr>
              <w:t>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>
              <w:rPr>
                <w:rFonts w:ascii="PT Astra Serif" w:hAnsi="PT Astra Serif"/>
                <w:sz w:val="20"/>
                <w:szCs w:val="20"/>
              </w:rPr>
              <w:t>»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2195BFB3" w14:textId="77777777" w:rsidR="003F4EE6" w:rsidRP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Закон РФ от 12.02.1993 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4468-1 </w:t>
            </w:r>
          </w:p>
          <w:p w14:paraId="08E80023" w14:textId="77777777" w:rsidR="005B04E1" w:rsidRPr="003F4EE6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3F4EE6" w:rsidRPr="003F4EE6">
              <w:rPr>
                <w:rFonts w:ascii="PT Astra Serif" w:hAnsi="PT Astra Serif"/>
                <w:sz w:val="20"/>
                <w:szCs w:val="20"/>
              </w:rPr>
      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</w:t>
            </w:r>
            <w:r w:rsidR="003F4EE6" w:rsidRPr="003F4EE6">
              <w:rPr>
                <w:rFonts w:ascii="PT Astra Serif" w:hAnsi="PT Astra Serif"/>
                <w:sz w:val="20"/>
                <w:szCs w:val="20"/>
              </w:rPr>
              <w:lastRenderedPageBreak/>
              <w:t>уголовно-исполнительной системы, войсках национальной гвардии Российской Федерации, органах принудительного исполнения Российской Фе</w:t>
            </w:r>
            <w:r>
              <w:rPr>
                <w:rFonts w:ascii="PT Astra Serif" w:hAnsi="PT Astra Serif"/>
                <w:sz w:val="20"/>
                <w:szCs w:val="20"/>
              </w:rPr>
              <w:t>дерации, и их семей»</w:t>
            </w:r>
          </w:p>
        </w:tc>
        <w:tc>
          <w:tcPr>
            <w:tcW w:w="1417" w:type="dxa"/>
          </w:tcPr>
          <w:p w14:paraId="4759E47B" w14:textId="77777777" w:rsidR="005B04E1" w:rsidRPr="00F12A4E" w:rsidRDefault="00A5323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A5323E">
              <w:rPr>
                <w:rFonts w:ascii="PT Astra Serif" w:hAnsi="PT Astra Serif"/>
                <w:sz w:val="20"/>
                <w:szCs w:val="20"/>
              </w:rPr>
              <w:lastRenderedPageBreak/>
              <w:t>Ветераны боевых действий</w:t>
            </w:r>
          </w:p>
        </w:tc>
        <w:tc>
          <w:tcPr>
            <w:tcW w:w="1701" w:type="dxa"/>
          </w:tcPr>
          <w:p w14:paraId="5E9F0B23" w14:textId="27F2D95A" w:rsidR="00A5323E" w:rsidRDefault="000B018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тделе</w:t>
            </w:r>
            <w:r w:rsidR="00A5323E">
              <w:rPr>
                <w:rFonts w:ascii="PT Astra Serif" w:hAnsi="PT Astra Serif"/>
                <w:sz w:val="20"/>
                <w:szCs w:val="20"/>
              </w:rPr>
              <w:t>ние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167B305C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Пенсионного фонда России</w:t>
            </w:r>
          </w:p>
        </w:tc>
        <w:tc>
          <w:tcPr>
            <w:tcW w:w="1277" w:type="dxa"/>
          </w:tcPr>
          <w:p w14:paraId="0EFAE974" w14:textId="77777777" w:rsidR="00A5323E" w:rsidRDefault="00A5323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5323E">
              <w:rPr>
                <w:rFonts w:ascii="PT Astra Serif" w:hAnsi="PT Astra Serif"/>
                <w:sz w:val="20"/>
                <w:szCs w:val="20"/>
              </w:rPr>
              <w:t xml:space="preserve">Повышение пенсии </w:t>
            </w:r>
          </w:p>
          <w:p w14:paraId="4ADACB2D" w14:textId="77777777" w:rsidR="00A5323E" w:rsidRPr="00A5323E" w:rsidRDefault="00A5323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5323E">
              <w:rPr>
                <w:rFonts w:ascii="PT Astra Serif" w:hAnsi="PT Astra Serif"/>
                <w:sz w:val="20"/>
                <w:szCs w:val="20"/>
              </w:rPr>
              <w:t xml:space="preserve">на 32 % расчетного размера пенсии </w:t>
            </w:r>
          </w:p>
          <w:p w14:paraId="46B1547D" w14:textId="77777777" w:rsidR="005B04E1" w:rsidRPr="00F12A4E" w:rsidRDefault="005B04E1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2C9E" w:rsidRPr="00F12A4E" w14:paraId="35A450E5" w14:textId="77777777" w:rsidTr="000B018D">
        <w:trPr>
          <w:trHeight w:val="840"/>
        </w:trPr>
        <w:tc>
          <w:tcPr>
            <w:tcW w:w="426" w:type="dxa"/>
            <w:vMerge w:val="restart"/>
          </w:tcPr>
          <w:p w14:paraId="3F598D7F" w14:textId="77777777" w:rsidR="001A2C9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14:paraId="6996283C" w14:textId="77777777" w:rsidR="001B51F2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жемесячная денежная </w:t>
            </w:r>
            <w:r w:rsidR="001B51F2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выплата </w:t>
            </w:r>
            <w:r w:rsidR="001B51F2">
              <w:rPr>
                <w:rFonts w:ascii="PT Astra Serif" w:hAnsi="PT Astra Serif"/>
                <w:sz w:val="20"/>
                <w:szCs w:val="20"/>
              </w:rPr>
              <w:t>(</w:t>
            </w:r>
            <w:r w:rsidR="001B51F2" w:rsidRPr="00350DF9">
              <w:rPr>
                <w:rFonts w:ascii="PT Astra Serif" w:hAnsi="PT Astra Serif"/>
                <w:sz w:val="20"/>
                <w:szCs w:val="20"/>
              </w:rPr>
              <w:t>ЕДВ</w:t>
            </w:r>
            <w:r w:rsidR="001B51F2">
              <w:rPr>
                <w:rFonts w:ascii="PT Astra Serif" w:hAnsi="PT Astra Serif"/>
                <w:sz w:val="20"/>
                <w:szCs w:val="20"/>
              </w:rPr>
              <w:t xml:space="preserve">) 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и набор </w:t>
            </w:r>
            <w:r>
              <w:rPr>
                <w:rFonts w:ascii="PT Astra Serif" w:hAnsi="PT Astra Serif"/>
                <w:sz w:val="20"/>
                <w:szCs w:val="20"/>
              </w:rPr>
              <w:t>социальных услуг</w:t>
            </w:r>
            <w:r w:rsidR="001B51F2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092839A" w14:textId="77777777" w:rsidR="001A2C9E" w:rsidRDefault="001B51F2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Часть </w:t>
            </w:r>
            <w:r w:rsidRPr="001B51F2">
              <w:rPr>
                <w:rFonts w:ascii="PT Astra Serif" w:hAnsi="PT Astra Serif"/>
                <w:sz w:val="20"/>
                <w:szCs w:val="20"/>
              </w:rPr>
              <w:t xml:space="preserve">ЕДВ может направляться на финансирование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        </w:t>
            </w:r>
            <w:r w:rsidRPr="001B51F2">
              <w:rPr>
                <w:rFonts w:ascii="PT Astra Serif" w:hAnsi="PT Astra Serif"/>
                <w:sz w:val="20"/>
                <w:szCs w:val="20"/>
              </w:rPr>
              <w:t>предоставления социальных услуг</w:t>
            </w:r>
          </w:p>
        </w:tc>
        <w:tc>
          <w:tcPr>
            <w:tcW w:w="2409" w:type="dxa"/>
            <w:vMerge w:val="restart"/>
          </w:tcPr>
          <w:p w14:paraId="4FCF83CF" w14:textId="77777777" w:rsidR="001A2C9E" w:rsidRPr="003F4EE6" w:rsidRDefault="001B51F2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50DF9">
              <w:rPr>
                <w:rFonts w:ascii="PT Astra Serif" w:hAnsi="PT Astra Serif"/>
                <w:sz w:val="20"/>
                <w:szCs w:val="20"/>
              </w:rPr>
              <w:t xml:space="preserve">ФЗ от 17.07.1999 </w:t>
            </w:r>
            <w:r w:rsidR="00666D4A">
              <w:rPr>
                <w:rFonts w:ascii="PT Astra Serif" w:hAnsi="PT Astra Serif"/>
                <w:sz w:val="20"/>
                <w:szCs w:val="20"/>
              </w:rPr>
              <w:t xml:space="preserve">         </w:t>
            </w:r>
            <w:r w:rsidRPr="00350DF9">
              <w:rPr>
                <w:rFonts w:ascii="PT Astra Serif" w:hAnsi="PT Astra Serif"/>
                <w:sz w:val="20"/>
                <w:szCs w:val="20"/>
              </w:rPr>
              <w:t>№ 178-ФЗ «О государственной социальной помощи»</w:t>
            </w:r>
          </w:p>
        </w:tc>
        <w:tc>
          <w:tcPr>
            <w:tcW w:w="1417" w:type="dxa"/>
          </w:tcPr>
          <w:p w14:paraId="6700865F" w14:textId="77777777" w:rsidR="001B51F2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Инвалиды</w:t>
            </w:r>
            <w:r w:rsidR="001A2C9E" w:rsidRPr="00350DF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1A2FD31D" w14:textId="77777777" w:rsidR="001B51F2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50DF9">
              <w:rPr>
                <w:rFonts w:ascii="PT Astra Serif" w:hAnsi="PT Astra Serif"/>
                <w:sz w:val="20"/>
                <w:szCs w:val="20"/>
              </w:rPr>
              <w:t xml:space="preserve">боевых </w:t>
            </w:r>
          </w:p>
          <w:p w14:paraId="37C2C8E4" w14:textId="77777777" w:rsidR="001A2C9E" w:rsidRPr="00F12A4E" w:rsidRDefault="001A2C9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350DF9">
              <w:rPr>
                <w:rFonts w:ascii="PT Astra Serif" w:hAnsi="PT Astra Serif"/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  <w:vMerge w:val="restart"/>
          </w:tcPr>
          <w:p w14:paraId="46A1A600" w14:textId="27B6AB05" w:rsidR="001B51F2" w:rsidRPr="00080C2F" w:rsidRDefault="000B018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1A2C9E" w:rsidRPr="00080C2F">
              <w:rPr>
                <w:rFonts w:ascii="PT Astra Serif" w:hAnsi="PT Astra Serif"/>
                <w:sz w:val="20"/>
                <w:szCs w:val="20"/>
              </w:rPr>
              <w:t>тделе</w:t>
            </w:r>
            <w:r w:rsidR="00A5323E">
              <w:rPr>
                <w:rFonts w:ascii="PT Astra Serif" w:hAnsi="PT Astra Serif"/>
                <w:sz w:val="20"/>
                <w:szCs w:val="20"/>
              </w:rPr>
              <w:t>ние</w:t>
            </w:r>
            <w:r w:rsidR="001A2C9E" w:rsidRPr="00080C2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26A194E" w14:textId="77777777" w:rsidR="001A2C9E" w:rsidRPr="00080C2F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Пенсионного фонда России</w:t>
            </w:r>
          </w:p>
        </w:tc>
        <w:tc>
          <w:tcPr>
            <w:tcW w:w="1277" w:type="dxa"/>
          </w:tcPr>
          <w:p w14:paraId="7B598DDD" w14:textId="77777777" w:rsidR="001A2C9E" w:rsidRPr="00F12A4E" w:rsidRDefault="001A2C9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="00FC0F0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B51F2">
              <w:rPr>
                <w:rFonts w:ascii="PT Astra Serif" w:hAnsi="PT Astra Serif"/>
                <w:sz w:val="20"/>
                <w:szCs w:val="20"/>
              </w:rPr>
              <w:t xml:space="preserve">328,41 </w:t>
            </w:r>
            <w:r w:rsidR="00473EF1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1A2C9E" w:rsidRPr="00F12A4E" w14:paraId="75DDEB51" w14:textId="77777777" w:rsidTr="000B018D">
        <w:trPr>
          <w:trHeight w:val="851"/>
        </w:trPr>
        <w:tc>
          <w:tcPr>
            <w:tcW w:w="426" w:type="dxa"/>
            <w:vMerge/>
          </w:tcPr>
          <w:p w14:paraId="7BC03389" w14:textId="77777777" w:rsidR="001A2C9E" w:rsidRPr="00890573" w:rsidRDefault="001A2C9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7860083" w14:textId="77777777" w:rsidR="001A2C9E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ACE713E" w14:textId="77777777" w:rsidR="001A2C9E" w:rsidRPr="003F4EE6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B0E39" w14:textId="77777777" w:rsidR="001A2C9E" w:rsidRPr="00350DF9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Ветераны</w:t>
            </w:r>
            <w:r w:rsidR="001A2C9E" w:rsidRPr="00350DF9">
              <w:rPr>
                <w:rFonts w:ascii="PT Astra Serif" w:hAnsi="PT Astra Serif"/>
                <w:sz w:val="20"/>
                <w:szCs w:val="20"/>
              </w:rPr>
              <w:t xml:space="preserve"> боевых действий </w:t>
            </w:r>
          </w:p>
        </w:tc>
        <w:tc>
          <w:tcPr>
            <w:tcW w:w="1701" w:type="dxa"/>
            <w:vMerge/>
          </w:tcPr>
          <w:p w14:paraId="6ABD6B1C" w14:textId="77777777" w:rsidR="001A2C9E" w:rsidRPr="00080C2F" w:rsidRDefault="001A2C9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FC2F92B" w14:textId="77777777" w:rsidR="001A2C9E" w:rsidRPr="00F12A4E" w:rsidRDefault="001B51F2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3 481,85 </w:t>
            </w:r>
            <w:r w:rsidR="00473EF1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5B04E1" w:rsidRPr="00F12A4E" w14:paraId="254ACF06" w14:textId="77777777" w:rsidTr="000B018D">
        <w:tc>
          <w:tcPr>
            <w:tcW w:w="426" w:type="dxa"/>
          </w:tcPr>
          <w:p w14:paraId="5D9976A3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36940ED" w14:textId="77777777" w:rsidR="005B04E1" w:rsidRDefault="001B51F2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5B04E1" w:rsidRPr="00350DF9">
              <w:rPr>
                <w:rFonts w:ascii="PT Astra Serif" w:hAnsi="PT Astra Serif"/>
                <w:sz w:val="20"/>
                <w:szCs w:val="20"/>
              </w:rPr>
              <w:t>омпенсация расходов платы за наем и (или) платы за содержание жилого помещения и взноса на капитальный ре</w:t>
            </w:r>
            <w:r w:rsidR="0057597D">
              <w:rPr>
                <w:rFonts w:ascii="PT Astra Serif" w:hAnsi="PT Astra Serif"/>
                <w:sz w:val="20"/>
                <w:szCs w:val="20"/>
              </w:rPr>
              <w:t>монт</w:t>
            </w:r>
            <w:r w:rsidR="005B04E1" w:rsidRPr="00350DF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57ECABA6" w14:textId="77777777" w:rsidR="005B04E1" w:rsidRPr="003F4EE6" w:rsidRDefault="00666D4A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66D4A">
              <w:rPr>
                <w:rFonts w:ascii="PT Astra Serif" w:hAnsi="PT Astra Serif"/>
                <w:sz w:val="20"/>
                <w:szCs w:val="20"/>
              </w:rPr>
              <w:t>Закон Ульянов</w:t>
            </w:r>
            <w:r w:rsidR="00FA10CE">
              <w:rPr>
                <w:rFonts w:ascii="PT Astra Serif" w:hAnsi="PT Astra Serif"/>
                <w:sz w:val="20"/>
                <w:szCs w:val="20"/>
              </w:rPr>
              <w:t>ской области от 09.11.2010 №</w:t>
            </w:r>
            <w:r w:rsidRPr="00666D4A">
              <w:rPr>
                <w:rFonts w:ascii="PT Astra Serif" w:hAnsi="PT Astra Serif"/>
                <w:sz w:val="20"/>
                <w:szCs w:val="20"/>
              </w:rPr>
              <w:t xml:space="preserve"> 177-ЗО </w:t>
            </w:r>
            <w:r w:rsidR="00FA10CE">
              <w:rPr>
                <w:rFonts w:ascii="PT Astra Serif" w:hAnsi="PT Astra Serif"/>
                <w:sz w:val="20"/>
                <w:szCs w:val="20"/>
              </w:rPr>
              <w:t>«</w:t>
            </w:r>
            <w:r w:rsidRPr="00666D4A">
              <w:rPr>
                <w:rFonts w:ascii="PT Astra Serif" w:hAnsi="PT Astra Serif"/>
                <w:sz w:val="20"/>
                <w:szCs w:val="20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</w:t>
            </w:r>
            <w:r w:rsidR="00FA10CE">
              <w:rPr>
                <w:rFonts w:ascii="PT Astra Serif" w:hAnsi="PT Astra Serif"/>
                <w:sz w:val="20"/>
                <w:szCs w:val="20"/>
              </w:rPr>
              <w:t>ской области»</w:t>
            </w:r>
            <w:r w:rsidRPr="00666D4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D81DA32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699C704D" w14:textId="77777777" w:rsidR="005B04E1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МФЦ или органы социальной защиты населения </w:t>
            </w:r>
            <w:r w:rsidR="00262533">
              <w:rPr>
                <w:rFonts w:ascii="PT Astra Serif" w:hAnsi="PT Astra Serif"/>
                <w:sz w:val="20"/>
                <w:szCs w:val="20"/>
              </w:rPr>
              <w:t>с документами:</w:t>
            </w:r>
          </w:p>
          <w:p w14:paraId="318D2665" w14:textId="77777777" w:rsidR="00262533" w:rsidRDefault="00262533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паспорт с отметкой о регистрации;</w:t>
            </w:r>
          </w:p>
          <w:p w14:paraId="0F06C42A" w14:textId="77777777" w:rsidR="00262533" w:rsidRDefault="00262533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удостоверение ветерана боевых</w:t>
            </w:r>
            <w:r w:rsidR="00753BE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действий;</w:t>
            </w:r>
          </w:p>
          <w:p w14:paraId="11A04013" w14:textId="77777777" w:rsidR="00262533" w:rsidRPr="00080C2F" w:rsidRDefault="00262533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справка об отсутствии задолженности</w:t>
            </w:r>
          </w:p>
        </w:tc>
        <w:tc>
          <w:tcPr>
            <w:tcW w:w="1277" w:type="dxa"/>
          </w:tcPr>
          <w:p w14:paraId="4BC6D0F3" w14:textId="77777777" w:rsidR="005B04E1" w:rsidRPr="00F12A4E" w:rsidRDefault="001B51F2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е более </w:t>
            </w:r>
            <w:r w:rsidRPr="001B51F2">
              <w:rPr>
                <w:rFonts w:ascii="PT Astra Serif" w:hAnsi="PT Astra Serif"/>
                <w:b/>
                <w:sz w:val="20"/>
                <w:szCs w:val="20"/>
              </w:rPr>
              <w:t>50%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 взноса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на кап- ремонт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(</w:t>
            </w:r>
            <w:r w:rsidRPr="00350DF9">
              <w:rPr>
                <w:rFonts w:ascii="PT Astra Serif" w:hAnsi="PT Astra Serif"/>
                <w:sz w:val="20"/>
                <w:szCs w:val="20"/>
              </w:rPr>
              <w:t>исходя из минимального размера взноса на ка</w:t>
            </w:r>
            <w:r>
              <w:rPr>
                <w:rFonts w:ascii="PT Astra Serif" w:hAnsi="PT Astra Serif"/>
                <w:sz w:val="20"/>
                <w:szCs w:val="20"/>
              </w:rPr>
              <w:t>п-</w:t>
            </w:r>
            <w:r w:rsidRPr="00350DF9">
              <w:rPr>
                <w:rFonts w:ascii="PT Astra Serif" w:hAnsi="PT Astra Serif"/>
                <w:sz w:val="20"/>
                <w:szCs w:val="20"/>
              </w:rPr>
              <w:t xml:space="preserve">ремонт на 1 </w:t>
            </w:r>
            <w:proofErr w:type="spellStart"/>
            <w:r w:rsidRPr="00350DF9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350DF9">
              <w:rPr>
                <w:rFonts w:ascii="PT Astra Serif" w:hAnsi="PT Astra Serif"/>
                <w:sz w:val="20"/>
                <w:szCs w:val="20"/>
              </w:rPr>
              <w:t xml:space="preserve"> общей площади жилого помещения в месяц</w:t>
            </w:r>
          </w:p>
        </w:tc>
      </w:tr>
      <w:tr w:rsidR="005B04E1" w:rsidRPr="00F12A4E" w14:paraId="781285DF" w14:textId="77777777" w:rsidTr="000B018D">
        <w:tc>
          <w:tcPr>
            <w:tcW w:w="426" w:type="dxa"/>
          </w:tcPr>
          <w:p w14:paraId="41F4DD5D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9DD1DDC" w14:textId="77777777" w:rsidR="0057597D" w:rsidRDefault="001B51F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="005B04E1" w:rsidRPr="00350DF9">
              <w:rPr>
                <w:rFonts w:ascii="PT Astra Serif" w:hAnsi="PT Astra Serif"/>
                <w:sz w:val="20"/>
                <w:szCs w:val="20"/>
              </w:rPr>
              <w:t>охранение права на получение медицинской помощи в медицинских организациях, к которым указанные лица были прикреплены в период работы до выхода на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пенсию</w:t>
            </w:r>
          </w:p>
          <w:p w14:paraId="62CF8265" w14:textId="77777777" w:rsidR="000C56D6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CA5819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66A29723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 w:rsidRPr="00FA10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068D14AD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6D5EE718" w14:textId="7914B569" w:rsidR="001B51F2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едомственные </w:t>
            </w:r>
          </w:p>
          <w:p w14:paraId="6CD47109" w14:textId="77777777" w:rsidR="001B51F2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медицинские </w:t>
            </w:r>
          </w:p>
          <w:p w14:paraId="2D016713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организации</w:t>
            </w:r>
          </w:p>
        </w:tc>
        <w:tc>
          <w:tcPr>
            <w:tcW w:w="1277" w:type="dxa"/>
          </w:tcPr>
          <w:p w14:paraId="29DC00AC" w14:textId="77777777" w:rsidR="005B04E1" w:rsidRPr="00F12A4E" w:rsidRDefault="00262533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2CFD84CE" w14:textId="77777777" w:rsidTr="000B018D">
        <w:tc>
          <w:tcPr>
            <w:tcW w:w="426" w:type="dxa"/>
          </w:tcPr>
          <w:p w14:paraId="79A6AF79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0AA6B1B7" w14:textId="77777777" w:rsidR="005B04E1" w:rsidRDefault="001B51F2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</w:t>
            </w:r>
            <w:r w:rsidR="0057597D">
              <w:rPr>
                <w:rFonts w:ascii="PT Astra Serif" w:hAnsi="PT Astra Serif"/>
                <w:sz w:val="20"/>
                <w:szCs w:val="20"/>
              </w:rPr>
              <w:t xml:space="preserve">ьготы на земельные участки 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37FC7D97" w14:textId="77777777" w:rsidR="00FA10CE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>«Налоговый кодекс Российской Федерации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14:paraId="6C6AE7F7" w14:textId="77777777" w:rsidR="00FA10CE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 05.08.2000 </w:t>
            </w:r>
          </w:p>
          <w:p w14:paraId="5C51CDF7" w14:textId="77777777" w:rsidR="003F4EE6" w:rsidRPr="003F4EE6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3F4EE6" w:rsidRPr="003F4EE6">
              <w:rPr>
                <w:rFonts w:ascii="PT Astra Serif" w:hAnsi="PT Astra Serif"/>
                <w:sz w:val="20"/>
                <w:szCs w:val="20"/>
              </w:rPr>
              <w:t xml:space="preserve"> 117-ФЗ </w:t>
            </w:r>
          </w:p>
          <w:p w14:paraId="49575179" w14:textId="77777777" w:rsidR="005B04E1" w:rsidRPr="00F12A4E" w:rsidRDefault="005B04E1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DD7982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0C8B2EF2" w14:textId="635F5A5C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алоговые органы по месту жительства</w:t>
            </w:r>
          </w:p>
        </w:tc>
        <w:tc>
          <w:tcPr>
            <w:tcW w:w="1277" w:type="dxa"/>
          </w:tcPr>
          <w:p w14:paraId="5294AEAA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1B51F2">
              <w:rPr>
                <w:rFonts w:ascii="PT Astra Serif" w:hAnsi="PT Astra Serif"/>
                <w:sz w:val="20"/>
                <w:szCs w:val="20"/>
              </w:rPr>
              <w:t xml:space="preserve">алоговая база уменьшается на величину кадастровой стоимости 600 </w:t>
            </w:r>
            <w:proofErr w:type="spellStart"/>
            <w:r w:rsidR="001B51F2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="001B51F2">
              <w:rPr>
                <w:rFonts w:ascii="PT Astra Serif" w:hAnsi="PT Astra Serif"/>
                <w:sz w:val="20"/>
                <w:szCs w:val="20"/>
              </w:rPr>
              <w:t>.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</w:tr>
      <w:tr w:rsidR="005B04E1" w:rsidRPr="00F12A4E" w14:paraId="5443A7D9" w14:textId="77777777" w:rsidTr="000B018D">
        <w:tc>
          <w:tcPr>
            <w:tcW w:w="426" w:type="dxa"/>
          </w:tcPr>
          <w:p w14:paraId="14DC8C89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6C0811FF" w14:textId="77777777" w:rsidR="0057597D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раво на льготу по уплате налога на имущество физических лиц</w:t>
            </w:r>
          </w:p>
        </w:tc>
        <w:tc>
          <w:tcPr>
            <w:tcW w:w="2409" w:type="dxa"/>
          </w:tcPr>
          <w:p w14:paraId="0CA7669D" w14:textId="77777777" w:rsidR="00FA10CE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>«Налоговый кодекс Российской Федерации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14:paraId="0D185BFF" w14:textId="77777777" w:rsidR="00FA10CE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от 05.08.2000 </w:t>
            </w:r>
          </w:p>
          <w:p w14:paraId="7A8DF9A2" w14:textId="77777777" w:rsidR="005B04E1" w:rsidRPr="00F12A4E" w:rsidRDefault="00FA10C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117-ФЗ </w:t>
            </w:r>
          </w:p>
        </w:tc>
        <w:tc>
          <w:tcPr>
            <w:tcW w:w="1417" w:type="dxa"/>
          </w:tcPr>
          <w:p w14:paraId="33AEBE4E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51C772F4" w14:textId="1AC939F3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алоговые органы по месту жительства</w:t>
            </w:r>
          </w:p>
        </w:tc>
        <w:tc>
          <w:tcPr>
            <w:tcW w:w="1277" w:type="dxa"/>
          </w:tcPr>
          <w:p w14:paraId="6B91D274" w14:textId="77777777" w:rsidR="005B04E1" w:rsidRPr="00F12A4E" w:rsidRDefault="005B04E1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04E1" w:rsidRPr="00F12A4E" w14:paraId="2DE638E6" w14:textId="77777777" w:rsidTr="000B018D">
        <w:tc>
          <w:tcPr>
            <w:tcW w:w="426" w:type="dxa"/>
          </w:tcPr>
          <w:p w14:paraId="428B057A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6A5DE465" w14:textId="77777777" w:rsidR="0057597D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реимущество при вступлении в жилищные, жилищно-стр</w:t>
            </w:r>
            <w:r w:rsidR="005B04E1">
              <w:rPr>
                <w:rFonts w:ascii="PT Astra Serif" w:hAnsi="PT Astra Serif"/>
                <w:sz w:val="20"/>
                <w:szCs w:val="20"/>
              </w:rPr>
              <w:t>оительные, гаражные кооперативы</w:t>
            </w:r>
          </w:p>
        </w:tc>
        <w:tc>
          <w:tcPr>
            <w:tcW w:w="2409" w:type="dxa"/>
          </w:tcPr>
          <w:p w14:paraId="2F0FF70C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1285409C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5-ФЗ "О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Pr="00F12A4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D0C4B75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7BB7967A" w14:textId="650BA027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="0026253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ЖСК, ГСК</w:t>
            </w:r>
          </w:p>
        </w:tc>
        <w:tc>
          <w:tcPr>
            <w:tcW w:w="1277" w:type="dxa"/>
          </w:tcPr>
          <w:p w14:paraId="4D14B164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4C8A6AB2" w14:textId="77777777" w:rsidTr="000B018D">
        <w:tc>
          <w:tcPr>
            <w:tcW w:w="426" w:type="dxa"/>
          </w:tcPr>
          <w:p w14:paraId="742194C9" w14:textId="77777777" w:rsidR="005B04E1" w:rsidRPr="00473EF1" w:rsidRDefault="005B04E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4755DCEE" w14:textId="77777777" w:rsidR="005B04E1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ервоочередное право на приобретение садовых земельных участков или огородных земельных участков</w:t>
            </w:r>
          </w:p>
        </w:tc>
        <w:tc>
          <w:tcPr>
            <w:tcW w:w="2409" w:type="dxa"/>
          </w:tcPr>
          <w:p w14:paraId="44095E51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36742AAF" w14:textId="77777777" w:rsidR="005B04E1" w:rsidRP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5-ФЗ "О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Pr="00F12A4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1964C93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1E046471" w14:textId="06419D56" w:rsidR="0057597D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ерриториальный орган </w:t>
            </w:r>
          </w:p>
          <w:p w14:paraId="298E1001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Росимущества</w:t>
            </w:r>
          </w:p>
        </w:tc>
        <w:tc>
          <w:tcPr>
            <w:tcW w:w="1277" w:type="dxa"/>
          </w:tcPr>
          <w:p w14:paraId="4A08BEBE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62A00633" w14:textId="77777777" w:rsidTr="000B018D">
        <w:tc>
          <w:tcPr>
            <w:tcW w:w="426" w:type="dxa"/>
          </w:tcPr>
          <w:p w14:paraId="752C092D" w14:textId="77777777" w:rsidR="005B04E1" w:rsidRPr="00473EF1" w:rsidRDefault="005B04E1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3568ED5F" w14:textId="77777777" w:rsidR="005B04E1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ервоочередная установка квартирного телефона</w:t>
            </w:r>
          </w:p>
        </w:tc>
        <w:tc>
          <w:tcPr>
            <w:tcW w:w="2409" w:type="dxa"/>
          </w:tcPr>
          <w:p w14:paraId="15673041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32B2DFD1" w14:textId="77777777" w:rsidR="005B04E1" w:rsidRP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3F4EE6">
              <w:rPr>
                <w:rFonts w:ascii="PT Astra Serif" w:hAnsi="PT Astra Serif"/>
                <w:sz w:val="20"/>
                <w:szCs w:val="20"/>
              </w:rPr>
              <w:t xml:space="preserve"> 5-ФЗ "О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Pr="00F12A4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341233B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44F13ACB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Организации связи</w:t>
            </w:r>
          </w:p>
        </w:tc>
        <w:tc>
          <w:tcPr>
            <w:tcW w:w="1277" w:type="dxa"/>
          </w:tcPr>
          <w:p w14:paraId="75694599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474AC459" w14:textId="77777777" w:rsidTr="000B018D">
        <w:tc>
          <w:tcPr>
            <w:tcW w:w="426" w:type="dxa"/>
          </w:tcPr>
          <w:p w14:paraId="301ACA0A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1</w:t>
            </w:r>
            <w:r w:rsidR="0043682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0EC5B09C" w14:textId="77777777" w:rsidR="002625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 xml:space="preserve">омпенсация страховых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       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 xml:space="preserve">премий по договору </w:t>
            </w:r>
          </w:p>
          <w:p w14:paraId="51151561" w14:textId="77777777" w:rsidR="00262533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60B33">
              <w:rPr>
                <w:rFonts w:ascii="PT Astra Serif" w:hAnsi="PT Astra Serif"/>
                <w:sz w:val="20"/>
                <w:szCs w:val="20"/>
              </w:rPr>
              <w:t>ОСАГО вла</w:t>
            </w:r>
            <w:r w:rsidR="0057597D">
              <w:rPr>
                <w:rFonts w:ascii="PT Astra Serif" w:hAnsi="PT Astra Serif"/>
                <w:sz w:val="20"/>
                <w:szCs w:val="20"/>
              </w:rPr>
              <w:t xml:space="preserve">дельцев </w:t>
            </w:r>
          </w:p>
          <w:p w14:paraId="30E219BC" w14:textId="77777777" w:rsidR="005B04E1" w:rsidRPr="00A60B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транспортных средств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D01FF8F" w14:textId="77777777" w:rsidR="00151DC8" w:rsidRPr="00151DC8" w:rsidRDefault="00151DC8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151DC8">
              <w:rPr>
                <w:rFonts w:ascii="PT Astra Serif" w:hAnsi="PT Astra Serif"/>
                <w:sz w:val="20"/>
                <w:szCs w:val="20"/>
              </w:rPr>
              <w:t>Ф</w:t>
            </w:r>
            <w:r>
              <w:rPr>
                <w:rFonts w:ascii="PT Astra Serif" w:hAnsi="PT Astra Serif"/>
                <w:sz w:val="20"/>
                <w:szCs w:val="20"/>
              </w:rPr>
              <w:t>едеральный закон от 25.04.2002 №</w:t>
            </w:r>
            <w:r w:rsidRPr="00151DC8">
              <w:rPr>
                <w:rFonts w:ascii="PT Astra Serif" w:hAnsi="PT Astra Serif"/>
                <w:sz w:val="20"/>
                <w:szCs w:val="20"/>
              </w:rPr>
              <w:t xml:space="preserve"> 40-ФЗ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151DC8">
              <w:rPr>
                <w:rFonts w:ascii="PT Astra Serif" w:hAnsi="PT Astra Serif"/>
                <w:sz w:val="20"/>
                <w:szCs w:val="20"/>
              </w:rPr>
              <w:t>Об обязательном страховании гражданской ответственности владельцев транспорт</w:t>
            </w:r>
            <w:r>
              <w:rPr>
                <w:rFonts w:ascii="PT Astra Serif" w:hAnsi="PT Astra Serif"/>
                <w:sz w:val="20"/>
                <w:szCs w:val="20"/>
              </w:rPr>
              <w:t>ных средств»;</w:t>
            </w:r>
          </w:p>
          <w:p w14:paraId="00B60EFC" w14:textId="77777777" w:rsidR="00151DC8" w:rsidRDefault="00151DC8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3697ABD" w14:textId="77777777" w:rsidR="00FA10CE" w:rsidRPr="00FA10CE" w:rsidRDefault="00FA10C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FA10CE">
              <w:rPr>
                <w:rFonts w:ascii="PT Astra Serif" w:hAnsi="PT Astra Serif"/>
                <w:sz w:val="20"/>
                <w:szCs w:val="20"/>
              </w:rPr>
              <w:t>Постановление Правительства Ульяновской об</w:t>
            </w:r>
            <w:r w:rsidR="00635717">
              <w:rPr>
                <w:rFonts w:ascii="PT Astra Serif" w:hAnsi="PT Astra Serif"/>
                <w:sz w:val="20"/>
                <w:szCs w:val="20"/>
              </w:rPr>
              <w:t>ласти от 14.11.2019 №</w:t>
            </w:r>
            <w:r w:rsidRPr="00FA10CE">
              <w:rPr>
                <w:rFonts w:ascii="PT Astra Serif" w:hAnsi="PT Astra Serif"/>
                <w:sz w:val="20"/>
                <w:szCs w:val="20"/>
              </w:rPr>
              <w:t xml:space="preserve"> 26/567-П </w:t>
            </w:r>
          </w:p>
          <w:p w14:paraId="60969068" w14:textId="77777777" w:rsidR="005B04E1" w:rsidRPr="00F12A4E" w:rsidRDefault="00635717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FA10CE" w:rsidRPr="00FA10CE">
              <w:rPr>
                <w:rFonts w:ascii="PT Astra Serif" w:hAnsi="PT Astra Serif"/>
                <w:sz w:val="20"/>
                <w:szCs w:val="20"/>
              </w:rPr>
              <w:t>Об утверждении государственной программы Улья</w:t>
            </w:r>
            <w:r>
              <w:rPr>
                <w:rFonts w:ascii="PT Astra Serif" w:hAnsi="PT Astra Serif"/>
                <w:sz w:val="20"/>
                <w:szCs w:val="20"/>
              </w:rPr>
              <w:t>новской области «</w:t>
            </w:r>
            <w:r w:rsidR="00FA10CE" w:rsidRPr="00FA10CE">
              <w:rPr>
                <w:rFonts w:ascii="PT Astra Serif" w:hAnsi="PT Astra Serif"/>
                <w:sz w:val="20"/>
                <w:szCs w:val="20"/>
              </w:rPr>
              <w:t>Социальная поддержка и защита населения на территории Ульяновской об</w:t>
            </w:r>
            <w:r>
              <w:rPr>
                <w:rFonts w:ascii="PT Astra Serif" w:hAnsi="PT Astra Serif"/>
                <w:sz w:val="20"/>
                <w:szCs w:val="20"/>
              </w:rPr>
              <w:t>ласти»</w:t>
            </w:r>
          </w:p>
        </w:tc>
        <w:tc>
          <w:tcPr>
            <w:tcW w:w="1417" w:type="dxa"/>
          </w:tcPr>
          <w:p w14:paraId="0B2ED2BB" w14:textId="77777777" w:rsidR="005B04E1" w:rsidRPr="00F12A4E" w:rsidRDefault="00080C2F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60B33">
              <w:rPr>
                <w:rFonts w:ascii="PT Astra Serif" w:hAnsi="PT Astra Serif"/>
                <w:sz w:val="20"/>
                <w:szCs w:val="20"/>
              </w:rPr>
              <w:t>тдель</w:t>
            </w:r>
            <w:r>
              <w:rPr>
                <w:rFonts w:ascii="PT Astra Serif" w:hAnsi="PT Astra Serif"/>
                <w:sz w:val="20"/>
                <w:szCs w:val="20"/>
              </w:rPr>
              <w:t>ные</w:t>
            </w:r>
            <w:r w:rsidRPr="00A60B33">
              <w:rPr>
                <w:rFonts w:ascii="PT Astra Serif" w:hAnsi="PT Astra Serif"/>
                <w:sz w:val="20"/>
                <w:szCs w:val="20"/>
              </w:rPr>
              <w:t xml:space="preserve"> катего</w:t>
            </w:r>
            <w:r>
              <w:rPr>
                <w:rFonts w:ascii="PT Astra Serif" w:hAnsi="PT Astra Serif"/>
                <w:sz w:val="20"/>
                <w:szCs w:val="20"/>
              </w:rPr>
              <w:t>рии</w:t>
            </w:r>
            <w:r w:rsidRPr="00A60B33">
              <w:rPr>
                <w:rFonts w:ascii="PT Astra Serif" w:hAnsi="PT Astra Serif"/>
                <w:sz w:val="20"/>
                <w:szCs w:val="20"/>
              </w:rPr>
              <w:t xml:space="preserve"> инвалидов при наличии медицинских показателей на обеспечение транспортным средством</w:t>
            </w:r>
          </w:p>
        </w:tc>
        <w:tc>
          <w:tcPr>
            <w:tcW w:w="1701" w:type="dxa"/>
          </w:tcPr>
          <w:p w14:paraId="1E570775" w14:textId="3A227179" w:rsidR="00262533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тделени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</w:p>
          <w:p w14:paraId="0BC5DDD6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Пенсионного фонда России</w:t>
            </w:r>
          </w:p>
        </w:tc>
        <w:tc>
          <w:tcPr>
            <w:tcW w:w="1277" w:type="dxa"/>
          </w:tcPr>
          <w:p w14:paraId="40DC1569" w14:textId="77777777" w:rsidR="00FA10CE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60B33">
              <w:rPr>
                <w:rFonts w:ascii="PT Astra Serif" w:hAnsi="PT Astra Serif"/>
                <w:sz w:val="20"/>
                <w:szCs w:val="20"/>
              </w:rPr>
              <w:t xml:space="preserve">50% от уплаченной страховой премии </w:t>
            </w:r>
          </w:p>
          <w:p w14:paraId="562E3F99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A60B33">
              <w:rPr>
                <w:rFonts w:ascii="PT Astra Serif" w:hAnsi="PT Astra Serif"/>
                <w:sz w:val="20"/>
                <w:szCs w:val="20"/>
              </w:rPr>
              <w:t xml:space="preserve">по договору ОСАГО </w:t>
            </w:r>
          </w:p>
        </w:tc>
      </w:tr>
      <w:tr w:rsidR="005B04E1" w:rsidRPr="00F12A4E" w14:paraId="105A97DA" w14:textId="77777777" w:rsidTr="000B018D">
        <w:tc>
          <w:tcPr>
            <w:tcW w:w="426" w:type="dxa"/>
          </w:tcPr>
          <w:p w14:paraId="1A5B5629" w14:textId="77777777" w:rsidR="005B04E1" w:rsidRPr="00473EF1" w:rsidRDefault="00436820" w:rsidP="00473EF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3D0535D7" w14:textId="77777777" w:rsidR="005B04E1" w:rsidRPr="00A60B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 xml:space="preserve">жемесячная денежная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       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 xml:space="preserve">компенсация </w:t>
            </w:r>
            <w:r>
              <w:rPr>
                <w:rFonts w:ascii="PT Astra Serif" w:hAnsi="PT Astra Serif"/>
                <w:sz w:val="20"/>
                <w:szCs w:val="20"/>
              </w:rPr>
              <w:t>для инвалидов вследствие военной травмы</w:t>
            </w:r>
          </w:p>
        </w:tc>
        <w:tc>
          <w:tcPr>
            <w:tcW w:w="2409" w:type="dxa"/>
          </w:tcPr>
          <w:p w14:paraId="0BEF55DF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77BDFA8A" w14:textId="77777777" w:rsidR="005B04E1" w:rsidRPr="000C56D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635717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635717">
              <w:rPr>
                <w:rFonts w:ascii="PT Astra Serif" w:hAnsi="PT Astra Serif"/>
                <w:sz w:val="20"/>
                <w:szCs w:val="20"/>
              </w:rPr>
              <w:t>»</w:t>
            </w:r>
            <w:r w:rsidR="000C56D6" w:rsidRPr="000C56D6"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4E41789E" w14:textId="77777777" w:rsidR="000C56D6" w:rsidRPr="000C56D6" w:rsidRDefault="000C56D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C56D6">
              <w:rPr>
                <w:rFonts w:ascii="PT Astra Serif" w:hAnsi="PT Astra Serif"/>
                <w:sz w:val="20"/>
                <w:szCs w:val="20"/>
              </w:rPr>
              <w:t>Ф</w:t>
            </w:r>
            <w:r>
              <w:rPr>
                <w:rFonts w:ascii="PT Astra Serif" w:hAnsi="PT Astra Serif"/>
                <w:sz w:val="20"/>
                <w:szCs w:val="20"/>
              </w:rPr>
              <w:t>едеральный закон от 07.11.2011 №</w:t>
            </w:r>
            <w:r w:rsidRPr="000C56D6">
              <w:rPr>
                <w:rFonts w:ascii="PT Astra Serif" w:hAnsi="PT Astra Serif"/>
                <w:sz w:val="20"/>
                <w:szCs w:val="20"/>
              </w:rPr>
              <w:t xml:space="preserve"> 306-ФЗ </w:t>
            </w:r>
          </w:p>
          <w:p w14:paraId="40BD223C" w14:textId="77777777" w:rsidR="000C56D6" w:rsidRPr="000C56D6" w:rsidRDefault="000C56D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0C56D6">
              <w:rPr>
                <w:rFonts w:ascii="PT Astra Serif" w:hAnsi="PT Astra Serif"/>
                <w:sz w:val="20"/>
                <w:szCs w:val="20"/>
              </w:rPr>
              <w:t>О денежном довольствии военнослужащих и предоставлении им от</w:t>
            </w:r>
            <w:r>
              <w:rPr>
                <w:rFonts w:ascii="PT Astra Serif" w:hAnsi="PT Astra Serif"/>
                <w:sz w:val="20"/>
                <w:szCs w:val="20"/>
              </w:rPr>
              <w:t>дельных выплат»</w:t>
            </w:r>
          </w:p>
          <w:p w14:paraId="32D733A9" w14:textId="77777777" w:rsidR="000C56D6" w:rsidRPr="00F12A4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E5A866" w14:textId="77777777" w:rsidR="005B04E1" w:rsidRPr="00F12A4E" w:rsidRDefault="00080C2F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Pr="00A60B33">
              <w:rPr>
                <w:rFonts w:ascii="PT Astra Serif" w:hAnsi="PT Astra Serif"/>
                <w:sz w:val="20"/>
                <w:szCs w:val="20"/>
              </w:rPr>
              <w:t>оеннослужащи</w:t>
            </w:r>
            <w:r>
              <w:rPr>
                <w:rFonts w:ascii="PT Astra Serif" w:hAnsi="PT Astra Serif"/>
                <w:sz w:val="20"/>
                <w:szCs w:val="20"/>
              </w:rPr>
              <w:t>е или граждане</w:t>
            </w:r>
            <w:r w:rsidRPr="00A60B33">
              <w:rPr>
                <w:rFonts w:ascii="PT Astra Serif" w:hAnsi="PT Astra Serif"/>
                <w:sz w:val="20"/>
                <w:szCs w:val="20"/>
              </w:rPr>
              <w:t>, при</w:t>
            </w:r>
            <w:r>
              <w:rPr>
                <w:rFonts w:ascii="PT Astra Serif" w:hAnsi="PT Astra Serif"/>
                <w:sz w:val="20"/>
                <w:szCs w:val="20"/>
              </w:rPr>
              <w:t>званные</w:t>
            </w:r>
            <w:r w:rsidRPr="00A60B33">
              <w:rPr>
                <w:rFonts w:ascii="PT Astra Serif" w:hAnsi="PT Astra Serif"/>
                <w:sz w:val="20"/>
                <w:szCs w:val="20"/>
              </w:rPr>
              <w:t xml:space="preserve"> на военные сборы, которым в период прохождения службы (сборов) либо после увольнения с военной службы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60B33">
              <w:rPr>
                <w:rFonts w:ascii="PT Astra Serif" w:hAnsi="PT Astra Serif"/>
                <w:sz w:val="20"/>
                <w:szCs w:val="20"/>
              </w:rPr>
              <w:t>(отчисления с военных сборов или окончания военных сборов) установлена инвалидность вследствие военной травмы</w:t>
            </w:r>
          </w:p>
        </w:tc>
        <w:tc>
          <w:tcPr>
            <w:tcW w:w="1701" w:type="dxa"/>
          </w:tcPr>
          <w:p w14:paraId="797A07E6" w14:textId="491AF4F7" w:rsidR="0022307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тделе</w:t>
            </w:r>
            <w:r w:rsidR="0022307E">
              <w:rPr>
                <w:rFonts w:ascii="PT Astra Serif" w:hAnsi="PT Astra Serif"/>
                <w:sz w:val="20"/>
                <w:szCs w:val="20"/>
              </w:rPr>
              <w:t>ние</w:t>
            </w:r>
          </w:p>
          <w:p w14:paraId="598E0142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Пенсионного фонда России</w:t>
            </w:r>
          </w:p>
        </w:tc>
        <w:tc>
          <w:tcPr>
            <w:tcW w:w="1277" w:type="dxa"/>
          </w:tcPr>
          <w:p w14:paraId="37D320D0" w14:textId="77777777" w:rsidR="000C56D6" w:rsidRPr="000C56D6" w:rsidRDefault="000C56D6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1) </w:t>
            </w:r>
            <w:r w:rsidRPr="000C56D6">
              <w:rPr>
                <w:rFonts w:ascii="PT Astra Serif" w:hAnsi="PT Astra Serif"/>
                <w:sz w:val="20"/>
                <w:szCs w:val="20"/>
              </w:rPr>
              <w:t xml:space="preserve">14 000 рублей - инвалиду I группы; </w:t>
            </w:r>
          </w:p>
          <w:p w14:paraId="399E8B41" w14:textId="77777777" w:rsidR="000C56D6" w:rsidRPr="000C56D6" w:rsidRDefault="000C56D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C56D6">
              <w:rPr>
                <w:rFonts w:ascii="PT Astra Serif" w:hAnsi="PT Astra Serif"/>
                <w:sz w:val="20"/>
                <w:szCs w:val="20"/>
              </w:rPr>
              <w:t xml:space="preserve">2) 7 000 рублей - инвалиду II группы; </w:t>
            </w:r>
          </w:p>
          <w:p w14:paraId="1250FF3A" w14:textId="77777777" w:rsidR="000C56D6" w:rsidRPr="000C56D6" w:rsidRDefault="000C56D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C56D6">
              <w:rPr>
                <w:rFonts w:ascii="PT Astra Serif" w:hAnsi="PT Astra Serif"/>
                <w:sz w:val="20"/>
                <w:szCs w:val="20"/>
              </w:rPr>
              <w:t xml:space="preserve">3) 2 800 рублей - инвалиду III группы. </w:t>
            </w:r>
          </w:p>
          <w:p w14:paraId="485C19E7" w14:textId="77777777" w:rsidR="005B04E1" w:rsidRPr="00F12A4E" w:rsidRDefault="005B04E1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B04E1" w:rsidRPr="00F12A4E" w14:paraId="73E535EA" w14:textId="77777777" w:rsidTr="000B018D">
        <w:tc>
          <w:tcPr>
            <w:tcW w:w="426" w:type="dxa"/>
          </w:tcPr>
          <w:p w14:paraId="7E802D01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64B8304" w14:textId="77777777" w:rsidR="005B04E1" w:rsidRPr="00A60B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спользование ежегодного отпуска в удобное время и предоставление отпуска без сохранения заработной платы сроком до 35 календарных дней в году</w:t>
            </w:r>
          </w:p>
        </w:tc>
        <w:tc>
          <w:tcPr>
            <w:tcW w:w="2409" w:type="dxa"/>
          </w:tcPr>
          <w:p w14:paraId="69EDE979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6722A990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7CFD4A7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3B1DCE41" w14:textId="2E7B3849" w:rsidR="0022307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адро</w:t>
            </w:r>
            <w:r w:rsidR="0022307E">
              <w:rPr>
                <w:rFonts w:ascii="PT Astra Serif" w:hAnsi="PT Astra Serif"/>
                <w:sz w:val="20"/>
                <w:szCs w:val="20"/>
              </w:rPr>
              <w:t>в</w:t>
            </w:r>
            <w:r>
              <w:rPr>
                <w:rFonts w:ascii="PT Astra Serif" w:hAnsi="PT Astra Serif"/>
                <w:sz w:val="20"/>
                <w:szCs w:val="20"/>
              </w:rPr>
              <w:t>ая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 служб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 по месту </w:t>
            </w:r>
          </w:p>
          <w:p w14:paraId="017E6750" w14:textId="77777777" w:rsidR="005B04E1" w:rsidRPr="00080C2F" w:rsidRDefault="005B04E1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работы</w:t>
            </w:r>
          </w:p>
        </w:tc>
        <w:tc>
          <w:tcPr>
            <w:tcW w:w="1277" w:type="dxa"/>
          </w:tcPr>
          <w:p w14:paraId="694E176A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2D43E24D" w14:textId="77777777" w:rsidTr="000B018D">
        <w:tc>
          <w:tcPr>
            <w:tcW w:w="426" w:type="dxa"/>
          </w:tcPr>
          <w:p w14:paraId="3B5259B4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148266E" w14:textId="77777777" w:rsidR="005B04E1" w:rsidRDefault="0057597D" w:rsidP="000B018D"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беспечение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протезами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(кроме зубных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протезов)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и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протезно-ортопедическими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изделиями</w:t>
            </w:r>
          </w:p>
        </w:tc>
        <w:tc>
          <w:tcPr>
            <w:tcW w:w="2409" w:type="dxa"/>
          </w:tcPr>
          <w:p w14:paraId="27F73436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519AC4D2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 w:rsidRPr="0063571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97D97E3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2238B303" w14:textId="3975EE24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22307E">
              <w:rPr>
                <w:rFonts w:ascii="PT Astra Serif" w:hAnsi="PT Astra Serif"/>
                <w:sz w:val="20"/>
                <w:szCs w:val="20"/>
              </w:rPr>
              <w:t>тделение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 ФСС России</w:t>
            </w:r>
          </w:p>
        </w:tc>
        <w:tc>
          <w:tcPr>
            <w:tcW w:w="1277" w:type="dxa"/>
          </w:tcPr>
          <w:p w14:paraId="743841DE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7452CE4F" w14:textId="77777777" w:rsidTr="000B018D">
        <w:tc>
          <w:tcPr>
            <w:tcW w:w="426" w:type="dxa"/>
          </w:tcPr>
          <w:p w14:paraId="204D792B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72E2E40" w14:textId="77777777" w:rsidR="005B04E1" w:rsidRPr="00A60B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рофессиональное обучение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и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дополнительное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профессиональное образование за счет средств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работодателя</w:t>
            </w:r>
          </w:p>
        </w:tc>
        <w:tc>
          <w:tcPr>
            <w:tcW w:w="2409" w:type="dxa"/>
          </w:tcPr>
          <w:p w14:paraId="21B13FF8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27EFC418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4428CA2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7819FA5D" w14:textId="0BA185FA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="0022307E">
              <w:rPr>
                <w:rFonts w:ascii="PT Astra Serif" w:hAnsi="PT Astra Serif"/>
                <w:sz w:val="20"/>
                <w:szCs w:val="20"/>
              </w:rPr>
              <w:t>адров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ая 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>служ</w:t>
            </w:r>
            <w:r w:rsidR="0022307E">
              <w:rPr>
                <w:rFonts w:ascii="PT Astra Serif" w:hAnsi="PT Astra Serif"/>
                <w:sz w:val="20"/>
                <w:szCs w:val="20"/>
              </w:rPr>
              <w:t>б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 по месту работы</w:t>
            </w:r>
          </w:p>
        </w:tc>
        <w:tc>
          <w:tcPr>
            <w:tcW w:w="1277" w:type="dxa"/>
          </w:tcPr>
          <w:p w14:paraId="17A6C7FC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298E915A" w14:textId="77777777" w:rsidTr="000B018D">
        <w:tc>
          <w:tcPr>
            <w:tcW w:w="426" w:type="dxa"/>
          </w:tcPr>
          <w:p w14:paraId="27C19CA5" w14:textId="77777777" w:rsidR="005B04E1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9A327CE" w14:textId="77777777" w:rsidR="005B04E1" w:rsidRPr="00A60B33" w:rsidRDefault="0057597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на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все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виды</w:t>
            </w:r>
            <w:r w:rsidR="005B04E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B04E1" w:rsidRPr="00A60B33">
              <w:rPr>
                <w:rFonts w:ascii="PT Astra Serif" w:hAnsi="PT Astra Serif"/>
                <w:sz w:val="20"/>
                <w:szCs w:val="20"/>
              </w:rPr>
              <w:t>транспорт</w:t>
            </w:r>
            <w:r w:rsidR="005B04E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2409" w:type="dxa"/>
          </w:tcPr>
          <w:p w14:paraId="133AD6B7" w14:textId="77777777" w:rsidR="003F4EE6" w:rsidRDefault="003F4EE6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 xml:space="preserve">Федеральный закон от 12.01.1995 </w:t>
            </w:r>
          </w:p>
          <w:p w14:paraId="534BEBE4" w14:textId="77777777" w:rsidR="005B04E1" w:rsidRPr="00F12A4E" w:rsidRDefault="003F4EE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="00FA10CE">
              <w:rPr>
                <w:rFonts w:ascii="PT Astra Serif" w:hAnsi="PT Astra Serif"/>
                <w:sz w:val="20"/>
                <w:szCs w:val="20"/>
              </w:rPr>
              <w:t xml:space="preserve"> 5-ФЗ «</w:t>
            </w:r>
            <w:r w:rsidRPr="003F4EE6">
              <w:rPr>
                <w:rFonts w:ascii="PT Astra Serif" w:hAnsi="PT Astra Serif"/>
                <w:sz w:val="20"/>
                <w:szCs w:val="20"/>
              </w:rPr>
              <w:t>О ветера</w:t>
            </w:r>
            <w:r>
              <w:rPr>
                <w:rFonts w:ascii="PT Astra Serif" w:hAnsi="PT Astra Serif"/>
                <w:sz w:val="20"/>
                <w:szCs w:val="20"/>
              </w:rPr>
              <w:t>нах</w:t>
            </w:r>
            <w:r w:rsidR="00FA10CE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22A579A0" w14:textId="77777777" w:rsidR="005B04E1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D83261">
              <w:rPr>
                <w:rFonts w:ascii="PT Astra Serif" w:hAnsi="PT Astra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01" w:type="dxa"/>
          </w:tcPr>
          <w:p w14:paraId="4137A2E7" w14:textId="5D2746B2" w:rsidR="005B04E1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5B04E1" w:rsidRPr="00080C2F">
              <w:rPr>
                <w:rFonts w:ascii="PT Astra Serif" w:hAnsi="PT Astra Serif"/>
                <w:sz w:val="20"/>
                <w:szCs w:val="20"/>
              </w:rPr>
              <w:t xml:space="preserve">рганизации связи, учреждения культуры, физкультурно-спортивные учреждения, кассы вокзалов, аэропортов </w:t>
            </w:r>
          </w:p>
        </w:tc>
        <w:tc>
          <w:tcPr>
            <w:tcW w:w="1277" w:type="dxa"/>
          </w:tcPr>
          <w:p w14:paraId="0E713F1A" w14:textId="77777777" w:rsidR="005B04E1" w:rsidRPr="00F12A4E" w:rsidRDefault="0057597D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B04E1" w:rsidRPr="00F12A4E" w14:paraId="6BEF61E6" w14:textId="77777777" w:rsidTr="000B018D">
        <w:tc>
          <w:tcPr>
            <w:tcW w:w="9782" w:type="dxa"/>
            <w:gridSpan w:val="6"/>
          </w:tcPr>
          <w:p w14:paraId="5D6AF96B" w14:textId="77777777" w:rsidR="005B04E1" w:rsidRPr="00473EF1" w:rsidRDefault="005B04E1" w:rsidP="005B04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73EF1">
              <w:rPr>
                <w:rFonts w:ascii="PT Astra Serif" w:hAnsi="PT Astra Serif"/>
                <w:b/>
                <w:bCs/>
                <w:sz w:val="20"/>
                <w:szCs w:val="20"/>
              </w:rPr>
              <w:t>РЕГИОНАЛЬНЫЕ МЕРЫ</w:t>
            </w:r>
          </w:p>
        </w:tc>
      </w:tr>
      <w:tr w:rsidR="00635717" w:rsidRPr="00F12A4E" w14:paraId="070B9551" w14:textId="77777777" w:rsidTr="000B018D">
        <w:tc>
          <w:tcPr>
            <w:tcW w:w="426" w:type="dxa"/>
          </w:tcPr>
          <w:p w14:paraId="598BA133" w14:textId="77777777" w:rsidR="00635717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5CB40A0D" w14:textId="77777777" w:rsidR="00635717" w:rsidRPr="00A60B33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  <w:bookmarkStart w:id="1" w:name="_Hlk117177335"/>
            <w:r w:rsidRPr="007B103F">
              <w:rPr>
                <w:rFonts w:ascii="PT Astra Serif" w:hAnsi="PT Astra Serif"/>
                <w:sz w:val="20"/>
              </w:rPr>
              <w:t>Бесплатное получение услуг в государственных физкультурно-спортивных организациях</w:t>
            </w:r>
            <w:bookmarkEnd w:id="1"/>
          </w:p>
        </w:tc>
        <w:tc>
          <w:tcPr>
            <w:tcW w:w="2409" w:type="dxa"/>
          </w:tcPr>
          <w:p w14:paraId="01F27D7A" w14:textId="77777777" w:rsidR="00635717" w:rsidRPr="00635717" w:rsidRDefault="00635717" w:rsidP="000B018D">
            <w:pPr>
              <w:rPr>
                <w:rFonts w:ascii="PT Astra Serif" w:hAnsi="PT Astra Serif"/>
                <w:sz w:val="20"/>
              </w:rPr>
            </w:pPr>
            <w:r w:rsidRPr="00635717">
              <w:rPr>
                <w:rFonts w:ascii="PT Astra Serif" w:hAnsi="PT Astra Serif"/>
                <w:sz w:val="20"/>
              </w:rPr>
              <w:t>Указ Губернатора Ульяновской обла</w:t>
            </w:r>
            <w:r>
              <w:rPr>
                <w:rFonts w:ascii="PT Astra Serif" w:hAnsi="PT Astra Serif"/>
                <w:sz w:val="20"/>
              </w:rPr>
              <w:t xml:space="preserve">сти от </w:t>
            </w:r>
            <w:r w:rsidR="00753BEB">
              <w:rPr>
                <w:rFonts w:ascii="PT Astra Serif" w:hAnsi="PT Astra Serif"/>
                <w:sz w:val="20"/>
              </w:rPr>
              <w:t xml:space="preserve">17.08.2022 </w:t>
            </w:r>
            <w:r>
              <w:rPr>
                <w:rFonts w:ascii="PT Astra Serif" w:hAnsi="PT Astra Serif"/>
                <w:sz w:val="20"/>
              </w:rPr>
              <w:t xml:space="preserve"> №</w:t>
            </w:r>
            <w:r w:rsidRPr="00635717">
              <w:rPr>
                <w:rFonts w:ascii="PT Astra Serif" w:hAnsi="PT Astra Serif"/>
                <w:sz w:val="20"/>
              </w:rPr>
              <w:t xml:space="preserve"> 100 </w:t>
            </w:r>
            <w:r>
              <w:rPr>
                <w:rFonts w:ascii="PT Astra Serif" w:hAnsi="PT Astra Serif"/>
                <w:sz w:val="20"/>
              </w:rPr>
              <w:t>«</w:t>
            </w:r>
            <w:r w:rsidRPr="00635717">
              <w:rPr>
                <w:rFonts w:ascii="PT Astra Serif" w:hAnsi="PT Astra Serif"/>
                <w:sz w:val="20"/>
              </w:rPr>
              <w:t>О некоторых мерах поддержки граждан, являющихся членами семей граждан, призванных на военную службу по мобилизации в Вооруженные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</w:t>
            </w:r>
            <w:r>
              <w:rPr>
                <w:rFonts w:ascii="PT Astra Serif" w:hAnsi="PT Astra Serif"/>
                <w:sz w:val="20"/>
              </w:rPr>
              <w:t>»</w:t>
            </w:r>
            <w:r w:rsidR="00753BEB">
              <w:rPr>
                <w:rFonts w:ascii="PT Astra Serif" w:hAnsi="PT Astra Serif"/>
                <w:sz w:val="20"/>
              </w:rPr>
              <w:t xml:space="preserve"> (далее – Указ Губернатора Ульяновской области № 100)</w:t>
            </w:r>
          </w:p>
          <w:p w14:paraId="4EC4623F" w14:textId="77777777" w:rsidR="00635717" w:rsidRPr="00F12A4E" w:rsidRDefault="00635717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F9FC2E" w14:textId="77777777" w:rsidR="00C00B6B" w:rsidRDefault="00C00B6B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Члены с</w:t>
            </w:r>
            <w:r w:rsidR="00D83261">
              <w:rPr>
                <w:rFonts w:ascii="PT Astra Serif" w:hAnsi="PT Astra Serif"/>
                <w:sz w:val="20"/>
              </w:rPr>
              <w:t xml:space="preserve">емьи мобилизованного или военнослужащего, принимающего </w:t>
            </w:r>
            <w:r w:rsidR="00D83261" w:rsidRPr="00635717">
              <w:rPr>
                <w:rFonts w:ascii="PT Astra Serif" w:hAnsi="PT Astra Serif"/>
                <w:sz w:val="20"/>
              </w:rPr>
              <w:t>участие в проведении специальной военной операции</w:t>
            </w:r>
            <w:r w:rsidR="00D83261">
              <w:rPr>
                <w:rFonts w:ascii="PT Astra Serif" w:hAnsi="PT Astra Serif"/>
                <w:sz w:val="20"/>
              </w:rPr>
              <w:t>, проживающие в Ульяновской области:</w:t>
            </w:r>
          </w:p>
          <w:p w14:paraId="374C53C4" w14:textId="77777777" w:rsidR="00C00B6B" w:rsidRPr="00C00B6B" w:rsidRDefault="00D83261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  <w:r w:rsidR="00C00B6B" w:rsidRPr="00C00B6B">
              <w:rPr>
                <w:rFonts w:ascii="PT Astra Serif" w:hAnsi="PT Astra Serif"/>
                <w:sz w:val="20"/>
              </w:rPr>
              <w:t xml:space="preserve"> супруга, состо</w:t>
            </w:r>
            <w:r>
              <w:rPr>
                <w:rFonts w:ascii="PT Astra Serif" w:hAnsi="PT Astra Serif"/>
                <w:sz w:val="20"/>
              </w:rPr>
              <w:t xml:space="preserve">ящая </w:t>
            </w:r>
            <w:r w:rsidR="00C00B6B" w:rsidRPr="00C00B6B">
              <w:rPr>
                <w:rFonts w:ascii="PT Astra Serif" w:hAnsi="PT Astra Serif"/>
                <w:sz w:val="20"/>
              </w:rPr>
              <w:t xml:space="preserve">в </w:t>
            </w:r>
            <w:r>
              <w:rPr>
                <w:rFonts w:ascii="PT Astra Serif" w:hAnsi="PT Astra Serif"/>
                <w:sz w:val="20"/>
              </w:rPr>
              <w:t xml:space="preserve">зарегистрированном </w:t>
            </w:r>
            <w:r w:rsidR="00C00B6B" w:rsidRPr="00C00B6B">
              <w:rPr>
                <w:rFonts w:ascii="PT Astra Serif" w:hAnsi="PT Astra Serif"/>
                <w:sz w:val="20"/>
              </w:rPr>
              <w:t>браке с мобилизованным (военнослужа</w:t>
            </w:r>
            <w:r>
              <w:rPr>
                <w:rFonts w:ascii="PT Astra Serif" w:hAnsi="PT Astra Serif"/>
                <w:sz w:val="20"/>
              </w:rPr>
              <w:t>щим)</w:t>
            </w:r>
            <w:r w:rsidR="00C00B6B" w:rsidRPr="00C00B6B">
              <w:rPr>
                <w:rFonts w:ascii="PT Astra Serif" w:hAnsi="PT Astra Serif"/>
                <w:sz w:val="20"/>
              </w:rPr>
              <w:t xml:space="preserve">; </w:t>
            </w:r>
          </w:p>
          <w:p w14:paraId="063664FE" w14:textId="77777777" w:rsidR="00C00B6B" w:rsidRPr="00C00B6B" w:rsidRDefault="00C00B6B" w:rsidP="000B018D">
            <w:pPr>
              <w:rPr>
                <w:rFonts w:ascii="PT Astra Serif" w:hAnsi="PT Astra Serif"/>
                <w:sz w:val="20"/>
              </w:rPr>
            </w:pPr>
            <w:r w:rsidRPr="00C00B6B">
              <w:rPr>
                <w:rFonts w:ascii="PT Astra Serif" w:hAnsi="PT Astra Serif"/>
                <w:sz w:val="20"/>
              </w:rPr>
              <w:t xml:space="preserve">2) родители; </w:t>
            </w:r>
          </w:p>
          <w:p w14:paraId="6FCD0F21" w14:textId="77777777" w:rsidR="00C00B6B" w:rsidRPr="00C00B6B" w:rsidRDefault="00C00B6B" w:rsidP="000B018D">
            <w:pPr>
              <w:rPr>
                <w:rFonts w:ascii="PT Astra Serif" w:hAnsi="PT Astra Serif"/>
                <w:sz w:val="20"/>
              </w:rPr>
            </w:pPr>
            <w:r w:rsidRPr="00C00B6B">
              <w:rPr>
                <w:rFonts w:ascii="PT Astra Serif" w:hAnsi="PT Astra Serif"/>
                <w:sz w:val="20"/>
              </w:rPr>
              <w:t>3) дети, не достигшие 18 лет или старше, если они стали инвалидами до достижения ими 18 лет, а также дети, обучающиеся в образовательных организациях по очной форме обуче</w:t>
            </w:r>
            <w:r w:rsidR="00D83261">
              <w:rPr>
                <w:rFonts w:ascii="PT Astra Serif" w:hAnsi="PT Astra Serif"/>
                <w:sz w:val="20"/>
              </w:rPr>
              <w:t xml:space="preserve">ния </w:t>
            </w:r>
            <w:r w:rsidRPr="00C00B6B">
              <w:rPr>
                <w:rFonts w:ascii="PT Astra Serif" w:hAnsi="PT Astra Serif"/>
                <w:sz w:val="20"/>
              </w:rPr>
              <w:t xml:space="preserve"> до окончания обучения, но не более чем до 23 лет. </w:t>
            </w:r>
          </w:p>
          <w:p w14:paraId="28CA614C" w14:textId="77777777" w:rsidR="00635717" w:rsidRPr="00C00B6B" w:rsidRDefault="00635717" w:rsidP="000B018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</w:tcPr>
          <w:p w14:paraId="77036145" w14:textId="36EBBC1C" w:rsidR="00635717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="00635717" w:rsidRPr="00080C2F">
              <w:rPr>
                <w:rFonts w:ascii="PT Astra Serif" w:hAnsi="PT Astra Serif"/>
                <w:sz w:val="20"/>
                <w:szCs w:val="20"/>
              </w:rPr>
              <w:t>осударственные физкультурно-спортивные организации</w:t>
            </w:r>
            <w:r w:rsidR="0022307E">
              <w:rPr>
                <w:rFonts w:ascii="PT Astra Serif" w:hAnsi="PT Astra Serif"/>
                <w:sz w:val="20"/>
                <w:szCs w:val="20"/>
              </w:rPr>
              <w:t xml:space="preserve"> с документами, подтверждающими факт мобилизации или службы военнослужащим и родства с ним.</w:t>
            </w:r>
          </w:p>
          <w:p w14:paraId="57B78AE7" w14:textId="77777777" w:rsidR="0022307E" w:rsidRPr="00080C2F" w:rsidRDefault="0022307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7589D0E" w14:textId="77777777" w:rsidR="00635717" w:rsidRPr="00080C2F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(8422) 58 60 21</w:t>
            </w:r>
          </w:p>
          <w:p w14:paraId="5D8DF375" w14:textId="77777777" w:rsidR="00635717" w:rsidRPr="00080C2F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, с 8.30 до 17.30, обед с 12.30 до 13.30</w:t>
            </w:r>
          </w:p>
        </w:tc>
        <w:tc>
          <w:tcPr>
            <w:tcW w:w="1277" w:type="dxa"/>
          </w:tcPr>
          <w:p w14:paraId="29C1B363" w14:textId="77777777" w:rsidR="00635717" w:rsidRPr="00F12A4E" w:rsidRDefault="00D8326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35717" w:rsidRPr="00F12A4E" w14:paraId="49F0DEC1" w14:textId="77777777" w:rsidTr="000B018D">
        <w:tc>
          <w:tcPr>
            <w:tcW w:w="426" w:type="dxa"/>
          </w:tcPr>
          <w:p w14:paraId="626BE851" w14:textId="77777777" w:rsidR="00635717" w:rsidRPr="00473EF1" w:rsidRDefault="00635717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60BC457D" w14:textId="77777777" w:rsidR="00635717" w:rsidRPr="00A60B33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7B103F">
              <w:rPr>
                <w:rFonts w:ascii="PT Astra Serif" w:hAnsi="PT Astra Serif"/>
                <w:sz w:val="20"/>
              </w:rPr>
              <w:t xml:space="preserve">Внеочередное социальное обслуживание в социально-реабилитационном </w:t>
            </w:r>
            <w:r w:rsidRPr="007B103F">
              <w:rPr>
                <w:rFonts w:ascii="PT Astra Serif" w:hAnsi="PT Astra Serif"/>
                <w:sz w:val="20"/>
              </w:rPr>
              <w:lastRenderedPageBreak/>
              <w:t>центре, реабилитационном центре для инвалидов молодого возраста и социально-оздоровительном центре граждан пожилого возраста и инвалидов</w:t>
            </w:r>
          </w:p>
        </w:tc>
        <w:tc>
          <w:tcPr>
            <w:tcW w:w="2409" w:type="dxa"/>
          </w:tcPr>
          <w:p w14:paraId="31C2B2FD" w14:textId="77777777" w:rsidR="00635717" w:rsidRPr="00F12A4E" w:rsidRDefault="00753BEB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155960F0" w14:textId="77777777" w:rsidR="00635717" w:rsidRPr="00C00B6B" w:rsidRDefault="00D83261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20E8A68A" w14:textId="619942E9" w:rsidR="00635717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635717" w:rsidRPr="00080C2F">
              <w:rPr>
                <w:rFonts w:ascii="PT Astra Serif" w:hAnsi="PT Astra Serif"/>
                <w:sz w:val="20"/>
                <w:szCs w:val="20"/>
              </w:rPr>
              <w:t xml:space="preserve">рганы социальной защиты </w:t>
            </w:r>
            <w:r w:rsidR="00635717" w:rsidRPr="00080C2F">
              <w:rPr>
                <w:rFonts w:ascii="PT Astra Serif" w:hAnsi="PT Astra Serif"/>
                <w:sz w:val="20"/>
                <w:szCs w:val="20"/>
              </w:rPr>
              <w:lastRenderedPageBreak/>
              <w:t>населения по месту жительства</w:t>
            </w:r>
          </w:p>
          <w:p w14:paraId="1849BD53" w14:textId="77777777" w:rsidR="00635717" w:rsidRPr="00080C2F" w:rsidRDefault="00635717" w:rsidP="000B018D">
            <w:pPr>
              <w:tabs>
                <w:tab w:val="left" w:pos="1778"/>
              </w:tabs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8 800 350 46 46,</w:t>
            </w:r>
            <w:r w:rsidRPr="00080C2F">
              <w:rPr>
                <w:rFonts w:ascii="PT Astra Serif" w:hAnsi="PT Astra Serif"/>
                <w:sz w:val="20"/>
                <w:szCs w:val="20"/>
              </w:rPr>
              <w:tab/>
            </w:r>
          </w:p>
          <w:p w14:paraId="5FF0CDAD" w14:textId="77777777" w:rsidR="00635717" w:rsidRPr="00080C2F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i/>
                <w:iCs/>
                <w:noProof/>
                <w:sz w:val="20"/>
                <w:szCs w:val="20"/>
              </w:rPr>
              <w:t>Пн-Пт с 9.00 до 18.00.</w:t>
            </w:r>
          </w:p>
        </w:tc>
        <w:tc>
          <w:tcPr>
            <w:tcW w:w="1277" w:type="dxa"/>
          </w:tcPr>
          <w:p w14:paraId="340F4C5A" w14:textId="77777777" w:rsidR="00635717" w:rsidRPr="00F12A4E" w:rsidRDefault="00635717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</w:tr>
      <w:tr w:rsidR="00635717" w:rsidRPr="00F12A4E" w14:paraId="73B79CA8" w14:textId="77777777" w:rsidTr="000B018D">
        <w:tc>
          <w:tcPr>
            <w:tcW w:w="426" w:type="dxa"/>
          </w:tcPr>
          <w:p w14:paraId="389E6596" w14:textId="77777777" w:rsidR="00635717" w:rsidRPr="00473EF1" w:rsidRDefault="00635717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2FABEC4E" w14:textId="77777777" w:rsidR="00635717" w:rsidRPr="00A60B33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7B103F">
              <w:rPr>
                <w:rFonts w:ascii="PT Astra Serif" w:hAnsi="PT Astra Serif"/>
                <w:sz w:val="20"/>
              </w:rPr>
              <w:t xml:space="preserve">Бесплатное посещение </w:t>
            </w:r>
            <w:r>
              <w:rPr>
                <w:rFonts w:ascii="PT Astra Serif" w:hAnsi="PT Astra Serif"/>
                <w:sz w:val="20"/>
              </w:rPr>
              <w:t xml:space="preserve">            </w:t>
            </w:r>
            <w:r w:rsidRPr="007B103F">
              <w:rPr>
                <w:rFonts w:ascii="PT Astra Serif" w:hAnsi="PT Astra Serif"/>
                <w:sz w:val="20"/>
              </w:rPr>
              <w:t>областных учреждений культуры</w:t>
            </w:r>
          </w:p>
        </w:tc>
        <w:tc>
          <w:tcPr>
            <w:tcW w:w="2409" w:type="dxa"/>
          </w:tcPr>
          <w:p w14:paraId="71954ABE" w14:textId="77777777" w:rsidR="00635717" w:rsidRPr="00F12A4E" w:rsidRDefault="00753BEB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07615622" w14:textId="77777777" w:rsidR="00635717" w:rsidRPr="00C00B6B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3C321A9D" w14:textId="79E9304A" w:rsidR="0022307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F41B0E" w:rsidRPr="00080C2F">
              <w:rPr>
                <w:rFonts w:ascii="PT Astra Serif" w:hAnsi="PT Astra Serif"/>
                <w:sz w:val="20"/>
                <w:szCs w:val="20"/>
              </w:rPr>
              <w:t>бластные учреждения культуры</w:t>
            </w:r>
            <w:r w:rsidR="0022307E">
              <w:rPr>
                <w:rFonts w:ascii="PT Astra Serif" w:hAnsi="PT Astra Serif"/>
                <w:sz w:val="20"/>
                <w:szCs w:val="20"/>
              </w:rPr>
              <w:t xml:space="preserve"> с документами, подтверждающими факт мобилизации или службы военнослужащим и родства с ним.</w:t>
            </w:r>
          </w:p>
          <w:p w14:paraId="6933BEB7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1286FD7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(8422) 73 70 34,</w:t>
            </w:r>
          </w:p>
          <w:p w14:paraId="07573A2A" w14:textId="77777777" w:rsidR="00F41B0E" w:rsidRDefault="00F41B0E" w:rsidP="000B018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</w:t>
            </w:r>
          </w:p>
          <w:p w14:paraId="385F136F" w14:textId="77777777" w:rsidR="00635717" w:rsidRPr="00080C2F" w:rsidRDefault="00635717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7954D1" w14:textId="77777777" w:rsidR="00635717" w:rsidRPr="00F12A4E" w:rsidRDefault="00635717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4BCF3723" w14:textId="77777777" w:rsidTr="000B018D">
        <w:tc>
          <w:tcPr>
            <w:tcW w:w="426" w:type="dxa"/>
          </w:tcPr>
          <w:p w14:paraId="6601C4DA" w14:textId="77777777" w:rsidR="00F41B0E" w:rsidRPr="00473EF1" w:rsidRDefault="00F41B0E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6CE9C7B8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 w:rsidRPr="007B103F">
              <w:rPr>
                <w:rFonts w:ascii="PT Astra Serif" w:hAnsi="PT Astra Serif"/>
                <w:sz w:val="20"/>
              </w:rPr>
              <w:t>Социальное сопровождение специалистами социальной защиты населения</w:t>
            </w:r>
          </w:p>
        </w:tc>
        <w:tc>
          <w:tcPr>
            <w:tcW w:w="2409" w:type="dxa"/>
          </w:tcPr>
          <w:p w14:paraId="5F9FC698" w14:textId="77777777" w:rsidR="00F41B0E" w:rsidRDefault="00753BEB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0F928CAA" w14:textId="77777777" w:rsidR="00F41B0E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042B0843" w14:textId="373FA30D" w:rsidR="00F41B0E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F41B0E" w:rsidRPr="00080C2F">
              <w:rPr>
                <w:rFonts w:ascii="PT Astra Serif" w:hAnsi="PT Astra Serif"/>
                <w:sz w:val="20"/>
                <w:szCs w:val="20"/>
              </w:rPr>
              <w:t>рганы социальной защиты населения по месту жительства</w:t>
            </w:r>
          </w:p>
          <w:p w14:paraId="01E8B627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8 800 350 46 46, </w:t>
            </w:r>
            <w:r w:rsidRPr="00080C2F">
              <w:rPr>
                <w:rFonts w:ascii="PT Astra Serif" w:hAnsi="PT Astra Serif"/>
                <w:i/>
                <w:iCs/>
                <w:noProof/>
                <w:sz w:val="20"/>
                <w:szCs w:val="20"/>
              </w:rPr>
              <w:t xml:space="preserve">Пн-Пт с 9.00 до 18.00.  </w:t>
            </w:r>
          </w:p>
        </w:tc>
        <w:tc>
          <w:tcPr>
            <w:tcW w:w="1277" w:type="dxa"/>
          </w:tcPr>
          <w:p w14:paraId="57A0B867" w14:textId="77777777" w:rsidR="00F41B0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46B1E768" w14:textId="77777777" w:rsidTr="000B018D">
        <w:tc>
          <w:tcPr>
            <w:tcW w:w="426" w:type="dxa"/>
          </w:tcPr>
          <w:p w14:paraId="678323E3" w14:textId="77777777" w:rsidR="00F41B0E" w:rsidRPr="00473EF1" w:rsidRDefault="00753BEB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2</w:t>
            </w:r>
            <w:r w:rsidR="0043682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2D04A411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 w:rsidRPr="007B103F">
              <w:rPr>
                <w:rFonts w:ascii="PT Astra Serif" w:hAnsi="PT Astra Serif"/>
                <w:sz w:val="20"/>
              </w:rPr>
              <w:t xml:space="preserve">Бесплатное обучение </w:t>
            </w:r>
            <w:r>
              <w:rPr>
                <w:rFonts w:ascii="PT Astra Serif" w:hAnsi="PT Astra Serif"/>
                <w:sz w:val="20"/>
              </w:rPr>
              <w:t xml:space="preserve">                </w:t>
            </w:r>
            <w:r w:rsidRPr="007B103F">
              <w:rPr>
                <w:rFonts w:ascii="PT Astra Serif" w:hAnsi="PT Astra Serif"/>
                <w:sz w:val="20"/>
              </w:rPr>
              <w:t>в областных государственных образовательных организациях по дополнительным общеобразовательным программам (центры детского творчества, школы искусств и др.)</w:t>
            </w:r>
          </w:p>
        </w:tc>
        <w:tc>
          <w:tcPr>
            <w:tcW w:w="2409" w:type="dxa"/>
          </w:tcPr>
          <w:p w14:paraId="2616E988" w14:textId="77777777" w:rsidR="00F41B0E" w:rsidRDefault="00753BEB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5809D993" w14:textId="77777777" w:rsidR="00F41B0E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0CECCE12" w14:textId="03D9CB58" w:rsidR="0022307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F41B0E" w:rsidRPr="00080C2F">
              <w:rPr>
                <w:rFonts w:ascii="PT Astra Serif" w:hAnsi="PT Astra Serif"/>
                <w:sz w:val="20"/>
                <w:szCs w:val="20"/>
              </w:rPr>
              <w:t>бластные государственные образовательные организации, реализующие дополнительные общеобразовательные программы</w:t>
            </w:r>
            <w:r w:rsidR="0022307E">
              <w:rPr>
                <w:rFonts w:ascii="PT Astra Serif" w:hAnsi="PT Astra Serif"/>
                <w:sz w:val="20"/>
                <w:szCs w:val="20"/>
              </w:rPr>
              <w:t xml:space="preserve"> с документами, подтверждающими факт мобилизации или службы военнослужащим и родства с ним.</w:t>
            </w:r>
          </w:p>
          <w:p w14:paraId="73AA5111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7F4F2C8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(8422) 41 79 29 доб. 141, </w:t>
            </w:r>
          </w:p>
          <w:p w14:paraId="3B12DB5E" w14:textId="77777777" w:rsidR="00F41B0E" w:rsidRPr="00080C2F" w:rsidRDefault="00F41B0E" w:rsidP="000B018D">
            <w:pPr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14.00.</w:t>
            </w:r>
          </w:p>
          <w:p w14:paraId="5D767086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(8422) 73 70 34,</w:t>
            </w:r>
          </w:p>
          <w:p w14:paraId="23C7BA8B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14.00.</w:t>
            </w:r>
          </w:p>
        </w:tc>
        <w:tc>
          <w:tcPr>
            <w:tcW w:w="1277" w:type="dxa"/>
          </w:tcPr>
          <w:p w14:paraId="404C359F" w14:textId="77777777" w:rsidR="00F41B0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22CD94AB" w14:textId="77777777" w:rsidTr="000B018D">
        <w:tc>
          <w:tcPr>
            <w:tcW w:w="426" w:type="dxa"/>
          </w:tcPr>
          <w:p w14:paraId="32076809" w14:textId="77777777" w:rsidR="00F41B0E" w:rsidRPr="00473EF1" w:rsidRDefault="00436820" w:rsidP="00473EF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612EE048" w14:textId="77777777" w:rsidR="00F41B0E" w:rsidRPr="00A60B33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7B103F">
              <w:rPr>
                <w:rFonts w:ascii="PT Astra Serif" w:hAnsi="PT Astra Serif"/>
                <w:sz w:val="20"/>
              </w:rPr>
              <w:t xml:space="preserve">Бесплатное питание в период обучения детей мобилизованных (военнослужащих) </w:t>
            </w:r>
          </w:p>
        </w:tc>
        <w:tc>
          <w:tcPr>
            <w:tcW w:w="2409" w:type="dxa"/>
          </w:tcPr>
          <w:p w14:paraId="5E5F2124" w14:textId="77777777" w:rsidR="00F41B0E" w:rsidRPr="00F12A4E" w:rsidRDefault="00753BEB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02874D01" w14:textId="77777777" w:rsidR="00F41B0E" w:rsidRPr="00C00B6B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Дети</w:t>
            </w:r>
            <w:r w:rsidRPr="007B103F">
              <w:rPr>
                <w:rFonts w:ascii="PT Astra Serif" w:hAnsi="PT Astra Serif"/>
                <w:sz w:val="20"/>
              </w:rPr>
              <w:t xml:space="preserve"> мобилизованных (военнослужащих)</w:t>
            </w:r>
            <w:r>
              <w:rPr>
                <w:rFonts w:ascii="PT Astra Serif" w:hAnsi="PT Astra Serif"/>
                <w:sz w:val="20"/>
              </w:rPr>
              <w:t>, обучающихся</w:t>
            </w:r>
            <w:r w:rsidRPr="007B103F">
              <w:rPr>
                <w:rFonts w:ascii="PT Astra Serif" w:hAnsi="PT Astra Serif"/>
                <w:sz w:val="20"/>
              </w:rPr>
              <w:t xml:space="preserve"> по основным образовательным программам в  </w:t>
            </w:r>
            <w:r w:rsidRPr="007B103F">
              <w:rPr>
                <w:rFonts w:ascii="PT Astra Serif" w:hAnsi="PT Astra Serif"/>
                <w:sz w:val="20"/>
              </w:rPr>
              <w:lastRenderedPageBreak/>
              <w:t>государственных школах</w:t>
            </w:r>
          </w:p>
        </w:tc>
        <w:tc>
          <w:tcPr>
            <w:tcW w:w="1701" w:type="dxa"/>
          </w:tcPr>
          <w:p w14:paraId="1BA1DA8F" w14:textId="77777777" w:rsidR="00F41B0E" w:rsidRPr="00080C2F" w:rsidRDefault="00A5323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Представить в </w:t>
            </w:r>
            <w:r w:rsidR="00F41B0E" w:rsidRPr="00080C2F">
              <w:rPr>
                <w:rFonts w:ascii="PT Astra Serif" w:hAnsi="PT Astra Serif"/>
                <w:sz w:val="20"/>
                <w:szCs w:val="20"/>
              </w:rPr>
              <w:t>шко</w:t>
            </w:r>
            <w:r>
              <w:rPr>
                <w:rFonts w:ascii="PT Astra Serif" w:hAnsi="PT Astra Serif"/>
                <w:sz w:val="20"/>
                <w:szCs w:val="20"/>
              </w:rPr>
              <w:t>лу документ, подтверждающий факт мобилизации или службы</w:t>
            </w:r>
          </w:p>
          <w:p w14:paraId="2B4A6676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(8422) 41 79 29 доб. 141, </w:t>
            </w:r>
          </w:p>
          <w:p w14:paraId="6049846C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lastRenderedPageBreak/>
              <w:t>Пн-Пт</w:t>
            </w:r>
            <w:proofErr w:type="spellEnd"/>
            <w:r w:rsidRPr="00080C2F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</w:t>
            </w:r>
          </w:p>
        </w:tc>
        <w:tc>
          <w:tcPr>
            <w:tcW w:w="1277" w:type="dxa"/>
          </w:tcPr>
          <w:p w14:paraId="7F6A0EFA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</w:tr>
      <w:tr w:rsidR="00F41B0E" w:rsidRPr="00F12A4E" w14:paraId="43ECFED7" w14:textId="77777777" w:rsidTr="000B018D">
        <w:tc>
          <w:tcPr>
            <w:tcW w:w="426" w:type="dxa"/>
          </w:tcPr>
          <w:p w14:paraId="43CD23BC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FE0C54E" w14:textId="77777777" w:rsidR="00F41B0E" w:rsidRPr="00A60B33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7B103F">
              <w:rPr>
                <w:rFonts w:ascii="PT Astra Serif" w:hAnsi="PT Astra Serif"/>
                <w:sz w:val="20"/>
              </w:rPr>
              <w:t>Бесплатное получение социальных услуг в форме социального обслуживания</w:t>
            </w:r>
            <w:r w:rsidR="00753BEB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7B103F">
              <w:rPr>
                <w:rFonts w:ascii="PT Astra Serif" w:hAnsi="PT Astra Serif"/>
                <w:sz w:val="20"/>
              </w:rPr>
              <w:t>на дому, в полустационарной форме в случае признания членов семей мобилизованных (военнослужащих) нуждающимися в социальном обслуживании</w:t>
            </w:r>
          </w:p>
        </w:tc>
        <w:tc>
          <w:tcPr>
            <w:tcW w:w="2409" w:type="dxa"/>
          </w:tcPr>
          <w:p w14:paraId="5CFE0B4A" w14:textId="77777777" w:rsidR="00F41B0E" w:rsidRPr="00F12A4E" w:rsidRDefault="00753BEB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Указ Губернатора Ульяновской области № 100</w:t>
            </w:r>
          </w:p>
        </w:tc>
        <w:tc>
          <w:tcPr>
            <w:tcW w:w="1417" w:type="dxa"/>
          </w:tcPr>
          <w:p w14:paraId="1903FA70" w14:textId="77777777" w:rsidR="00F41B0E" w:rsidRPr="00C00B6B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Члены</w:t>
            </w:r>
            <w:r w:rsidRPr="007B103F">
              <w:rPr>
                <w:rFonts w:ascii="PT Astra Serif" w:hAnsi="PT Astra Serif"/>
                <w:sz w:val="20"/>
              </w:rPr>
              <w:t xml:space="preserve"> семей мобилизованных (военно</w:t>
            </w:r>
            <w:r>
              <w:rPr>
                <w:rFonts w:ascii="PT Astra Serif" w:hAnsi="PT Astra Serif"/>
                <w:sz w:val="20"/>
              </w:rPr>
              <w:t xml:space="preserve">служащих), признанные </w:t>
            </w:r>
            <w:r w:rsidRPr="007B103F">
              <w:rPr>
                <w:rFonts w:ascii="PT Astra Serif" w:hAnsi="PT Astra Serif"/>
                <w:sz w:val="20"/>
              </w:rPr>
              <w:t>нуждающимися в социальном обслуживании</w:t>
            </w:r>
          </w:p>
        </w:tc>
        <w:tc>
          <w:tcPr>
            <w:tcW w:w="1701" w:type="dxa"/>
          </w:tcPr>
          <w:p w14:paraId="48AB6B63" w14:textId="0E8A3E72" w:rsidR="00F41B0E" w:rsidRPr="00080C2F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F41B0E" w:rsidRPr="00080C2F">
              <w:rPr>
                <w:rFonts w:ascii="PT Astra Serif" w:hAnsi="PT Astra Serif"/>
                <w:sz w:val="20"/>
                <w:szCs w:val="20"/>
              </w:rPr>
              <w:t>рганы социальной защиты населения по месту жительства</w:t>
            </w:r>
          </w:p>
          <w:p w14:paraId="7343807D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8 800 350 46 46,</w:t>
            </w:r>
          </w:p>
          <w:p w14:paraId="7FA53F35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i/>
                <w:iCs/>
                <w:noProof/>
                <w:sz w:val="20"/>
                <w:szCs w:val="20"/>
              </w:rPr>
              <w:t>Пн-Пт с 9.00 до 18.00.</w:t>
            </w:r>
          </w:p>
        </w:tc>
        <w:tc>
          <w:tcPr>
            <w:tcW w:w="1277" w:type="dxa"/>
          </w:tcPr>
          <w:p w14:paraId="0176C194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21083318" w14:textId="77777777" w:rsidTr="000B018D">
        <w:tc>
          <w:tcPr>
            <w:tcW w:w="426" w:type="dxa"/>
          </w:tcPr>
          <w:p w14:paraId="75F96129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B114C24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 w:rsidRPr="007B103F">
              <w:rPr>
                <w:rFonts w:ascii="PT Astra Serif" w:hAnsi="PT Astra Serif"/>
                <w:sz w:val="20"/>
                <w:szCs w:val="20"/>
              </w:rPr>
              <w:t xml:space="preserve">Освобождение мобилизованных граждан и военнослужащих от уплаты транспортного налога за одно транспортное средство (мотороллер, мотоцикл, легковой автомобиль) </w:t>
            </w:r>
            <w:r w:rsidRPr="007B103F">
              <w:rPr>
                <w:rFonts w:ascii="PT Astra Serif" w:hAnsi="PT Astra Serif"/>
                <w:i/>
                <w:iCs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распространяется </w:t>
            </w:r>
            <w:r w:rsidRPr="007B103F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на налог за 2021</w:t>
            </w:r>
            <w:r w:rsidR="00753BEB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и 2022</w:t>
            </w:r>
            <w:r w:rsidRPr="007B103F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год</w:t>
            </w:r>
            <w:r w:rsidR="00753BEB">
              <w:rPr>
                <w:rFonts w:ascii="PT Astra Serif" w:hAnsi="PT Astra Serif"/>
                <w:i/>
                <w:iCs/>
                <w:sz w:val="20"/>
                <w:szCs w:val="20"/>
              </w:rPr>
              <w:t>ы</w:t>
            </w:r>
            <w:r w:rsidRPr="007B103F">
              <w:rPr>
                <w:rFonts w:ascii="PT Astra Serif" w:hAnsi="PT Astra Serif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61A2F0CB" w14:textId="77777777" w:rsidR="00F41B0E" w:rsidRPr="00635717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635717">
              <w:rPr>
                <w:rFonts w:ascii="PT Astra Serif" w:hAnsi="PT Astra Serif"/>
                <w:sz w:val="20"/>
                <w:szCs w:val="20"/>
              </w:rPr>
              <w:t>Закон Ульяновской области от 0</w:t>
            </w:r>
            <w:r>
              <w:rPr>
                <w:rFonts w:ascii="PT Astra Serif" w:hAnsi="PT Astra Serif"/>
                <w:sz w:val="20"/>
                <w:szCs w:val="20"/>
              </w:rPr>
              <w:t>6.09.2007 №</w:t>
            </w:r>
            <w:r w:rsidRPr="00635717">
              <w:rPr>
                <w:rFonts w:ascii="PT Astra Serif" w:hAnsi="PT Astra Serif"/>
                <w:sz w:val="20"/>
                <w:szCs w:val="20"/>
              </w:rPr>
              <w:t xml:space="preserve"> 130-ЗО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635717">
              <w:rPr>
                <w:rFonts w:ascii="PT Astra Serif" w:hAnsi="PT Astra Serif"/>
                <w:sz w:val="20"/>
                <w:szCs w:val="20"/>
              </w:rPr>
              <w:t>О транспортном налоге в Ульяновской об</w:t>
            </w:r>
            <w:r>
              <w:rPr>
                <w:rFonts w:ascii="PT Astra Serif" w:hAnsi="PT Astra Serif"/>
                <w:sz w:val="20"/>
                <w:szCs w:val="20"/>
              </w:rPr>
              <w:t>ласти»</w:t>
            </w:r>
            <w:r w:rsidRPr="0063571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53BEB">
              <w:rPr>
                <w:rFonts w:ascii="PT Astra Serif" w:hAnsi="PT Astra Serif"/>
                <w:sz w:val="20"/>
                <w:szCs w:val="20"/>
              </w:rPr>
              <w:t>(в редакции Закона Ульяновской области от 24.10.2022 № 100-ЗО)</w:t>
            </w:r>
          </w:p>
          <w:p w14:paraId="42FC955B" w14:textId="77777777" w:rsidR="00F41B0E" w:rsidRPr="00635717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A9654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7B103F">
              <w:rPr>
                <w:rFonts w:ascii="PT Astra Serif" w:hAnsi="PT Astra Serif"/>
                <w:sz w:val="20"/>
                <w:szCs w:val="20"/>
              </w:rPr>
              <w:t>обилизован</w:t>
            </w:r>
            <w:r>
              <w:rPr>
                <w:rFonts w:ascii="PT Astra Serif" w:hAnsi="PT Astra Serif"/>
                <w:sz w:val="20"/>
                <w:szCs w:val="20"/>
              </w:rPr>
              <w:t>ные</w:t>
            </w:r>
            <w:r w:rsidRPr="007B103F">
              <w:rPr>
                <w:rFonts w:ascii="PT Astra Serif" w:hAnsi="PT Astra Serif"/>
                <w:sz w:val="20"/>
                <w:szCs w:val="20"/>
              </w:rPr>
              <w:t xml:space="preserve"> граждан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7B103F">
              <w:rPr>
                <w:rFonts w:ascii="PT Astra Serif" w:hAnsi="PT Astra Serif"/>
                <w:sz w:val="20"/>
                <w:szCs w:val="20"/>
              </w:rPr>
              <w:t xml:space="preserve"> и военнослужа</w:t>
            </w:r>
            <w:r>
              <w:rPr>
                <w:rFonts w:ascii="PT Astra Serif" w:hAnsi="PT Astra Serif"/>
                <w:sz w:val="20"/>
                <w:szCs w:val="20"/>
              </w:rPr>
              <w:t>щие</w:t>
            </w:r>
          </w:p>
        </w:tc>
        <w:tc>
          <w:tcPr>
            <w:tcW w:w="1701" w:type="dxa"/>
          </w:tcPr>
          <w:p w14:paraId="1E65FF4A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 xml:space="preserve">Налоговые органы самостоятельно рассчитают и применят налоговую льготу. </w:t>
            </w:r>
          </w:p>
          <w:p w14:paraId="49FF8D94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В случае необходимости – в налоговые органы по месту жительства</w:t>
            </w:r>
          </w:p>
        </w:tc>
        <w:tc>
          <w:tcPr>
            <w:tcW w:w="1277" w:type="dxa"/>
          </w:tcPr>
          <w:p w14:paraId="6BE73C7B" w14:textId="77777777" w:rsidR="00F41B0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2F625AB6" w14:textId="77777777" w:rsidTr="000B018D">
        <w:trPr>
          <w:trHeight w:val="884"/>
        </w:trPr>
        <w:tc>
          <w:tcPr>
            <w:tcW w:w="426" w:type="dxa"/>
            <w:vMerge w:val="restart"/>
          </w:tcPr>
          <w:p w14:paraId="529CF5A9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</w:tcPr>
          <w:p w14:paraId="6A893B58" w14:textId="77777777" w:rsidR="00F41B0E" w:rsidRPr="00CE7BE5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CE7BE5">
              <w:rPr>
                <w:rFonts w:ascii="PT Astra Serif" w:hAnsi="PT Astra Serif"/>
                <w:sz w:val="20"/>
                <w:szCs w:val="20"/>
              </w:rPr>
              <w:t>Единовременная материальная помощь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E7BE5">
              <w:rPr>
                <w:rFonts w:ascii="PT Astra Serif" w:hAnsi="PT Astra Serif"/>
                <w:sz w:val="20"/>
                <w:szCs w:val="20"/>
              </w:rPr>
              <w:t>инвалидам вследствие ранения, травмы, контузии, полученных в результате боевых действий, либо при исполнении служебных обя</w:t>
            </w:r>
            <w:r>
              <w:rPr>
                <w:rFonts w:ascii="PT Astra Serif" w:hAnsi="PT Astra Serif"/>
                <w:sz w:val="20"/>
                <w:szCs w:val="20"/>
              </w:rPr>
              <w:t>занностей</w:t>
            </w:r>
          </w:p>
          <w:p w14:paraId="2DB68ED7" w14:textId="77777777" w:rsidR="00F41B0E" w:rsidRPr="007B103F" w:rsidRDefault="00F41B0E" w:rsidP="000B018D">
            <w:pPr>
              <w:pStyle w:val="1"/>
              <w:jc w:val="left"/>
              <w:outlineLvl w:val="0"/>
              <w:rPr>
                <w:rFonts w:ascii="PT Astra Serif" w:hAnsi="PT Astra Serif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4F9288D9" w14:textId="77777777" w:rsidR="00F41B0E" w:rsidRPr="00A7716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77162">
              <w:rPr>
                <w:rFonts w:ascii="PT Astra Serif" w:hAnsi="PT Astra Serif"/>
                <w:sz w:val="20"/>
                <w:szCs w:val="20"/>
              </w:rPr>
              <w:t>Постановление Правительства Ульяновской об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ласти от 03.02.2006 </w:t>
            </w:r>
            <w:r w:rsidR="00753BEB">
              <w:rPr>
                <w:rFonts w:ascii="PT Astra Serif" w:hAnsi="PT Astra Serif"/>
                <w:sz w:val="20"/>
                <w:szCs w:val="20"/>
              </w:rPr>
              <w:t xml:space="preserve">        </w:t>
            </w: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30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A77162">
              <w:rPr>
                <w:rFonts w:ascii="PT Astra Serif" w:hAnsi="PT Astra Serif"/>
                <w:sz w:val="20"/>
                <w:szCs w:val="20"/>
              </w:rPr>
              <w:t>О дополнительных мерах социальной поддержки военнослужащих, сотрудников правоохранительных органов и членов их се</w:t>
            </w:r>
            <w:r>
              <w:rPr>
                <w:rFonts w:ascii="PT Astra Serif" w:hAnsi="PT Astra Serif"/>
                <w:sz w:val="20"/>
                <w:szCs w:val="20"/>
              </w:rPr>
              <w:t>мей»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398D642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606B41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CE7BE5">
              <w:rPr>
                <w:rFonts w:ascii="PT Astra Serif" w:hAnsi="PT Astra Serif"/>
                <w:sz w:val="20"/>
                <w:szCs w:val="20"/>
              </w:rPr>
              <w:t xml:space="preserve">при установлении инвалидности </w:t>
            </w:r>
            <w:r w:rsidRPr="00CE7BE5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CE7BE5">
              <w:rPr>
                <w:rFonts w:ascii="PT Astra Serif" w:hAnsi="PT Astra Serif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vMerge w:val="restart"/>
          </w:tcPr>
          <w:p w14:paraId="62FF8F2D" w14:textId="77777777" w:rsidR="00073822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Предоставляется на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беззаявительной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основе на основании сведений из военного комиссариата Ульяновской области, УВД, ФСБ или прокуратуры Ульяновской области.</w:t>
            </w:r>
          </w:p>
          <w:p w14:paraId="0124A724" w14:textId="77777777" w:rsidR="00073822" w:rsidRPr="00080C2F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случае необходимости обратиться в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Минсоцблагоплучия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762CB1DE" w14:textId="77777777" w:rsid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2BB08EC8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F41B0E" w:rsidRPr="00F12A4E" w14:paraId="3DE1BC67" w14:textId="77777777" w:rsidTr="000B018D">
        <w:trPr>
          <w:trHeight w:val="884"/>
        </w:trPr>
        <w:tc>
          <w:tcPr>
            <w:tcW w:w="426" w:type="dxa"/>
            <w:vMerge/>
          </w:tcPr>
          <w:p w14:paraId="6B3EB99A" w14:textId="77777777" w:rsidR="00F41B0E" w:rsidRPr="00890573" w:rsidRDefault="00F41B0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0633FB4" w14:textId="77777777" w:rsidR="00F41B0E" w:rsidRPr="00CE7BE5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A8FD8D8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7ECB5B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CE7BE5">
              <w:rPr>
                <w:rFonts w:ascii="PT Astra Serif" w:hAnsi="PT Astra Serif"/>
                <w:sz w:val="20"/>
                <w:szCs w:val="20"/>
              </w:rPr>
              <w:t xml:space="preserve">при установлении инвалидности </w:t>
            </w:r>
            <w:r w:rsidRPr="00CE7BE5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CE7BE5">
              <w:rPr>
                <w:rFonts w:ascii="PT Astra Serif" w:hAnsi="PT Astra Serif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vMerge/>
          </w:tcPr>
          <w:p w14:paraId="2A4C49B0" w14:textId="77777777" w:rsidR="00F41B0E" w:rsidRDefault="00F41B0E" w:rsidP="000B018D">
            <w:pPr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7" w:type="dxa"/>
          </w:tcPr>
          <w:p w14:paraId="4BB3A06E" w14:textId="77777777" w:rsid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51E7E58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F41B0E" w:rsidRPr="00F12A4E" w14:paraId="0A5F9FF9" w14:textId="77777777" w:rsidTr="000B018D">
        <w:trPr>
          <w:trHeight w:val="884"/>
        </w:trPr>
        <w:tc>
          <w:tcPr>
            <w:tcW w:w="426" w:type="dxa"/>
            <w:vMerge/>
          </w:tcPr>
          <w:p w14:paraId="18058B5F" w14:textId="77777777" w:rsidR="00F41B0E" w:rsidRPr="00890573" w:rsidRDefault="00F41B0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C067B9" w14:textId="77777777" w:rsidR="00F41B0E" w:rsidRPr="00CE7BE5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57DE21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F15B21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CE7BE5">
              <w:rPr>
                <w:rFonts w:ascii="PT Astra Serif" w:hAnsi="PT Astra Serif"/>
                <w:sz w:val="20"/>
                <w:szCs w:val="20"/>
              </w:rPr>
              <w:t xml:space="preserve">при установлении инвалидности </w:t>
            </w:r>
            <w:r w:rsidRPr="00CE7BE5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  <w:r w:rsidRPr="00CE7BE5">
              <w:rPr>
                <w:rFonts w:ascii="PT Astra Serif" w:hAnsi="PT Astra Serif"/>
                <w:sz w:val="20"/>
                <w:szCs w:val="20"/>
              </w:rPr>
              <w:t xml:space="preserve"> группы</w:t>
            </w:r>
          </w:p>
        </w:tc>
        <w:tc>
          <w:tcPr>
            <w:tcW w:w="1701" w:type="dxa"/>
            <w:vMerge/>
          </w:tcPr>
          <w:p w14:paraId="0A41AAE0" w14:textId="77777777" w:rsidR="00F41B0E" w:rsidRDefault="00F41B0E" w:rsidP="000B018D">
            <w:pPr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7" w:type="dxa"/>
          </w:tcPr>
          <w:p w14:paraId="14451B76" w14:textId="77777777" w:rsid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3A3B274E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F41B0E" w:rsidRPr="00F12A4E" w14:paraId="360CA4F1" w14:textId="77777777" w:rsidTr="000B018D">
        <w:trPr>
          <w:trHeight w:val="557"/>
        </w:trPr>
        <w:tc>
          <w:tcPr>
            <w:tcW w:w="426" w:type="dxa"/>
            <w:vMerge/>
          </w:tcPr>
          <w:p w14:paraId="1188D59F" w14:textId="77777777" w:rsidR="00F41B0E" w:rsidRPr="00890573" w:rsidRDefault="00F41B0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977F726" w14:textId="77777777" w:rsidR="00F41B0E" w:rsidRPr="00CE7BE5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514419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AE3E03" w14:textId="77777777" w:rsidR="00F41B0E" w:rsidRPr="00080C2F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080C2F">
              <w:rPr>
                <w:rFonts w:ascii="PT Astra Serif" w:hAnsi="PT Astra Serif"/>
                <w:sz w:val="20"/>
              </w:rPr>
              <w:t>получившим ранение, травму, контузию, увечье или заболевание при исполнении обязанностей военной службы в районах боевых действий</w:t>
            </w:r>
          </w:p>
        </w:tc>
        <w:tc>
          <w:tcPr>
            <w:tcW w:w="1701" w:type="dxa"/>
            <w:vMerge/>
          </w:tcPr>
          <w:p w14:paraId="498DC524" w14:textId="77777777" w:rsidR="00F41B0E" w:rsidRDefault="00F41B0E" w:rsidP="000B018D">
            <w:pPr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7" w:type="dxa"/>
          </w:tcPr>
          <w:p w14:paraId="5ED0DDED" w14:textId="77777777" w:rsidR="00473EF1" w:rsidRDefault="00F41B0E" w:rsidP="000B018D">
            <w:pPr>
              <w:rPr>
                <w:rFonts w:ascii="PT Astra Serif" w:hAnsi="PT Astra Serif"/>
                <w:sz w:val="20"/>
              </w:rPr>
            </w:pPr>
            <w:r w:rsidRPr="00080C2F">
              <w:rPr>
                <w:rFonts w:ascii="PT Astra Serif" w:hAnsi="PT Astra Serif"/>
                <w:sz w:val="20"/>
              </w:rPr>
              <w:t>5</w:t>
            </w:r>
            <w:r w:rsidR="00473EF1">
              <w:rPr>
                <w:rFonts w:ascii="PT Astra Serif" w:hAnsi="PT Astra Serif"/>
                <w:sz w:val="20"/>
              </w:rPr>
              <w:t> </w:t>
            </w:r>
            <w:r w:rsidRPr="00080C2F">
              <w:rPr>
                <w:rFonts w:ascii="PT Astra Serif" w:hAnsi="PT Astra Serif"/>
                <w:sz w:val="20"/>
              </w:rPr>
              <w:t>000</w:t>
            </w:r>
          </w:p>
          <w:p w14:paraId="0DDEC3DD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 xml:space="preserve"> рублей</w:t>
            </w:r>
          </w:p>
        </w:tc>
      </w:tr>
      <w:tr w:rsidR="00F41B0E" w:rsidRPr="00F12A4E" w14:paraId="08B4671E" w14:textId="77777777" w:rsidTr="000B018D">
        <w:trPr>
          <w:trHeight w:val="884"/>
        </w:trPr>
        <w:tc>
          <w:tcPr>
            <w:tcW w:w="426" w:type="dxa"/>
            <w:vMerge/>
          </w:tcPr>
          <w:p w14:paraId="1E20791C" w14:textId="77777777" w:rsidR="00F41B0E" w:rsidRPr="00890573" w:rsidRDefault="00F41B0E" w:rsidP="00F12A4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ED2EC8E" w14:textId="77777777" w:rsidR="00F41B0E" w:rsidRPr="00CE7BE5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CC9E511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65A314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CE7BE5">
              <w:rPr>
                <w:rFonts w:ascii="PT Astra Serif" w:hAnsi="PT Astra Serif"/>
                <w:sz w:val="20"/>
                <w:szCs w:val="20"/>
              </w:rPr>
              <w:t>в случае гибели при исполнении служебных обязанностей</w:t>
            </w:r>
          </w:p>
        </w:tc>
        <w:tc>
          <w:tcPr>
            <w:tcW w:w="1701" w:type="dxa"/>
            <w:vMerge/>
          </w:tcPr>
          <w:p w14:paraId="7E2E114D" w14:textId="77777777" w:rsidR="00F41B0E" w:rsidRDefault="00F41B0E" w:rsidP="000B018D">
            <w:pPr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7" w:type="dxa"/>
          </w:tcPr>
          <w:p w14:paraId="485AAB69" w14:textId="77777777" w:rsid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596EBF79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F41B0E" w:rsidRPr="00F12A4E" w14:paraId="1BCD21B2" w14:textId="77777777" w:rsidTr="000B018D">
        <w:tc>
          <w:tcPr>
            <w:tcW w:w="426" w:type="dxa"/>
          </w:tcPr>
          <w:p w14:paraId="0BE49B6E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C2B80E8" w14:textId="77777777" w:rsidR="00F41B0E" w:rsidRP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Ежемесячное пособие детям военнослужащих, погибших при исполнении обязанностей военной службы или умерших вследствие ранения</w:t>
            </w:r>
          </w:p>
          <w:p w14:paraId="0BFD3C18" w14:textId="77777777" w:rsidR="00F41B0E" w:rsidRPr="00473EF1" w:rsidRDefault="00F41B0E" w:rsidP="000B018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409" w:type="dxa"/>
          </w:tcPr>
          <w:p w14:paraId="0CF72935" w14:textId="77777777" w:rsidR="00F41B0E" w:rsidRPr="00753BEB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77162">
              <w:rPr>
                <w:rFonts w:ascii="PT Astra Serif" w:hAnsi="PT Astra Serif"/>
                <w:sz w:val="20"/>
                <w:szCs w:val="20"/>
              </w:rPr>
              <w:t>Закон Ульянов</w:t>
            </w:r>
            <w:r>
              <w:rPr>
                <w:rFonts w:ascii="PT Astra Serif" w:hAnsi="PT Astra Serif"/>
                <w:sz w:val="20"/>
                <w:szCs w:val="20"/>
              </w:rPr>
              <w:t>ской области от 06.05.2006 №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51-ЗО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</w:t>
            </w:r>
            <w:r w:rsidRPr="00A77162">
              <w:rPr>
                <w:rFonts w:ascii="PT Astra Serif" w:hAnsi="PT Astra Serif"/>
                <w:sz w:val="20"/>
                <w:szCs w:val="20"/>
              </w:rPr>
              <w:lastRenderedPageBreak/>
              <w:t>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</w:t>
            </w:r>
            <w:r>
              <w:rPr>
                <w:rFonts w:ascii="PT Astra Serif" w:hAnsi="PT Astra Serif"/>
                <w:sz w:val="20"/>
                <w:szCs w:val="20"/>
              </w:rPr>
              <w:t>ствий»</w:t>
            </w:r>
          </w:p>
        </w:tc>
        <w:tc>
          <w:tcPr>
            <w:tcW w:w="1417" w:type="dxa"/>
          </w:tcPr>
          <w:p w14:paraId="00F48A7C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Дети</w:t>
            </w:r>
            <w:r w:rsidRPr="00E1676E">
              <w:rPr>
                <w:rFonts w:ascii="PT Astra Serif" w:hAnsi="PT Astra Serif"/>
                <w:sz w:val="20"/>
                <w:szCs w:val="20"/>
              </w:rPr>
              <w:t xml:space="preserve"> военнослужащих, погибших при исполнении обязанностей военной службы, или умерших вследствие ранения, контузии, </w:t>
            </w:r>
            <w:r w:rsidRPr="00E1676E">
              <w:rPr>
                <w:rFonts w:ascii="PT Astra Serif" w:hAnsi="PT Astra Serif"/>
                <w:sz w:val="20"/>
                <w:szCs w:val="20"/>
              </w:rPr>
              <w:lastRenderedPageBreak/>
              <w:t>заболеваний, увечья, полученных при исполнении обязанностей военной служ</w:t>
            </w:r>
            <w:r>
              <w:rPr>
                <w:rFonts w:ascii="PT Astra Serif" w:hAnsi="PT Astra Serif"/>
                <w:sz w:val="20"/>
                <w:szCs w:val="20"/>
              </w:rPr>
              <w:t>бы</w:t>
            </w:r>
          </w:p>
        </w:tc>
        <w:tc>
          <w:tcPr>
            <w:tcW w:w="1701" w:type="dxa"/>
          </w:tcPr>
          <w:p w14:paraId="40715B50" w14:textId="688A5D33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lastRenderedPageBreak/>
              <w:t>МФЦ/органы социальной защиты населения Ульяновской области/портал «Госуслуги»</w:t>
            </w:r>
            <w:r w:rsidR="00073822">
              <w:rPr>
                <w:rFonts w:ascii="PT Astra Serif" w:hAnsi="PT Astra Serif"/>
                <w:sz w:val="20"/>
                <w:szCs w:val="20"/>
              </w:rPr>
              <w:t xml:space="preserve"> с предоставлением документов:</w:t>
            </w:r>
          </w:p>
          <w:p w14:paraId="57C8E29B" w14:textId="77777777" w:rsidR="00073822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паспорт;</w:t>
            </w:r>
          </w:p>
          <w:p w14:paraId="50AA31BE" w14:textId="77777777" w:rsidR="00073822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-свидетельство о рождении ребёнка;</w:t>
            </w:r>
          </w:p>
          <w:p w14:paraId="2C433345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смерти военнослужащего;</w:t>
            </w:r>
          </w:p>
          <w:p w14:paraId="2912B177" w14:textId="77777777" w:rsidR="00073822" w:rsidRPr="00080C2F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документ  о причинной связи гибели военнослужащего  с исполнением обязанностей военной службы</w:t>
            </w:r>
            <w:r w:rsidRPr="00080C2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14:paraId="4D2EDC13" w14:textId="77777777" w:rsidR="00473EF1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1676E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 w:rsidRPr="00E1676E">
              <w:rPr>
                <w:rFonts w:ascii="PT Astra Serif" w:hAnsi="PT Astra Serif"/>
                <w:sz w:val="20"/>
                <w:szCs w:val="20"/>
              </w:rPr>
              <w:t>280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19BDA770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F41B0E" w:rsidRPr="00F12A4E" w14:paraId="68CF665A" w14:textId="77777777" w:rsidTr="000B018D">
        <w:tc>
          <w:tcPr>
            <w:tcW w:w="426" w:type="dxa"/>
          </w:tcPr>
          <w:p w14:paraId="2792715F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38141CD5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Е</w:t>
            </w: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>жемесячное денежное пособие родителям и супруге (супругу) погибших военнослужащих</w:t>
            </w:r>
            <w:r w:rsidRPr="00E167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76A2F09E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 w:rsidRPr="00A77162">
              <w:rPr>
                <w:rFonts w:ascii="PT Astra Serif" w:hAnsi="PT Astra Serif"/>
                <w:sz w:val="20"/>
                <w:szCs w:val="20"/>
              </w:rPr>
              <w:t>Закон Ульянов</w:t>
            </w:r>
            <w:r>
              <w:rPr>
                <w:rFonts w:ascii="PT Astra Serif" w:hAnsi="PT Astra Serif"/>
                <w:sz w:val="20"/>
                <w:szCs w:val="20"/>
              </w:rPr>
              <w:t>ской области от 19.12.2007 №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225-ЗО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A77162">
              <w:rPr>
                <w:rFonts w:ascii="PT Astra Serif" w:hAnsi="PT Astra Serif"/>
                <w:sz w:val="20"/>
                <w:szCs w:val="20"/>
              </w:rPr>
      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</w:t>
            </w:r>
            <w:r>
              <w:rPr>
                <w:rFonts w:ascii="PT Astra Serif" w:hAnsi="PT Astra Serif"/>
                <w:sz w:val="20"/>
                <w:szCs w:val="20"/>
              </w:rPr>
              <w:t>стей»</w:t>
            </w:r>
          </w:p>
        </w:tc>
        <w:tc>
          <w:tcPr>
            <w:tcW w:w="1417" w:type="dxa"/>
          </w:tcPr>
          <w:p w14:paraId="63F5C40C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Р</w:t>
            </w: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>одите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ли</w:t>
            </w: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 xml:space="preserve"> и супру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га</w:t>
            </w: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 xml:space="preserve"> (супруг) погибших военнослужащих</w:t>
            </w:r>
            <w:r w:rsidRPr="00E167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r w:rsidRPr="00E167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 достижении ими возраста 60 лет (мужчины) или 55 лет (женщины)</w:t>
            </w:r>
          </w:p>
        </w:tc>
        <w:tc>
          <w:tcPr>
            <w:tcW w:w="1701" w:type="dxa"/>
          </w:tcPr>
          <w:p w14:paraId="666EFADD" w14:textId="1F2659CD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МФЦ/органы социальной защиты населения Ульяновской области/портал «Госуслуги»</w:t>
            </w:r>
            <w:r w:rsidR="00073822">
              <w:rPr>
                <w:rFonts w:ascii="PT Astra Serif" w:hAnsi="PT Astra Serif"/>
                <w:sz w:val="20"/>
                <w:szCs w:val="20"/>
              </w:rPr>
              <w:t xml:space="preserve"> с документами:</w:t>
            </w:r>
          </w:p>
          <w:p w14:paraId="4A9AEFD0" w14:textId="77777777" w:rsidR="00073822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-паспорт;</w:t>
            </w:r>
          </w:p>
          <w:p w14:paraId="34EEDE3F" w14:textId="77777777" w:rsidR="00073822" w:rsidRDefault="00073822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свидетельство </w:t>
            </w:r>
            <w:r w:rsidR="0082067B">
              <w:rPr>
                <w:rFonts w:ascii="PT Astra Serif" w:hAnsi="PT Astra Serif"/>
                <w:sz w:val="20"/>
                <w:szCs w:val="20"/>
              </w:rPr>
              <w:t>о рождении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2067B">
              <w:rPr>
                <w:rFonts w:ascii="PT Astra Serif" w:hAnsi="PT Astra Serif"/>
                <w:sz w:val="20"/>
                <w:szCs w:val="20"/>
              </w:rPr>
              <w:t>погибшего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(для </w:t>
            </w:r>
            <w:r w:rsidR="0082067B">
              <w:rPr>
                <w:rFonts w:ascii="PT Astra Serif" w:hAnsi="PT Astra Serif"/>
                <w:sz w:val="20"/>
                <w:szCs w:val="20"/>
              </w:rPr>
              <w:t>родителей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82067B"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4AD0EF01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браке (для супруги);</w:t>
            </w:r>
          </w:p>
          <w:p w14:paraId="4C6DC437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смерти военнослужащего;</w:t>
            </w:r>
          </w:p>
          <w:p w14:paraId="2A0D5D6E" w14:textId="77777777" w:rsidR="0082067B" w:rsidRPr="00080C2F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документ  о причинной связи гибели военнослужащего  с исполнением обязанностей военной службы</w:t>
            </w:r>
          </w:p>
        </w:tc>
        <w:tc>
          <w:tcPr>
            <w:tcW w:w="1277" w:type="dxa"/>
          </w:tcPr>
          <w:p w14:paraId="5DC60A91" w14:textId="77777777" w:rsidR="00473EF1" w:rsidRDefault="00F41B0E" w:rsidP="000B018D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>1</w:t>
            </w:r>
            <w:r w:rsidR="00473EF1">
              <w:rPr>
                <w:rFonts w:ascii="PT Astra Serif" w:hAnsi="PT Astra Serif"/>
                <w:bCs/>
                <w:sz w:val="20"/>
                <w:szCs w:val="20"/>
              </w:rPr>
              <w:t> </w:t>
            </w:r>
            <w:r w:rsidRPr="00E1676E">
              <w:rPr>
                <w:rFonts w:ascii="PT Astra Serif" w:hAnsi="PT Astra Serif"/>
                <w:bCs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</w:p>
          <w:p w14:paraId="11905311" w14:textId="77777777" w:rsidR="00F41B0E" w:rsidRDefault="00473EF1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рублей</w:t>
            </w:r>
          </w:p>
        </w:tc>
      </w:tr>
      <w:tr w:rsidR="00F41B0E" w:rsidRPr="00F12A4E" w14:paraId="1CBF185D" w14:textId="77777777" w:rsidTr="000B018D">
        <w:tc>
          <w:tcPr>
            <w:tcW w:w="426" w:type="dxa"/>
          </w:tcPr>
          <w:p w14:paraId="779666DB" w14:textId="77777777" w:rsidR="00F41B0E" w:rsidRPr="00473EF1" w:rsidRDefault="00F41B0E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5FF4C96E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E1676E">
              <w:rPr>
                <w:rFonts w:ascii="PT Astra Serif" w:hAnsi="PT Astra Serif"/>
                <w:sz w:val="20"/>
                <w:szCs w:val="20"/>
              </w:rPr>
              <w:t xml:space="preserve">диновременная денежная выплата семьям погибших в специальной военной операции  военнослужащих </w:t>
            </w:r>
          </w:p>
        </w:tc>
        <w:tc>
          <w:tcPr>
            <w:tcW w:w="2409" w:type="dxa"/>
          </w:tcPr>
          <w:p w14:paraId="4CE07420" w14:textId="77777777" w:rsidR="00F41B0E" w:rsidRPr="00A7716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A77162">
              <w:rPr>
                <w:rFonts w:ascii="PT Astra Serif" w:hAnsi="PT Astra Serif"/>
                <w:sz w:val="20"/>
                <w:szCs w:val="20"/>
              </w:rPr>
              <w:t>Указ Губернатора Ульяновской обла</w:t>
            </w:r>
            <w:r>
              <w:rPr>
                <w:rFonts w:ascii="PT Astra Serif" w:hAnsi="PT Astra Serif"/>
                <w:sz w:val="20"/>
                <w:szCs w:val="20"/>
              </w:rPr>
              <w:t>сти от 05.04.2022 №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33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A77162">
              <w:rPr>
                <w:rFonts w:ascii="PT Astra Serif" w:hAnsi="PT Astra Serif"/>
                <w:sz w:val="20"/>
                <w:szCs w:val="20"/>
              </w:rPr>
              <w:t>О единовременной денежной выплате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</w:t>
            </w:r>
            <w:r>
              <w:rPr>
                <w:rFonts w:ascii="PT Astra Serif" w:hAnsi="PT Astra Serif"/>
                <w:sz w:val="20"/>
                <w:szCs w:val="20"/>
              </w:rPr>
              <w:t>лики»</w:t>
            </w:r>
            <w:r w:rsidRPr="00A77162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59D3D06E" w14:textId="77777777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2DEFFFE0" w14:textId="77777777" w:rsidR="00FC0F08" w:rsidRPr="00080C2F" w:rsidRDefault="00FC0F08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80E23" w14:textId="77777777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080C2F">
              <w:rPr>
                <w:rFonts w:ascii="PT Astra Serif" w:hAnsi="PT Astra Serif"/>
                <w:sz w:val="20"/>
                <w:szCs w:val="20"/>
              </w:rPr>
              <w:t>Члены семьи</w:t>
            </w:r>
            <w:r w:rsidRPr="00E1676E">
              <w:rPr>
                <w:rFonts w:ascii="PT Astra Serif" w:hAnsi="PT Astra Serif"/>
                <w:sz w:val="20"/>
                <w:szCs w:val="20"/>
              </w:rPr>
              <w:t xml:space="preserve"> военнослужа</w:t>
            </w:r>
            <w:r>
              <w:rPr>
                <w:rFonts w:ascii="PT Astra Serif" w:hAnsi="PT Astra Serif"/>
                <w:sz w:val="20"/>
                <w:szCs w:val="20"/>
              </w:rPr>
              <w:t>щего,</w:t>
            </w:r>
            <w:r w:rsidRPr="00E1676E">
              <w:rPr>
                <w:rFonts w:ascii="PT Astra Serif" w:hAnsi="PT Astra Serif"/>
                <w:sz w:val="20"/>
                <w:szCs w:val="20"/>
              </w:rPr>
              <w:t xml:space="preserve"> погиб</w:t>
            </w:r>
            <w:r>
              <w:rPr>
                <w:rFonts w:ascii="PT Astra Serif" w:hAnsi="PT Astra Serif"/>
                <w:sz w:val="20"/>
                <w:szCs w:val="20"/>
              </w:rPr>
              <w:t>шего</w:t>
            </w:r>
            <w:r w:rsidRPr="00E1676E">
              <w:rPr>
                <w:rFonts w:ascii="PT Astra Serif" w:hAnsi="PT Astra Serif"/>
                <w:sz w:val="20"/>
                <w:szCs w:val="20"/>
              </w:rPr>
              <w:t xml:space="preserve"> в специальной военной опера</w:t>
            </w:r>
            <w:r>
              <w:rPr>
                <w:rFonts w:ascii="PT Astra Serif" w:hAnsi="PT Astra Serif"/>
                <w:sz w:val="20"/>
                <w:szCs w:val="20"/>
              </w:rPr>
              <w:t>ции:</w:t>
            </w:r>
          </w:p>
          <w:p w14:paraId="608345C8" w14:textId="77777777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-супруга (супруг);</w:t>
            </w:r>
          </w:p>
          <w:p w14:paraId="2718E73E" w14:textId="77777777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родители;</w:t>
            </w:r>
          </w:p>
          <w:p w14:paraId="016C0A59" w14:textId="77777777" w:rsidR="00F41B0E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дети</w:t>
            </w:r>
          </w:p>
          <w:p w14:paraId="28D59D20" w14:textId="77777777" w:rsidR="00F41B0E" w:rsidRPr="00080C2F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E1676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5F98F39" w14:textId="3F7D2251" w:rsidR="00F41B0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рганы социальной защиты населения Ульяновской области</w:t>
            </w:r>
            <w:r w:rsidR="0082067B">
              <w:rPr>
                <w:rFonts w:ascii="PT Astra Serif" w:hAnsi="PT Astra Serif"/>
                <w:sz w:val="20"/>
                <w:szCs w:val="20"/>
              </w:rPr>
              <w:t xml:space="preserve"> с документами:</w:t>
            </w:r>
          </w:p>
          <w:p w14:paraId="71F83E54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паспорт;</w:t>
            </w:r>
          </w:p>
          <w:p w14:paraId="5B7C230C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смерти военнослужащего;</w:t>
            </w:r>
          </w:p>
          <w:p w14:paraId="445975A0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документ  о причинной связи гибели военнослужащего  с исполнением обязанностей военной службы;</w:t>
            </w:r>
          </w:p>
          <w:p w14:paraId="3702550A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рождении погибшего (для родителей);</w:t>
            </w:r>
          </w:p>
          <w:p w14:paraId="6F853945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браке (для супруги);</w:t>
            </w:r>
          </w:p>
          <w:p w14:paraId="64F307B2" w14:textId="77777777" w:rsidR="0082067B" w:rsidRPr="005601C2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свидетельство о рождении (для ребёнка)</w:t>
            </w:r>
          </w:p>
        </w:tc>
        <w:tc>
          <w:tcPr>
            <w:tcW w:w="1277" w:type="dxa"/>
          </w:tcPr>
          <w:p w14:paraId="5A7B2CC7" w14:textId="77777777" w:rsidR="00F41B0E" w:rsidRDefault="00FC0F08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1 000</w:t>
            </w:r>
            <w:r w:rsidR="00473EF1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000</w:t>
            </w:r>
            <w:r w:rsidR="00473EF1">
              <w:rPr>
                <w:rFonts w:ascii="PT Astra Serif" w:hAnsi="PT Astra Serif"/>
                <w:sz w:val="20"/>
                <w:szCs w:val="20"/>
              </w:rPr>
              <w:t xml:space="preserve"> рублей</w:t>
            </w:r>
          </w:p>
          <w:p w14:paraId="4271A476" w14:textId="77777777" w:rsidR="0082067B" w:rsidRDefault="0082067B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(членам семьи в разных долях)</w:t>
            </w:r>
          </w:p>
        </w:tc>
      </w:tr>
      <w:tr w:rsidR="00D2306D" w:rsidRPr="00F12A4E" w14:paraId="7CB2F5C5" w14:textId="77777777" w:rsidTr="000B018D">
        <w:tc>
          <w:tcPr>
            <w:tcW w:w="426" w:type="dxa"/>
          </w:tcPr>
          <w:p w14:paraId="6A1664ED" w14:textId="77777777" w:rsidR="00D2306D" w:rsidRPr="00473EF1" w:rsidRDefault="00D2306D" w:rsidP="00473EF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782ABA53" w14:textId="01175E1B" w:rsidR="00D2306D" w:rsidRP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D2306D">
              <w:rPr>
                <w:rFonts w:ascii="PT Astra Serif" w:hAnsi="PT Astra Serif"/>
                <w:sz w:val="20"/>
                <w:szCs w:val="20"/>
              </w:rPr>
              <w:t xml:space="preserve">Единовременная </w:t>
            </w:r>
            <w:r w:rsidR="008318CA">
              <w:rPr>
                <w:rFonts w:ascii="PT Astra Serif" w:hAnsi="PT Astra Serif"/>
                <w:sz w:val="20"/>
                <w:szCs w:val="20"/>
              </w:rPr>
              <w:t xml:space="preserve">денежная </w:t>
            </w:r>
            <w:r w:rsidRPr="00D2306D">
              <w:rPr>
                <w:rFonts w:ascii="PT Astra Serif" w:hAnsi="PT Astra Serif"/>
                <w:sz w:val="20"/>
                <w:szCs w:val="20"/>
              </w:rPr>
              <w:t>выплата</w:t>
            </w:r>
            <w:r w:rsidR="0056256F">
              <w:rPr>
                <w:rFonts w:ascii="PT Astra Serif" w:hAnsi="PT Astra Serif"/>
                <w:sz w:val="20"/>
                <w:szCs w:val="20"/>
              </w:rPr>
              <w:t xml:space="preserve"> членам семей мобилизованных граждан</w:t>
            </w:r>
          </w:p>
          <w:p w14:paraId="1A3B0761" w14:textId="77777777" w:rsid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96C637" w14:textId="77777777" w:rsidR="002864DB" w:rsidRPr="002864DB" w:rsidRDefault="002864D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2864DB">
              <w:rPr>
                <w:rFonts w:ascii="PT Astra Serif" w:hAnsi="PT Astra Serif"/>
                <w:sz w:val="20"/>
                <w:szCs w:val="20"/>
              </w:rPr>
              <w:t>Указ Губернатора Ульяновской области от 28.10.2022 № 136</w:t>
            </w:r>
          </w:p>
          <w:p w14:paraId="643F0BBD" w14:textId="77777777" w:rsidR="00D2306D" w:rsidRPr="00A77162" w:rsidRDefault="002864DB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2864DB">
              <w:rPr>
                <w:rFonts w:ascii="PT Astra Serif" w:hAnsi="PT Astra Serif"/>
                <w:sz w:val="20"/>
                <w:szCs w:val="20"/>
              </w:rPr>
              <w:t>"О единовременной выплате членам семей граждан, призванных на военную службу по мобилизации в Вооружённые Силы Российской Федерации"</w:t>
            </w:r>
          </w:p>
        </w:tc>
        <w:tc>
          <w:tcPr>
            <w:tcW w:w="1417" w:type="dxa"/>
          </w:tcPr>
          <w:p w14:paraId="61B230BE" w14:textId="43120B17" w:rsidR="008318CA" w:rsidRPr="00D2306D" w:rsidRDefault="008318CA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1) Каждому</w:t>
            </w:r>
            <w:r w:rsidRPr="00D2306D">
              <w:rPr>
                <w:rFonts w:ascii="PT Astra Serif" w:hAnsi="PT Astra Serif"/>
                <w:sz w:val="20"/>
                <w:szCs w:val="20"/>
              </w:rPr>
              <w:t xml:space="preserve"> ребенк</w:t>
            </w:r>
            <w:r>
              <w:rPr>
                <w:rFonts w:ascii="PT Astra Serif" w:hAnsi="PT Astra Serif"/>
                <w:sz w:val="20"/>
                <w:szCs w:val="20"/>
              </w:rPr>
              <w:t>у</w:t>
            </w:r>
            <w:r w:rsidRPr="00D2306D">
              <w:rPr>
                <w:rFonts w:ascii="PT Astra Serif" w:hAnsi="PT Astra Serif"/>
                <w:sz w:val="20"/>
                <w:szCs w:val="20"/>
              </w:rPr>
              <w:t xml:space="preserve"> мобилизован</w:t>
            </w:r>
            <w:r w:rsidR="0056256F">
              <w:rPr>
                <w:rFonts w:ascii="PT Astra Serif" w:hAnsi="PT Astra Serif"/>
                <w:sz w:val="20"/>
                <w:szCs w:val="20"/>
              </w:rPr>
              <w:t>ного</w:t>
            </w:r>
            <w:r w:rsidRPr="00D2306D">
              <w:rPr>
                <w:rFonts w:ascii="PT Astra Serif" w:hAnsi="PT Astra Serif"/>
                <w:sz w:val="20"/>
                <w:szCs w:val="20"/>
              </w:rPr>
              <w:t>, не достигшего возраста 18 лет;</w:t>
            </w:r>
          </w:p>
          <w:p w14:paraId="0C04D61F" w14:textId="77777777" w:rsidR="00D2306D" w:rsidRPr="00080C2F" w:rsidRDefault="008318CA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D2306D">
              <w:rPr>
                <w:rFonts w:ascii="PT Astra Serif" w:hAnsi="PT Astra Serif"/>
                <w:sz w:val="20"/>
                <w:szCs w:val="20"/>
              </w:rPr>
              <w:t xml:space="preserve">2) </w:t>
            </w: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D2306D">
              <w:rPr>
                <w:rFonts w:ascii="PT Astra Serif" w:hAnsi="PT Astra Serif"/>
                <w:sz w:val="20"/>
                <w:szCs w:val="20"/>
              </w:rPr>
              <w:t>упруге, состоящей в браке с мобилизованным, заключенном в органах записи актов гражданского состояния, срок беременности которой составляет не менее 22 недель.</w:t>
            </w:r>
          </w:p>
        </w:tc>
        <w:tc>
          <w:tcPr>
            <w:tcW w:w="1701" w:type="dxa"/>
          </w:tcPr>
          <w:p w14:paraId="309728B9" w14:textId="425D5A03" w:rsidR="00D2306D" w:rsidRPr="00D2306D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="00D2306D" w:rsidRPr="00D2306D">
              <w:rPr>
                <w:rFonts w:ascii="PT Astra Serif" w:hAnsi="PT Astra Serif"/>
                <w:sz w:val="20"/>
                <w:szCs w:val="20"/>
              </w:rPr>
              <w:t xml:space="preserve">рганы </w:t>
            </w:r>
            <w:proofErr w:type="spellStart"/>
            <w:r w:rsidR="00D2306D" w:rsidRPr="00D2306D">
              <w:rPr>
                <w:rFonts w:ascii="PT Astra Serif" w:hAnsi="PT Astra Serif"/>
                <w:sz w:val="20"/>
                <w:szCs w:val="20"/>
              </w:rPr>
              <w:t>социаль</w:t>
            </w:r>
            <w:proofErr w:type="spellEnd"/>
            <w:r w:rsidR="00D2306D" w:rsidRPr="00D2306D">
              <w:rPr>
                <w:rFonts w:ascii="PT Astra Serif" w:hAnsi="PT Astra Serif"/>
                <w:sz w:val="20"/>
                <w:szCs w:val="20"/>
              </w:rPr>
              <w:t>-ной защиты населения Улья-</w:t>
            </w:r>
            <w:proofErr w:type="spellStart"/>
            <w:r w:rsidR="00D2306D" w:rsidRPr="00D2306D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="00D2306D" w:rsidRPr="00D2306D">
              <w:rPr>
                <w:rFonts w:ascii="PT Astra Serif" w:hAnsi="PT Astra Serif"/>
                <w:sz w:val="20"/>
                <w:szCs w:val="20"/>
              </w:rPr>
              <w:t xml:space="preserve"> области с документами:</w:t>
            </w:r>
          </w:p>
          <w:p w14:paraId="3202034C" w14:textId="77777777" w:rsid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п</w:t>
            </w:r>
            <w:r w:rsidRPr="00D2306D">
              <w:rPr>
                <w:rFonts w:ascii="PT Astra Serif" w:hAnsi="PT Astra Serif"/>
                <w:sz w:val="20"/>
                <w:szCs w:val="20"/>
              </w:rPr>
              <w:t>аспорт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12453608" w14:textId="77777777" w:rsid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D2306D">
              <w:rPr>
                <w:rFonts w:ascii="PT Astra Serif" w:hAnsi="PT Astra Serif"/>
                <w:sz w:val="20"/>
                <w:szCs w:val="20"/>
              </w:rPr>
              <w:t>свидетельств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D2306D">
              <w:rPr>
                <w:rFonts w:ascii="PT Astra Serif" w:hAnsi="PT Astra Serif"/>
                <w:sz w:val="20"/>
                <w:szCs w:val="20"/>
              </w:rPr>
              <w:t xml:space="preserve"> о рождении (в случае обращения за получением выплаты в пользу ребенка)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  <w:r w:rsidRPr="00D2306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D2306D">
              <w:rPr>
                <w:rFonts w:ascii="PT Astra Serif" w:hAnsi="PT Astra Serif"/>
                <w:sz w:val="20"/>
                <w:szCs w:val="20"/>
              </w:rPr>
              <w:t>свидетельство о заключении брака (в случае обращения за получением выплаты супруги)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</w:p>
          <w:p w14:paraId="043685F6" w14:textId="6741116D" w:rsid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="0056256F">
              <w:rPr>
                <w:rFonts w:ascii="PT Astra Serif" w:hAnsi="PT Astra Serif"/>
                <w:sz w:val="20"/>
                <w:szCs w:val="20"/>
              </w:rPr>
              <w:t>справка о мобилизации</w:t>
            </w:r>
            <w:r>
              <w:rPr>
                <w:rFonts w:ascii="PT Astra Serif" w:hAnsi="PT Astra Serif"/>
                <w:sz w:val="20"/>
                <w:szCs w:val="20"/>
              </w:rPr>
              <w:t>;</w:t>
            </w:r>
            <w:r w:rsidRPr="00D2306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3ABDD28F" w14:textId="693E9B39" w:rsidR="00D2306D" w:rsidRP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- </w:t>
            </w:r>
            <w:r w:rsidRPr="00D2306D">
              <w:rPr>
                <w:rFonts w:ascii="PT Astra Serif" w:hAnsi="PT Astra Serif"/>
                <w:sz w:val="20"/>
                <w:szCs w:val="20"/>
              </w:rPr>
              <w:t>справка, подтверждающая, что срок беременности супруги составляет не менее 22 недель, выданная медицинской организацией (в случае обращения за получением выплаты супруги)</w:t>
            </w:r>
          </w:p>
        </w:tc>
        <w:tc>
          <w:tcPr>
            <w:tcW w:w="1277" w:type="dxa"/>
          </w:tcPr>
          <w:p w14:paraId="1F438786" w14:textId="77777777" w:rsidR="00D2306D" w:rsidRDefault="00D2306D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20 000 рублей</w:t>
            </w:r>
            <w:r w:rsidR="002864D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F41B0E" w:rsidRPr="00F12A4E" w14:paraId="1A0BF8C5" w14:textId="77777777" w:rsidTr="000B018D">
        <w:tc>
          <w:tcPr>
            <w:tcW w:w="9782" w:type="dxa"/>
            <w:gridSpan w:val="6"/>
          </w:tcPr>
          <w:p w14:paraId="788B7B74" w14:textId="77777777" w:rsidR="00F41B0E" w:rsidRPr="005601C2" w:rsidRDefault="00F41B0E" w:rsidP="00D1041E">
            <w:pPr>
              <w:tabs>
                <w:tab w:val="left" w:pos="3832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5601C2">
              <w:rPr>
                <w:rFonts w:ascii="PT Astra Serif" w:hAnsi="PT Astra Serif"/>
                <w:b/>
                <w:sz w:val="20"/>
                <w:szCs w:val="20"/>
              </w:rPr>
              <w:tab/>
            </w:r>
            <w:r w:rsidRPr="005601C2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МУНИЦИПАЛЬНЫЕ МЕРЫ</w:t>
            </w:r>
          </w:p>
        </w:tc>
      </w:tr>
      <w:tr w:rsidR="00F41B0E" w:rsidRPr="00F12A4E" w14:paraId="2F40311C" w14:textId="77777777" w:rsidTr="000B018D">
        <w:tc>
          <w:tcPr>
            <w:tcW w:w="426" w:type="dxa"/>
          </w:tcPr>
          <w:p w14:paraId="58535922" w14:textId="77777777" w:rsidR="00F41B0E" w:rsidRPr="00473EF1" w:rsidRDefault="00F41B0E" w:rsidP="00473EF1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08F56B4" w14:textId="77777777" w:rsidR="00F41B0E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Бесплатное получение услуг в муниципальных физкультурно-спортивных организациях</w:t>
            </w:r>
          </w:p>
        </w:tc>
        <w:tc>
          <w:tcPr>
            <w:tcW w:w="2409" w:type="dxa"/>
          </w:tcPr>
          <w:p w14:paraId="65FDF9B3" w14:textId="77777777" w:rsidR="00F41B0E" w:rsidRPr="00F41B0E" w:rsidRDefault="00F41B0E" w:rsidP="000B018D">
            <w:pPr>
              <w:rPr>
                <w:rFonts w:ascii="PT Astra Serif" w:hAnsi="PT Astra Serif"/>
                <w:sz w:val="20"/>
              </w:rPr>
            </w:pPr>
            <w:r w:rsidRPr="00F41B0E">
              <w:rPr>
                <w:rFonts w:ascii="PT Astra Serif" w:hAnsi="PT Astra Serif"/>
                <w:sz w:val="20"/>
              </w:rPr>
              <w:t xml:space="preserve">Указ Губернатора Ульяновской области </w:t>
            </w:r>
            <w:r>
              <w:rPr>
                <w:rFonts w:ascii="PT Astra Serif" w:hAnsi="PT Astra Serif"/>
                <w:sz w:val="20"/>
              </w:rPr>
              <w:t>№</w:t>
            </w:r>
            <w:r w:rsidR="00753BEB">
              <w:rPr>
                <w:rFonts w:ascii="PT Astra Serif" w:hAnsi="PT Astra Serif"/>
                <w:sz w:val="20"/>
              </w:rPr>
              <w:t xml:space="preserve"> 100, муниципальные правовые акты </w:t>
            </w:r>
            <w:r w:rsidR="00753BEB" w:rsidRPr="00F41B0E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5B613EB6" w14:textId="77777777" w:rsidR="00F41B0E" w:rsidRPr="00F41B0E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</w:t>
            </w:r>
            <w:r w:rsidRPr="00F41B0E">
              <w:rPr>
                <w:rFonts w:ascii="PT Astra Serif" w:hAnsi="PT Astra Serif"/>
                <w:sz w:val="20"/>
              </w:rPr>
              <w:t>ле</w:t>
            </w:r>
            <w:r>
              <w:rPr>
                <w:rFonts w:ascii="PT Astra Serif" w:hAnsi="PT Astra Serif"/>
                <w:sz w:val="20"/>
              </w:rPr>
              <w:t>ны</w:t>
            </w:r>
            <w:r w:rsidRPr="00F41B0E">
              <w:rPr>
                <w:rFonts w:ascii="PT Astra Serif" w:hAnsi="PT Astra Serif"/>
                <w:sz w:val="20"/>
              </w:rPr>
              <w:t xml:space="preserve"> семей мобилизованных до окончания прохождения мобилизованными военной службы в период мобилизации, а также членам семей военнослужащих на период участия военнослужащих в специальной военной операции право </w:t>
            </w:r>
          </w:p>
          <w:p w14:paraId="3CAFC188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04A16" w14:textId="6C47C8CE" w:rsidR="00F41B0E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униципальные физкультурно-спортивные организации</w:t>
            </w:r>
            <w:r w:rsidR="0082067B">
              <w:rPr>
                <w:rFonts w:ascii="PT Astra Serif" w:hAnsi="PT Astra Serif"/>
                <w:sz w:val="20"/>
                <w:szCs w:val="20"/>
              </w:rPr>
              <w:t xml:space="preserve"> с предоставлением документов:</w:t>
            </w:r>
          </w:p>
          <w:p w14:paraId="4946F300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справка с места прохождения службы мобилизованного или военнослужащего;</w:t>
            </w:r>
          </w:p>
          <w:p w14:paraId="41E52C01" w14:textId="77777777" w:rsidR="0082067B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документ, подтверждающий родство с военнослужащим</w:t>
            </w:r>
          </w:p>
          <w:p w14:paraId="0FD5F683" w14:textId="77777777" w:rsidR="0082067B" w:rsidRPr="005601C2" w:rsidRDefault="0082067B" w:rsidP="000B018D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1E5EB265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>(8422) 58 60 21</w:t>
            </w:r>
          </w:p>
          <w:p w14:paraId="31EE8603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, с 8.30 до 17.30, обед с 12.30 до 13.30</w:t>
            </w:r>
          </w:p>
        </w:tc>
        <w:tc>
          <w:tcPr>
            <w:tcW w:w="1277" w:type="dxa"/>
          </w:tcPr>
          <w:p w14:paraId="2697F935" w14:textId="77777777" w:rsidR="00F41B0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03FCD8C6" w14:textId="77777777" w:rsidTr="000B018D">
        <w:tc>
          <w:tcPr>
            <w:tcW w:w="426" w:type="dxa"/>
          </w:tcPr>
          <w:p w14:paraId="4CA8C441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3</w:t>
            </w:r>
            <w:r w:rsidR="0043682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017DDD97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Бесплатный проезд на троллейбусе и трамвае</w:t>
            </w:r>
          </w:p>
        </w:tc>
        <w:tc>
          <w:tcPr>
            <w:tcW w:w="2409" w:type="dxa"/>
          </w:tcPr>
          <w:p w14:paraId="54AA9384" w14:textId="77777777" w:rsidR="00F41B0E" w:rsidRPr="00F41B0E" w:rsidRDefault="00753BEB" w:rsidP="000B018D">
            <w:pPr>
              <w:rPr>
                <w:rFonts w:ascii="PT Astra Serif" w:hAnsi="PT Astra Serif"/>
                <w:sz w:val="20"/>
              </w:rPr>
            </w:pPr>
            <w:r w:rsidRPr="00F41B0E">
              <w:rPr>
                <w:rFonts w:ascii="PT Astra Serif" w:hAnsi="PT Astra Serif"/>
                <w:sz w:val="20"/>
              </w:rPr>
              <w:t xml:space="preserve">Указ Губернатора Ульяновской области </w:t>
            </w:r>
            <w:r>
              <w:rPr>
                <w:rFonts w:ascii="PT Astra Serif" w:hAnsi="PT Astra Serif"/>
                <w:sz w:val="20"/>
              </w:rPr>
              <w:t xml:space="preserve">№ 100, муниципальные правовые акты </w:t>
            </w:r>
            <w:r w:rsidRPr="00F41B0E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2EEA087F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6354B166" w14:textId="5E8A153D" w:rsidR="00F41B0E" w:rsidRPr="005601C2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дминистраци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 xml:space="preserve"> города Ульяновска </w:t>
            </w:r>
          </w:p>
          <w:p w14:paraId="432677E9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>8 (8422) 42 08 64,</w:t>
            </w:r>
          </w:p>
          <w:p w14:paraId="35D30807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i/>
                <w:iCs/>
                <w:noProof/>
                <w:sz w:val="20"/>
                <w:szCs w:val="20"/>
              </w:rPr>
              <w:t>Пн-Пт с 8.00 до 17.00</w:t>
            </w:r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, обед с 12.00 до 13.00</w:t>
            </w:r>
          </w:p>
        </w:tc>
        <w:tc>
          <w:tcPr>
            <w:tcW w:w="1277" w:type="dxa"/>
          </w:tcPr>
          <w:p w14:paraId="7BE7BAF9" w14:textId="77777777" w:rsidR="00F41B0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1BC4A406" w14:textId="77777777" w:rsidTr="000B018D">
        <w:tc>
          <w:tcPr>
            <w:tcW w:w="426" w:type="dxa"/>
          </w:tcPr>
          <w:p w14:paraId="1614D037" w14:textId="77777777" w:rsidR="00F41B0E" w:rsidRPr="00473EF1" w:rsidRDefault="00436820" w:rsidP="00473EF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</w:tcPr>
          <w:p w14:paraId="37848EDF" w14:textId="77777777" w:rsidR="00F41B0E" w:rsidRDefault="00F41B0E" w:rsidP="000B018D">
            <w:pPr>
              <w:rPr>
                <w:rFonts w:ascii="PT Astra Serif" w:hAnsi="PT Astra Serif"/>
                <w:sz w:val="20"/>
              </w:rPr>
            </w:pPr>
            <w:r w:rsidRPr="00FD6A79">
              <w:rPr>
                <w:rFonts w:ascii="PT Astra Serif" w:hAnsi="PT Astra Serif"/>
                <w:sz w:val="20"/>
                <w:szCs w:val="20"/>
              </w:rPr>
              <w:t xml:space="preserve">Бесплатное питание в период обучения по основным образовательным программам в муниципальных </w:t>
            </w:r>
            <w:r>
              <w:rPr>
                <w:rFonts w:ascii="PT Astra Serif" w:hAnsi="PT Astra Serif"/>
                <w:sz w:val="20"/>
                <w:szCs w:val="20"/>
              </w:rPr>
              <w:t>школах</w:t>
            </w:r>
          </w:p>
        </w:tc>
        <w:tc>
          <w:tcPr>
            <w:tcW w:w="2409" w:type="dxa"/>
          </w:tcPr>
          <w:p w14:paraId="7369C006" w14:textId="77777777" w:rsidR="00F41B0E" w:rsidRPr="00F41B0E" w:rsidRDefault="00753BEB" w:rsidP="000B018D">
            <w:pPr>
              <w:rPr>
                <w:rFonts w:ascii="PT Astra Serif" w:hAnsi="PT Astra Serif"/>
                <w:sz w:val="20"/>
              </w:rPr>
            </w:pPr>
            <w:r w:rsidRPr="00F41B0E">
              <w:rPr>
                <w:rFonts w:ascii="PT Astra Serif" w:hAnsi="PT Astra Serif"/>
                <w:sz w:val="20"/>
              </w:rPr>
              <w:t xml:space="preserve">Указ Губернатора Ульяновской области </w:t>
            </w:r>
            <w:r>
              <w:rPr>
                <w:rFonts w:ascii="PT Astra Serif" w:hAnsi="PT Astra Serif"/>
                <w:sz w:val="20"/>
              </w:rPr>
              <w:t xml:space="preserve">№ 100, муниципальные правовые акты </w:t>
            </w:r>
            <w:r w:rsidRPr="00F41B0E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3AF89D2B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6EB23F2E" w14:textId="78088937" w:rsidR="00F41B0E" w:rsidRPr="005601C2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униципальные образовательные организации</w:t>
            </w:r>
          </w:p>
          <w:p w14:paraId="472EA944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 xml:space="preserve">(8422) 41 79 29 доб. 141, </w:t>
            </w:r>
          </w:p>
          <w:p w14:paraId="642082B9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</w:t>
            </w:r>
          </w:p>
        </w:tc>
        <w:tc>
          <w:tcPr>
            <w:tcW w:w="1277" w:type="dxa"/>
          </w:tcPr>
          <w:p w14:paraId="4E43D80F" w14:textId="77777777" w:rsidR="00F41B0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27B0E4AA" w14:textId="77777777" w:rsidTr="000B018D">
        <w:tc>
          <w:tcPr>
            <w:tcW w:w="426" w:type="dxa"/>
          </w:tcPr>
          <w:p w14:paraId="61D53539" w14:textId="77777777" w:rsidR="00F41B0E" w:rsidRPr="00473EF1" w:rsidRDefault="0058637C" w:rsidP="00F12A4E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43682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B67AAA4" w14:textId="77777777" w:rsidR="00F41B0E" w:rsidRPr="007B103F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Освобождение от платы за присмотр и уход за детьми, посещающими муниципальные детские сады</w:t>
            </w:r>
          </w:p>
        </w:tc>
        <w:tc>
          <w:tcPr>
            <w:tcW w:w="2409" w:type="dxa"/>
          </w:tcPr>
          <w:p w14:paraId="630A34BC" w14:textId="77777777" w:rsidR="00F41B0E" w:rsidRPr="00F41B0E" w:rsidRDefault="00753BEB" w:rsidP="000B018D">
            <w:pPr>
              <w:rPr>
                <w:rFonts w:ascii="PT Astra Serif" w:hAnsi="PT Astra Serif"/>
                <w:sz w:val="20"/>
              </w:rPr>
            </w:pPr>
            <w:r w:rsidRPr="00F41B0E">
              <w:rPr>
                <w:rFonts w:ascii="PT Astra Serif" w:hAnsi="PT Astra Serif"/>
                <w:sz w:val="20"/>
              </w:rPr>
              <w:t xml:space="preserve">Указ Губернатора Ульяновской области </w:t>
            </w:r>
            <w:r>
              <w:rPr>
                <w:rFonts w:ascii="PT Astra Serif" w:hAnsi="PT Astra Serif"/>
                <w:sz w:val="20"/>
              </w:rPr>
              <w:t xml:space="preserve">№ 100, муниципальные правовые акты </w:t>
            </w:r>
            <w:r w:rsidRPr="00F41B0E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1996045D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2B322520" w14:textId="1EEA0C34" w:rsidR="00F41B0E" w:rsidRPr="005601C2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5601C2">
              <w:rPr>
                <w:rFonts w:ascii="PT Astra Serif" w:hAnsi="PT Astra Serif"/>
                <w:sz w:val="20"/>
                <w:szCs w:val="20"/>
              </w:rPr>
              <w:t xml:space="preserve">униципальные 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детские сады</w:t>
            </w:r>
          </w:p>
          <w:p w14:paraId="3DC6FF16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>(8422) 41 79 29 доб. 141,</w:t>
            </w:r>
          </w:p>
          <w:p w14:paraId="1634CD41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Пн-Пт</w:t>
            </w:r>
            <w:proofErr w:type="spellEnd"/>
            <w:r w:rsidRPr="005601C2">
              <w:rPr>
                <w:rFonts w:ascii="PT Astra Serif" w:hAnsi="PT Astra Serif"/>
                <w:i/>
                <w:iCs/>
                <w:sz w:val="20"/>
                <w:szCs w:val="20"/>
              </w:rPr>
              <w:t>, с 9.00 до 18.00, обед с 13.00 до 14.00</w:t>
            </w:r>
          </w:p>
        </w:tc>
        <w:tc>
          <w:tcPr>
            <w:tcW w:w="1277" w:type="dxa"/>
          </w:tcPr>
          <w:p w14:paraId="02B2FD6D" w14:textId="77777777" w:rsidR="00F41B0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5FC53570" w14:textId="77777777" w:rsidTr="000B018D">
        <w:tc>
          <w:tcPr>
            <w:tcW w:w="426" w:type="dxa"/>
          </w:tcPr>
          <w:p w14:paraId="48410BBA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4</w:t>
            </w:r>
            <w:r w:rsidR="0043682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26BB15F" w14:textId="77777777" w:rsidR="00F41B0E" w:rsidRDefault="00F41B0E" w:rsidP="000B018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Бесплатное обучение в муниципальных образовательных организациях по дополнительным общеобразовательным программам (центры детского творчества, детские школы искусств и др.)</w:t>
            </w:r>
          </w:p>
        </w:tc>
        <w:tc>
          <w:tcPr>
            <w:tcW w:w="2409" w:type="dxa"/>
          </w:tcPr>
          <w:p w14:paraId="788031F8" w14:textId="77777777" w:rsidR="00F41B0E" w:rsidRPr="00F41B0E" w:rsidRDefault="00753BEB" w:rsidP="000B018D">
            <w:pPr>
              <w:rPr>
                <w:rFonts w:ascii="PT Astra Serif" w:hAnsi="PT Astra Serif"/>
                <w:sz w:val="20"/>
              </w:rPr>
            </w:pPr>
            <w:r w:rsidRPr="00F41B0E">
              <w:rPr>
                <w:rFonts w:ascii="PT Astra Serif" w:hAnsi="PT Astra Serif"/>
                <w:sz w:val="20"/>
              </w:rPr>
              <w:t xml:space="preserve">Указ Губернатора Ульяновской области </w:t>
            </w:r>
            <w:r>
              <w:rPr>
                <w:rFonts w:ascii="PT Astra Serif" w:hAnsi="PT Astra Serif"/>
                <w:sz w:val="20"/>
              </w:rPr>
              <w:t xml:space="preserve">№ 100, муниципальные правовые акты </w:t>
            </w:r>
          </w:p>
        </w:tc>
        <w:tc>
          <w:tcPr>
            <w:tcW w:w="1417" w:type="dxa"/>
          </w:tcPr>
          <w:p w14:paraId="6909FA98" w14:textId="77777777" w:rsidR="00F41B0E" w:rsidRPr="00F12A4E" w:rsidRDefault="00F41B0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</w:rPr>
              <w:t>-//-</w:t>
            </w:r>
          </w:p>
        </w:tc>
        <w:tc>
          <w:tcPr>
            <w:tcW w:w="1701" w:type="dxa"/>
          </w:tcPr>
          <w:p w14:paraId="3EDF8198" w14:textId="0535A7E8" w:rsidR="00F41B0E" w:rsidRPr="005601C2" w:rsidRDefault="007C47D4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5601C2">
              <w:rPr>
                <w:rFonts w:ascii="PT Astra Serif" w:hAnsi="PT Astra Serif"/>
                <w:sz w:val="20"/>
                <w:szCs w:val="20"/>
              </w:rPr>
              <w:t xml:space="preserve">униципальные </w:t>
            </w:r>
            <w:r w:rsidR="00F41B0E" w:rsidRPr="005601C2">
              <w:rPr>
                <w:rFonts w:ascii="PT Astra Serif" w:hAnsi="PT Astra Serif"/>
                <w:sz w:val="20"/>
                <w:szCs w:val="20"/>
              </w:rPr>
              <w:t>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277" w:type="dxa"/>
          </w:tcPr>
          <w:p w14:paraId="1F7B7F09" w14:textId="77777777" w:rsidR="00F41B0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7F522C2D" w14:textId="77777777" w:rsidTr="000B018D">
        <w:tc>
          <w:tcPr>
            <w:tcW w:w="426" w:type="dxa"/>
          </w:tcPr>
          <w:p w14:paraId="2B9FFA3B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4</w:t>
            </w:r>
            <w:r w:rsidR="0043682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34F7C88" w14:textId="77777777" w:rsidR="00F41B0E" w:rsidRPr="004A5197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Освобождение мобилизованных граждан и военнослужащих от земельного налога </w:t>
            </w:r>
            <w:r w:rsidRPr="00101901">
              <w:rPr>
                <w:rFonts w:ascii="PT Astra Serif" w:hAnsi="PT Astra Serif"/>
                <w:sz w:val="20"/>
                <w:szCs w:val="20"/>
              </w:rPr>
              <w:t xml:space="preserve">в отношении одного </w:t>
            </w:r>
            <w:r>
              <w:rPr>
                <w:rFonts w:ascii="PT Astra Serif" w:hAnsi="PT Astra Serif"/>
                <w:sz w:val="20"/>
                <w:szCs w:val="20"/>
              </w:rPr>
              <w:t>земельного участка</w:t>
            </w:r>
          </w:p>
        </w:tc>
        <w:tc>
          <w:tcPr>
            <w:tcW w:w="2409" w:type="dxa"/>
          </w:tcPr>
          <w:p w14:paraId="0B6931BF" w14:textId="77777777" w:rsidR="00F41B0E" w:rsidRPr="00F41B0E" w:rsidRDefault="000C56D6" w:rsidP="000B018D">
            <w:pPr>
              <w:rPr>
                <w:rFonts w:ascii="PT Astra Serif" w:hAnsi="PT Astra Serif"/>
                <w:sz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>Налоговый кодекс Российской Федерации</w:t>
            </w:r>
            <w:r w:rsidR="00753BEB">
              <w:rPr>
                <w:rFonts w:ascii="PT Astra Serif" w:hAnsi="PT Astra Serif"/>
                <w:sz w:val="20"/>
                <w:szCs w:val="20"/>
              </w:rPr>
              <w:t>, муниципальные правовые акты</w:t>
            </w:r>
          </w:p>
        </w:tc>
        <w:tc>
          <w:tcPr>
            <w:tcW w:w="1417" w:type="dxa"/>
          </w:tcPr>
          <w:p w14:paraId="5DA612AC" w14:textId="77777777" w:rsidR="00F41B0E" w:rsidRPr="00F12A4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Мобилизованные граждане и военнослужащие</w:t>
            </w:r>
            <w:r w:rsidR="0022307E">
              <w:rPr>
                <w:rFonts w:ascii="PT Astra Serif" w:hAnsi="PT Astra Serif"/>
                <w:sz w:val="20"/>
              </w:rPr>
              <w:t xml:space="preserve">, </w:t>
            </w:r>
            <w:r w:rsidR="0022307E" w:rsidRPr="00F41B0E">
              <w:rPr>
                <w:rFonts w:ascii="PT Astra Serif" w:hAnsi="PT Astra Serif"/>
                <w:sz w:val="20"/>
              </w:rPr>
              <w:t>принимаю</w:t>
            </w:r>
            <w:r w:rsidR="0022307E">
              <w:rPr>
                <w:rFonts w:ascii="PT Astra Serif" w:hAnsi="PT Astra Serif"/>
                <w:sz w:val="20"/>
              </w:rPr>
              <w:t>щие</w:t>
            </w:r>
            <w:r w:rsidR="0022307E" w:rsidRPr="00F41B0E">
              <w:rPr>
                <w:rFonts w:ascii="PT Astra Serif" w:hAnsi="PT Astra Serif"/>
                <w:sz w:val="20"/>
              </w:rPr>
              <w:t xml:space="preserve"> участие в проведении специальной военной операции</w:t>
            </w:r>
          </w:p>
        </w:tc>
        <w:tc>
          <w:tcPr>
            <w:tcW w:w="1701" w:type="dxa"/>
          </w:tcPr>
          <w:p w14:paraId="472749B8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 xml:space="preserve">Налоговые органы самостоятельно рассчитают и применят налоговую льготу. </w:t>
            </w:r>
          </w:p>
          <w:p w14:paraId="4943EDA3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>В случае необходимости- в налоговые органы по месту жительства</w:t>
            </w:r>
          </w:p>
        </w:tc>
        <w:tc>
          <w:tcPr>
            <w:tcW w:w="1277" w:type="dxa"/>
          </w:tcPr>
          <w:p w14:paraId="4E005F3B" w14:textId="77777777" w:rsidR="00F41B0E" w:rsidRDefault="0022307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F41B0E" w:rsidRPr="00F12A4E" w14:paraId="2738411A" w14:textId="77777777" w:rsidTr="000B018D">
        <w:tc>
          <w:tcPr>
            <w:tcW w:w="426" w:type="dxa"/>
          </w:tcPr>
          <w:p w14:paraId="0E75C112" w14:textId="77777777" w:rsidR="00F41B0E" w:rsidRPr="00473EF1" w:rsidRDefault="00473EF1" w:rsidP="00F12A4E">
            <w:pPr>
              <w:rPr>
                <w:rFonts w:ascii="PT Astra Serif" w:hAnsi="PT Astra Serif"/>
                <w:sz w:val="20"/>
                <w:szCs w:val="20"/>
              </w:rPr>
            </w:pPr>
            <w:r w:rsidRPr="00473EF1">
              <w:rPr>
                <w:rFonts w:ascii="PT Astra Serif" w:hAnsi="PT Astra Serif"/>
                <w:sz w:val="20"/>
                <w:szCs w:val="20"/>
              </w:rPr>
              <w:t>4</w:t>
            </w:r>
            <w:r w:rsidR="0043682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67C99CB" w14:textId="77777777" w:rsidR="00F41B0E" w:rsidRPr="004A5197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Освобождение мобилизованных граждан и военнослужащих </w:t>
            </w:r>
            <w:r w:rsidRPr="00101901">
              <w:rPr>
                <w:rFonts w:ascii="PT Astra Serif" w:hAnsi="PT Astra Serif"/>
                <w:sz w:val="20"/>
                <w:szCs w:val="20"/>
              </w:rPr>
              <w:t>от уплаты налога на имущество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физических лиц </w:t>
            </w:r>
            <w:r w:rsidRPr="00101901">
              <w:rPr>
                <w:rFonts w:ascii="PT Astra Serif" w:hAnsi="PT Astra Serif"/>
                <w:sz w:val="20"/>
                <w:szCs w:val="20"/>
              </w:rPr>
              <w:t>в отношении одного объекта налогообложения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(квартира, жилой дом, хозяйственное строение, гараж)</w:t>
            </w:r>
          </w:p>
        </w:tc>
        <w:tc>
          <w:tcPr>
            <w:tcW w:w="2409" w:type="dxa"/>
          </w:tcPr>
          <w:p w14:paraId="0524DAD0" w14:textId="77777777" w:rsidR="00753BEB" w:rsidRPr="00F41B0E" w:rsidRDefault="000C56D6" w:rsidP="000B018D">
            <w:pPr>
              <w:rPr>
                <w:rFonts w:ascii="PT Astra Serif" w:hAnsi="PT Astra Serif"/>
                <w:sz w:val="20"/>
              </w:rPr>
            </w:pPr>
            <w:r w:rsidRPr="003F4EE6">
              <w:rPr>
                <w:rFonts w:ascii="PT Astra Serif" w:hAnsi="PT Astra Serif"/>
                <w:sz w:val="20"/>
                <w:szCs w:val="20"/>
              </w:rPr>
              <w:t>Налоговый кодекс Российской Федерации</w:t>
            </w:r>
            <w:r w:rsidR="00753BEB">
              <w:rPr>
                <w:rFonts w:ascii="PT Astra Serif" w:hAnsi="PT Astra Serif"/>
                <w:sz w:val="20"/>
                <w:szCs w:val="20"/>
              </w:rPr>
              <w:t>, муниципальные правовые акты</w:t>
            </w:r>
          </w:p>
          <w:p w14:paraId="71EB1DC6" w14:textId="77777777" w:rsidR="00F41B0E" w:rsidRPr="00F41B0E" w:rsidRDefault="00F41B0E" w:rsidP="000B018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14:paraId="63E22851" w14:textId="77777777" w:rsidR="00F41B0E" w:rsidRPr="00F12A4E" w:rsidRDefault="000C56D6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Мобилизованные граждане и военнослужащие</w:t>
            </w:r>
            <w:r w:rsidR="0022307E">
              <w:rPr>
                <w:rFonts w:ascii="PT Astra Serif" w:hAnsi="PT Astra Serif"/>
                <w:sz w:val="20"/>
                <w:szCs w:val="20"/>
              </w:rPr>
              <w:t>,</w:t>
            </w:r>
            <w:r w:rsidR="0022307E" w:rsidRPr="00F41B0E">
              <w:rPr>
                <w:rFonts w:ascii="PT Astra Serif" w:hAnsi="PT Astra Serif"/>
                <w:sz w:val="20"/>
              </w:rPr>
              <w:t xml:space="preserve"> принимаю</w:t>
            </w:r>
            <w:r w:rsidR="0022307E">
              <w:rPr>
                <w:rFonts w:ascii="PT Astra Serif" w:hAnsi="PT Astra Serif"/>
                <w:sz w:val="20"/>
              </w:rPr>
              <w:t>щие</w:t>
            </w:r>
            <w:r w:rsidR="0022307E" w:rsidRPr="00F41B0E">
              <w:rPr>
                <w:rFonts w:ascii="PT Astra Serif" w:hAnsi="PT Astra Serif"/>
                <w:sz w:val="20"/>
              </w:rPr>
              <w:t xml:space="preserve"> участие в проведении специальной военной операции</w:t>
            </w:r>
          </w:p>
        </w:tc>
        <w:tc>
          <w:tcPr>
            <w:tcW w:w="1701" w:type="dxa"/>
          </w:tcPr>
          <w:p w14:paraId="7631A123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 xml:space="preserve">Налоговые органы самостоятельно рассчитают и применят налоговую льготу. </w:t>
            </w:r>
          </w:p>
          <w:p w14:paraId="68FFA343" w14:textId="77777777" w:rsidR="00F41B0E" w:rsidRPr="005601C2" w:rsidRDefault="00F41B0E" w:rsidP="000B018D">
            <w:pPr>
              <w:rPr>
                <w:rFonts w:ascii="PT Astra Serif" w:hAnsi="PT Astra Serif"/>
                <w:sz w:val="20"/>
                <w:szCs w:val="20"/>
              </w:rPr>
            </w:pPr>
            <w:r w:rsidRPr="005601C2">
              <w:rPr>
                <w:rFonts w:ascii="PT Astra Serif" w:hAnsi="PT Astra Serif"/>
                <w:sz w:val="20"/>
                <w:szCs w:val="20"/>
              </w:rPr>
              <w:t>В случае необходимости</w:t>
            </w:r>
            <w:r w:rsidR="00FC0F0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01C2">
              <w:rPr>
                <w:rFonts w:ascii="PT Astra Serif" w:hAnsi="PT Astra Serif"/>
                <w:sz w:val="20"/>
                <w:szCs w:val="20"/>
              </w:rPr>
              <w:t>- в налоговые органы по месту жительства</w:t>
            </w:r>
          </w:p>
        </w:tc>
        <w:tc>
          <w:tcPr>
            <w:tcW w:w="1277" w:type="dxa"/>
          </w:tcPr>
          <w:p w14:paraId="322742BE" w14:textId="77777777" w:rsidR="00F41B0E" w:rsidRDefault="0022307E" w:rsidP="000B018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14:paraId="34264043" w14:textId="77777777" w:rsidR="00753BEB" w:rsidRDefault="00753BEB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A7C1E8F" w14:textId="76771079" w:rsidR="00436820" w:rsidRDefault="00436820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0BFDDB4" w14:textId="6BA92405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2D7C7A8" w14:textId="3B134AFA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E303594" w14:textId="4A846A06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4E43A60" w14:textId="52A058AE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C76E2F3" w14:textId="27ED7904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C48684A" w14:textId="60D5D6EB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6A2CEC4" w14:textId="2EE2DD11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047A0ED" w14:textId="77777777" w:rsidR="007C47D4" w:rsidRDefault="007C47D4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EBA67" w14:textId="77777777" w:rsidR="00052687" w:rsidRDefault="00052687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6AD3415" w14:textId="77777777" w:rsidR="00436820" w:rsidRDefault="00436820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B586C4" w14:textId="77777777" w:rsidR="00D1041E" w:rsidRPr="009324CB" w:rsidRDefault="00D1041E" w:rsidP="00D1041E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9324CB">
        <w:rPr>
          <w:rFonts w:ascii="PT Astra Serif" w:hAnsi="PT Astra Serif"/>
          <w:b/>
          <w:bCs/>
          <w:sz w:val="28"/>
          <w:szCs w:val="28"/>
        </w:rPr>
        <w:lastRenderedPageBreak/>
        <w:t>Телефоны горячих лини</w:t>
      </w:r>
      <w:r>
        <w:rPr>
          <w:rFonts w:ascii="PT Astra Serif" w:hAnsi="PT Astra Serif"/>
          <w:b/>
          <w:bCs/>
          <w:sz w:val="28"/>
          <w:szCs w:val="28"/>
        </w:rPr>
        <w:t>й</w:t>
      </w:r>
    </w:p>
    <w:p w14:paraId="09FFF4AF" w14:textId="77777777" w:rsidR="00D1041E" w:rsidRPr="009324CB" w:rsidRDefault="00D1041E" w:rsidP="00D1041E">
      <w:pPr>
        <w:spacing w:after="0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1041E" w:rsidRPr="009324CB" w14:paraId="68BAC909" w14:textId="77777777" w:rsidTr="00D1041E">
        <w:trPr>
          <w:trHeight w:val="643"/>
        </w:trPr>
        <w:tc>
          <w:tcPr>
            <w:tcW w:w="2660" w:type="dxa"/>
            <w:shd w:val="clear" w:color="auto" w:fill="E3E8ED"/>
            <w:vAlign w:val="center"/>
          </w:tcPr>
          <w:p w14:paraId="3B5A8B35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>122</w:t>
            </w:r>
          </w:p>
        </w:tc>
        <w:tc>
          <w:tcPr>
            <w:tcW w:w="7229" w:type="dxa"/>
            <w:shd w:val="clear" w:color="auto" w:fill="E3E8ED"/>
          </w:tcPr>
          <w:p w14:paraId="1B9B3B7C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Горячая линия по вопросам частичной мобилизации</w:t>
            </w:r>
          </w:p>
          <w:p w14:paraId="2D45C59C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</w:rPr>
            </w:pPr>
            <w:r w:rsidRPr="009324CB">
              <w:rPr>
                <w:rFonts w:ascii="PT Astra Serif" w:hAnsi="PT Astra Serif" w:cs="Arial"/>
                <w:i/>
                <w:iCs/>
              </w:rPr>
              <w:t>Время работы:</w:t>
            </w:r>
            <w:r>
              <w:rPr>
                <w:rFonts w:ascii="PT Astra Serif" w:hAnsi="PT Astra Serif" w:cs="Arial"/>
                <w:i/>
                <w:iCs/>
              </w:rPr>
              <w:t xml:space="preserve"> ежедневно</w:t>
            </w:r>
            <w:r w:rsidRPr="009324CB">
              <w:rPr>
                <w:rFonts w:ascii="PT Astra Serif" w:hAnsi="PT Astra Serif" w:cs="Arial"/>
                <w:i/>
                <w:iCs/>
              </w:rPr>
              <w:t xml:space="preserve"> с 8.00 до 20.00 ч. </w:t>
            </w:r>
          </w:p>
        </w:tc>
      </w:tr>
      <w:tr w:rsidR="00D1041E" w:rsidRPr="009324CB" w14:paraId="67DA6678" w14:textId="77777777" w:rsidTr="00D1041E">
        <w:tc>
          <w:tcPr>
            <w:tcW w:w="2660" w:type="dxa"/>
            <w:vAlign w:val="center"/>
          </w:tcPr>
          <w:p w14:paraId="60BF5687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9324CB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  <w:t>8 (8422)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22 99 40</w:t>
            </w:r>
          </w:p>
        </w:tc>
        <w:tc>
          <w:tcPr>
            <w:tcW w:w="7229" w:type="dxa"/>
          </w:tcPr>
          <w:p w14:paraId="27676757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Телефон экстренной психологической помощи</w:t>
            </w:r>
            <w:r w:rsidRPr="009324CB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14:paraId="44F43678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</w:rPr>
            </w:pPr>
            <w:r w:rsidRPr="002D21BD">
              <w:rPr>
                <w:rFonts w:ascii="PT Astra Serif" w:hAnsi="PT Astra Serif" w:cs="Arial"/>
                <w:i/>
                <w:iCs/>
              </w:rPr>
              <w:t xml:space="preserve">Время работы: </w:t>
            </w:r>
            <w:proofErr w:type="spellStart"/>
            <w:r w:rsidRPr="002D21BD">
              <w:rPr>
                <w:rFonts w:ascii="PT Astra Serif" w:hAnsi="PT Astra Serif" w:cs="Arial"/>
                <w:i/>
                <w:iCs/>
              </w:rPr>
              <w:t>Пн-Пт</w:t>
            </w:r>
            <w:proofErr w:type="spellEnd"/>
            <w:r w:rsidRPr="002D21BD">
              <w:rPr>
                <w:rFonts w:ascii="PT Astra Serif" w:hAnsi="PT Astra Serif" w:cs="Arial"/>
                <w:i/>
                <w:iCs/>
              </w:rPr>
              <w:t xml:space="preserve"> с 8.00 до 17.00 ч.  </w:t>
            </w:r>
          </w:p>
        </w:tc>
      </w:tr>
      <w:tr w:rsidR="00D1041E" w:rsidRPr="009324CB" w14:paraId="26B7FFD3" w14:textId="77777777" w:rsidTr="00D1041E">
        <w:trPr>
          <w:trHeight w:val="842"/>
        </w:trPr>
        <w:tc>
          <w:tcPr>
            <w:tcW w:w="2660" w:type="dxa"/>
            <w:shd w:val="clear" w:color="auto" w:fill="E3E8ED"/>
            <w:vAlign w:val="center"/>
          </w:tcPr>
          <w:p w14:paraId="4099F15F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8 800 2000 122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</w:p>
          <w:p w14:paraId="6CCD92F0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9324CB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  <w:t>8 (8422)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420 025</w:t>
            </w:r>
          </w:p>
        </w:tc>
        <w:tc>
          <w:tcPr>
            <w:tcW w:w="7229" w:type="dxa"/>
            <w:shd w:val="clear" w:color="auto" w:fill="E3E8ED"/>
          </w:tcPr>
          <w:p w14:paraId="258B01B1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324C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Детский телефон доверия. </w:t>
            </w:r>
          </w:p>
          <w:p w14:paraId="60CCAA8E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324CB">
              <w:rPr>
                <w:rFonts w:ascii="PT Astra Serif" w:hAnsi="PT Astra Serif" w:cs="Arial"/>
                <w:i/>
                <w:iCs/>
              </w:rPr>
              <w:t>Круглосуточно</w:t>
            </w:r>
            <w:r w:rsidRPr="009324CB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1041E" w:rsidRPr="009324CB" w14:paraId="6534AE89" w14:textId="77777777" w:rsidTr="00D1041E">
        <w:trPr>
          <w:trHeight w:val="502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BDE0D40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8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> 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800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> 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250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18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59</w:t>
            </w:r>
            <w:r w:rsidRPr="009324CB">
              <w:rPr>
                <w:rFonts w:ascii="RobotoRegular" w:hAnsi="RobotoRegular"/>
                <w:color w:val="444444"/>
                <w:spacing w:val="-9"/>
                <w:sz w:val="21"/>
              </w:rPr>
              <w:t> </w:t>
            </w:r>
          </w:p>
        </w:tc>
        <w:tc>
          <w:tcPr>
            <w:tcW w:w="7229" w:type="dxa"/>
            <w:shd w:val="clear" w:color="auto" w:fill="FFFFFF" w:themeFill="background1"/>
          </w:tcPr>
          <w:p w14:paraId="10AF5B05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Психологическая помощь Российский Красный Крест.</w:t>
            </w:r>
          </w:p>
          <w:p w14:paraId="32439194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324CB">
              <w:rPr>
                <w:rFonts w:ascii="PT Astra Serif" w:hAnsi="PT Astra Serif" w:cs="Arial"/>
                <w:i/>
                <w:iCs/>
              </w:rPr>
              <w:t>Круглосуточно</w:t>
            </w:r>
            <w:r w:rsidRPr="009324CB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D1041E" w:rsidRPr="009324CB" w14:paraId="77C7D113" w14:textId="77777777" w:rsidTr="00D1041E">
        <w:trPr>
          <w:trHeight w:val="1050"/>
        </w:trPr>
        <w:tc>
          <w:tcPr>
            <w:tcW w:w="2660" w:type="dxa"/>
            <w:shd w:val="clear" w:color="auto" w:fill="E3E8ED"/>
            <w:vAlign w:val="center"/>
          </w:tcPr>
          <w:p w14:paraId="31189A75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8 800 350 46 46</w:t>
            </w:r>
          </w:p>
          <w:p w14:paraId="17EA486F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noProof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E3E8ED"/>
          </w:tcPr>
          <w:p w14:paraId="11E97A35" w14:textId="77777777" w:rsidR="00D1041E" w:rsidRPr="009324CB" w:rsidRDefault="00D1041E" w:rsidP="0096138E">
            <w:pPr>
              <w:overflowPunct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324C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Горячая линия </w:t>
            </w:r>
            <w:proofErr w:type="spellStart"/>
            <w:r w:rsidRPr="009324C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Минсоцблагополучия</w:t>
            </w:r>
            <w:proofErr w:type="spellEnd"/>
            <w:r w:rsidRPr="009324C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по вопросам мер социальной поддержки мобилизованных граждан и их семей. </w:t>
            </w:r>
          </w:p>
          <w:p w14:paraId="4501F95A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2D21BD">
              <w:rPr>
                <w:rFonts w:ascii="PT Astra Serif" w:hAnsi="PT Astra Serif"/>
                <w:i/>
                <w:iCs/>
                <w:noProof/>
              </w:rPr>
              <w:t xml:space="preserve">Время работы: Пн-Пт с </w:t>
            </w:r>
            <w:r>
              <w:rPr>
                <w:rFonts w:ascii="PT Astra Serif" w:hAnsi="PT Astra Serif"/>
                <w:i/>
                <w:iCs/>
                <w:noProof/>
              </w:rPr>
              <w:t>9</w:t>
            </w:r>
            <w:r w:rsidRPr="002D21BD">
              <w:rPr>
                <w:rFonts w:ascii="PT Astra Serif" w:hAnsi="PT Astra Serif"/>
                <w:i/>
                <w:iCs/>
                <w:noProof/>
              </w:rPr>
              <w:t>.00 до 1</w:t>
            </w:r>
            <w:r>
              <w:rPr>
                <w:rFonts w:ascii="PT Astra Serif" w:hAnsi="PT Astra Serif"/>
                <w:i/>
                <w:iCs/>
                <w:noProof/>
              </w:rPr>
              <w:t>8</w:t>
            </w:r>
            <w:r w:rsidRPr="002D21BD">
              <w:rPr>
                <w:rFonts w:ascii="PT Astra Serif" w:hAnsi="PT Astra Serif"/>
                <w:i/>
                <w:iCs/>
                <w:noProof/>
              </w:rPr>
              <w:t xml:space="preserve">.00 ч.  </w:t>
            </w:r>
          </w:p>
        </w:tc>
      </w:tr>
      <w:tr w:rsidR="00D1041E" w:rsidRPr="009324CB" w14:paraId="087955EB" w14:textId="77777777" w:rsidTr="00D1041E">
        <w:trPr>
          <w:trHeight w:val="868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7ACCEDF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noProof/>
                <w:sz w:val="32"/>
                <w:szCs w:val="32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8 927 838 0 445</w:t>
            </w:r>
          </w:p>
          <w:p w14:paraId="4B891C59" w14:textId="77777777" w:rsidR="00D1041E" w:rsidRPr="009324CB" w:rsidRDefault="00D1041E" w:rsidP="0096138E">
            <w:pPr>
              <w:rPr>
                <w:rFonts w:ascii="PT Astra Serif" w:hAnsi="PT Astra Serif"/>
                <w:noProof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66116C47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Т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елеграмм 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и 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WhatsApp – приёмная Минсоцблагополучия по вопросам мер социальной поддержки мобилизованных граждан и их семей.  </w:t>
            </w:r>
          </w:p>
          <w:p w14:paraId="4573D9DA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i/>
                <w:iCs/>
                <w:noProof/>
              </w:rPr>
              <w:t>Круглосуточно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 </w:t>
            </w:r>
          </w:p>
        </w:tc>
      </w:tr>
      <w:tr w:rsidR="00D1041E" w:rsidRPr="009324CB" w14:paraId="40F88B7C" w14:textId="77777777" w:rsidTr="00D1041E">
        <w:trPr>
          <w:trHeight w:val="966"/>
        </w:trPr>
        <w:tc>
          <w:tcPr>
            <w:tcW w:w="2660" w:type="dxa"/>
            <w:shd w:val="clear" w:color="auto" w:fill="E3E8ED"/>
            <w:vAlign w:val="center"/>
          </w:tcPr>
          <w:p w14:paraId="31E1C40E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noProof/>
                <w:sz w:val="32"/>
                <w:szCs w:val="32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8 800 707 07 97</w:t>
            </w:r>
          </w:p>
          <w:p w14:paraId="3D2B22F4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noProof/>
                <w:sz w:val="32"/>
                <w:szCs w:val="32"/>
              </w:rPr>
            </w:pPr>
          </w:p>
        </w:tc>
        <w:tc>
          <w:tcPr>
            <w:tcW w:w="7229" w:type="dxa"/>
            <w:shd w:val="clear" w:color="auto" w:fill="E3E8ED"/>
          </w:tcPr>
          <w:p w14:paraId="3AE8CAA0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Горячая линия "Женский помощник" по вопросам психологической помощи и мер социальной поддержки женщинам и семьям с детьми.  </w:t>
            </w:r>
          </w:p>
          <w:p w14:paraId="0FB229C1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2D21BD">
              <w:rPr>
                <w:rFonts w:ascii="PT Astra Serif" w:hAnsi="PT Astra Serif"/>
                <w:i/>
                <w:iCs/>
                <w:noProof/>
              </w:rPr>
              <w:t xml:space="preserve">Время работы: Пн-Пт с </w:t>
            </w:r>
            <w:r>
              <w:rPr>
                <w:rFonts w:ascii="PT Astra Serif" w:hAnsi="PT Astra Serif"/>
                <w:i/>
                <w:iCs/>
                <w:noProof/>
              </w:rPr>
              <w:t>9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>.00 до 1</w:t>
            </w:r>
            <w:r>
              <w:rPr>
                <w:rFonts w:ascii="PT Astra Serif" w:hAnsi="PT Astra Serif"/>
                <w:i/>
                <w:iCs/>
                <w:noProof/>
              </w:rPr>
              <w:t>8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.00 ч.  </w:t>
            </w:r>
          </w:p>
        </w:tc>
      </w:tr>
      <w:tr w:rsidR="00D1041E" w:rsidRPr="009324CB" w14:paraId="10BEB4ED" w14:textId="77777777" w:rsidTr="00D1041E">
        <w:trPr>
          <w:trHeight w:val="56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A0BDAA2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  <w:r w:rsidRPr="009324CB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  <w:t>8 (8422)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27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26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00 </w:t>
            </w:r>
          </w:p>
        </w:tc>
        <w:tc>
          <w:tcPr>
            <w:tcW w:w="7229" w:type="dxa"/>
            <w:shd w:val="clear" w:color="auto" w:fill="FFFFFF" w:themeFill="background1"/>
          </w:tcPr>
          <w:p w14:paraId="53CF305F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По вопросам бесплатного питания в школе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в г.Ульяновске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</w:p>
          <w:p w14:paraId="4E7F9D34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8.00 до 17.00 ч.  </w:t>
            </w:r>
          </w:p>
        </w:tc>
      </w:tr>
      <w:tr w:rsidR="00D1041E" w:rsidRPr="009324CB" w14:paraId="1D1A04AA" w14:textId="77777777" w:rsidTr="00D1041E">
        <w:trPr>
          <w:trHeight w:val="668"/>
        </w:trPr>
        <w:tc>
          <w:tcPr>
            <w:tcW w:w="2660" w:type="dxa"/>
            <w:shd w:val="clear" w:color="auto" w:fill="E3E8ED"/>
            <w:vAlign w:val="center"/>
          </w:tcPr>
          <w:p w14:paraId="7F2FA430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  <w:r w:rsidRPr="009324CB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  <w:t>8 (8422)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27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30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26</w:t>
            </w:r>
          </w:p>
        </w:tc>
        <w:tc>
          <w:tcPr>
            <w:tcW w:w="7229" w:type="dxa"/>
            <w:shd w:val="clear" w:color="auto" w:fill="E3E8ED"/>
          </w:tcPr>
          <w:p w14:paraId="61BAB933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По вопросам родительской платы за детский сад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в г.Ульяновске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</w:p>
          <w:p w14:paraId="535FCBCB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8.00 до 17.00 ч.  </w:t>
            </w:r>
          </w:p>
        </w:tc>
      </w:tr>
      <w:tr w:rsidR="00D1041E" w:rsidRPr="009324CB" w14:paraId="4ECB3E87" w14:textId="77777777" w:rsidTr="00D1041E">
        <w:trPr>
          <w:trHeight w:val="573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A31A00A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  <w:r w:rsidRPr="009324CB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  <w:t>8 (8422)</w:t>
            </w:r>
            <w:r w:rsidRPr="009324C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27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04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83</w:t>
            </w:r>
          </w:p>
        </w:tc>
        <w:tc>
          <w:tcPr>
            <w:tcW w:w="7229" w:type="dxa"/>
            <w:shd w:val="clear" w:color="auto" w:fill="FFFFFF" w:themeFill="background1"/>
          </w:tcPr>
          <w:p w14:paraId="2CD54E8A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По вопросам занятий в спортивных секциях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в г.Ульяновске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</w:p>
          <w:p w14:paraId="0E32D2BC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8.00 до 17.00 ч.  </w:t>
            </w:r>
          </w:p>
        </w:tc>
      </w:tr>
      <w:tr w:rsidR="00D1041E" w:rsidRPr="009324CB" w14:paraId="09C91C90" w14:textId="77777777" w:rsidTr="00D1041E">
        <w:trPr>
          <w:trHeight w:val="600"/>
        </w:trPr>
        <w:tc>
          <w:tcPr>
            <w:tcW w:w="2660" w:type="dxa"/>
            <w:shd w:val="clear" w:color="auto" w:fill="E3E8ED"/>
            <w:vAlign w:val="center"/>
          </w:tcPr>
          <w:p w14:paraId="662A9EC7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  <w:lang w:val="en-US"/>
              </w:rPr>
            </w:pPr>
            <w:r w:rsidRPr="009324CB">
              <w:rPr>
                <w:rFonts w:ascii="PT Astra Serif" w:hAnsi="PT Astra Serif"/>
                <w:noProof/>
                <w:sz w:val="32"/>
                <w:szCs w:val="32"/>
                <w:lang w:val="en-US"/>
              </w:rPr>
              <w:t>8</w:t>
            </w:r>
            <w:r w:rsidRPr="009324CB">
              <w:rPr>
                <w:rFonts w:ascii="PT Astra Serif" w:hAnsi="PT Astra Serif"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noProof/>
                <w:sz w:val="32"/>
                <w:szCs w:val="32"/>
                <w:lang w:val="en-US"/>
              </w:rPr>
              <w:t>(8422)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 xml:space="preserve"> 27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43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9324CB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E3E8ED"/>
          </w:tcPr>
          <w:p w14:paraId="0C1A1B0D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По вопросам посещения учреждений культуры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в г.Ульяновске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</w:p>
          <w:p w14:paraId="608C84A2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noProof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8.00 до 17.00 ч.  </w:t>
            </w:r>
          </w:p>
        </w:tc>
      </w:tr>
      <w:tr w:rsidR="00D1041E" w:rsidRPr="009324CB" w14:paraId="4369BFF2" w14:textId="77777777" w:rsidTr="00D1041E">
        <w:trPr>
          <w:trHeight w:val="5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03596E66" w14:textId="77777777" w:rsidR="00D1041E" w:rsidRPr="002C7221" w:rsidRDefault="00D1041E" w:rsidP="0096138E">
            <w:pPr>
              <w:jc w:val="center"/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</w:pPr>
            <w:r w:rsidRPr="002C7221">
              <w:rPr>
                <w:rFonts w:ascii="PT Astra Serif" w:hAnsi="PT Astra Serif"/>
                <w:noProof/>
                <w:sz w:val="32"/>
                <w:szCs w:val="32"/>
                <w:lang w:val="en-US"/>
              </w:rPr>
              <w:t>8</w:t>
            </w:r>
            <w:r>
              <w:rPr>
                <w:rFonts w:ascii="PT Astra Serif" w:hAnsi="PT Astra Serif"/>
                <w:noProof/>
                <w:sz w:val="32"/>
                <w:szCs w:val="32"/>
              </w:rPr>
              <w:t xml:space="preserve"> </w:t>
            </w:r>
            <w:r w:rsidRPr="002C7221">
              <w:rPr>
                <w:rFonts w:ascii="PT Astra Serif" w:hAnsi="PT Astra Serif"/>
                <w:noProof/>
                <w:sz w:val="32"/>
                <w:szCs w:val="32"/>
                <w:lang w:val="en-US"/>
              </w:rPr>
              <w:t>(8422)</w:t>
            </w:r>
            <w:r>
              <w:rPr>
                <w:rFonts w:ascii="PT Astra Serif" w:hAnsi="PT Astra Serif"/>
                <w:noProof/>
                <w:sz w:val="32"/>
                <w:szCs w:val="32"/>
              </w:rPr>
              <w:t xml:space="preserve"> </w:t>
            </w:r>
            <w:r w:rsidRPr="002C7221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42</w:t>
            </w:r>
            <w:r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2C7221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08</w:t>
            </w:r>
            <w:r>
              <w:rPr>
                <w:rFonts w:ascii="PT Astra Serif" w:hAnsi="PT Astra Serif"/>
                <w:b/>
                <w:bCs/>
                <w:noProof/>
                <w:sz w:val="32"/>
                <w:szCs w:val="32"/>
              </w:rPr>
              <w:t xml:space="preserve"> </w:t>
            </w:r>
            <w:r w:rsidRPr="002C7221">
              <w:rPr>
                <w:rFonts w:ascii="PT Astra Serif" w:hAnsi="PT Astra Serif"/>
                <w:b/>
                <w:bCs/>
                <w:noProof/>
                <w:sz w:val="32"/>
                <w:szCs w:val="32"/>
                <w:lang w:val="en-US"/>
              </w:rPr>
              <w:t>64</w:t>
            </w:r>
          </w:p>
        </w:tc>
        <w:tc>
          <w:tcPr>
            <w:tcW w:w="7229" w:type="dxa"/>
            <w:shd w:val="clear" w:color="auto" w:fill="FFFFFF" w:themeFill="background1"/>
          </w:tcPr>
          <w:p w14:paraId="18ECE75E" w14:textId="77777777" w:rsidR="00D1041E" w:rsidRPr="002C7221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По </w:t>
            </w:r>
            <w:r w:rsidRPr="002C7221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вопросам проезда в электротранспорте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в г.Ульяновске</w:t>
            </w:r>
            <w:r w:rsidRPr="009324C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</w:p>
          <w:p w14:paraId="5374D059" w14:textId="77777777" w:rsidR="00D1041E" w:rsidRPr="009324C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8.00 до 17.00 ч.  </w:t>
            </w:r>
          </w:p>
        </w:tc>
      </w:tr>
      <w:tr w:rsidR="00D1041E" w:rsidRPr="009324CB" w14:paraId="5D996083" w14:textId="77777777" w:rsidTr="00D1041E">
        <w:trPr>
          <w:trHeight w:val="600"/>
        </w:trPr>
        <w:tc>
          <w:tcPr>
            <w:tcW w:w="2660" w:type="dxa"/>
            <w:shd w:val="clear" w:color="auto" w:fill="E3E8ED"/>
            <w:vAlign w:val="center"/>
          </w:tcPr>
          <w:p w14:paraId="4AF58A0B" w14:textId="77777777" w:rsidR="00D1041E" w:rsidRPr="009324CB" w:rsidRDefault="00D1041E" w:rsidP="0096138E">
            <w:pPr>
              <w:jc w:val="center"/>
              <w:rPr>
                <w:rFonts w:ascii="PT Astra Serif" w:hAnsi="PT Astra Serif"/>
                <w:noProof/>
                <w:sz w:val="32"/>
                <w:szCs w:val="32"/>
                <w:lang w:val="en-US"/>
              </w:rPr>
            </w:pPr>
            <w:r w:rsidRPr="00BC5A3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8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 w:rsidRPr="00BC5A3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800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> </w:t>
            </w:r>
            <w:r w:rsidRPr="00BC5A3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100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BC5A3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13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BC5A3B"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84</w:t>
            </w:r>
          </w:p>
        </w:tc>
        <w:tc>
          <w:tcPr>
            <w:tcW w:w="7229" w:type="dxa"/>
            <w:shd w:val="clear" w:color="auto" w:fill="E3E8ED"/>
          </w:tcPr>
          <w:p w14:paraId="48BDADC0" w14:textId="77777777" w:rsidR="00D1041E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BC5A3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Телефон горячей линии по бесплатной юр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идической</w:t>
            </w:r>
            <w:r w:rsidRPr="00BC5A3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помощи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.</w:t>
            </w:r>
            <w:r w:rsidRPr="00BC5A3B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2FBF6BDA" w14:textId="77777777" w:rsidR="00D1041E" w:rsidRPr="00BC5A3B" w:rsidRDefault="00D1041E" w:rsidP="0096138E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324CB">
              <w:rPr>
                <w:rFonts w:ascii="PT Astra Serif" w:hAnsi="PT Astra Serif"/>
                <w:i/>
                <w:iCs/>
                <w:noProof/>
              </w:rPr>
              <w:t>Время работы</w:t>
            </w:r>
            <w:r>
              <w:rPr>
                <w:rFonts w:ascii="PT Astra Serif" w:hAnsi="PT Astra Serif"/>
                <w:i/>
                <w:iCs/>
                <w:noProof/>
              </w:rPr>
              <w:t>: Пн-Пт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 с 8.</w:t>
            </w:r>
            <w:r>
              <w:rPr>
                <w:rFonts w:ascii="PT Astra Serif" w:hAnsi="PT Astra Serif"/>
                <w:i/>
                <w:iCs/>
                <w:noProof/>
              </w:rPr>
              <w:t>3</w:t>
            </w:r>
            <w:r w:rsidRPr="009324CB">
              <w:rPr>
                <w:rFonts w:ascii="PT Astra Serif" w:hAnsi="PT Astra Serif"/>
                <w:i/>
                <w:iCs/>
                <w:noProof/>
              </w:rPr>
              <w:t xml:space="preserve">0 до 17.00 ч.  </w:t>
            </w:r>
          </w:p>
        </w:tc>
      </w:tr>
      <w:tr w:rsidR="00D1041E" w:rsidRPr="009324CB" w14:paraId="262BE4BC" w14:textId="77777777" w:rsidTr="00D1041E">
        <w:trPr>
          <w:trHeight w:val="600"/>
        </w:trPr>
        <w:tc>
          <w:tcPr>
            <w:tcW w:w="2660" w:type="dxa"/>
            <w:shd w:val="clear" w:color="auto" w:fill="E3E8ED"/>
            <w:vAlign w:val="center"/>
          </w:tcPr>
          <w:p w14:paraId="60186505" w14:textId="77777777" w:rsidR="00D1041E" w:rsidRPr="005E2932" w:rsidRDefault="00D1041E" w:rsidP="0096138E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3403C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</w:rPr>
              <w:t>8(84235)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4 56 74</w:t>
            </w:r>
          </w:p>
        </w:tc>
        <w:tc>
          <w:tcPr>
            <w:tcW w:w="7229" w:type="dxa"/>
            <w:shd w:val="clear" w:color="auto" w:fill="E3E8ED"/>
          </w:tcPr>
          <w:p w14:paraId="22E84C15" w14:textId="77777777" w:rsidR="00D1041E" w:rsidRPr="00282C87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282C87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Терефон горячей линии по вопросам поддержки семей мобилизованных граждан МО г. Димитровград</w:t>
            </w:r>
          </w:p>
          <w:p w14:paraId="44BB7E3F" w14:textId="77777777" w:rsidR="00D1041E" w:rsidRPr="009D7E10" w:rsidRDefault="00D1041E" w:rsidP="0096138E">
            <w:pPr>
              <w:jc w:val="right"/>
              <w:rPr>
                <w:rFonts w:ascii="PT Astra Serif" w:hAnsi="PT Astra Serif"/>
                <w:bCs/>
                <w:i/>
                <w:noProof/>
                <w:sz w:val="32"/>
                <w:szCs w:val="32"/>
              </w:rPr>
            </w:pPr>
            <w:r w:rsidRPr="00A52940">
              <w:rPr>
                <w:rFonts w:ascii="PT Astra Serif" w:hAnsi="PT Astra Serif"/>
                <w:bCs/>
                <w:i/>
                <w:noProof/>
              </w:rPr>
              <w:t>Время работы: ежедневно с 8.00 до 17.00 ч</w:t>
            </w:r>
            <w:r w:rsidRPr="009D7E10">
              <w:rPr>
                <w:rFonts w:ascii="PT Astra Serif" w:hAnsi="PT Astra Serif"/>
                <w:bCs/>
                <w:i/>
                <w:noProof/>
                <w:sz w:val="32"/>
                <w:szCs w:val="32"/>
              </w:rPr>
              <w:t xml:space="preserve">.  </w:t>
            </w:r>
          </w:p>
          <w:p w14:paraId="67E70EB3" w14:textId="77777777" w:rsidR="00D1041E" w:rsidRPr="005E2932" w:rsidRDefault="00D1041E" w:rsidP="0096138E">
            <w:pPr>
              <w:jc w:val="right"/>
              <w:rPr>
                <w:rFonts w:ascii="PT Astra Serif" w:hAnsi="PT Astra Serif"/>
                <w:bCs/>
                <w:i/>
                <w:noProof/>
                <w:sz w:val="20"/>
                <w:szCs w:val="20"/>
              </w:rPr>
            </w:pPr>
            <w:r w:rsidRPr="005E2932">
              <w:rPr>
                <w:rFonts w:ascii="PT Astra Serif" w:hAnsi="PT Astra Serif"/>
                <w:bCs/>
                <w:i/>
                <w:noProof/>
                <w:sz w:val="20"/>
                <w:szCs w:val="20"/>
              </w:rPr>
              <w:t>Обед с 12.00 до 13.00</w:t>
            </w:r>
          </w:p>
        </w:tc>
      </w:tr>
      <w:tr w:rsidR="00D1041E" w:rsidRPr="009324CB" w14:paraId="6DB305F1" w14:textId="77777777" w:rsidTr="00D1041E">
        <w:trPr>
          <w:trHeight w:val="600"/>
        </w:trPr>
        <w:tc>
          <w:tcPr>
            <w:tcW w:w="2660" w:type="dxa"/>
            <w:shd w:val="clear" w:color="auto" w:fill="E3E8ED"/>
            <w:vAlign w:val="center"/>
          </w:tcPr>
          <w:p w14:paraId="7CF2D5DD" w14:textId="77777777" w:rsidR="00D1041E" w:rsidRDefault="00D1041E" w:rsidP="0096138E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3403C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</w:rPr>
              <w:t>8(84235)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2 68 78</w:t>
            </w:r>
          </w:p>
          <w:p w14:paraId="0B0369C3" w14:textId="77777777" w:rsidR="00D1041E" w:rsidRPr="005E2932" w:rsidRDefault="00D1041E" w:rsidP="0096138E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3403C">
              <w:rPr>
                <w:rFonts w:ascii="PT Astra Serif" w:hAnsi="PT Astra Serif"/>
                <w:color w:val="000000" w:themeColor="text1"/>
                <w:kern w:val="24"/>
                <w:sz w:val="32"/>
                <w:szCs w:val="32"/>
              </w:rPr>
              <w:t>8(84235)</w:t>
            </w:r>
            <w:r>
              <w:rPr>
                <w:rFonts w:ascii="PT Astra Serif" w:hAnsi="PT Astra Serif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2 65 93</w:t>
            </w:r>
          </w:p>
        </w:tc>
        <w:tc>
          <w:tcPr>
            <w:tcW w:w="7229" w:type="dxa"/>
            <w:shd w:val="clear" w:color="auto" w:fill="E3E8ED"/>
          </w:tcPr>
          <w:p w14:paraId="1CFD15AA" w14:textId="77777777" w:rsidR="00D1041E" w:rsidRPr="00282C87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282C87"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Терефон горячей линии по вопросам поддержки сем</w:t>
            </w:r>
            <w:r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  <w:t>ей мобилизованных граждан МО «Мелекесский район»</w:t>
            </w:r>
          </w:p>
          <w:p w14:paraId="3434DA99" w14:textId="77777777" w:rsidR="00D1041E" w:rsidRPr="009D7E10" w:rsidRDefault="00D1041E" w:rsidP="0096138E">
            <w:pPr>
              <w:jc w:val="right"/>
              <w:rPr>
                <w:rFonts w:ascii="PT Astra Serif" w:hAnsi="PT Astra Serif"/>
                <w:bCs/>
                <w:i/>
                <w:noProof/>
                <w:sz w:val="32"/>
                <w:szCs w:val="32"/>
              </w:rPr>
            </w:pPr>
            <w:r w:rsidRPr="00A52940">
              <w:rPr>
                <w:rFonts w:ascii="PT Astra Serif" w:hAnsi="PT Astra Serif"/>
                <w:bCs/>
                <w:i/>
                <w:noProof/>
              </w:rPr>
              <w:t>Время работы: ежедневно с 8.00 до 17.00 ч</w:t>
            </w:r>
            <w:r w:rsidRPr="009D7E10">
              <w:rPr>
                <w:rFonts w:ascii="PT Astra Serif" w:hAnsi="PT Astra Serif"/>
                <w:bCs/>
                <w:i/>
                <w:noProof/>
                <w:sz w:val="32"/>
                <w:szCs w:val="32"/>
              </w:rPr>
              <w:t xml:space="preserve">.  </w:t>
            </w:r>
          </w:p>
          <w:p w14:paraId="6AB2F021" w14:textId="77777777" w:rsidR="00D1041E" w:rsidRPr="00BC5A3B" w:rsidRDefault="00D1041E" w:rsidP="0096138E">
            <w:pPr>
              <w:jc w:val="right"/>
              <w:rPr>
                <w:rFonts w:ascii="PT Astra Serif" w:hAnsi="PT Astra Serif"/>
                <w:b/>
                <w:bCs/>
                <w:noProof/>
                <w:sz w:val="24"/>
                <w:szCs w:val="24"/>
              </w:rPr>
            </w:pPr>
            <w:r w:rsidRPr="005E2932">
              <w:rPr>
                <w:rFonts w:ascii="PT Astra Serif" w:hAnsi="PT Astra Serif"/>
                <w:bCs/>
                <w:i/>
                <w:noProof/>
                <w:sz w:val="20"/>
                <w:szCs w:val="20"/>
              </w:rPr>
              <w:t>Обед с 12.00 до 13.00</w:t>
            </w:r>
          </w:p>
        </w:tc>
      </w:tr>
    </w:tbl>
    <w:p w14:paraId="07F7D43B" w14:textId="77777777" w:rsidR="00D1041E" w:rsidRDefault="00D1041E" w:rsidP="00D1041E">
      <w:pPr>
        <w:jc w:val="right"/>
        <w:rPr>
          <w:rFonts w:ascii="PT Astra Serif" w:hAnsi="PT Astra Serif"/>
          <w:i/>
          <w:iCs/>
          <w:sz w:val="20"/>
          <w:szCs w:val="20"/>
        </w:rPr>
      </w:pPr>
    </w:p>
    <w:p w14:paraId="4995A1A4" w14:textId="77777777" w:rsidR="00D1041E" w:rsidRPr="00473EF1" w:rsidRDefault="00D1041E" w:rsidP="00473EF1">
      <w:pPr>
        <w:jc w:val="right"/>
        <w:rPr>
          <w:rFonts w:ascii="PT Astra Serif" w:hAnsi="PT Astra Serif"/>
          <w:i/>
          <w:iCs/>
          <w:sz w:val="20"/>
          <w:szCs w:val="20"/>
        </w:rPr>
      </w:pPr>
      <w:r w:rsidRPr="002D21BD">
        <w:rPr>
          <w:rFonts w:ascii="PT Astra Serif" w:hAnsi="PT Astra Serif"/>
          <w:i/>
          <w:iCs/>
          <w:sz w:val="20"/>
          <w:szCs w:val="20"/>
        </w:rPr>
        <w:t xml:space="preserve">Информация по состоянию на </w:t>
      </w:r>
      <w:r>
        <w:rPr>
          <w:rFonts w:ascii="PT Astra Serif" w:hAnsi="PT Astra Serif"/>
          <w:i/>
          <w:iCs/>
          <w:sz w:val="20"/>
          <w:szCs w:val="20"/>
        </w:rPr>
        <w:t>2</w:t>
      </w:r>
      <w:r w:rsidR="00753BEB">
        <w:rPr>
          <w:rFonts w:ascii="PT Astra Serif" w:hAnsi="PT Astra Serif"/>
          <w:i/>
          <w:iCs/>
          <w:sz w:val="20"/>
          <w:szCs w:val="20"/>
        </w:rPr>
        <w:t>7</w:t>
      </w:r>
      <w:r w:rsidRPr="002D21BD">
        <w:rPr>
          <w:rFonts w:ascii="PT Astra Serif" w:hAnsi="PT Astra Serif"/>
          <w:i/>
          <w:iCs/>
          <w:sz w:val="20"/>
          <w:szCs w:val="20"/>
        </w:rPr>
        <w:t>.10.2022 г.</w:t>
      </w:r>
    </w:p>
    <w:sectPr w:rsidR="00D1041E" w:rsidRPr="00473EF1" w:rsidSect="0051759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Regular">
    <w:altName w:val="Robot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7A1"/>
    <w:multiLevelType w:val="hybridMultilevel"/>
    <w:tmpl w:val="25EE918E"/>
    <w:lvl w:ilvl="0" w:tplc="7788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A9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C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A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57D4D"/>
    <w:multiLevelType w:val="hybridMultilevel"/>
    <w:tmpl w:val="A0961B6A"/>
    <w:lvl w:ilvl="0" w:tplc="F49A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6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4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1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0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A9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0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DA707C"/>
    <w:multiLevelType w:val="hybridMultilevel"/>
    <w:tmpl w:val="30429AE0"/>
    <w:lvl w:ilvl="0" w:tplc="0110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2A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DC6FBA"/>
    <w:multiLevelType w:val="hybridMultilevel"/>
    <w:tmpl w:val="EAAED7E4"/>
    <w:lvl w:ilvl="0" w:tplc="DE26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09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E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0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07"/>
    <w:rsid w:val="00052687"/>
    <w:rsid w:val="00073822"/>
    <w:rsid w:val="00080C2F"/>
    <w:rsid w:val="000B018D"/>
    <w:rsid w:val="000C56D6"/>
    <w:rsid w:val="00106959"/>
    <w:rsid w:val="00151DC8"/>
    <w:rsid w:val="001626CC"/>
    <w:rsid w:val="001A2C9E"/>
    <w:rsid w:val="001B51F2"/>
    <w:rsid w:val="001D0A7E"/>
    <w:rsid w:val="0022307E"/>
    <w:rsid w:val="00255F7F"/>
    <w:rsid w:val="00262533"/>
    <w:rsid w:val="002864DB"/>
    <w:rsid w:val="002D6B13"/>
    <w:rsid w:val="003F4EE6"/>
    <w:rsid w:val="0043403C"/>
    <w:rsid w:val="00436820"/>
    <w:rsid w:val="004516F5"/>
    <w:rsid w:val="00473EF1"/>
    <w:rsid w:val="00517597"/>
    <w:rsid w:val="005601C2"/>
    <w:rsid w:val="0056256F"/>
    <w:rsid w:val="0057597D"/>
    <w:rsid w:val="0058637C"/>
    <w:rsid w:val="005B04E1"/>
    <w:rsid w:val="00635717"/>
    <w:rsid w:val="00666D4A"/>
    <w:rsid w:val="006D1236"/>
    <w:rsid w:val="00753BEB"/>
    <w:rsid w:val="007C47D4"/>
    <w:rsid w:val="007E6214"/>
    <w:rsid w:val="0082067B"/>
    <w:rsid w:val="008318CA"/>
    <w:rsid w:val="008737F0"/>
    <w:rsid w:val="00890573"/>
    <w:rsid w:val="008B25DE"/>
    <w:rsid w:val="0096138E"/>
    <w:rsid w:val="00A217A1"/>
    <w:rsid w:val="00A5323E"/>
    <w:rsid w:val="00A77162"/>
    <w:rsid w:val="00AB769C"/>
    <w:rsid w:val="00AC44FE"/>
    <w:rsid w:val="00BA7E2E"/>
    <w:rsid w:val="00BE113B"/>
    <w:rsid w:val="00C00B6B"/>
    <w:rsid w:val="00C53DF6"/>
    <w:rsid w:val="00CC7A25"/>
    <w:rsid w:val="00CF109F"/>
    <w:rsid w:val="00CF2B72"/>
    <w:rsid w:val="00D1041E"/>
    <w:rsid w:val="00D2306D"/>
    <w:rsid w:val="00D76E07"/>
    <w:rsid w:val="00D83261"/>
    <w:rsid w:val="00EE0B1B"/>
    <w:rsid w:val="00EF3572"/>
    <w:rsid w:val="00F00E1A"/>
    <w:rsid w:val="00F12A4E"/>
    <w:rsid w:val="00F41B0E"/>
    <w:rsid w:val="00F51A26"/>
    <w:rsid w:val="00F96EFB"/>
    <w:rsid w:val="00FA10CE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2A5"/>
  <w15:docId w15:val="{E950C134-CAF6-4223-BE7B-99DC69E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4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12A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2A4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5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041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Анастасия Вячеславовна</dc:creator>
  <cp:keywords/>
  <dc:description/>
  <cp:lastModifiedBy>Мязин Андрей Сергеевич</cp:lastModifiedBy>
  <cp:revision>5</cp:revision>
  <dcterms:created xsi:type="dcterms:W3CDTF">2022-11-10T09:43:00Z</dcterms:created>
  <dcterms:modified xsi:type="dcterms:W3CDTF">2022-11-10T10:31:00Z</dcterms:modified>
</cp:coreProperties>
</file>