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380" w:rsidRPr="00195C53" w:rsidRDefault="000F7319" w:rsidP="00220380">
      <w:pPr>
        <w:tabs>
          <w:tab w:val="left" w:pos="11779"/>
          <w:tab w:val="right" w:pos="14853"/>
        </w:tabs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/>
          <w:noProof/>
          <w:sz w:val="26"/>
          <w:szCs w:val="26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4897755</wp:posOffset>
                </wp:positionH>
                <wp:positionV relativeFrom="paragraph">
                  <wp:posOffset>-295910</wp:posOffset>
                </wp:positionV>
                <wp:extent cx="600075" cy="266700"/>
                <wp:effectExtent l="0" t="0" r="9525" b="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" o:spid="_x0000_s1026" style="position:absolute;margin-left:385.65pt;margin-top:-23.3pt;width:47.2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" fillcolor="white [3212]" stroked="f" strokeweight="2pt"/>
            </w:pict>
          </mc:Fallback>
        </mc:AlternateContent>
      </w:r>
      <w:r w:rsidR="00220380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                                                                                                                                                                                </w:t>
      </w:r>
      <w:r w:rsidR="003B46E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                  </w:t>
      </w:r>
      <w:r w:rsidR="00E73213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      </w:t>
      </w:r>
      <w:r w:rsidR="00220380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  </w:t>
      </w:r>
      <w:r w:rsidR="00220380" w:rsidRPr="00195C53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ПРИЛОЖЕНИЕ </w:t>
      </w:r>
      <w:r w:rsidR="00ED25E4">
        <w:rPr>
          <w:rFonts w:ascii="Times New Roman" w:eastAsia="Times New Roman" w:hAnsi="Times New Roman"/>
          <w:sz w:val="26"/>
          <w:szCs w:val="26"/>
          <w:lang w:val="ru-RU" w:eastAsia="ru-RU" w:bidi="ar-SA"/>
        </w:rPr>
        <w:t>1</w:t>
      </w:r>
    </w:p>
    <w:p w:rsidR="00220380" w:rsidRPr="00195C53" w:rsidRDefault="00220380" w:rsidP="00220380">
      <w:pPr>
        <w:tabs>
          <w:tab w:val="left" w:pos="7175"/>
        </w:tabs>
        <w:ind w:left="-1008" w:firstLine="1008"/>
        <w:jc w:val="right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</w:p>
    <w:p w:rsidR="005143C6" w:rsidRDefault="00220380" w:rsidP="005143C6">
      <w:pPr>
        <w:tabs>
          <w:tab w:val="left" w:pos="11160"/>
          <w:tab w:val="right" w:pos="14884"/>
        </w:tabs>
        <w:jc w:val="right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/>
          <w:sz w:val="26"/>
          <w:szCs w:val="26"/>
          <w:lang w:val="ru-RU" w:eastAsia="ru-RU" w:bidi="ar-SA"/>
        </w:rPr>
        <w:tab/>
        <w:t xml:space="preserve">   </w:t>
      </w:r>
      <w:r w:rsidR="003B46E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                  </w:t>
      </w:r>
      <w:r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  </w:t>
      </w:r>
      <w:r w:rsidRPr="00195C53">
        <w:rPr>
          <w:rFonts w:ascii="Times New Roman" w:eastAsia="Times New Roman" w:hAnsi="Times New Roman"/>
          <w:sz w:val="26"/>
          <w:szCs w:val="26"/>
          <w:lang w:val="ru-RU" w:eastAsia="ru-RU" w:bidi="ar-SA"/>
        </w:rPr>
        <w:t>к распоряжению</w:t>
      </w:r>
      <w:r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  </w:t>
      </w:r>
      <w:r w:rsidR="005143C6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Главного управления  труда, занятости и </w:t>
      </w:r>
    </w:p>
    <w:p w:rsidR="005143C6" w:rsidRDefault="005143C6" w:rsidP="00E73213">
      <w:pPr>
        <w:tabs>
          <w:tab w:val="left" w:pos="11160"/>
          <w:tab w:val="right" w:pos="14884"/>
        </w:tabs>
        <w:jc w:val="right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социального благополучия </w:t>
      </w:r>
    </w:p>
    <w:p w:rsidR="00220380" w:rsidRPr="00195C53" w:rsidRDefault="005143C6" w:rsidP="005143C6">
      <w:pPr>
        <w:tabs>
          <w:tab w:val="left" w:pos="10785"/>
          <w:tab w:val="right" w:pos="15704"/>
        </w:tabs>
        <w:jc w:val="right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/>
          <w:sz w:val="26"/>
          <w:szCs w:val="26"/>
          <w:lang w:val="ru-RU" w:eastAsia="ru-RU" w:bidi="ar-SA"/>
        </w:rPr>
        <w:t>Ульяновской области</w:t>
      </w:r>
    </w:p>
    <w:p w:rsidR="00220380" w:rsidRDefault="00220380" w:rsidP="00E73213">
      <w:pPr>
        <w:tabs>
          <w:tab w:val="left" w:pos="10632"/>
        </w:tabs>
        <w:jc w:val="right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195C53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                                                                                                                                                               </w:t>
      </w:r>
      <w:r w:rsidR="003B46E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                  </w:t>
      </w:r>
      <w:r w:rsidR="00E73213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           </w:t>
      </w:r>
      <w:r w:rsidR="003B46E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 о</w:t>
      </w:r>
      <w:r>
        <w:rPr>
          <w:rFonts w:ascii="Times New Roman" w:eastAsia="Times New Roman" w:hAnsi="Times New Roman"/>
          <w:sz w:val="26"/>
          <w:szCs w:val="26"/>
          <w:lang w:val="ru-RU" w:eastAsia="ru-RU" w:bidi="ar-SA"/>
        </w:rPr>
        <w:t>т</w:t>
      </w:r>
      <w:r w:rsidR="003B46E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>_</w:t>
      </w:r>
      <w:r w:rsidR="00D51B82">
        <w:rPr>
          <w:rFonts w:ascii="Times New Roman" w:eastAsia="Times New Roman" w:hAnsi="Times New Roman"/>
          <w:sz w:val="26"/>
          <w:szCs w:val="26"/>
          <w:lang w:val="ru-RU" w:eastAsia="ru-RU" w:bidi="ar-SA"/>
        </w:rPr>
        <w:t>22.12.2015</w:t>
      </w:r>
      <w:r w:rsidR="003B46E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>__№_</w:t>
      </w:r>
      <w:r w:rsidR="00D51B82">
        <w:rPr>
          <w:rFonts w:ascii="Times New Roman" w:eastAsia="Times New Roman" w:hAnsi="Times New Roman"/>
          <w:sz w:val="26"/>
          <w:szCs w:val="26"/>
          <w:lang w:val="ru-RU" w:eastAsia="ru-RU" w:bidi="ar-SA"/>
        </w:rPr>
        <w:t>701-р</w:t>
      </w:r>
      <w:bookmarkStart w:id="0" w:name="_GoBack"/>
      <w:bookmarkEnd w:id="0"/>
      <w:r w:rsidR="003B46E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>__</w:t>
      </w:r>
    </w:p>
    <w:p w:rsidR="003B46EA" w:rsidRPr="003B46EA" w:rsidRDefault="003B46EA" w:rsidP="003B46E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B46EA">
        <w:rPr>
          <w:rFonts w:ascii="Times New Roman" w:hAnsi="Times New Roman"/>
          <w:b/>
          <w:sz w:val="28"/>
          <w:szCs w:val="28"/>
          <w:lang w:val="ru-RU"/>
        </w:rPr>
        <w:t>Ведомственный перечень государственных услуг (работ),</w:t>
      </w:r>
    </w:p>
    <w:p w:rsidR="003B46EA" w:rsidRPr="003B46EA" w:rsidRDefault="003B46EA" w:rsidP="003B46E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B46E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gramStart"/>
      <w:r w:rsidR="004E4C5A">
        <w:rPr>
          <w:rFonts w:ascii="Times New Roman" w:hAnsi="Times New Roman"/>
          <w:b/>
          <w:sz w:val="28"/>
          <w:szCs w:val="28"/>
          <w:lang w:val="ru-RU"/>
        </w:rPr>
        <w:t>о</w:t>
      </w:r>
      <w:r w:rsidRPr="003B46EA">
        <w:rPr>
          <w:rFonts w:ascii="Times New Roman" w:hAnsi="Times New Roman"/>
          <w:b/>
          <w:sz w:val="28"/>
          <w:szCs w:val="28"/>
          <w:lang w:val="ru-RU"/>
        </w:rPr>
        <w:t>казываемых</w:t>
      </w:r>
      <w:proofErr w:type="gramEnd"/>
      <w:r w:rsidR="004E4C5A">
        <w:rPr>
          <w:rFonts w:ascii="Times New Roman" w:hAnsi="Times New Roman"/>
          <w:b/>
          <w:sz w:val="28"/>
          <w:szCs w:val="28"/>
          <w:lang w:val="ru-RU"/>
        </w:rPr>
        <w:t xml:space="preserve"> (выполняемых)</w:t>
      </w:r>
      <w:r w:rsidRPr="003B46EA">
        <w:rPr>
          <w:rFonts w:ascii="Times New Roman" w:hAnsi="Times New Roman"/>
          <w:b/>
          <w:sz w:val="28"/>
          <w:szCs w:val="28"/>
          <w:lang w:val="ru-RU"/>
        </w:rPr>
        <w:t xml:space="preserve"> государственными учреждениями социального обслуживания</w:t>
      </w:r>
    </w:p>
    <w:p w:rsidR="003B46EA" w:rsidRPr="00195C53" w:rsidRDefault="003B46EA" w:rsidP="00220380">
      <w:pPr>
        <w:tabs>
          <w:tab w:val="left" w:pos="10632"/>
        </w:tabs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</w:p>
    <w:tbl>
      <w:tblPr>
        <w:tblStyle w:val="a7"/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1417"/>
        <w:gridCol w:w="2835"/>
        <w:gridCol w:w="1559"/>
        <w:gridCol w:w="1418"/>
        <w:gridCol w:w="2693"/>
        <w:gridCol w:w="2268"/>
        <w:gridCol w:w="1559"/>
      </w:tblGrid>
      <w:tr w:rsidR="003F078F" w:rsidTr="00BC0B07">
        <w:tc>
          <w:tcPr>
            <w:tcW w:w="426" w:type="dxa"/>
          </w:tcPr>
          <w:p w:rsidR="003F078F" w:rsidRPr="003B46EA" w:rsidRDefault="003F078F" w:rsidP="00220380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B46E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№ </w:t>
            </w:r>
            <w:proofErr w:type="gramStart"/>
            <w:r w:rsidRPr="003B46EA">
              <w:rPr>
                <w:rFonts w:ascii="Times New Roman" w:hAnsi="Times New Roman"/>
                <w:sz w:val="22"/>
                <w:szCs w:val="22"/>
                <w:lang w:val="ru-RU"/>
              </w:rPr>
              <w:t>п</w:t>
            </w:r>
            <w:proofErr w:type="gramEnd"/>
            <w:r w:rsidRPr="003B46EA">
              <w:rPr>
                <w:rFonts w:ascii="Times New Roman" w:hAnsi="Times New Roman"/>
                <w:sz w:val="22"/>
                <w:szCs w:val="22"/>
                <w:lang w:val="ru-RU"/>
              </w:rPr>
              <w:t>/п</w:t>
            </w:r>
          </w:p>
        </w:tc>
        <w:tc>
          <w:tcPr>
            <w:tcW w:w="1985" w:type="dxa"/>
            <w:vAlign w:val="center"/>
          </w:tcPr>
          <w:p w:rsidR="003F078F" w:rsidRPr="003B46EA" w:rsidRDefault="003F078F" w:rsidP="00B97BC3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3B46EA"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  <w:lang w:val="ru-RU"/>
              </w:rPr>
              <w:t>Наименование государственной услуги (работы)  с указанием кодов ОКВЭД</w:t>
            </w:r>
            <w:r w:rsidRPr="003B46EA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3F078F" w:rsidRPr="003B46EA" w:rsidRDefault="003F078F" w:rsidP="00B97BC3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3B46EA"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  <w:lang w:val="ru-RU"/>
              </w:rPr>
              <w:t>Наименование органа – учредителя и его код</w:t>
            </w:r>
            <w:r w:rsidRPr="003B46EA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3F078F" w:rsidRPr="003B46EA" w:rsidRDefault="003F078F" w:rsidP="00B97BC3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3B46EA"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  <w:lang w:val="ru-RU"/>
              </w:rPr>
              <w:t>Наименование  учреждения и  его код</w:t>
            </w:r>
            <w:r w:rsidRPr="003B46EA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F078F" w:rsidRPr="003B46EA" w:rsidRDefault="003F078F" w:rsidP="00B97BC3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3B46EA"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  <w:lang w:val="ru-RU"/>
              </w:rPr>
              <w:t>Содержание государственной  услуги</w:t>
            </w:r>
          </w:p>
          <w:p w:rsidR="003F078F" w:rsidRDefault="003F078F" w:rsidP="00B97BC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ru-RU"/>
              </w:rPr>
            </w:pPr>
            <w:r w:rsidRPr="003B46EA"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  <w:lang w:val="ru-RU"/>
              </w:rPr>
              <w:t>(работы)</w:t>
            </w:r>
            <w:r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ru-RU"/>
              </w:rPr>
              <w:t>,</w:t>
            </w:r>
          </w:p>
          <w:p w:rsidR="003F078F" w:rsidRPr="003B46EA" w:rsidRDefault="003F078F" w:rsidP="00B97BC3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  <w:lang w:val="ru-RU"/>
              </w:rPr>
              <w:t>у</w:t>
            </w:r>
            <w:r w:rsidRPr="003B46EA"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  <w:lang w:val="ru-RU"/>
              </w:rPr>
              <w:t>казание на платность/бесплатность услуги (работы) для получателей услуги (работы)</w:t>
            </w:r>
          </w:p>
        </w:tc>
        <w:tc>
          <w:tcPr>
            <w:tcW w:w="1418" w:type="dxa"/>
            <w:vAlign w:val="center"/>
          </w:tcPr>
          <w:p w:rsidR="003F078F" w:rsidRPr="003B46EA" w:rsidRDefault="003F078F" w:rsidP="00A252CF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3B46EA"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  <w:lang w:val="ru-RU"/>
              </w:rPr>
              <w:t xml:space="preserve">Вид </w:t>
            </w:r>
            <w:proofErr w:type="gramStart"/>
            <w:r w:rsidRPr="003B46EA"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  <w:lang w:val="ru-RU"/>
              </w:rPr>
              <w:t>деятель-</w:t>
            </w:r>
            <w:proofErr w:type="spellStart"/>
            <w:r w:rsidRPr="003B46EA"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  <w:lang w:val="ru-RU"/>
              </w:rPr>
              <w:t>ности</w:t>
            </w:r>
            <w:proofErr w:type="spellEnd"/>
            <w:proofErr w:type="gramEnd"/>
            <w:r w:rsidRPr="003B46EA"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  <w:lang w:val="ru-RU"/>
              </w:rPr>
              <w:t xml:space="preserve"> государственного учреждения</w:t>
            </w:r>
            <w:r w:rsidR="000F7319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ru-RU"/>
              </w:rPr>
              <w:t>,</w:t>
            </w:r>
            <w:r w:rsidRPr="003B46EA"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  <w:lang w:val="ru-RU"/>
              </w:rPr>
              <w:t>у</w:t>
            </w:r>
            <w:r w:rsidRPr="003B46EA"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  <w:lang w:val="ru-RU"/>
              </w:rPr>
              <w:t>словия (формы) оказания  услуги (работы)</w:t>
            </w:r>
          </w:p>
        </w:tc>
        <w:tc>
          <w:tcPr>
            <w:tcW w:w="2693" w:type="dxa"/>
            <w:vAlign w:val="center"/>
          </w:tcPr>
          <w:p w:rsidR="003F078F" w:rsidRPr="003B46EA" w:rsidRDefault="003F078F" w:rsidP="00B97BC3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3B46EA"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  <w:lang w:val="ru-RU"/>
              </w:rPr>
              <w:t xml:space="preserve">Категории </w:t>
            </w:r>
            <w:proofErr w:type="gramStart"/>
            <w:r w:rsidRPr="003B46EA"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  <w:lang w:val="ru-RU"/>
              </w:rPr>
              <w:t>потреби-</w:t>
            </w:r>
            <w:proofErr w:type="spellStart"/>
            <w:r w:rsidRPr="003B46EA"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  <w:lang w:val="ru-RU"/>
              </w:rPr>
              <w:t>телей</w:t>
            </w:r>
            <w:proofErr w:type="spellEnd"/>
            <w:proofErr w:type="gramEnd"/>
            <w:r w:rsidRPr="003B46EA"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  <w:lang w:val="ru-RU"/>
              </w:rPr>
              <w:t xml:space="preserve">  государственной  услуги (работы)</w:t>
            </w:r>
            <w:r w:rsidRPr="003B46EA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3F078F" w:rsidRPr="003B46EA" w:rsidRDefault="003F078F" w:rsidP="00B97BC3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3B46EA"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  <w:lang w:val="ru-RU"/>
              </w:rPr>
              <w:t>Наименование  показателей государственной услуги (работы)</w:t>
            </w:r>
            <w:r w:rsidRPr="003B46EA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F078F" w:rsidRPr="003B46EA" w:rsidRDefault="003F078F" w:rsidP="00B97BC3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</w:rPr>
              <w:t>Реквизиты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</w:rPr>
              <w:t>норматив</w:t>
            </w:r>
            <w:r w:rsidRPr="003B46EA"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</w:rPr>
              <w:t>ных</w:t>
            </w:r>
            <w:proofErr w:type="spellEnd"/>
            <w:r w:rsidRPr="003B46EA"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</w:rPr>
              <w:t xml:space="preserve">  </w:t>
            </w:r>
            <w:proofErr w:type="spellStart"/>
            <w:r w:rsidRPr="003B46EA"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</w:rPr>
              <w:t>актов</w:t>
            </w:r>
            <w:proofErr w:type="spellEnd"/>
            <w:r w:rsidRPr="003B46EA">
              <w:rPr>
                <w:rFonts w:ascii="Times New Roman" w:hAnsi="Times New Roman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</w:tr>
      <w:tr w:rsidR="003F078F" w:rsidRPr="00D51B82" w:rsidTr="00BC0B07">
        <w:tc>
          <w:tcPr>
            <w:tcW w:w="426" w:type="dxa"/>
            <w:vAlign w:val="center"/>
          </w:tcPr>
          <w:p w:rsidR="003F078F" w:rsidRPr="000B79A1" w:rsidRDefault="003F078F" w:rsidP="00B97BC3">
            <w:pPr>
              <w:spacing w:line="240" w:lineRule="exact"/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</w:rPr>
            </w:pPr>
            <w:r w:rsidRPr="000B79A1"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</w:rPr>
              <w:t>1</w:t>
            </w:r>
          </w:p>
          <w:p w:rsidR="003F078F" w:rsidRPr="000B79A1" w:rsidRDefault="003F078F" w:rsidP="00B97BC3">
            <w:pPr>
              <w:spacing w:line="240" w:lineRule="exact"/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</w:rPr>
            </w:pPr>
          </w:p>
          <w:p w:rsidR="003F078F" w:rsidRPr="000B79A1" w:rsidRDefault="003F078F" w:rsidP="00B97BC3">
            <w:pPr>
              <w:spacing w:line="240" w:lineRule="exact"/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</w:rPr>
            </w:pPr>
          </w:p>
          <w:p w:rsidR="003F078F" w:rsidRPr="000B79A1" w:rsidRDefault="003F078F" w:rsidP="00B97BC3">
            <w:pPr>
              <w:spacing w:line="240" w:lineRule="exact"/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</w:rPr>
            </w:pPr>
          </w:p>
          <w:p w:rsidR="003F078F" w:rsidRPr="000B79A1" w:rsidRDefault="003F078F" w:rsidP="00B97BC3">
            <w:pPr>
              <w:spacing w:line="240" w:lineRule="exact"/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</w:rPr>
            </w:pPr>
          </w:p>
          <w:p w:rsidR="003F078F" w:rsidRPr="000B79A1" w:rsidRDefault="003F078F" w:rsidP="00B97BC3">
            <w:pPr>
              <w:spacing w:line="240" w:lineRule="exact"/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</w:rPr>
            </w:pPr>
          </w:p>
          <w:p w:rsidR="003F078F" w:rsidRPr="000B79A1" w:rsidRDefault="003F078F" w:rsidP="00B97BC3">
            <w:pPr>
              <w:spacing w:line="240" w:lineRule="exact"/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</w:rPr>
            </w:pPr>
          </w:p>
          <w:p w:rsidR="003F078F" w:rsidRPr="000B79A1" w:rsidRDefault="003F078F" w:rsidP="00B97BC3">
            <w:pPr>
              <w:spacing w:line="240" w:lineRule="exact"/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</w:rPr>
            </w:pPr>
          </w:p>
          <w:p w:rsidR="003F078F" w:rsidRPr="000B79A1" w:rsidRDefault="003F078F" w:rsidP="00B97BC3">
            <w:pPr>
              <w:spacing w:line="240" w:lineRule="exact"/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</w:rPr>
            </w:pPr>
          </w:p>
          <w:p w:rsidR="003F078F" w:rsidRPr="000B79A1" w:rsidRDefault="003F078F" w:rsidP="00B97BC3">
            <w:pPr>
              <w:spacing w:line="240" w:lineRule="exact"/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</w:rPr>
            </w:pPr>
          </w:p>
          <w:p w:rsidR="003F078F" w:rsidRPr="000B79A1" w:rsidRDefault="003F078F" w:rsidP="00B97BC3">
            <w:pPr>
              <w:spacing w:line="240" w:lineRule="exact"/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</w:rPr>
            </w:pPr>
          </w:p>
          <w:p w:rsidR="003F078F" w:rsidRPr="000B79A1" w:rsidRDefault="003F078F" w:rsidP="00B97BC3">
            <w:pPr>
              <w:spacing w:line="240" w:lineRule="exact"/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</w:rPr>
            </w:pPr>
          </w:p>
          <w:p w:rsidR="003F078F" w:rsidRPr="000B79A1" w:rsidRDefault="003F078F" w:rsidP="00B97BC3">
            <w:pPr>
              <w:spacing w:line="240" w:lineRule="exact"/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</w:rPr>
            </w:pPr>
          </w:p>
          <w:p w:rsidR="003F078F" w:rsidRPr="000B79A1" w:rsidRDefault="003F078F" w:rsidP="00B97BC3">
            <w:pPr>
              <w:spacing w:line="240" w:lineRule="exact"/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</w:rPr>
            </w:pPr>
          </w:p>
          <w:p w:rsidR="003F078F" w:rsidRPr="000B79A1" w:rsidRDefault="003F078F" w:rsidP="00B97BC3">
            <w:pPr>
              <w:spacing w:line="240" w:lineRule="exact"/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</w:rPr>
            </w:pPr>
          </w:p>
          <w:p w:rsidR="003F078F" w:rsidRPr="000B79A1" w:rsidRDefault="003F078F" w:rsidP="00B97BC3">
            <w:pPr>
              <w:spacing w:line="240" w:lineRule="exact"/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</w:rPr>
            </w:pPr>
          </w:p>
          <w:p w:rsidR="003F078F" w:rsidRPr="000B79A1" w:rsidRDefault="003F078F" w:rsidP="00B97BC3">
            <w:pPr>
              <w:spacing w:line="240" w:lineRule="exact"/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</w:rPr>
            </w:pPr>
          </w:p>
          <w:p w:rsidR="003F078F" w:rsidRPr="000B79A1" w:rsidRDefault="003F078F" w:rsidP="00B97BC3">
            <w:pPr>
              <w:spacing w:line="240" w:lineRule="exact"/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</w:rPr>
            </w:pPr>
          </w:p>
          <w:p w:rsidR="003F078F" w:rsidRPr="000B79A1" w:rsidRDefault="003F078F" w:rsidP="00B97BC3">
            <w:pPr>
              <w:spacing w:line="240" w:lineRule="exact"/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</w:rPr>
            </w:pPr>
          </w:p>
          <w:p w:rsidR="003F078F" w:rsidRPr="000B79A1" w:rsidRDefault="003F078F" w:rsidP="00B97BC3">
            <w:pPr>
              <w:spacing w:line="240" w:lineRule="exact"/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</w:rPr>
            </w:pPr>
          </w:p>
          <w:p w:rsidR="003F078F" w:rsidRPr="000B79A1" w:rsidRDefault="003F078F" w:rsidP="00B97BC3">
            <w:pPr>
              <w:spacing w:line="240" w:lineRule="exact"/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</w:rPr>
            </w:pPr>
          </w:p>
          <w:p w:rsidR="003F078F" w:rsidRPr="000B79A1" w:rsidRDefault="003F078F" w:rsidP="00B97BC3">
            <w:pPr>
              <w:spacing w:line="240" w:lineRule="exact"/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</w:rPr>
            </w:pPr>
          </w:p>
          <w:p w:rsidR="003F078F" w:rsidRPr="000B79A1" w:rsidRDefault="003F078F" w:rsidP="00B97BC3">
            <w:pPr>
              <w:spacing w:line="240" w:lineRule="exact"/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</w:rPr>
            </w:pPr>
          </w:p>
          <w:p w:rsidR="003F078F" w:rsidRPr="000B79A1" w:rsidRDefault="003F078F" w:rsidP="00B97BC3">
            <w:pPr>
              <w:spacing w:line="240" w:lineRule="exact"/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1985" w:type="dxa"/>
          </w:tcPr>
          <w:p w:rsidR="0004622B" w:rsidRPr="00ED25E4" w:rsidRDefault="003F078F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proofErr w:type="gramStart"/>
            <w:r w:rsidRPr="00ED25E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lastRenderedPageBreak/>
              <w:t>Предоставление социального обслуживания в форме на дому включая</w:t>
            </w:r>
            <w:proofErr w:type="gramEnd"/>
            <w:r w:rsidRPr="00ED25E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оказание социально-бытовых услуг,</w:t>
            </w:r>
            <w:r w:rsidR="00AF716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ED25E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социально-медицинских услуг,</w:t>
            </w:r>
            <w:r w:rsidR="00AF716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ED25E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социально-психологических услуг,</w:t>
            </w:r>
            <w:r w:rsidR="00AF716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ED25E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социально-педагогических услуг,</w:t>
            </w:r>
            <w:r w:rsidR="00AF716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ED25E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социально-трудовых услуг, социально-</w:t>
            </w:r>
            <w:r w:rsidRPr="00ED25E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lastRenderedPageBreak/>
              <w:t>правовых услуг, услуг в целях повышения коммуникативного потенциала получателей социальных услуг, имеющих ограничения жизнедеятельност</w:t>
            </w:r>
            <w:r w:rsidR="00AF716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и</w:t>
            </w:r>
            <w:r w:rsidRPr="00ED25E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, в том числе детей-инвалидов, срочных социальных услуг,</w:t>
            </w:r>
          </w:p>
          <w:p w:rsidR="003F078F" w:rsidRPr="00ED25E4" w:rsidRDefault="003F078F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D25E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85.31</w:t>
            </w:r>
          </w:p>
          <w:p w:rsidR="003F078F" w:rsidRPr="00ED25E4" w:rsidRDefault="003F078F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D25E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85.32</w:t>
            </w:r>
          </w:p>
        </w:tc>
        <w:tc>
          <w:tcPr>
            <w:tcW w:w="1417" w:type="dxa"/>
            <w:vAlign w:val="center"/>
          </w:tcPr>
          <w:p w:rsidR="003F078F" w:rsidRPr="00ED25E4" w:rsidRDefault="003F078F" w:rsidP="00B97BC3">
            <w:pPr>
              <w:spacing w:line="240" w:lineRule="exact"/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ED25E4"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  <w:lang w:val="ru-RU"/>
              </w:rPr>
              <w:lastRenderedPageBreak/>
              <w:t>Главное управление труда,</w:t>
            </w:r>
            <w:r w:rsidR="00AF7164"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  <w:lang w:val="ru-RU"/>
              </w:rPr>
              <w:t xml:space="preserve"> </w:t>
            </w:r>
            <w:r w:rsidRPr="00ED25E4"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  <w:lang w:val="ru-RU"/>
              </w:rPr>
              <w:t>занятости и социального благополучия Ульяновской области,</w:t>
            </w:r>
          </w:p>
          <w:p w:rsidR="003F078F" w:rsidRPr="00ED25E4" w:rsidRDefault="003F078F" w:rsidP="00B97BC3">
            <w:pPr>
              <w:spacing w:line="240" w:lineRule="exact"/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</w:rPr>
            </w:pPr>
            <w:r w:rsidRPr="00ED25E4"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</w:rPr>
              <w:t>20013</w:t>
            </w:r>
          </w:p>
          <w:p w:rsidR="003F078F" w:rsidRPr="00ED25E4" w:rsidRDefault="003F078F" w:rsidP="00B97BC3">
            <w:pPr>
              <w:spacing w:line="240" w:lineRule="exact"/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</w:rPr>
            </w:pPr>
          </w:p>
          <w:p w:rsidR="003F078F" w:rsidRPr="00ED25E4" w:rsidRDefault="003F078F" w:rsidP="00B97BC3">
            <w:pPr>
              <w:spacing w:line="240" w:lineRule="exact"/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</w:rPr>
            </w:pPr>
          </w:p>
          <w:p w:rsidR="003F078F" w:rsidRPr="00ED25E4" w:rsidRDefault="003F078F" w:rsidP="00B97BC3">
            <w:pPr>
              <w:spacing w:line="240" w:lineRule="exact"/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</w:rPr>
            </w:pPr>
          </w:p>
          <w:p w:rsidR="003F078F" w:rsidRPr="00ED25E4" w:rsidRDefault="003F078F" w:rsidP="00B97BC3">
            <w:pPr>
              <w:spacing w:line="240" w:lineRule="exact"/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</w:rPr>
            </w:pPr>
          </w:p>
          <w:p w:rsidR="003F078F" w:rsidRPr="00ED25E4" w:rsidRDefault="003F078F" w:rsidP="00B97BC3">
            <w:pPr>
              <w:spacing w:line="240" w:lineRule="exact"/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</w:rPr>
            </w:pPr>
          </w:p>
          <w:p w:rsidR="003F078F" w:rsidRPr="00ED25E4" w:rsidRDefault="003F078F" w:rsidP="00B97BC3">
            <w:pPr>
              <w:spacing w:line="240" w:lineRule="exact"/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</w:rPr>
            </w:pPr>
          </w:p>
          <w:p w:rsidR="003F078F" w:rsidRPr="00ED25E4" w:rsidRDefault="003F078F" w:rsidP="00B97BC3">
            <w:pPr>
              <w:spacing w:line="240" w:lineRule="exact"/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</w:rPr>
            </w:pPr>
          </w:p>
          <w:p w:rsidR="003F078F" w:rsidRPr="00ED25E4" w:rsidRDefault="003F078F" w:rsidP="00B97BC3">
            <w:pPr>
              <w:spacing w:line="240" w:lineRule="exact"/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</w:rPr>
            </w:pPr>
          </w:p>
          <w:p w:rsidR="003F078F" w:rsidRPr="00ED25E4" w:rsidRDefault="003F078F" w:rsidP="00B97BC3">
            <w:pPr>
              <w:spacing w:line="240" w:lineRule="exact"/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</w:rPr>
            </w:pPr>
          </w:p>
          <w:p w:rsidR="003F078F" w:rsidRPr="00ED25E4" w:rsidRDefault="003F078F" w:rsidP="00B97BC3">
            <w:pPr>
              <w:spacing w:line="240" w:lineRule="exact"/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</w:rPr>
            </w:pPr>
          </w:p>
          <w:p w:rsidR="003F078F" w:rsidRPr="00ED25E4" w:rsidRDefault="003F078F" w:rsidP="00B97BC3">
            <w:pPr>
              <w:spacing w:line="240" w:lineRule="exact"/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</w:rPr>
            </w:pPr>
          </w:p>
          <w:p w:rsidR="003F078F" w:rsidRPr="00ED25E4" w:rsidRDefault="003F078F" w:rsidP="00B97BC3">
            <w:pPr>
              <w:spacing w:line="240" w:lineRule="exact"/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</w:rPr>
            </w:pPr>
          </w:p>
          <w:p w:rsidR="003F078F" w:rsidRPr="00ED25E4" w:rsidRDefault="003F078F" w:rsidP="00B97BC3">
            <w:pPr>
              <w:spacing w:line="240" w:lineRule="exact"/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</w:rPr>
            </w:pPr>
          </w:p>
          <w:p w:rsidR="003F078F" w:rsidRPr="00ED25E4" w:rsidRDefault="003F078F" w:rsidP="00B97BC3">
            <w:pPr>
              <w:spacing w:line="240" w:lineRule="exact"/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</w:rPr>
            </w:pPr>
          </w:p>
          <w:p w:rsidR="003F078F" w:rsidRPr="00ED25E4" w:rsidRDefault="003F078F" w:rsidP="00B97BC3">
            <w:pPr>
              <w:spacing w:line="240" w:lineRule="exact"/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</w:rPr>
            </w:pPr>
          </w:p>
          <w:p w:rsidR="003F078F" w:rsidRPr="00ED25E4" w:rsidRDefault="003F078F" w:rsidP="00B97BC3">
            <w:pPr>
              <w:spacing w:line="240" w:lineRule="exact"/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</w:rPr>
            </w:pPr>
          </w:p>
          <w:p w:rsidR="003F078F" w:rsidRPr="00ED25E4" w:rsidRDefault="003F078F" w:rsidP="00B97BC3">
            <w:pPr>
              <w:spacing w:line="240" w:lineRule="exact"/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3F078F" w:rsidRPr="00ED25E4" w:rsidRDefault="003F078F" w:rsidP="003F078F">
            <w:pPr>
              <w:jc w:val="both"/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</w:pPr>
            <w:r w:rsidRPr="00ED25E4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lastRenderedPageBreak/>
              <w:t>Центры социального обслуживания:</w:t>
            </w:r>
          </w:p>
          <w:p w:rsidR="003F078F" w:rsidRPr="00ED25E4" w:rsidRDefault="003F078F" w:rsidP="003F078F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25E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ОГБУСО «Комплексный центр социального обслуживания населения «Исток» в г. </w:t>
            </w:r>
            <w:proofErr w:type="gramStart"/>
            <w:r w:rsidRPr="00ED25E4">
              <w:rPr>
                <w:rFonts w:ascii="Times New Roman" w:hAnsi="Times New Roman"/>
                <w:sz w:val="22"/>
                <w:szCs w:val="22"/>
                <w:lang w:val="ru-RU"/>
              </w:rPr>
              <w:t>Ульяновске</w:t>
            </w:r>
            <w:proofErr w:type="gramEnd"/>
            <w:r w:rsidRPr="00ED25E4">
              <w:rPr>
                <w:rFonts w:ascii="Times New Roman" w:hAnsi="Times New Roman"/>
                <w:sz w:val="22"/>
                <w:szCs w:val="22"/>
                <w:lang w:val="ru-RU"/>
              </w:rPr>
              <w:t>»;</w:t>
            </w:r>
          </w:p>
          <w:p w:rsidR="00AF7164" w:rsidRDefault="003F078F" w:rsidP="003F078F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25E4">
              <w:rPr>
                <w:rFonts w:ascii="Times New Roman" w:hAnsi="Times New Roman"/>
                <w:sz w:val="22"/>
                <w:szCs w:val="22"/>
                <w:lang w:val="ru-RU"/>
              </w:rPr>
              <w:t>ОГБУСО «Центр социального обслуживания  «Доверие» в</w:t>
            </w:r>
          </w:p>
          <w:p w:rsidR="003F078F" w:rsidRPr="00ED25E4" w:rsidRDefault="003F078F" w:rsidP="003F078F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25E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г. </w:t>
            </w:r>
            <w:proofErr w:type="gramStart"/>
            <w:r w:rsidRPr="00ED25E4">
              <w:rPr>
                <w:rFonts w:ascii="Times New Roman" w:hAnsi="Times New Roman"/>
                <w:sz w:val="22"/>
                <w:szCs w:val="22"/>
                <w:lang w:val="ru-RU"/>
              </w:rPr>
              <w:t>Димитровграде</w:t>
            </w:r>
            <w:proofErr w:type="gramEnd"/>
            <w:r w:rsidRPr="00ED25E4">
              <w:rPr>
                <w:rFonts w:ascii="Times New Roman" w:hAnsi="Times New Roman"/>
                <w:sz w:val="22"/>
                <w:szCs w:val="22"/>
                <w:lang w:val="ru-RU"/>
              </w:rPr>
              <w:t>»;</w:t>
            </w:r>
          </w:p>
          <w:p w:rsidR="00AF7164" w:rsidRDefault="003F078F" w:rsidP="003F078F">
            <w:pPr>
              <w:spacing w:line="240" w:lineRule="exac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25E4">
              <w:rPr>
                <w:rFonts w:ascii="Times New Roman" w:hAnsi="Times New Roman"/>
                <w:sz w:val="22"/>
                <w:szCs w:val="22"/>
                <w:lang w:val="ru-RU"/>
              </w:rPr>
              <w:t>ОГБУСО «Центр социального обслуживания «Пар</w:t>
            </w:r>
            <w:r w:rsidR="006E2046">
              <w:rPr>
                <w:rFonts w:ascii="Times New Roman" w:hAnsi="Times New Roman"/>
                <w:sz w:val="22"/>
                <w:szCs w:val="22"/>
                <w:lang w:val="ru-RU"/>
              </w:rPr>
              <w:t>ус надежды» в</w:t>
            </w:r>
          </w:p>
          <w:p w:rsidR="003F078F" w:rsidRPr="00ED25E4" w:rsidRDefault="006E2046" w:rsidP="003F078F">
            <w:pPr>
              <w:spacing w:line="240" w:lineRule="exac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р.п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. Кузоватово»</w:t>
            </w:r>
          </w:p>
          <w:p w:rsidR="003F078F" w:rsidRPr="00ED25E4" w:rsidRDefault="003F078F" w:rsidP="006E2046">
            <w:pPr>
              <w:spacing w:line="240" w:lineRule="exact"/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04622B" w:rsidRDefault="003F078F" w:rsidP="003F078F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3F078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Поддержание жизнедеятельности получателей социальных услуг </w:t>
            </w:r>
          </w:p>
          <w:p w:rsidR="003F078F" w:rsidRPr="003F078F" w:rsidRDefault="003F078F" w:rsidP="003F078F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3F078F">
              <w:rPr>
                <w:rFonts w:ascii="Times New Roman" w:hAnsi="Times New Roman"/>
                <w:color w:val="000000"/>
                <w:lang w:val="ru-RU"/>
              </w:rPr>
              <w:t>платная</w:t>
            </w:r>
          </w:p>
          <w:p w:rsidR="003F078F" w:rsidRPr="003F078F" w:rsidRDefault="003F078F" w:rsidP="003F078F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3F078F">
              <w:rPr>
                <w:rFonts w:ascii="Times New Roman" w:hAnsi="Times New Roman"/>
                <w:color w:val="000000"/>
                <w:lang w:val="ru-RU"/>
              </w:rPr>
              <w:t>/бесплатная</w:t>
            </w:r>
          </w:p>
        </w:tc>
        <w:tc>
          <w:tcPr>
            <w:tcW w:w="1418" w:type="dxa"/>
          </w:tcPr>
          <w:p w:rsidR="003F078F" w:rsidRPr="003F078F" w:rsidRDefault="003F078F" w:rsidP="00B97BC3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r w:rsidRPr="0004622B">
              <w:rPr>
                <w:rFonts w:ascii="Times New Roman" w:hAnsi="Times New Roman"/>
                <w:color w:val="000000"/>
                <w:sz w:val="22"/>
                <w:szCs w:val="22"/>
              </w:rPr>
              <w:t>Социальная</w:t>
            </w:r>
            <w:proofErr w:type="spellEnd"/>
            <w:r w:rsidRPr="0004622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622B">
              <w:rPr>
                <w:rFonts w:ascii="Times New Roman" w:hAnsi="Times New Roman"/>
                <w:color w:val="000000"/>
                <w:sz w:val="22"/>
                <w:szCs w:val="22"/>
              </w:rPr>
              <w:t>защита</w:t>
            </w:r>
            <w:proofErr w:type="spellEnd"/>
            <w:r w:rsidRPr="0004622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622B">
              <w:rPr>
                <w:rFonts w:ascii="Times New Roman" w:hAnsi="Times New Roman"/>
                <w:color w:val="000000"/>
                <w:sz w:val="22"/>
                <w:szCs w:val="22"/>
              </w:rPr>
              <w:t>населения</w:t>
            </w:r>
            <w:proofErr w:type="spellEnd"/>
            <w:r w:rsidRPr="003F078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, очно</w:t>
            </w:r>
          </w:p>
        </w:tc>
        <w:tc>
          <w:tcPr>
            <w:tcW w:w="2693" w:type="dxa"/>
          </w:tcPr>
          <w:p w:rsidR="003F078F" w:rsidRPr="00ED25E4" w:rsidRDefault="003F078F" w:rsidP="00C66728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proofErr w:type="gramStart"/>
            <w:r w:rsidRPr="00ED25E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Гражданин полностью или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 Гражданин при наличии в семье инвалида или инвалидов, в том числе </w:t>
            </w:r>
            <w:r w:rsidRPr="00ED25E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lastRenderedPageBreak/>
              <w:t>ребенка-инвалида или детей-инвалидов, нуждающихся в постоянном постороннем уходе; Гражданин при наличии иных обстоятельств, которые ухудшают или способны ухудшить условия его жизнедеятельности;</w:t>
            </w:r>
            <w:proofErr w:type="gramEnd"/>
            <w:r w:rsidRPr="00ED25E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Гражданин при наличии ребенка или детей (в том числе находящихся под опекой, попечительством), испытывающих трудности в социальной адаптации; Гражданин при отсутствии возможности обеспечения ухода (в том числе временного) за инвалидом, ребенком, детьми, а также отсутствие попечения над ними </w:t>
            </w:r>
          </w:p>
        </w:tc>
        <w:tc>
          <w:tcPr>
            <w:tcW w:w="2268" w:type="dxa"/>
            <w:vAlign w:val="center"/>
          </w:tcPr>
          <w:p w:rsidR="003F078F" w:rsidRPr="002C5F57" w:rsidRDefault="003F078F" w:rsidP="00B97BC3">
            <w:pPr>
              <w:spacing w:line="240" w:lineRule="exact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1"/>
                <w:szCs w:val="21"/>
                <w:lang w:val="ru-RU"/>
              </w:rPr>
            </w:pPr>
            <w:r w:rsidRPr="002C5F57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1"/>
                <w:szCs w:val="21"/>
                <w:lang w:val="ru-RU"/>
              </w:rPr>
              <w:lastRenderedPageBreak/>
              <w:t>Объём услуги:</w:t>
            </w:r>
          </w:p>
          <w:p w:rsidR="003F078F" w:rsidRPr="007003C8" w:rsidRDefault="003F078F" w:rsidP="00B97BC3">
            <w:pPr>
              <w:spacing w:line="240" w:lineRule="exact"/>
              <w:rPr>
                <w:rFonts w:ascii="Times New Roman" w:eastAsia="Times New Roman" w:hAnsi="Times New Roman"/>
                <w:bCs/>
                <w:color w:val="000000"/>
                <w:kern w:val="24"/>
                <w:sz w:val="21"/>
                <w:szCs w:val="21"/>
                <w:lang w:val="ru-RU"/>
              </w:rPr>
            </w:pPr>
            <w:r w:rsidRPr="007003C8">
              <w:rPr>
                <w:rFonts w:ascii="Times New Roman" w:eastAsia="Times New Roman" w:hAnsi="Times New Roman"/>
                <w:bCs/>
                <w:color w:val="000000"/>
                <w:kern w:val="24"/>
                <w:sz w:val="21"/>
                <w:szCs w:val="21"/>
                <w:lang w:val="ru-RU"/>
              </w:rPr>
              <w:t>1.Численность гражд</w:t>
            </w: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1"/>
                <w:szCs w:val="21"/>
                <w:lang w:val="ru-RU"/>
              </w:rPr>
              <w:t xml:space="preserve">ан, получивших социальные </w:t>
            </w:r>
            <w:r w:rsidRPr="007003C8">
              <w:rPr>
                <w:rFonts w:ascii="Times New Roman" w:eastAsia="Times New Roman" w:hAnsi="Times New Roman"/>
                <w:bCs/>
                <w:color w:val="000000"/>
                <w:kern w:val="24"/>
                <w:sz w:val="21"/>
                <w:szCs w:val="21"/>
                <w:lang w:val="ru-RU"/>
              </w:rPr>
              <w:t xml:space="preserve"> услуги, человек</w:t>
            </w:r>
          </w:p>
          <w:p w:rsidR="003F078F" w:rsidRPr="002C5F57" w:rsidRDefault="003F078F" w:rsidP="00B97BC3">
            <w:pPr>
              <w:spacing w:line="240" w:lineRule="exact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1"/>
                <w:szCs w:val="21"/>
                <w:lang w:val="ru-RU"/>
              </w:rPr>
            </w:pPr>
            <w:r w:rsidRPr="002C5F57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1"/>
                <w:szCs w:val="21"/>
                <w:lang w:val="ru-RU"/>
              </w:rPr>
              <w:t>Качество услуги:</w:t>
            </w:r>
          </w:p>
          <w:p w:rsidR="00A344CD" w:rsidRPr="00A344CD" w:rsidRDefault="003F078F" w:rsidP="009B0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1"/>
                <w:szCs w:val="21"/>
                <w:lang w:val="ru-RU"/>
              </w:rPr>
              <w:t>1.</w:t>
            </w:r>
            <w:r w:rsidR="00A344CD" w:rsidRPr="0004622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="00A344CD" w:rsidRPr="00A344CD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Доля граждан, получивших социальные услуги в </w:t>
            </w:r>
            <w:proofErr w:type="gramStart"/>
            <w:r w:rsidR="00A344CD" w:rsidRPr="00A344CD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учреждени</w:t>
            </w:r>
            <w:r w:rsidR="009B050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и</w:t>
            </w:r>
            <w:proofErr w:type="gramEnd"/>
            <w:r w:rsidR="00A344CD" w:rsidRPr="00A344CD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социального обслуживания, в общем числе граждан, обратившихся за </w:t>
            </w:r>
            <w:r w:rsidR="00A344CD" w:rsidRPr="00A344CD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lastRenderedPageBreak/>
              <w:t>получением социальных услуг в учреждени</w:t>
            </w:r>
            <w:r w:rsidR="009B050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и </w:t>
            </w:r>
            <w:r w:rsidR="00A344CD" w:rsidRPr="00A344CD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социального обслуживания населения</w:t>
            </w:r>
          </w:p>
          <w:p w:rsidR="003F078F" w:rsidRPr="0004622B" w:rsidRDefault="003F078F" w:rsidP="0004622B">
            <w:pPr>
              <w:spacing w:line="240" w:lineRule="exact"/>
              <w:rPr>
                <w:rFonts w:ascii="Times New Roman" w:hAnsi="Times New Roman"/>
                <w:color w:val="000000"/>
                <w:lang w:val="ru-RU"/>
              </w:rPr>
            </w:pPr>
            <w:r w:rsidRPr="0004622B">
              <w:rPr>
                <w:rFonts w:ascii="Times New Roman" w:hAnsi="Times New Roman"/>
                <w:color w:val="000000"/>
                <w:lang w:val="ru-RU"/>
              </w:rPr>
              <w:t xml:space="preserve">2.Удовлетворенность получателей социальных услуг в оказанных социальных </w:t>
            </w:r>
            <w:proofErr w:type="gramStart"/>
            <w:r w:rsidRPr="0004622B">
              <w:rPr>
                <w:rFonts w:ascii="Times New Roman" w:hAnsi="Times New Roman"/>
                <w:color w:val="000000"/>
                <w:lang w:val="ru-RU"/>
              </w:rPr>
              <w:t>услугах</w:t>
            </w:r>
            <w:proofErr w:type="gramEnd"/>
            <w:r w:rsidR="005F1D89">
              <w:rPr>
                <w:rFonts w:ascii="Times New Roman" w:hAnsi="Times New Roman"/>
                <w:color w:val="000000"/>
                <w:lang w:val="ru-RU"/>
              </w:rPr>
              <w:t>, процент</w:t>
            </w:r>
            <w:r w:rsidR="00D868D8">
              <w:rPr>
                <w:rFonts w:ascii="Times New Roman" w:hAnsi="Times New Roman"/>
                <w:color w:val="000000"/>
                <w:lang w:val="ru-RU"/>
              </w:rPr>
              <w:t>;</w:t>
            </w:r>
          </w:p>
          <w:p w:rsidR="003F078F" w:rsidRPr="0004622B" w:rsidRDefault="003F078F" w:rsidP="0004622B">
            <w:pPr>
              <w:spacing w:line="240" w:lineRule="exact"/>
              <w:rPr>
                <w:rFonts w:ascii="Times New Roman" w:hAnsi="Times New Roman"/>
                <w:color w:val="000000"/>
                <w:lang w:val="ru-RU"/>
              </w:rPr>
            </w:pPr>
            <w:r w:rsidRPr="0004622B">
              <w:rPr>
                <w:rFonts w:ascii="Times New Roman" w:hAnsi="Times New Roman"/>
                <w:color w:val="000000"/>
                <w:lang w:val="ru-RU"/>
              </w:rPr>
              <w:t xml:space="preserve">3.Укомплектование </w:t>
            </w:r>
            <w:r w:rsidR="009B0509">
              <w:rPr>
                <w:rFonts w:ascii="Times New Roman" w:hAnsi="Times New Roman"/>
                <w:color w:val="000000"/>
                <w:lang w:val="ru-RU"/>
              </w:rPr>
              <w:t>учреждени</w:t>
            </w:r>
            <w:r w:rsidR="002B383C">
              <w:rPr>
                <w:rFonts w:ascii="Times New Roman" w:hAnsi="Times New Roman"/>
                <w:color w:val="000000"/>
                <w:lang w:val="ru-RU"/>
              </w:rPr>
              <w:t>я</w:t>
            </w:r>
            <w:r w:rsidR="009B0509">
              <w:rPr>
                <w:rFonts w:ascii="Times New Roman" w:hAnsi="Times New Roman"/>
                <w:color w:val="000000"/>
                <w:lang w:val="ru-RU"/>
              </w:rPr>
              <w:t xml:space="preserve"> социального обслуживания </w:t>
            </w:r>
            <w:r w:rsidRPr="0004622B">
              <w:rPr>
                <w:rFonts w:ascii="Times New Roman" w:hAnsi="Times New Roman"/>
                <w:color w:val="000000"/>
                <w:lang w:val="ru-RU"/>
              </w:rPr>
              <w:t>специалистами, оказывающими социальные услуги</w:t>
            </w:r>
            <w:r w:rsidR="005F1D89">
              <w:rPr>
                <w:rFonts w:ascii="Times New Roman" w:hAnsi="Times New Roman"/>
                <w:color w:val="000000"/>
                <w:lang w:val="ru-RU"/>
              </w:rPr>
              <w:t>, процент</w:t>
            </w:r>
            <w:r w:rsidR="00BC0B07">
              <w:rPr>
                <w:rFonts w:ascii="Times New Roman" w:hAnsi="Times New Roman"/>
                <w:color w:val="000000"/>
                <w:lang w:val="ru-RU"/>
              </w:rPr>
              <w:t>, процент</w:t>
            </w:r>
          </w:p>
          <w:p w:rsidR="003F078F" w:rsidRPr="007003C8" w:rsidRDefault="003F078F" w:rsidP="00B97BC3">
            <w:pPr>
              <w:spacing w:line="240" w:lineRule="exact"/>
              <w:rPr>
                <w:rFonts w:ascii="Times New Roman" w:eastAsia="Times New Roman" w:hAnsi="Times New Roman"/>
                <w:bCs/>
                <w:color w:val="000000"/>
                <w:kern w:val="24"/>
                <w:sz w:val="21"/>
                <w:szCs w:val="21"/>
                <w:lang w:val="ru-RU"/>
              </w:rPr>
            </w:pPr>
          </w:p>
          <w:p w:rsidR="003F078F" w:rsidRPr="007003C8" w:rsidRDefault="003F078F" w:rsidP="00B97BC3">
            <w:pPr>
              <w:spacing w:line="240" w:lineRule="exact"/>
              <w:rPr>
                <w:rFonts w:ascii="Times New Roman" w:eastAsia="Times New Roman" w:hAnsi="Times New Roman"/>
                <w:bCs/>
                <w:color w:val="000000"/>
                <w:kern w:val="24"/>
                <w:sz w:val="21"/>
                <w:szCs w:val="21"/>
                <w:lang w:val="ru-RU"/>
              </w:rPr>
            </w:pPr>
          </w:p>
          <w:p w:rsidR="003F078F" w:rsidRPr="007003C8" w:rsidRDefault="003F078F" w:rsidP="00B97BC3">
            <w:pPr>
              <w:spacing w:line="240" w:lineRule="exact"/>
              <w:rPr>
                <w:rFonts w:ascii="Times New Roman" w:eastAsia="Times New Roman" w:hAnsi="Times New Roman"/>
                <w:bCs/>
                <w:color w:val="000000"/>
                <w:kern w:val="24"/>
                <w:sz w:val="21"/>
                <w:szCs w:val="21"/>
                <w:lang w:val="ru-RU"/>
              </w:rPr>
            </w:pPr>
          </w:p>
          <w:p w:rsidR="003F078F" w:rsidRPr="007003C8" w:rsidRDefault="003F078F" w:rsidP="00B97BC3">
            <w:pPr>
              <w:spacing w:line="240" w:lineRule="exact"/>
              <w:rPr>
                <w:rFonts w:ascii="Times New Roman" w:eastAsia="Times New Roman" w:hAnsi="Times New Roman"/>
                <w:bCs/>
                <w:color w:val="000000"/>
                <w:kern w:val="24"/>
                <w:sz w:val="21"/>
                <w:szCs w:val="21"/>
                <w:lang w:val="ru-RU"/>
              </w:rPr>
            </w:pPr>
          </w:p>
          <w:p w:rsidR="003F078F" w:rsidRPr="007003C8" w:rsidRDefault="003F078F" w:rsidP="00B97BC3">
            <w:pPr>
              <w:spacing w:line="240" w:lineRule="exact"/>
              <w:rPr>
                <w:rFonts w:ascii="Times New Roman" w:eastAsia="Times New Roman" w:hAnsi="Times New Roman"/>
                <w:bCs/>
                <w:color w:val="000000"/>
                <w:kern w:val="24"/>
                <w:sz w:val="21"/>
                <w:szCs w:val="21"/>
                <w:lang w:val="ru-RU"/>
              </w:rPr>
            </w:pPr>
          </w:p>
          <w:p w:rsidR="003F078F" w:rsidRPr="007003C8" w:rsidRDefault="003F078F" w:rsidP="00B97BC3">
            <w:pPr>
              <w:spacing w:line="240" w:lineRule="exact"/>
              <w:rPr>
                <w:rFonts w:ascii="Times New Roman" w:eastAsia="Times New Roman" w:hAnsi="Times New Roman"/>
                <w:bCs/>
                <w:color w:val="000000"/>
                <w:kern w:val="24"/>
                <w:sz w:val="21"/>
                <w:szCs w:val="21"/>
                <w:lang w:val="ru-RU"/>
              </w:rPr>
            </w:pPr>
          </w:p>
        </w:tc>
        <w:tc>
          <w:tcPr>
            <w:tcW w:w="1559" w:type="dxa"/>
          </w:tcPr>
          <w:p w:rsidR="00AF7164" w:rsidRDefault="003F078F" w:rsidP="00AF7164">
            <w:pPr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</w:pPr>
            <w:r w:rsidRPr="007003C8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lastRenderedPageBreak/>
              <w:t>Федеральный закон от 28.12.2013</w:t>
            </w:r>
          </w:p>
          <w:p w:rsidR="00AF7164" w:rsidRPr="007003C8" w:rsidRDefault="003F078F" w:rsidP="00AF7164">
            <w:pPr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</w:pPr>
            <w:r w:rsidRPr="007003C8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r w:rsidR="00AF7164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 xml:space="preserve">№ </w:t>
            </w:r>
            <w:r w:rsidRPr="007003C8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 xml:space="preserve">442-ФЗ </w:t>
            </w:r>
            <w:r w:rsidR="00F52FB0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 xml:space="preserve"> «</w:t>
            </w:r>
            <w:r w:rsidRPr="007003C8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Об основах социального обслуживания граждан в Российской Федерации</w:t>
            </w:r>
            <w:r w:rsidR="00F52FB0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»</w:t>
            </w:r>
            <w:r w:rsidR="00AF7164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 xml:space="preserve"> </w:t>
            </w:r>
          </w:p>
          <w:p w:rsidR="003F078F" w:rsidRPr="007003C8" w:rsidRDefault="003F078F" w:rsidP="00AF7164">
            <w:pPr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</w:pPr>
          </w:p>
        </w:tc>
      </w:tr>
      <w:tr w:rsidR="003F078F" w:rsidRPr="00D51B82" w:rsidTr="00BC0B07">
        <w:tc>
          <w:tcPr>
            <w:tcW w:w="426" w:type="dxa"/>
          </w:tcPr>
          <w:p w:rsidR="003F078F" w:rsidRPr="000B79A1" w:rsidRDefault="003F078F" w:rsidP="00220380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B79A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2</w:t>
            </w:r>
          </w:p>
        </w:tc>
        <w:tc>
          <w:tcPr>
            <w:tcW w:w="1985" w:type="dxa"/>
          </w:tcPr>
          <w:p w:rsidR="003F078F" w:rsidRPr="00ED25E4" w:rsidRDefault="003F078F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proofErr w:type="gramStart"/>
            <w:r w:rsidRPr="00ED25E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Предоставление социального обслуживания в полустационарной форме включая</w:t>
            </w:r>
            <w:proofErr w:type="gramEnd"/>
            <w:r w:rsidRPr="00ED25E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оказание социально-бытовых услуг,</w:t>
            </w:r>
            <w:r w:rsidR="00AF716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ED25E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социально-медицинских услуг,</w:t>
            </w:r>
            <w:r w:rsidR="00AF716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ED25E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социально-психологических услуг,</w:t>
            </w:r>
            <w:r w:rsidR="00AF716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ED25E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социально-</w:t>
            </w:r>
            <w:r w:rsidRPr="00ED25E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lastRenderedPageBreak/>
              <w:t>педагогических услуг,</w:t>
            </w:r>
            <w:r w:rsidR="00AF716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ED25E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социально-трудовых услуг, социально-правовых услуг</w:t>
            </w:r>
            <w:r w:rsidR="00AF716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а</w:t>
            </w:r>
            <w:r w:rsidRPr="00ED25E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х,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услуг,85.31</w:t>
            </w:r>
          </w:p>
          <w:p w:rsidR="003F078F" w:rsidRPr="00ED25E4" w:rsidRDefault="003F078F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D25E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85.32</w:t>
            </w:r>
          </w:p>
        </w:tc>
        <w:tc>
          <w:tcPr>
            <w:tcW w:w="1417" w:type="dxa"/>
          </w:tcPr>
          <w:p w:rsidR="003F078F" w:rsidRPr="00ED25E4" w:rsidRDefault="003F078F" w:rsidP="00F52F7B">
            <w:pPr>
              <w:spacing w:line="240" w:lineRule="exact"/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ED25E4"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  <w:lang w:val="ru-RU"/>
              </w:rPr>
              <w:lastRenderedPageBreak/>
              <w:t>Главное управление труда,</w:t>
            </w:r>
            <w:r w:rsidR="00AF7164"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  <w:lang w:val="ru-RU"/>
              </w:rPr>
              <w:t xml:space="preserve"> </w:t>
            </w:r>
            <w:r w:rsidRPr="00ED25E4"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  <w:lang w:val="ru-RU"/>
              </w:rPr>
              <w:t>занятости и социального благополучия Ульяновской области,</w:t>
            </w:r>
          </w:p>
          <w:p w:rsidR="003F078F" w:rsidRPr="00ED25E4" w:rsidRDefault="003F078F" w:rsidP="00F52F7B">
            <w:pPr>
              <w:spacing w:line="240" w:lineRule="exact"/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</w:rPr>
            </w:pPr>
            <w:r w:rsidRPr="00ED25E4"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</w:rPr>
              <w:t>20013</w:t>
            </w:r>
          </w:p>
          <w:p w:rsidR="003F078F" w:rsidRPr="00ED25E4" w:rsidRDefault="003F078F" w:rsidP="00F52F7B">
            <w:pPr>
              <w:spacing w:line="240" w:lineRule="exact"/>
              <w:rPr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</w:tcPr>
          <w:p w:rsidR="003F078F" w:rsidRPr="00ED25E4" w:rsidRDefault="003F078F" w:rsidP="001D52BE">
            <w:pPr>
              <w:jc w:val="both"/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</w:pPr>
            <w:r w:rsidRPr="00ED25E4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Центры социального обслуживания:</w:t>
            </w:r>
          </w:p>
          <w:p w:rsidR="003F078F" w:rsidRPr="00ED25E4" w:rsidRDefault="003F078F" w:rsidP="001D52BE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25E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ОГБУСО «Комплексный центр социального обслуживания населения «Исток» в г. </w:t>
            </w:r>
            <w:proofErr w:type="gramStart"/>
            <w:r w:rsidRPr="00ED25E4">
              <w:rPr>
                <w:rFonts w:ascii="Times New Roman" w:hAnsi="Times New Roman"/>
                <w:sz w:val="22"/>
                <w:szCs w:val="22"/>
                <w:lang w:val="ru-RU"/>
              </w:rPr>
              <w:t>Ульяновске</w:t>
            </w:r>
            <w:proofErr w:type="gramEnd"/>
            <w:r w:rsidRPr="00ED25E4">
              <w:rPr>
                <w:rFonts w:ascii="Times New Roman" w:hAnsi="Times New Roman"/>
                <w:sz w:val="22"/>
                <w:szCs w:val="22"/>
                <w:lang w:val="ru-RU"/>
              </w:rPr>
              <w:t>»;</w:t>
            </w:r>
          </w:p>
          <w:p w:rsidR="006E2046" w:rsidRDefault="003F078F" w:rsidP="001D52BE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25E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ОГБУСО «Центр социального обслуживания  «Доверие» </w:t>
            </w:r>
          </w:p>
          <w:p w:rsidR="003F078F" w:rsidRPr="00ED25E4" w:rsidRDefault="003F078F" w:rsidP="001D52BE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25E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 г. </w:t>
            </w:r>
            <w:proofErr w:type="gramStart"/>
            <w:r w:rsidRPr="00ED25E4">
              <w:rPr>
                <w:rFonts w:ascii="Times New Roman" w:hAnsi="Times New Roman"/>
                <w:sz w:val="22"/>
                <w:szCs w:val="22"/>
                <w:lang w:val="ru-RU"/>
              </w:rPr>
              <w:t>Димитровграде</w:t>
            </w:r>
            <w:proofErr w:type="gramEnd"/>
            <w:r w:rsidRPr="00ED25E4">
              <w:rPr>
                <w:rFonts w:ascii="Times New Roman" w:hAnsi="Times New Roman"/>
                <w:sz w:val="22"/>
                <w:szCs w:val="22"/>
                <w:lang w:val="ru-RU"/>
              </w:rPr>
              <w:t>»;</w:t>
            </w:r>
          </w:p>
          <w:p w:rsidR="00AF7164" w:rsidRDefault="003F078F" w:rsidP="001D52BE">
            <w:pPr>
              <w:spacing w:line="240" w:lineRule="exac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25E4">
              <w:rPr>
                <w:rFonts w:ascii="Times New Roman" w:hAnsi="Times New Roman"/>
                <w:sz w:val="22"/>
                <w:szCs w:val="22"/>
                <w:lang w:val="ru-RU"/>
              </w:rPr>
              <w:t>ОГБУСО «Центр социального обслуживания «Парус надежды» в</w:t>
            </w:r>
          </w:p>
          <w:p w:rsidR="003F078F" w:rsidRPr="00ED25E4" w:rsidRDefault="003F078F" w:rsidP="001D52BE">
            <w:pPr>
              <w:spacing w:line="240" w:lineRule="exac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25E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 </w:t>
            </w:r>
            <w:proofErr w:type="spellStart"/>
            <w:r w:rsidRPr="00ED25E4">
              <w:rPr>
                <w:rFonts w:ascii="Times New Roman" w:hAnsi="Times New Roman"/>
                <w:sz w:val="22"/>
                <w:szCs w:val="22"/>
                <w:lang w:val="ru-RU"/>
              </w:rPr>
              <w:t>р.п</w:t>
            </w:r>
            <w:proofErr w:type="spellEnd"/>
            <w:r w:rsidRPr="00ED25E4">
              <w:rPr>
                <w:rFonts w:ascii="Times New Roman" w:hAnsi="Times New Roman"/>
                <w:sz w:val="22"/>
                <w:szCs w:val="22"/>
                <w:lang w:val="ru-RU"/>
              </w:rPr>
              <w:t>. Кузоватово»,</w:t>
            </w:r>
          </w:p>
          <w:p w:rsidR="00AF7164" w:rsidRDefault="00D868D8" w:rsidP="00D868D8">
            <w:pPr>
              <w:spacing w:line="240" w:lineRule="exac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25E4">
              <w:rPr>
                <w:rFonts w:ascii="Times New Roman" w:hAnsi="Times New Roman"/>
                <w:sz w:val="22"/>
                <w:szCs w:val="22"/>
                <w:lang w:val="ru-RU"/>
              </w:rPr>
              <w:t>ОГБУСО «</w:t>
            </w:r>
            <w:proofErr w:type="gramStart"/>
            <w:r w:rsidRPr="00ED25E4">
              <w:rPr>
                <w:rFonts w:ascii="Times New Roman" w:hAnsi="Times New Roman"/>
                <w:sz w:val="22"/>
                <w:szCs w:val="22"/>
                <w:lang w:val="ru-RU"/>
              </w:rPr>
              <w:t>Комплексный</w:t>
            </w:r>
            <w:proofErr w:type="gramEnd"/>
            <w:r w:rsidRPr="00ED25E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центр социального </w:t>
            </w:r>
            <w:r w:rsidR="006E2046"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ED25E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бслуживания в </w:t>
            </w:r>
          </w:p>
          <w:p w:rsidR="00D868D8" w:rsidRPr="00ED25E4" w:rsidRDefault="00D868D8" w:rsidP="00D868D8">
            <w:pPr>
              <w:spacing w:line="240" w:lineRule="exac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25E4">
              <w:rPr>
                <w:rFonts w:ascii="Times New Roman" w:hAnsi="Times New Roman"/>
                <w:sz w:val="22"/>
                <w:szCs w:val="22"/>
                <w:lang w:val="ru-RU"/>
              </w:rPr>
              <w:t>р. п.</w:t>
            </w:r>
            <w:r w:rsidR="006E204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</w:t>
            </w:r>
            <w:r w:rsidRPr="00ED25E4">
              <w:rPr>
                <w:rFonts w:ascii="Times New Roman" w:hAnsi="Times New Roman"/>
                <w:sz w:val="22"/>
                <w:szCs w:val="22"/>
                <w:lang w:val="ru-RU"/>
              </w:rPr>
              <w:t>авловка»</w:t>
            </w:r>
          </w:p>
          <w:p w:rsidR="003F078F" w:rsidRPr="00ED25E4" w:rsidRDefault="003F078F" w:rsidP="001D52BE">
            <w:pPr>
              <w:jc w:val="both"/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</w:pPr>
            <w:r w:rsidRPr="00ED25E4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Геронтологический центр:</w:t>
            </w:r>
          </w:p>
          <w:p w:rsidR="003F078F" w:rsidRPr="00ED25E4" w:rsidRDefault="003F078F" w:rsidP="001D52BE">
            <w:pPr>
              <w:jc w:val="both"/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</w:pPr>
            <w:r w:rsidRPr="00ED25E4">
              <w:rPr>
                <w:rFonts w:ascii="Times New Roman" w:hAnsi="Times New Roman"/>
                <w:sz w:val="22"/>
                <w:szCs w:val="22"/>
                <w:lang w:val="ru-RU"/>
              </w:rPr>
              <w:t>ОГАУСО «Геронтологический центр в г. Ульяновке»;</w:t>
            </w:r>
            <w:r w:rsidRPr="00ED25E4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 xml:space="preserve"> </w:t>
            </w:r>
          </w:p>
          <w:p w:rsidR="003F078F" w:rsidRPr="00ED25E4" w:rsidRDefault="003F078F" w:rsidP="001D52BE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ED25E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Стационарные учреждения социального обслуживания:</w:t>
            </w:r>
          </w:p>
          <w:p w:rsidR="00AF7164" w:rsidRDefault="003F078F" w:rsidP="001D52BE">
            <w:pPr>
              <w:tabs>
                <w:tab w:val="left" w:pos="194"/>
              </w:tabs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25E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ОГ</w:t>
            </w:r>
            <w:r w:rsidR="00016B0D"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r w:rsidRPr="00ED25E4">
              <w:rPr>
                <w:rFonts w:ascii="Times New Roman" w:hAnsi="Times New Roman"/>
                <w:sz w:val="22"/>
                <w:szCs w:val="22"/>
                <w:lang w:val="ru-RU"/>
              </w:rPr>
              <w:t>УСО «</w:t>
            </w:r>
            <w:proofErr w:type="gramStart"/>
            <w:r w:rsidRPr="00ED25E4">
              <w:rPr>
                <w:rFonts w:ascii="Times New Roman" w:hAnsi="Times New Roman"/>
                <w:sz w:val="22"/>
                <w:szCs w:val="22"/>
                <w:lang w:val="ru-RU"/>
              </w:rPr>
              <w:t>Социально-оздоровительный</w:t>
            </w:r>
            <w:proofErr w:type="gramEnd"/>
            <w:r w:rsidRPr="00ED25E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центр граждан пожилого возраста и инвалидов</w:t>
            </w:r>
            <w:r w:rsidR="00C66728" w:rsidRPr="00ED25E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«Волжские просторы» </w:t>
            </w:r>
            <w:r w:rsidRPr="00ED25E4">
              <w:rPr>
                <w:rFonts w:ascii="Times New Roman" w:hAnsi="Times New Roman"/>
                <w:sz w:val="22"/>
                <w:szCs w:val="22"/>
                <w:lang w:val="ru-RU"/>
              </w:rPr>
              <w:t>в</w:t>
            </w:r>
          </w:p>
          <w:p w:rsidR="003F078F" w:rsidRPr="00ED25E4" w:rsidRDefault="003F078F" w:rsidP="001D52BE">
            <w:pPr>
              <w:tabs>
                <w:tab w:val="left" w:pos="194"/>
              </w:tabs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25E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г.</w:t>
            </w:r>
            <w:r w:rsidR="00C66728" w:rsidRPr="00ED25E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ED25E4">
              <w:rPr>
                <w:rFonts w:ascii="Times New Roman" w:hAnsi="Times New Roman"/>
                <w:sz w:val="22"/>
                <w:szCs w:val="22"/>
                <w:lang w:val="ru-RU"/>
              </w:rPr>
              <w:t>Новоульяновск</w:t>
            </w:r>
            <w:r w:rsidR="00C66728" w:rsidRPr="00ED25E4">
              <w:rPr>
                <w:rFonts w:ascii="Times New Roman" w:hAnsi="Times New Roman"/>
                <w:sz w:val="22"/>
                <w:szCs w:val="22"/>
                <w:lang w:val="ru-RU"/>
              </w:rPr>
              <w:t>е</w:t>
            </w:r>
            <w:proofErr w:type="spellEnd"/>
            <w:proofErr w:type="gramEnd"/>
            <w:r w:rsidRPr="00ED25E4">
              <w:rPr>
                <w:rFonts w:ascii="Times New Roman" w:hAnsi="Times New Roman"/>
                <w:sz w:val="22"/>
                <w:szCs w:val="22"/>
                <w:lang w:val="ru-RU"/>
              </w:rPr>
              <w:t>» , 20668</w:t>
            </w:r>
          </w:p>
          <w:p w:rsidR="003F078F" w:rsidRPr="00ED25E4" w:rsidRDefault="003F078F" w:rsidP="001D52BE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ED25E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Реабилитационные центры для детей:</w:t>
            </w:r>
          </w:p>
          <w:p w:rsidR="003F078F" w:rsidRPr="00ED25E4" w:rsidRDefault="003F078F" w:rsidP="001D52BE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25E4">
              <w:rPr>
                <w:rFonts w:ascii="Times New Roman" w:hAnsi="Times New Roman"/>
                <w:sz w:val="22"/>
                <w:szCs w:val="22"/>
                <w:lang w:val="ru-RU"/>
              </w:rPr>
              <w:t>ОГКУСО «</w:t>
            </w:r>
            <w:proofErr w:type="gramStart"/>
            <w:r w:rsidRPr="00ED25E4">
              <w:rPr>
                <w:rFonts w:ascii="Times New Roman" w:hAnsi="Times New Roman"/>
                <w:sz w:val="22"/>
                <w:szCs w:val="22"/>
                <w:lang w:val="ru-RU"/>
              </w:rPr>
              <w:t>Реабилитационный</w:t>
            </w:r>
            <w:proofErr w:type="gramEnd"/>
            <w:r w:rsidRPr="00ED25E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центр для детей и подро</w:t>
            </w:r>
            <w:r w:rsidR="00BC0B07">
              <w:rPr>
                <w:rFonts w:ascii="Times New Roman" w:hAnsi="Times New Roman"/>
                <w:sz w:val="22"/>
                <w:szCs w:val="22"/>
                <w:lang w:val="ru-RU"/>
              </w:rPr>
              <w:t>стков с ограниченными возможнос</w:t>
            </w:r>
            <w:r w:rsidRPr="00ED25E4">
              <w:rPr>
                <w:rFonts w:ascii="Times New Roman" w:hAnsi="Times New Roman"/>
                <w:sz w:val="22"/>
                <w:szCs w:val="22"/>
                <w:lang w:val="ru-RU"/>
              </w:rPr>
              <w:t>тями «Подсолнух»</w:t>
            </w:r>
            <w:r w:rsidR="00BC0B0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 г. Ульяновске</w:t>
            </w:r>
            <w:r w:rsidRPr="00ED25E4">
              <w:rPr>
                <w:rFonts w:ascii="Times New Roman" w:hAnsi="Times New Roman"/>
                <w:sz w:val="22"/>
                <w:szCs w:val="22"/>
                <w:lang w:val="ru-RU"/>
              </w:rPr>
              <w:t>, 20773</w:t>
            </w:r>
          </w:p>
          <w:p w:rsidR="00AF7164" w:rsidRDefault="003F078F" w:rsidP="001D52BE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25E4">
              <w:rPr>
                <w:rFonts w:ascii="Times New Roman" w:hAnsi="Times New Roman"/>
                <w:sz w:val="22"/>
                <w:szCs w:val="22"/>
                <w:lang w:val="ru-RU"/>
              </w:rPr>
              <w:t>ОГКУСО «</w:t>
            </w:r>
            <w:proofErr w:type="gramStart"/>
            <w:r w:rsidRPr="00ED25E4">
              <w:rPr>
                <w:rFonts w:ascii="Times New Roman" w:hAnsi="Times New Roman"/>
                <w:sz w:val="22"/>
                <w:szCs w:val="22"/>
                <w:lang w:val="ru-RU"/>
              </w:rPr>
              <w:t>Реабилитационный</w:t>
            </w:r>
            <w:proofErr w:type="gramEnd"/>
            <w:r w:rsidRPr="00ED25E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центр для детей и подро</w:t>
            </w:r>
            <w:r w:rsidR="00BC0B07">
              <w:rPr>
                <w:rFonts w:ascii="Times New Roman" w:hAnsi="Times New Roman"/>
                <w:sz w:val="22"/>
                <w:szCs w:val="22"/>
                <w:lang w:val="ru-RU"/>
              </w:rPr>
              <w:t>стков с ограниченными возможнос</w:t>
            </w:r>
            <w:r w:rsidRPr="00ED25E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тями  </w:t>
            </w:r>
          </w:p>
          <w:p w:rsidR="003F078F" w:rsidRPr="00ED25E4" w:rsidRDefault="003F078F" w:rsidP="001D52BE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25E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 г. </w:t>
            </w:r>
            <w:proofErr w:type="gramStart"/>
            <w:r w:rsidRPr="00ED25E4">
              <w:rPr>
                <w:rFonts w:ascii="Times New Roman" w:hAnsi="Times New Roman"/>
                <w:sz w:val="22"/>
                <w:szCs w:val="22"/>
                <w:lang w:val="ru-RU"/>
              </w:rPr>
              <w:t>Димитровграде</w:t>
            </w:r>
            <w:proofErr w:type="gramEnd"/>
            <w:r w:rsidRPr="00ED25E4">
              <w:rPr>
                <w:rFonts w:ascii="Times New Roman" w:hAnsi="Times New Roman"/>
                <w:sz w:val="22"/>
                <w:szCs w:val="22"/>
                <w:lang w:val="ru-RU"/>
              </w:rPr>
              <w:t>», 20751</w:t>
            </w:r>
          </w:p>
          <w:p w:rsidR="00C66728" w:rsidRPr="00ED25E4" w:rsidRDefault="00C66728" w:rsidP="006E2046">
            <w:pPr>
              <w:jc w:val="both"/>
              <w:rPr>
                <w:sz w:val="22"/>
                <w:szCs w:val="22"/>
                <w:lang w:val="ru-RU"/>
              </w:rPr>
            </w:pPr>
            <w:r w:rsidRPr="00ED25E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ОГКУСО «Центр обеспечения граждан  техническими средствами реабилитации и санаторно-курортным лечением и социальной адаптации для </w:t>
            </w:r>
            <w:r w:rsidRPr="00ED25E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лиц без определённого места жительства и занятий в г.</w:t>
            </w:r>
            <w:r w:rsidR="005B737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ED25E4">
              <w:rPr>
                <w:rFonts w:ascii="Times New Roman" w:hAnsi="Times New Roman"/>
                <w:sz w:val="22"/>
                <w:szCs w:val="22"/>
                <w:lang w:val="ru-RU"/>
              </w:rPr>
              <w:t>Ульяновске»,20434</w:t>
            </w:r>
            <w:r w:rsidR="00153699" w:rsidRPr="00ED25E4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D868D8" w:rsidRDefault="00D868D8" w:rsidP="00D868D8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3F078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lastRenderedPageBreak/>
              <w:t xml:space="preserve">Поддержание жизнедеятельности получателей социальных услуг </w:t>
            </w:r>
          </w:p>
          <w:p w:rsidR="00D868D8" w:rsidRPr="003F078F" w:rsidRDefault="00D868D8" w:rsidP="00D868D8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3F078F">
              <w:rPr>
                <w:rFonts w:ascii="Times New Roman" w:hAnsi="Times New Roman"/>
                <w:color w:val="000000"/>
                <w:lang w:val="ru-RU"/>
              </w:rPr>
              <w:t>платная</w:t>
            </w:r>
          </w:p>
          <w:p w:rsidR="003F078F" w:rsidRPr="003F078F" w:rsidRDefault="00D868D8" w:rsidP="00D868D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F078F">
              <w:rPr>
                <w:rFonts w:ascii="Times New Roman" w:hAnsi="Times New Roman"/>
                <w:color w:val="000000"/>
                <w:lang w:val="ru-RU"/>
              </w:rPr>
              <w:t>/бесплатная</w:t>
            </w:r>
          </w:p>
        </w:tc>
        <w:tc>
          <w:tcPr>
            <w:tcW w:w="1418" w:type="dxa"/>
          </w:tcPr>
          <w:p w:rsidR="003F078F" w:rsidRPr="003F078F" w:rsidRDefault="00D868D8" w:rsidP="00B97BC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4622B">
              <w:rPr>
                <w:rFonts w:ascii="Times New Roman" w:hAnsi="Times New Roman"/>
                <w:color w:val="000000"/>
                <w:sz w:val="22"/>
                <w:szCs w:val="22"/>
              </w:rPr>
              <w:t>Социальная</w:t>
            </w:r>
            <w:proofErr w:type="spellEnd"/>
            <w:r w:rsidRPr="0004622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622B">
              <w:rPr>
                <w:rFonts w:ascii="Times New Roman" w:hAnsi="Times New Roman"/>
                <w:color w:val="000000"/>
                <w:sz w:val="22"/>
                <w:szCs w:val="22"/>
              </w:rPr>
              <w:t>защита</w:t>
            </w:r>
            <w:proofErr w:type="spellEnd"/>
            <w:r w:rsidRPr="0004622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622B">
              <w:rPr>
                <w:rFonts w:ascii="Times New Roman" w:hAnsi="Times New Roman"/>
                <w:color w:val="000000"/>
                <w:sz w:val="22"/>
                <w:szCs w:val="22"/>
              </w:rPr>
              <w:t>населения</w:t>
            </w:r>
            <w:proofErr w:type="spellEnd"/>
            <w:r w:rsidRPr="003F078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, очно</w:t>
            </w:r>
          </w:p>
        </w:tc>
        <w:tc>
          <w:tcPr>
            <w:tcW w:w="2693" w:type="dxa"/>
          </w:tcPr>
          <w:p w:rsidR="003F078F" w:rsidRPr="00ED25E4" w:rsidRDefault="003F078F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D25E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Гражданин полностью или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 </w:t>
            </w:r>
            <w:r w:rsidRPr="00ED25E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lastRenderedPageBreak/>
              <w:t xml:space="preserve">Гражданин при наличии в семье инвалида или инвалидов, в том числе ребенка-инвалида или детей-инвалидов, нуждающихся в постоянном постороннем уходе; 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 Гражданин при наличии иных обстоятельств, которые ухудшают или способны ухудшить условия его жизнедеятельности; Гражданин при наличии ребенка или детей (в том числе находящихся под опекой, попечительством), испытывающих трудности в социальной адаптации; Гражданин при отсутствии возможности обеспечения ухода (в том числе временного) за инвалидом, ребенком, </w:t>
            </w:r>
            <w:r w:rsidRPr="00ED25E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lastRenderedPageBreak/>
              <w:t>детьми, а также отсутствие попечения над ними; Гражданин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 Гражданин при отсутствии работы и сре</w:t>
            </w:r>
            <w:proofErr w:type="gramStart"/>
            <w:r w:rsidRPr="00ED25E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дств к с</w:t>
            </w:r>
            <w:proofErr w:type="gramEnd"/>
            <w:r w:rsidRPr="00ED25E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уществованию</w:t>
            </w:r>
          </w:p>
        </w:tc>
        <w:tc>
          <w:tcPr>
            <w:tcW w:w="2268" w:type="dxa"/>
          </w:tcPr>
          <w:p w:rsidR="00D868D8" w:rsidRPr="002C5F57" w:rsidRDefault="00D868D8" w:rsidP="00D868D8">
            <w:pPr>
              <w:spacing w:line="240" w:lineRule="exac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1"/>
                <w:szCs w:val="21"/>
                <w:lang w:val="ru-RU"/>
              </w:rPr>
            </w:pPr>
            <w:r w:rsidRPr="002C5F57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1"/>
                <w:szCs w:val="21"/>
                <w:lang w:val="ru-RU"/>
              </w:rPr>
              <w:lastRenderedPageBreak/>
              <w:t>Объём услуги:</w:t>
            </w:r>
          </w:p>
          <w:p w:rsidR="003F078F" w:rsidRDefault="003F078F" w:rsidP="00D868D8">
            <w:pPr>
              <w:spacing w:line="240" w:lineRule="exact"/>
              <w:jc w:val="both"/>
              <w:rPr>
                <w:rFonts w:ascii="Times New Roman" w:eastAsia="Times New Roman" w:hAnsi="Times New Roman"/>
                <w:bCs/>
                <w:color w:val="000000"/>
                <w:kern w:val="24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1"/>
                <w:szCs w:val="21"/>
                <w:lang w:val="ru-RU"/>
              </w:rPr>
              <w:t>Ч</w:t>
            </w:r>
            <w:r w:rsidRPr="00E56134">
              <w:rPr>
                <w:rFonts w:ascii="Times New Roman" w:eastAsia="Times New Roman" w:hAnsi="Times New Roman"/>
                <w:bCs/>
                <w:color w:val="000000"/>
                <w:kern w:val="24"/>
                <w:sz w:val="21"/>
                <w:szCs w:val="21"/>
                <w:lang w:val="ru-RU"/>
              </w:rPr>
              <w:t>исленность граждан, получивших социальные услуги</w:t>
            </w:r>
            <w:r w:rsidRPr="007003C8">
              <w:rPr>
                <w:rFonts w:ascii="Times New Roman" w:eastAsia="Times New Roman" w:hAnsi="Times New Roman"/>
                <w:bCs/>
                <w:color w:val="000000"/>
                <w:kern w:val="24"/>
                <w:sz w:val="21"/>
                <w:szCs w:val="21"/>
                <w:lang w:val="ru-RU"/>
              </w:rPr>
              <w:t>, человек</w:t>
            </w:r>
          </w:p>
          <w:p w:rsidR="00D868D8" w:rsidRPr="002C5F57" w:rsidRDefault="00D868D8" w:rsidP="00D868D8">
            <w:pPr>
              <w:spacing w:line="240" w:lineRule="exac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1"/>
                <w:szCs w:val="21"/>
                <w:lang w:val="ru-RU"/>
              </w:rPr>
            </w:pPr>
            <w:r w:rsidRPr="002C5F57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1"/>
                <w:szCs w:val="21"/>
                <w:lang w:val="ru-RU"/>
              </w:rPr>
              <w:t>Качество услуги:</w:t>
            </w:r>
          </w:p>
          <w:p w:rsidR="00A344CD" w:rsidRPr="00A344CD" w:rsidRDefault="00D868D8" w:rsidP="00A344C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1"/>
                <w:szCs w:val="21"/>
                <w:lang w:val="ru-RU"/>
              </w:rPr>
              <w:t>1</w:t>
            </w:r>
            <w:r w:rsidR="003F078F" w:rsidRPr="00D868D8">
              <w:rPr>
                <w:rFonts w:ascii="Times New Roman" w:eastAsia="Times New Roman" w:hAnsi="Times New Roman"/>
                <w:bCs/>
                <w:color w:val="000000"/>
                <w:kern w:val="24"/>
                <w:sz w:val="21"/>
                <w:szCs w:val="21"/>
                <w:lang w:val="ru-RU"/>
              </w:rPr>
              <w:t>.</w:t>
            </w:r>
            <w:r w:rsidR="003F078F" w:rsidRPr="00D868D8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r w:rsidR="00A344CD" w:rsidRPr="00A344CD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Доля граждан, получивших социальные услуги в </w:t>
            </w:r>
            <w:proofErr w:type="gramStart"/>
            <w:r w:rsidR="00A344CD" w:rsidRPr="00A344CD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учреждени</w:t>
            </w:r>
            <w:r w:rsidR="009B050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и</w:t>
            </w:r>
            <w:proofErr w:type="gramEnd"/>
            <w:r w:rsidR="009B050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</w:t>
            </w:r>
            <w:r w:rsidR="00A344CD" w:rsidRPr="00A344CD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социального обслуживания, в общем числе </w:t>
            </w:r>
            <w:r w:rsidR="00A344CD" w:rsidRPr="00A344CD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lastRenderedPageBreak/>
              <w:t>граждан, обратившихся за получением социальных услуг в учреждени</w:t>
            </w:r>
            <w:r w:rsidR="009B050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и</w:t>
            </w:r>
            <w:r w:rsidR="00A344CD" w:rsidRPr="00A344CD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социального обслуживания населения</w:t>
            </w:r>
          </w:p>
          <w:p w:rsidR="003F078F" w:rsidRPr="00D868D8" w:rsidRDefault="00D868D8" w:rsidP="005B737D">
            <w:pPr>
              <w:tabs>
                <w:tab w:val="left" w:pos="317"/>
              </w:tabs>
              <w:spacing w:line="240" w:lineRule="exact"/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1"/>
                <w:szCs w:val="21"/>
                <w:lang w:val="ru-RU"/>
              </w:rPr>
              <w:t>2.</w:t>
            </w:r>
            <w:r w:rsidR="005B737D" w:rsidRPr="000079D8">
              <w:rPr>
                <w:rFonts w:ascii="Times New Roman" w:hAnsi="Times New Roman"/>
                <w:lang w:val="ru-RU"/>
              </w:rPr>
              <w:t>Количество нарушений законодательства</w:t>
            </w:r>
            <w:r w:rsidR="005B737D" w:rsidRPr="005B737D">
              <w:rPr>
                <w:rFonts w:ascii="Times New Roman" w:hAnsi="Times New Roman"/>
                <w:lang w:val="ru-RU"/>
              </w:rPr>
              <w:t>, соблюдения стандартов социального обслуживания</w:t>
            </w:r>
            <w:r w:rsidR="005B737D" w:rsidRPr="000079D8">
              <w:rPr>
                <w:rFonts w:ascii="Times New Roman" w:hAnsi="Times New Roman"/>
                <w:lang w:val="ru-RU"/>
              </w:rPr>
              <w:t xml:space="preserve"> в отчетном году, выявленных при проведении проверок, </w:t>
            </w:r>
            <w:r w:rsidR="00A344CD">
              <w:rPr>
                <w:rFonts w:ascii="Times New Roman" w:hAnsi="Times New Roman"/>
                <w:lang w:val="ru-RU"/>
              </w:rPr>
              <w:t>единиц;</w:t>
            </w:r>
            <w:r w:rsidR="005B737D" w:rsidRPr="005B737D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  <w:lang w:val="ru-RU"/>
              </w:rPr>
              <w:t>3</w:t>
            </w:r>
            <w:r w:rsidR="003F078F" w:rsidRPr="00D868D8">
              <w:rPr>
                <w:rFonts w:ascii="Times New Roman" w:hAnsi="Times New Roman"/>
                <w:sz w:val="21"/>
                <w:szCs w:val="21"/>
                <w:lang w:val="ru-RU"/>
              </w:rPr>
              <w:t>.Удовлетворенность получателей социальных услуг в оказанных социальных услугах</w:t>
            </w:r>
            <w:r w:rsidR="005F1D89">
              <w:rPr>
                <w:rFonts w:ascii="Times New Roman" w:hAnsi="Times New Roman"/>
                <w:sz w:val="21"/>
                <w:szCs w:val="21"/>
                <w:lang w:val="ru-RU"/>
              </w:rPr>
              <w:t>,</w:t>
            </w:r>
            <w:r w:rsidR="00F52FB0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r w:rsidR="005F1D89">
              <w:rPr>
                <w:rFonts w:ascii="Times New Roman" w:hAnsi="Times New Roman"/>
                <w:sz w:val="21"/>
                <w:szCs w:val="21"/>
                <w:lang w:val="ru-RU"/>
              </w:rPr>
              <w:t>процент</w:t>
            </w:r>
            <w:proofErr w:type="gramEnd"/>
          </w:p>
          <w:p w:rsidR="003F078F" w:rsidRPr="00D868D8" w:rsidRDefault="00D868D8" w:rsidP="00D868D8">
            <w:pPr>
              <w:spacing w:line="240" w:lineRule="exact"/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4</w:t>
            </w:r>
            <w:r w:rsidR="003F078F" w:rsidRPr="00D868D8">
              <w:rPr>
                <w:rFonts w:ascii="Times New Roman" w:hAnsi="Times New Roman"/>
                <w:sz w:val="21"/>
                <w:szCs w:val="21"/>
                <w:lang w:val="ru-RU"/>
              </w:rPr>
              <w:t>.</w:t>
            </w:r>
            <w:r w:rsidR="003F078F" w:rsidRPr="00D868D8">
              <w:rPr>
                <w:rFonts w:ascii="Times New Roman" w:hAnsi="Times New Roman"/>
                <w:lang w:val="ru-RU"/>
              </w:rPr>
              <w:t xml:space="preserve"> </w:t>
            </w:r>
            <w:r w:rsidR="003F078F" w:rsidRPr="00D868D8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Укомплектование </w:t>
            </w:r>
            <w:r w:rsidR="002B383C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учреждения социального обслуживания </w:t>
            </w:r>
            <w:r w:rsidR="003F078F" w:rsidRPr="00D868D8">
              <w:rPr>
                <w:rFonts w:ascii="Times New Roman" w:hAnsi="Times New Roman"/>
                <w:sz w:val="21"/>
                <w:szCs w:val="21"/>
                <w:lang w:val="ru-RU"/>
              </w:rPr>
              <w:t>специалистами, оказывающими социальные услуги</w:t>
            </w:r>
            <w:r w:rsidR="005F1D89">
              <w:rPr>
                <w:rFonts w:ascii="Times New Roman" w:hAnsi="Times New Roman"/>
                <w:sz w:val="21"/>
                <w:szCs w:val="21"/>
                <w:lang w:val="ru-RU"/>
              </w:rPr>
              <w:t>,</w:t>
            </w:r>
            <w:r w:rsidR="00F52FB0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r w:rsidR="005F1D89">
              <w:rPr>
                <w:rFonts w:ascii="Times New Roman" w:hAnsi="Times New Roman"/>
                <w:sz w:val="21"/>
                <w:szCs w:val="21"/>
                <w:lang w:val="ru-RU"/>
              </w:rPr>
              <w:t>процент;</w:t>
            </w:r>
          </w:p>
          <w:p w:rsidR="003F078F" w:rsidRPr="00F6024A" w:rsidRDefault="003F078F" w:rsidP="00A665D0">
            <w:pPr>
              <w:spacing w:line="240" w:lineRule="exact"/>
              <w:jc w:val="both"/>
              <w:rPr>
                <w:sz w:val="21"/>
                <w:szCs w:val="21"/>
                <w:lang w:val="ru-RU"/>
              </w:rPr>
            </w:pPr>
          </w:p>
        </w:tc>
        <w:tc>
          <w:tcPr>
            <w:tcW w:w="1559" w:type="dxa"/>
          </w:tcPr>
          <w:p w:rsidR="00AF7164" w:rsidRDefault="003F078F" w:rsidP="00B97BC3">
            <w:pPr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</w:pPr>
            <w:r w:rsidRPr="007003C8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lastRenderedPageBreak/>
              <w:t xml:space="preserve">Федеральный закон от 28.12.2013 </w:t>
            </w:r>
          </w:p>
          <w:p w:rsidR="00BC0B07" w:rsidRPr="00D055CE" w:rsidRDefault="00AF7164" w:rsidP="00D055CE">
            <w:pPr>
              <w:tabs>
                <w:tab w:val="left" w:pos="680"/>
              </w:tabs>
              <w:ind w:firstLine="34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 xml:space="preserve">№ </w:t>
            </w:r>
            <w:r w:rsidR="003F078F" w:rsidRPr="007003C8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 xml:space="preserve">442-ФЗ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«</w:t>
            </w:r>
            <w:r w:rsidR="003F078F" w:rsidRPr="007003C8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Об основах социального обслуживания граждан в Российской Федерации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»</w:t>
            </w:r>
            <w:r w:rsidR="00D055CE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;</w:t>
            </w:r>
            <w:r w:rsidR="00BC0B07" w:rsidRPr="003D2388">
              <w:rPr>
                <w:rFonts w:ascii="Times New Roman" w:hAnsi="Times New Roman"/>
                <w:lang w:val="ru-RU"/>
              </w:rPr>
              <w:t xml:space="preserve"> </w:t>
            </w:r>
            <w:r w:rsidR="00BC0B07" w:rsidRPr="00D055CE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Федеральный Закон от 24.11.1995   № 181-ФЗ «О </w:t>
            </w:r>
            <w:r w:rsidR="00BC0B07" w:rsidRPr="00D055CE">
              <w:rPr>
                <w:rFonts w:ascii="Times New Roman" w:hAnsi="Times New Roman"/>
                <w:sz w:val="21"/>
                <w:szCs w:val="21"/>
                <w:lang w:val="ru-RU"/>
              </w:rPr>
              <w:lastRenderedPageBreak/>
              <w:t>социальной защите инвалидов в Российской Федерации»</w:t>
            </w:r>
            <w:r w:rsidR="00D055CE">
              <w:rPr>
                <w:rFonts w:ascii="Times New Roman" w:hAnsi="Times New Roman"/>
                <w:sz w:val="21"/>
                <w:szCs w:val="21"/>
                <w:lang w:val="ru-RU"/>
              </w:rPr>
              <w:t>;</w:t>
            </w:r>
          </w:p>
          <w:p w:rsidR="003F078F" w:rsidRPr="007003C8" w:rsidRDefault="00797888" w:rsidP="00F0561E">
            <w:pPr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</w:pPr>
            <w:r w:rsidRPr="00D055CE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Федеральный закон от</w:t>
            </w:r>
            <w:r w:rsidRPr="00016B0D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 xml:space="preserve"> 01.12.2014 №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r w:rsidRPr="00016B0D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      </w:r>
          </w:p>
        </w:tc>
      </w:tr>
      <w:tr w:rsidR="003F078F" w:rsidRPr="00BC0B07" w:rsidTr="00BC0B07">
        <w:tc>
          <w:tcPr>
            <w:tcW w:w="426" w:type="dxa"/>
          </w:tcPr>
          <w:p w:rsidR="003F078F" w:rsidRPr="000B79A1" w:rsidRDefault="003F078F" w:rsidP="00220380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B79A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3</w:t>
            </w:r>
          </w:p>
        </w:tc>
        <w:tc>
          <w:tcPr>
            <w:tcW w:w="1985" w:type="dxa"/>
            <w:vAlign w:val="center"/>
          </w:tcPr>
          <w:p w:rsidR="003F078F" w:rsidRPr="00ED25E4" w:rsidRDefault="003F078F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proofErr w:type="gramStart"/>
            <w:r w:rsidRPr="00ED25E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Предоставление социального обслуживания в стационарной форме включая</w:t>
            </w:r>
            <w:proofErr w:type="gramEnd"/>
            <w:r w:rsidRPr="00ED25E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оказание социально-бытовых услуг,</w:t>
            </w:r>
            <w:r w:rsidR="00AF716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ED25E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социально-медицинских услуг,</w:t>
            </w:r>
            <w:r w:rsidR="00AF716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ED25E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социально-психологических услуг,</w:t>
            </w:r>
            <w:r w:rsidR="00AF716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ED25E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социально-педагогических услуг,</w:t>
            </w:r>
            <w:r w:rsidR="00AF716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ED25E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социально-трудовых услуг, социально-правовых услуг, услуг в целях повышения коммуникативного потенциала </w:t>
            </w:r>
            <w:r w:rsidRPr="00ED25E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lastRenderedPageBreak/>
              <w:t>получателей социальных услуг, имеющих ограничения жизнедеятельности,</w:t>
            </w:r>
            <w:r w:rsidR="00AF716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ED25E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 том числе детей-инвалидов</w:t>
            </w:r>
          </w:p>
          <w:p w:rsidR="003F078F" w:rsidRPr="00ED25E4" w:rsidRDefault="003F078F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D25E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85.31</w:t>
            </w:r>
          </w:p>
          <w:p w:rsidR="003F078F" w:rsidRPr="00ED25E4" w:rsidRDefault="003F078F">
            <w:pPr>
              <w:rPr>
                <w:color w:val="000000"/>
                <w:sz w:val="22"/>
                <w:szCs w:val="22"/>
                <w:lang w:val="ru-RU"/>
              </w:rPr>
            </w:pPr>
            <w:r w:rsidRPr="00ED25E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85.32</w:t>
            </w:r>
          </w:p>
        </w:tc>
        <w:tc>
          <w:tcPr>
            <w:tcW w:w="1417" w:type="dxa"/>
          </w:tcPr>
          <w:p w:rsidR="003F078F" w:rsidRPr="00ED25E4" w:rsidRDefault="003F078F" w:rsidP="00A252CF">
            <w:pPr>
              <w:spacing w:line="240" w:lineRule="exact"/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ED25E4"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  <w:lang w:val="ru-RU"/>
              </w:rPr>
              <w:lastRenderedPageBreak/>
              <w:t>Главное управление труда,</w:t>
            </w:r>
            <w:r w:rsidR="00AF7164"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  <w:lang w:val="ru-RU"/>
              </w:rPr>
              <w:t xml:space="preserve"> </w:t>
            </w:r>
            <w:r w:rsidRPr="00ED25E4"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  <w:lang w:val="ru-RU"/>
              </w:rPr>
              <w:t>занятости и социального благополучия Ульяновской области,</w:t>
            </w:r>
          </w:p>
          <w:p w:rsidR="003F078F" w:rsidRPr="00ED25E4" w:rsidRDefault="003F078F" w:rsidP="00A252CF">
            <w:pPr>
              <w:spacing w:line="240" w:lineRule="exact"/>
              <w:rPr>
                <w:sz w:val="22"/>
                <w:szCs w:val="22"/>
                <w:lang w:val="ru-RU"/>
              </w:rPr>
            </w:pPr>
            <w:r w:rsidRPr="00ED25E4"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</w:rPr>
              <w:t>20013</w:t>
            </w:r>
          </w:p>
        </w:tc>
        <w:tc>
          <w:tcPr>
            <w:tcW w:w="2835" w:type="dxa"/>
          </w:tcPr>
          <w:p w:rsidR="003F078F" w:rsidRPr="00ED25E4" w:rsidRDefault="003F078F" w:rsidP="003F078F">
            <w:pPr>
              <w:jc w:val="both"/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</w:pPr>
            <w:r w:rsidRPr="00ED25E4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Геронтологический центр:</w:t>
            </w:r>
          </w:p>
          <w:p w:rsidR="003F078F" w:rsidRPr="00ED25E4" w:rsidRDefault="003F078F" w:rsidP="003F078F">
            <w:pPr>
              <w:jc w:val="both"/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</w:pPr>
            <w:r w:rsidRPr="00ED25E4">
              <w:rPr>
                <w:rFonts w:ascii="Times New Roman" w:hAnsi="Times New Roman"/>
                <w:sz w:val="22"/>
                <w:szCs w:val="22"/>
                <w:lang w:val="ru-RU"/>
              </w:rPr>
              <w:t>ОГАУСО «Геронтологический центр в г. Ульяновке»</w:t>
            </w:r>
          </w:p>
          <w:p w:rsidR="003F078F" w:rsidRPr="00ED25E4" w:rsidRDefault="003F078F" w:rsidP="003F078F">
            <w:pPr>
              <w:tabs>
                <w:tab w:val="left" w:pos="335"/>
              </w:tabs>
              <w:jc w:val="both"/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</w:pPr>
            <w:r w:rsidRPr="00ED25E4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Дома интернаты общего типа:</w:t>
            </w:r>
          </w:p>
          <w:p w:rsidR="00AF7164" w:rsidRDefault="003F078F" w:rsidP="003F078F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25E4">
              <w:rPr>
                <w:rFonts w:ascii="Times New Roman" w:hAnsi="Times New Roman"/>
                <w:sz w:val="22"/>
                <w:szCs w:val="22"/>
                <w:lang w:val="ru-RU"/>
              </w:rPr>
              <w:t>ОГАУСО «</w:t>
            </w:r>
            <w:proofErr w:type="spellStart"/>
            <w:r w:rsidRPr="00ED25E4">
              <w:rPr>
                <w:rFonts w:ascii="Times New Roman" w:hAnsi="Times New Roman"/>
                <w:sz w:val="22"/>
                <w:szCs w:val="22"/>
                <w:lang w:val="ru-RU"/>
              </w:rPr>
              <w:t>Дом-интернат</w:t>
            </w:r>
            <w:proofErr w:type="spellEnd"/>
            <w:r w:rsidRPr="00ED25E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для престарелых и инвалидов в </w:t>
            </w:r>
          </w:p>
          <w:p w:rsidR="003F078F" w:rsidRPr="00ED25E4" w:rsidRDefault="003F078F" w:rsidP="003F078F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25E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г. </w:t>
            </w:r>
            <w:proofErr w:type="gramStart"/>
            <w:r w:rsidRPr="00ED25E4">
              <w:rPr>
                <w:rFonts w:ascii="Times New Roman" w:hAnsi="Times New Roman"/>
                <w:sz w:val="22"/>
                <w:szCs w:val="22"/>
                <w:lang w:val="ru-RU"/>
              </w:rPr>
              <w:t>Димитровграде</w:t>
            </w:r>
            <w:proofErr w:type="gramEnd"/>
            <w:r w:rsidRPr="00ED25E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»</w:t>
            </w:r>
            <w:r w:rsidRPr="00ED25E4">
              <w:rPr>
                <w:rFonts w:ascii="Times New Roman" w:hAnsi="Times New Roman"/>
                <w:sz w:val="22"/>
                <w:szCs w:val="22"/>
                <w:lang w:val="ru-RU"/>
              </w:rPr>
              <w:t>;</w:t>
            </w:r>
          </w:p>
          <w:p w:rsidR="00AF7164" w:rsidRDefault="003F078F" w:rsidP="003F078F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25E4">
              <w:rPr>
                <w:rFonts w:ascii="Times New Roman" w:hAnsi="Times New Roman"/>
                <w:sz w:val="22"/>
                <w:szCs w:val="22"/>
                <w:lang w:val="ru-RU"/>
              </w:rPr>
              <w:t>ОГАУСО «</w:t>
            </w:r>
            <w:proofErr w:type="spellStart"/>
            <w:r w:rsidRPr="00ED25E4">
              <w:rPr>
                <w:rFonts w:ascii="Times New Roman" w:hAnsi="Times New Roman"/>
                <w:sz w:val="22"/>
                <w:szCs w:val="22"/>
                <w:lang w:val="ru-RU"/>
              </w:rPr>
              <w:t>Дом-интернат</w:t>
            </w:r>
            <w:proofErr w:type="spellEnd"/>
            <w:r w:rsidRPr="00ED25E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для престарелых и инвалидов «Союз» </w:t>
            </w:r>
          </w:p>
          <w:p w:rsidR="003F078F" w:rsidRPr="00ED25E4" w:rsidRDefault="003F078F" w:rsidP="003F078F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25E4">
              <w:rPr>
                <w:rFonts w:ascii="Times New Roman" w:hAnsi="Times New Roman"/>
                <w:sz w:val="22"/>
                <w:szCs w:val="22"/>
                <w:lang w:val="ru-RU"/>
              </w:rPr>
              <w:t>в д. Бригадировка»;</w:t>
            </w:r>
          </w:p>
          <w:p w:rsidR="00AF7164" w:rsidRDefault="003F078F" w:rsidP="003F078F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25E4">
              <w:rPr>
                <w:rFonts w:ascii="Times New Roman" w:hAnsi="Times New Roman"/>
                <w:sz w:val="22"/>
                <w:szCs w:val="22"/>
                <w:lang w:val="ru-RU"/>
              </w:rPr>
              <w:t>ОГ</w:t>
            </w:r>
            <w:r w:rsidR="00C66728" w:rsidRPr="00ED25E4"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r w:rsidRPr="00ED25E4">
              <w:rPr>
                <w:rFonts w:ascii="Times New Roman" w:hAnsi="Times New Roman"/>
                <w:sz w:val="22"/>
                <w:szCs w:val="22"/>
                <w:lang w:val="ru-RU"/>
              </w:rPr>
              <w:t>УСО «</w:t>
            </w:r>
            <w:r w:rsidR="00923620">
              <w:rPr>
                <w:rFonts w:ascii="Times New Roman" w:hAnsi="Times New Roman"/>
                <w:sz w:val="22"/>
                <w:szCs w:val="22"/>
                <w:lang w:val="ru-RU"/>
              </w:rPr>
              <w:t>Психоневрологический интернат</w:t>
            </w:r>
          </w:p>
          <w:p w:rsidR="003F078F" w:rsidRPr="00ED25E4" w:rsidRDefault="003F078F" w:rsidP="003F078F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25E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 г. </w:t>
            </w:r>
            <w:proofErr w:type="spellStart"/>
            <w:proofErr w:type="gramStart"/>
            <w:r w:rsidRPr="00ED25E4">
              <w:rPr>
                <w:rFonts w:ascii="Times New Roman" w:hAnsi="Times New Roman"/>
                <w:sz w:val="22"/>
                <w:szCs w:val="22"/>
                <w:lang w:val="ru-RU"/>
              </w:rPr>
              <w:t>Новоульяновске</w:t>
            </w:r>
            <w:proofErr w:type="spellEnd"/>
            <w:proofErr w:type="gramEnd"/>
            <w:r w:rsidRPr="00ED25E4">
              <w:rPr>
                <w:rFonts w:ascii="Times New Roman" w:hAnsi="Times New Roman"/>
                <w:sz w:val="22"/>
                <w:szCs w:val="22"/>
                <w:lang w:val="ru-RU"/>
              </w:rPr>
              <w:t>», 20682</w:t>
            </w:r>
          </w:p>
          <w:p w:rsidR="003F078F" w:rsidRPr="00ED25E4" w:rsidRDefault="003F078F" w:rsidP="003F078F">
            <w:pPr>
              <w:tabs>
                <w:tab w:val="left" w:pos="335"/>
              </w:tabs>
              <w:jc w:val="both"/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</w:pPr>
            <w:r w:rsidRPr="00ED25E4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Специальные дома-интернаты:</w:t>
            </w:r>
          </w:p>
          <w:p w:rsidR="003F078F" w:rsidRPr="00ED25E4" w:rsidRDefault="003F078F" w:rsidP="003F078F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25E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ОГАУСО «Специальный </w:t>
            </w:r>
            <w:proofErr w:type="spellStart"/>
            <w:r w:rsidRPr="00ED25E4">
              <w:rPr>
                <w:rFonts w:ascii="Times New Roman" w:hAnsi="Times New Roman"/>
                <w:sz w:val="22"/>
                <w:szCs w:val="22"/>
                <w:lang w:val="ru-RU"/>
              </w:rPr>
              <w:t>дом-интернат</w:t>
            </w:r>
            <w:proofErr w:type="spellEnd"/>
            <w:r w:rsidRPr="00ED25E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для престарелых и инвалидов в с. </w:t>
            </w:r>
            <w:proofErr w:type="spellStart"/>
            <w:r w:rsidRPr="00ED25E4">
              <w:rPr>
                <w:rFonts w:ascii="Times New Roman" w:hAnsi="Times New Roman"/>
                <w:sz w:val="22"/>
                <w:szCs w:val="22"/>
                <w:lang w:val="ru-RU"/>
              </w:rPr>
              <w:t>Акшуат</w:t>
            </w:r>
            <w:proofErr w:type="spellEnd"/>
            <w:r w:rsidRPr="00ED25E4">
              <w:rPr>
                <w:rFonts w:ascii="Times New Roman" w:hAnsi="Times New Roman"/>
                <w:sz w:val="22"/>
                <w:szCs w:val="22"/>
                <w:lang w:val="ru-RU"/>
              </w:rPr>
              <w:t>»;</w:t>
            </w:r>
          </w:p>
          <w:p w:rsidR="003F078F" w:rsidRPr="00ED25E4" w:rsidRDefault="003F078F" w:rsidP="003F078F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25E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ОГАУСО «Специальный </w:t>
            </w:r>
            <w:proofErr w:type="spellStart"/>
            <w:r w:rsidRPr="00ED25E4">
              <w:rPr>
                <w:rFonts w:ascii="Times New Roman" w:hAnsi="Times New Roman"/>
                <w:sz w:val="22"/>
                <w:szCs w:val="22"/>
                <w:lang w:val="ru-RU"/>
              </w:rPr>
              <w:t>дом-интернат</w:t>
            </w:r>
            <w:proofErr w:type="spellEnd"/>
            <w:r w:rsidRPr="00ED25E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для престарелых и инвалидов в </w:t>
            </w:r>
            <w:proofErr w:type="gramStart"/>
            <w:r w:rsidRPr="00ED25E4">
              <w:rPr>
                <w:rFonts w:ascii="Times New Roman" w:hAnsi="Times New Roman"/>
                <w:sz w:val="22"/>
                <w:szCs w:val="22"/>
                <w:lang w:val="ru-RU"/>
              </w:rPr>
              <w:t>с</w:t>
            </w:r>
            <w:proofErr w:type="gramEnd"/>
            <w:r w:rsidRPr="00ED25E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ED25E4">
              <w:rPr>
                <w:rFonts w:ascii="Times New Roman" w:hAnsi="Times New Roman"/>
                <w:sz w:val="22"/>
                <w:szCs w:val="22"/>
                <w:lang w:val="ru-RU"/>
              </w:rPr>
              <w:t>Репьёвка</w:t>
            </w:r>
            <w:proofErr w:type="spellEnd"/>
            <w:r w:rsidRPr="00ED25E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Колхозная»;</w:t>
            </w:r>
          </w:p>
          <w:p w:rsidR="003F078F" w:rsidRPr="00ED25E4" w:rsidRDefault="003F078F" w:rsidP="003F078F">
            <w:pPr>
              <w:jc w:val="both"/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</w:pPr>
            <w:r w:rsidRPr="00ED25E4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 xml:space="preserve">Психоневрологические интернаты: </w:t>
            </w:r>
          </w:p>
          <w:p w:rsidR="003F078F" w:rsidRPr="00ED25E4" w:rsidRDefault="003F078F" w:rsidP="003F078F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25E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ОГАУСО Психоневрологический интернат в с. </w:t>
            </w:r>
            <w:proofErr w:type="spellStart"/>
            <w:r w:rsidRPr="00ED25E4">
              <w:rPr>
                <w:rFonts w:ascii="Times New Roman" w:hAnsi="Times New Roman"/>
                <w:sz w:val="22"/>
                <w:szCs w:val="22"/>
                <w:lang w:val="ru-RU"/>
              </w:rPr>
              <w:t>Акшуат</w:t>
            </w:r>
            <w:proofErr w:type="spellEnd"/>
            <w:r w:rsidRPr="00ED25E4">
              <w:rPr>
                <w:rFonts w:ascii="Times New Roman" w:hAnsi="Times New Roman"/>
                <w:sz w:val="22"/>
                <w:szCs w:val="22"/>
                <w:lang w:val="ru-RU"/>
              </w:rPr>
              <w:t>»;</w:t>
            </w:r>
          </w:p>
          <w:p w:rsidR="003F078F" w:rsidRPr="00ED25E4" w:rsidRDefault="003F078F" w:rsidP="003F078F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25E4">
              <w:rPr>
                <w:rFonts w:ascii="Times New Roman" w:hAnsi="Times New Roman"/>
                <w:sz w:val="22"/>
                <w:szCs w:val="22"/>
                <w:lang w:val="ru-RU"/>
              </w:rPr>
              <w:t>ОГАУСО Психоневрологический интернат в п. Дальнее поле»;</w:t>
            </w:r>
          </w:p>
          <w:p w:rsidR="003F078F" w:rsidRPr="00ED25E4" w:rsidRDefault="003F078F" w:rsidP="003F078F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25E4">
              <w:rPr>
                <w:rFonts w:ascii="Times New Roman" w:hAnsi="Times New Roman"/>
                <w:sz w:val="22"/>
                <w:szCs w:val="22"/>
                <w:lang w:val="ru-RU"/>
              </w:rPr>
              <w:t>ОГАУСО Психоневрологический интернат в п. Лесной;</w:t>
            </w:r>
          </w:p>
          <w:p w:rsidR="003F078F" w:rsidRDefault="003F078F" w:rsidP="003F078F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25E4">
              <w:rPr>
                <w:rFonts w:ascii="Times New Roman" w:hAnsi="Times New Roman"/>
                <w:sz w:val="22"/>
                <w:szCs w:val="22"/>
                <w:lang w:val="ru-RU"/>
              </w:rPr>
              <w:t>ОГАУСО Психоневрологический интернат в п. Приозёрный»</w:t>
            </w:r>
            <w:r w:rsidR="00BC0B07">
              <w:rPr>
                <w:rFonts w:ascii="Times New Roman" w:hAnsi="Times New Roman"/>
                <w:sz w:val="22"/>
                <w:szCs w:val="22"/>
                <w:lang w:val="ru-RU"/>
              </w:rPr>
              <w:t>;</w:t>
            </w:r>
          </w:p>
          <w:p w:rsidR="00BC0B07" w:rsidRDefault="00BC0B07" w:rsidP="00BC0B07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25E4">
              <w:rPr>
                <w:rFonts w:ascii="Times New Roman" w:hAnsi="Times New Roman"/>
                <w:sz w:val="22"/>
                <w:szCs w:val="22"/>
                <w:lang w:val="ru-RU"/>
              </w:rPr>
              <w:t>ОГАУСО «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Психоневрологический интернат</w:t>
            </w:r>
          </w:p>
          <w:p w:rsidR="00BC0B07" w:rsidRPr="00ED25E4" w:rsidRDefault="00BC0B07" w:rsidP="003F078F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25E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 г. </w:t>
            </w:r>
            <w:proofErr w:type="spellStart"/>
            <w:proofErr w:type="gramStart"/>
            <w:r w:rsidRPr="00ED25E4">
              <w:rPr>
                <w:rFonts w:ascii="Times New Roman" w:hAnsi="Times New Roman"/>
                <w:sz w:val="22"/>
                <w:szCs w:val="22"/>
                <w:lang w:val="ru-RU"/>
              </w:rPr>
              <w:t>Новоульяновске</w:t>
            </w:r>
            <w:proofErr w:type="spellEnd"/>
            <w:proofErr w:type="gramEnd"/>
            <w:r w:rsidRPr="00ED25E4">
              <w:rPr>
                <w:rFonts w:ascii="Times New Roman" w:hAnsi="Times New Roman"/>
                <w:sz w:val="22"/>
                <w:szCs w:val="22"/>
                <w:lang w:val="ru-RU"/>
              </w:rPr>
              <w:t>», 20682</w:t>
            </w:r>
          </w:p>
          <w:p w:rsidR="003F078F" w:rsidRPr="00ED25E4" w:rsidRDefault="003F078F" w:rsidP="003F078F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ED25E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Стационарные учреждения социального обслуживания:</w:t>
            </w:r>
          </w:p>
          <w:p w:rsidR="003F078F" w:rsidRPr="00ED25E4" w:rsidRDefault="003F078F" w:rsidP="003F078F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25E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ОГАУСО «</w:t>
            </w:r>
            <w:proofErr w:type="gramStart"/>
            <w:r w:rsidRPr="00ED25E4">
              <w:rPr>
                <w:rFonts w:ascii="Times New Roman" w:hAnsi="Times New Roman"/>
                <w:sz w:val="22"/>
                <w:szCs w:val="22"/>
                <w:lang w:val="ru-RU"/>
              </w:rPr>
              <w:t>Социально-реабилитационный</w:t>
            </w:r>
            <w:proofErr w:type="gramEnd"/>
            <w:r w:rsidRPr="00ED25E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центр им. Е.М. </w:t>
            </w:r>
            <w:proofErr w:type="spellStart"/>
            <w:r w:rsidRPr="00ED25E4">
              <w:rPr>
                <w:rFonts w:ascii="Times New Roman" w:hAnsi="Times New Roman"/>
                <w:sz w:val="22"/>
                <w:szCs w:val="22"/>
                <w:lang w:val="ru-RU"/>
              </w:rPr>
              <w:t>Чучкалова</w:t>
            </w:r>
            <w:proofErr w:type="spellEnd"/>
            <w:r w:rsidRPr="00ED25E4">
              <w:rPr>
                <w:rFonts w:ascii="Times New Roman" w:hAnsi="Times New Roman"/>
                <w:sz w:val="22"/>
                <w:szCs w:val="22"/>
                <w:lang w:val="ru-RU"/>
              </w:rPr>
              <w:t>»;</w:t>
            </w:r>
          </w:p>
          <w:p w:rsidR="00AF7164" w:rsidRDefault="003F078F" w:rsidP="003F078F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25E4">
              <w:rPr>
                <w:rFonts w:ascii="Times New Roman" w:hAnsi="Times New Roman"/>
                <w:sz w:val="22"/>
                <w:szCs w:val="22"/>
                <w:lang w:val="ru-RU"/>
              </w:rPr>
              <w:t>ОГАУСО «</w:t>
            </w:r>
            <w:proofErr w:type="spellStart"/>
            <w:proofErr w:type="gramStart"/>
            <w:r w:rsidRPr="00ED25E4">
              <w:rPr>
                <w:rFonts w:ascii="Times New Roman" w:hAnsi="Times New Roman"/>
                <w:sz w:val="22"/>
                <w:szCs w:val="22"/>
                <w:lang w:val="ru-RU"/>
              </w:rPr>
              <w:t>Реабилитацион-ный</w:t>
            </w:r>
            <w:proofErr w:type="spellEnd"/>
            <w:proofErr w:type="gramEnd"/>
            <w:r w:rsidRPr="00ED25E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центр для инвалидов молодого возраста «Сосновый бор» в </w:t>
            </w:r>
          </w:p>
          <w:p w:rsidR="003F078F" w:rsidRPr="00ED25E4" w:rsidRDefault="003F078F" w:rsidP="003F078F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ED25E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р.п</w:t>
            </w:r>
            <w:proofErr w:type="spellEnd"/>
            <w:r w:rsidRPr="00ED25E4">
              <w:rPr>
                <w:rFonts w:ascii="Times New Roman" w:hAnsi="Times New Roman"/>
                <w:sz w:val="22"/>
                <w:szCs w:val="22"/>
                <w:lang w:val="ru-RU"/>
              </w:rPr>
              <w:t>. Вешкайма»;</w:t>
            </w:r>
          </w:p>
          <w:p w:rsidR="003F078F" w:rsidRPr="00ED25E4" w:rsidRDefault="00C66728" w:rsidP="003F078F">
            <w:pPr>
              <w:tabs>
                <w:tab w:val="left" w:pos="194"/>
              </w:tabs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ED25E4"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="003F078F" w:rsidRPr="00ED25E4">
              <w:rPr>
                <w:rFonts w:ascii="Times New Roman" w:hAnsi="Times New Roman"/>
                <w:sz w:val="22"/>
                <w:szCs w:val="22"/>
                <w:lang w:val="ru-RU"/>
              </w:rPr>
              <w:t>Г</w:t>
            </w:r>
            <w:r w:rsidRPr="00ED25E4"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r w:rsidR="003F078F" w:rsidRPr="00ED25E4">
              <w:rPr>
                <w:rFonts w:ascii="Times New Roman" w:hAnsi="Times New Roman"/>
                <w:sz w:val="22"/>
                <w:szCs w:val="22"/>
                <w:lang w:val="ru-RU"/>
              </w:rPr>
              <w:t>УСО</w:t>
            </w:r>
            <w:proofErr w:type="gramStart"/>
            <w:r w:rsidR="003F078F" w:rsidRPr="00ED25E4">
              <w:rPr>
                <w:rFonts w:ascii="Times New Roman" w:hAnsi="Times New Roman"/>
                <w:sz w:val="22"/>
                <w:szCs w:val="22"/>
                <w:lang w:val="ru-RU"/>
              </w:rPr>
              <w:t>«С</w:t>
            </w:r>
            <w:proofErr w:type="gramEnd"/>
            <w:r w:rsidR="003F078F" w:rsidRPr="00ED25E4">
              <w:rPr>
                <w:rFonts w:ascii="Times New Roman" w:hAnsi="Times New Roman"/>
                <w:sz w:val="22"/>
                <w:szCs w:val="22"/>
                <w:lang w:val="ru-RU"/>
              </w:rPr>
              <w:t>оциально</w:t>
            </w:r>
            <w:proofErr w:type="spellEnd"/>
            <w:r w:rsidR="003F078F" w:rsidRPr="00ED25E4">
              <w:rPr>
                <w:rFonts w:ascii="Times New Roman" w:hAnsi="Times New Roman"/>
                <w:sz w:val="22"/>
                <w:szCs w:val="22"/>
                <w:lang w:val="ru-RU"/>
              </w:rPr>
              <w:t>-оздоровительный центр граждан пожилого возраста и инвалидов</w:t>
            </w:r>
            <w:r w:rsidRPr="00ED25E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«Волжские просторы»</w:t>
            </w:r>
            <w:r w:rsidR="003F078F" w:rsidRPr="00ED25E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в г.</w:t>
            </w:r>
            <w:r w:rsidRPr="00ED25E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3F078F" w:rsidRPr="00ED25E4">
              <w:rPr>
                <w:rFonts w:ascii="Times New Roman" w:hAnsi="Times New Roman"/>
                <w:sz w:val="22"/>
                <w:szCs w:val="22"/>
                <w:lang w:val="ru-RU"/>
              </w:rPr>
              <w:t>Новоульяновск</w:t>
            </w:r>
            <w:r w:rsidRPr="00ED25E4">
              <w:rPr>
                <w:rFonts w:ascii="Times New Roman" w:hAnsi="Times New Roman"/>
                <w:sz w:val="22"/>
                <w:szCs w:val="22"/>
                <w:lang w:val="ru-RU"/>
              </w:rPr>
              <w:t>е</w:t>
            </w:r>
            <w:proofErr w:type="spellEnd"/>
            <w:r w:rsidR="003F078F" w:rsidRPr="00ED25E4">
              <w:rPr>
                <w:rFonts w:ascii="Times New Roman" w:hAnsi="Times New Roman"/>
                <w:sz w:val="22"/>
                <w:szCs w:val="22"/>
                <w:lang w:val="ru-RU"/>
              </w:rPr>
              <w:t>» , 20668</w:t>
            </w:r>
          </w:p>
          <w:p w:rsidR="00AF7164" w:rsidRDefault="003F078F" w:rsidP="003F078F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25E4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 xml:space="preserve">Детский </w:t>
            </w:r>
            <w:proofErr w:type="spellStart"/>
            <w:r w:rsidRPr="00ED25E4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дом-интернат</w:t>
            </w:r>
            <w:proofErr w:type="spellEnd"/>
            <w:r w:rsidRPr="00ED25E4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 xml:space="preserve"> для умственно отсталых детей: </w:t>
            </w:r>
            <w:r w:rsidRPr="00ED25E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ОГКУСО «Детский </w:t>
            </w:r>
            <w:proofErr w:type="spellStart"/>
            <w:r w:rsidRPr="00ED25E4">
              <w:rPr>
                <w:rFonts w:ascii="Times New Roman" w:hAnsi="Times New Roman"/>
                <w:sz w:val="22"/>
                <w:szCs w:val="22"/>
                <w:lang w:val="ru-RU"/>
              </w:rPr>
              <w:t>дом-интернат</w:t>
            </w:r>
            <w:proofErr w:type="spellEnd"/>
            <w:r w:rsidRPr="00ED25E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для умственно отсталых детей «Родник» в </w:t>
            </w:r>
          </w:p>
          <w:p w:rsidR="003F078F" w:rsidRPr="00ED25E4" w:rsidRDefault="003F078F" w:rsidP="003F078F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25E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с. </w:t>
            </w:r>
            <w:proofErr w:type="spellStart"/>
            <w:r w:rsidRPr="00ED25E4">
              <w:rPr>
                <w:rFonts w:ascii="Times New Roman" w:hAnsi="Times New Roman"/>
                <w:sz w:val="22"/>
                <w:szCs w:val="22"/>
                <w:lang w:val="ru-RU"/>
              </w:rPr>
              <w:t>Максимовка</w:t>
            </w:r>
            <w:proofErr w:type="spellEnd"/>
            <w:r w:rsidRPr="00ED25E4">
              <w:rPr>
                <w:rFonts w:ascii="Times New Roman" w:hAnsi="Times New Roman"/>
                <w:sz w:val="22"/>
                <w:szCs w:val="22"/>
                <w:lang w:val="ru-RU"/>
              </w:rPr>
              <w:t>», 20766</w:t>
            </w:r>
          </w:p>
          <w:p w:rsidR="003F078F" w:rsidRPr="00ED25E4" w:rsidRDefault="003F078F" w:rsidP="003F078F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ED25E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Реабилитационные центры для детей:</w:t>
            </w:r>
          </w:p>
          <w:p w:rsidR="00AF7164" w:rsidRDefault="003F078F" w:rsidP="003F078F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25E4">
              <w:rPr>
                <w:rFonts w:ascii="Times New Roman" w:hAnsi="Times New Roman"/>
                <w:sz w:val="22"/>
                <w:szCs w:val="22"/>
                <w:lang w:val="ru-RU"/>
              </w:rPr>
              <w:t>ОГКУСО «</w:t>
            </w:r>
            <w:proofErr w:type="gramStart"/>
            <w:r w:rsidRPr="00ED25E4">
              <w:rPr>
                <w:rFonts w:ascii="Times New Roman" w:hAnsi="Times New Roman"/>
                <w:sz w:val="22"/>
                <w:szCs w:val="22"/>
                <w:lang w:val="ru-RU"/>
              </w:rPr>
              <w:t>Реабилитационный</w:t>
            </w:r>
            <w:proofErr w:type="gramEnd"/>
            <w:r w:rsidRPr="00ED25E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центр для детей и подро</w:t>
            </w:r>
            <w:r w:rsidR="00BC0B07">
              <w:rPr>
                <w:rFonts w:ascii="Times New Roman" w:hAnsi="Times New Roman"/>
                <w:sz w:val="22"/>
                <w:szCs w:val="22"/>
                <w:lang w:val="ru-RU"/>
              </w:rPr>
              <w:t>стков с ограниченными возможнос</w:t>
            </w:r>
            <w:r w:rsidRPr="00ED25E4">
              <w:rPr>
                <w:rFonts w:ascii="Times New Roman" w:hAnsi="Times New Roman"/>
                <w:sz w:val="22"/>
                <w:szCs w:val="22"/>
                <w:lang w:val="ru-RU"/>
              </w:rPr>
              <w:t>тями здоровья «Восхождение» в</w:t>
            </w:r>
          </w:p>
          <w:p w:rsidR="00AF7164" w:rsidRDefault="003F078F" w:rsidP="003F078F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25E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с.</w:t>
            </w:r>
            <w:r w:rsidR="00BC0B0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ED25E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Большие </w:t>
            </w:r>
            <w:r w:rsidR="00AF7164">
              <w:rPr>
                <w:rFonts w:ascii="Times New Roman" w:hAnsi="Times New Roman"/>
                <w:sz w:val="22"/>
                <w:szCs w:val="22"/>
                <w:lang w:val="ru-RU"/>
              </w:rPr>
              <w:t>Кл</w:t>
            </w:r>
            <w:r w:rsidRPr="00ED25E4">
              <w:rPr>
                <w:rFonts w:ascii="Times New Roman" w:hAnsi="Times New Roman"/>
                <w:sz w:val="22"/>
                <w:szCs w:val="22"/>
                <w:lang w:val="ru-RU"/>
              </w:rPr>
              <w:t>ючищи»,</w:t>
            </w:r>
          </w:p>
          <w:p w:rsidR="003F078F" w:rsidRPr="00ED25E4" w:rsidRDefault="003F078F" w:rsidP="003F078F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25E4">
              <w:rPr>
                <w:rFonts w:ascii="Times New Roman" w:hAnsi="Times New Roman"/>
                <w:sz w:val="22"/>
                <w:szCs w:val="22"/>
                <w:lang w:val="ru-RU"/>
              </w:rPr>
              <w:t>20772;</w:t>
            </w:r>
          </w:p>
          <w:p w:rsidR="003F078F" w:rsidRPr="00ED25E4" w:rsidRDefault="003F078F" w:rsidP="00797888">
            <w:pPr>
              <w:jc w:val="both"/>
              <w:rPr>
                <w:sz w:val="22"/>
                <w:szCs w:val="22"/>
                <w:lang w:val="ru-RU"/>
              </w:rPr>
            </w:pPr>
            <w:r w:rsidRPr="00ED25E4">
              <w:rPr>
                <w:rFonts w:ascii="Times New Roman" w:hAnsi="Times New Roman"/>
                <w:sz w:val="22"/>
                <w:szCs w:val="22"/>
                <w:lang w:val="ru-RU"/>
              </w:rPr>
              <w:t>ОГКУСО «</w:t>
            </w:r>
            <w:proofErr w:type="gramStart"/>
            <w:r w:rsidRPr="00ED25E4">
              <w:rPr>
                <w:rFonts w:ascii="Times New Roman" w:hAnsi="Times New Roman"/>
                <w:sz w:val="22"/>
                <w:szCs w:val="22"/>
                <w:lang w:val="ru-RU"/>
              </w:rPr>
              <w:t>Реабилитационный</w:t>
            </w:r>
            <w:proofErr w:type="gramEnd"/>
            <w:r w:rsidRPr="00ED25E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центр для детей и подростков с ограниченными возможностями «Подсолнух»</w:t>
            </w:r>
            <w:r w:rsidR="0079788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 г.Ульяновске»</w:t>
            </w:r>
            <w:r w:rsidRPr="00ED25E4">
              <w:rPr>
                <w:rFonts w:ascii="Times New Roman" w:hAnsi="Times New Roman"/>
                <w:sz w:val="22"/>
                <w:szCs w:val="22"/>
                <w:lang w:val="ru-RU"/>
              </w:rPr>
              <w:t>, 20773</w:t>
            </w:r>
            <w:r w:rsidR="00153699" w:rsidRPr="00ED25E4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D868D8" w:rsidRDefault="00D868D8" w:rsidP="00D868D8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3F078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lastRenderedPageBreak/>
              <w:t xml:space="preserve">Поддержание жизнедеятельности получателей социальных услуг </w:t>
            </w:r>
          </w:p>
          <w:p w:rsidR="00D868D8" w:rsidRPr="003F078F" w:rsidRDefault="00D868D8" w:rsidP="00D868D8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3F078F">
              <w:rPr>
                <w:rFonts w:ascii="Times New Roman" w:hAnsi="Times New Roman"/>
                <w:color w:val="000000"/>
                <w:lang w:val="ru-RU"/>
              </w:rPr>
              <w:t>платная</w:t>
            </w:r>
          </w:p>
          <w:p w:rsidR="003F078F" w:rsidRPr="003F078F" w:rsidRDefault="00D868D8" w:rsidP="00D868D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F078F">
              <w:rPr>
                <w:rFonts w:ascii="Times New Roman" w:hAnsi="Times New Roman"/>
                <w:color w:val="000000"/>
                <w:lang w:val="ru-RU"/>
              </w:rPr>
              <w:t>/бесплатная</w:t>
            </w:r>
          </w:p>
        </w:tc>
        <w:tc>
          <w:tcPr>
            <w:tcW w:w="1418" w:type="dxa"/>
          </w:tcPr>
          <w:p w:rsidR="003F078F" w:rsidRPr="00797888" w:rsidRDefault="00D868D8" w:rsidP="00B97BC3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79788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Социальная защита населения</w:t>
            </w:r>
            <w:r w:rsidRPr="003F078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, очно</w:t>
            </w:r>
          </w:p>
        </w:tc>
        <w:tc>
          <w:tcPr>
            <w:tcW w:w="2693" w:type="dxa"/>
            <w:vAlign w:val="center"/>
          </w:tcPr>
          <w:p w:rsidR="003F078F" w:rsidRPr="00ED25E4" w:rsidRDefault="00D868D8" w:rsidP="00ED25E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proofErr w:type="gramStart"/>
            <w:r w:rsidRPr="00ED25E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Г</w:t>
            </w:r>
            <w:r w:rsidR="003F078F" w:rsidRPr="00ED25E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ражданин полностью или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 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</w:t>
            </w:r>
            <w:r w:rsidR="003F078F" w:rsidRPr="00ED25E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lastRenderedPageBreak/>
              <w:t>психическими расстройствами, наличие насилия в семье;</w:t>
            </w:r>
            <w:proofErr w:type="gramEnd"/>
            <w:r w:rsidR="003F078F" w:rsidRPr="00ED25E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gramStart"/>
            <w:r w:rsidR="003F078F" w:rsidRPr="00ED25E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Гражданин при наличии иных обстоятельств, которые ухудшают или способны ухудшить условия его жизнедеятельности; Гражданин при наличии ребенка или детей (в том числе находящихся под опекой, попечительством), испытывающих трудности в социальной адаптации; Гражданин при отсутствии возможности обеспечения ухода (в том числе временного) за инвалидом, ребенком, детьми, а также отсутствие попечения над ними;</w:t>
            </w:r>
            <w:proofErr w:type="gramEnd"/>
            <w:r w:rsidR="003F078F" w:rsidRPr="00ED25E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Гражданин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 Гражданин при отсутствии работы и сре</w:t>
            </w:r>
            <w:proofErr w:type="gramStart"/>
            <w:r w:rsidR="003F078F" w:rsidRPr="00ED25E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дств к с</w:t>
            </w:r>
            <w:proofErr w:type="gramEnd"/>
            <w:r w:rsidR="003F078F" w:rsidRPr="00ED25E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уществованию</w:t>
            </w:r>
          </w:p>
        </w:tc>
        <w:tc>
          <w:tcPr>
            <w:tcW w:w="2268" w:type="dxa"/>
          </w:tcPr>
          <w:p w:rsidR="00D868D8" w:rsidRPr="002C5F57" w:rsidRDefault="00D868D8" w:rsidP="00D868D8">
            <w:pPr>
              <w:spacing w:line="240" w:lineRule="exac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1"/>
                <w:szCs w:val="21"/>
                <w:lang w:val="ru-RU"/>
              </w:rPr>
            </w:pPr>
            <w:r w:rsidRPr="002C5F57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1"/>
                <w:szCs w:val="21"/>
                <w:lang w:val="ru-RU"/>
              </w:rPr>
              <w:lastRenderedPageBreak/>
              <w:t>Объём услуги:</w:t>
            </w:r>
          </w:p>
          <w:p w:rsidR="00D868D8" w:rsidRDefault="00D868D8" w:rsidP="00D868D8">
            <w:pPr>
              <w:spacing w:line="240" w:lineRule="exact"/>
              <w:jc w:val="both"/>
              <w:rPr>
                <w:rFonts w:ascii="Times New Roman" w:eastAsia="Times New Roman" w:hAnsi="Times New Roman"/>
                <w:bCs/>
                <w:color w:val="000000"/>
                <w:kern w:val="24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1"/>
                <w:szCs w:val="21"/>
                <w:lang w:val="ru-RU"/>
              </w:rPr>
              <w:t>Ч</w:t>
            </w:r>
            <w:r w:rsidRPr="00E56134">
              <w:rPr>
                <w:rFonts w:ascii="Times New Roman" w:eastAsia="Times New Roman" w:hAnsi="Times New Roman"/>
                <w:bCs/>
                <w:color w:val="000000"/>
                <w:kern w:val="24"/>
                <w:sz w:val="21"/>
                <w:szCs w:val="21"/>
                <w:lang w:val="ru-RU"/>
              </w:rPr>
              <w:t>исленность граждан, получивших социальные услуги</w:t>
            </w:r>
            <w:r w:rsidRPr="007003C8">
              <w:rPr>
                <w:rFonts w:ascii="Times New Roman" w:eastAsia="Times New Roman" w:hAnsi="Times New Roman"/>
                <w:bCs/>
                <w:color w:val="000000"/>
                <w:kern w:val="24"/>
                <w:sz w:val="21"/>
                <w:szCs w:val="21"/>
                <w:lang w:val="ru-RU"/>
              </w:rPr>
              <w:t>, человек</w:t>
            </w:r>
          </w:p>
          <w:p w:rsidR="00D868D8" w:rsidRPr="002C5F57" w:rsidRDefault="00D868D8" w:rsidP="00D868D8">
            <w:pPr>
              <w:spacing w:line="240" w:lineRule="exac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1"/>
                <w:szCs w:val="21"/>
                <w:lang w:val="ru-RU"/>
              </w:rPr>
            </w:pPr>
            <w:r w:rsidRPr="002C5F57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1"/>
                <w:szCs w:val="21"/>
                <w:lang w:val="ru-RU"/>
              </w:rPr>
              <w:t>Качество услуги:</w:t>
            </w:r>
          </w:p>
          <w:p w:rsidR="00A344CD" w:rsidRPr="00A344CD" w:rsidRDefault="00D868D8" w:rsidP="00A344C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1"/>
                <w:szCs w:val="21"/>
                <w:lang w:val="ru-RU"/>
              </w:rPr>
              <w:t>1</w:t>
            </w:r>
            <w:r w:rsidRPr="00D868D8">
              <w:rPr>
                <w:rFonts w:ascii="Times New Roman" w:eastAsia="Times New Roman" w:hAnsi="Times New Roman"/>
                <w:bCs/>
                <w:color w:val="000000"/>
                <w:kern w:val="24"/>
                <w:sz w:val="21"/>
                <w:szCs w:val="21"/>
                <w:lang w:val="ru-RU"/>
              </w:rPr>
              <w:t>.</w:t>
            </w:r>
            <w:r w:rsidRPr="00D868D8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r w:rsidR="00A344CD" w:rsidRPr="00A344CD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Доля граждан, получивших социальные услуги в </w:t>
            </w:r>
            <w:proofErr w:type="gramStart"/>
            <w:r w:rsidR="00A344CD" w:rsidRPr="00A344CD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учреждени</w:t>
            </w:r>
            <w:r w:rsidR="009B050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и</w:t>
            </w:r>
            <w:proofErr w:type="gramEnd"/>
            <w:r w:rsidR="009B050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</w:t>
            </w:r>
            <w:r w:rsidR="00A344CD" w:rsidRPr="00A344CD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социального обслуживания, в общем числе граждан, обратившихся за получением социальных услуг в учреждени</w:t>
            </w:r>
            <w:r w:rsidR="009B050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и</w:t>
            </w:r>
            <w:r w:rsidR="00A344CD" w:rsidRPr="00A344CD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социального обслуживания населения</w:t>
            </w:r>
          </w:p>
          <w:p w:rsidR="00A344CD" w:rsidRDefault="00D868D8" w:rsidP="00D868D8">
            <w:pPr>
              <w:spacing w:line="240" w:lineRule="exact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lastRenderedPageBreak/>
              <w:t>2.</w:t>
            </w:r>
            <w:r w:rsidR="005B737D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proofErr w:type="gramStart"/>
            <w:r w:rsidR="005B737D" w:rsidRPr="000079D8">
              <w:rPr>
                <w:rFonts w:ascii="Times New Roman" w:hAnsi="Times New Roman"/>
                <w:lang w:val="ru-RU"/>
              </w:rPr>
              <w:t>Количество нарушений законодательства</w:t>
            </w:r>
            <w:r w:rsidR="005B737D" w:rsidRPr="005B737D">
              <w:rPr>
                <w:rFonts w:ascii="Times New Roman" w:hAnsi="Times New Roman"/>
                <w:lang w:val="ru-RU"/>
              </w:rPr>
              <w:t>, соблюдения стандартов социального обслуживания</w:t>
            </w:r>
            <w:r w:rsidR="005B737D" w:rsidRPr="000079D8">
              <w:rPr>
                <w:rFonts w:ascii="Times New Roman" w:hAnsi="Times New Roman"/>
                <w:lang w:val="ru-RU"/>
              </w:rPr>
              <w:t xml:space="preserve"> в отчетном году, выявленных при проведении проверок, </w:t>
            </w:r>
            <w:r w:rsidR="00A344CD">
              <w:rPr>
                <w:rFonts w:ascii="Times New Roman" w:hAnsi="Times New Roman"/>
                <w:lang w:val="ru-RU"/>
              </w:rPr>
              <w:t>единиц;</w:t>
            </w:r>
            <w:proofErr w:type="gramEnd"/>
          </w:p>
          <w:p w:rsidR="00D868D8" w:rsidRPr="00D868D8" w:rsidRDefault="00D868D8" w:rsidP="00D868D8">
            <w:pPr>
              <w:spacing w:line="240" w:lineRule="exact"/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3</w:t>
            </w:r>
            <w:r w:rsidRPr="00D868D8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.Удовлетворенность получателей социальных услуг в оказанных социальных </w:t>
            </w:r>
            <w:proofErr w:type="gramStart"/>
            <w:r w:rsidRPr="00D868D8">
              <w:rPr>
                <w:rFonts w:ascii="Times New Roman" w:hAnsi="Times New Roman"/>
                <w:sz w:val="21"/>
                <w:szCs w:val="21"/>
                <w:lang w:val="ru-RU"/>
              </w:rPr>
              <w:t>услугах</w:t>
            </w:r>
            <w:proofErr w:type="gramEnd"/>
            <w:r w:rsidR="005F1D89">
              <w:rPr>
                <w:rFonts w:ascii="Times New Roman" w:hAnsi="Times New Roman"/>
                <w:sz w:val="21"/>
                <w:szCs w:val="21"/>
                <w:lang w:val="ru-RU"/>
              </w:rPr>
              <w:t>, процент;</w:t>
            </w:r>
          </w:p>
          <w:p w:rsidR="00D868D8" w:rsidRPr="00D868D8" w:rsidRDefault="00D868D8" w:rsidP="00D868D8">
            <w:pPr>
              <w:spacing w:line="240" w:lineRule="exact"/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4</w:t>
            </w:r>
            <w:r w:rsidRPr="00D868D8">
              <w:rPr>
                <w:rFonts w:ascii="Times New Roman" w:hAnsi="Times New Roman"/>
                <w:sz w:val="21"/>
                <w:szCs w:val="21"/>
                <w:lang w:val="ru-RU"/>
              </w:rPr>
              <w:t>.</w:t>
            </w:r>
            <w:r w:rsidRPr="00D868D8">
              <w:rPr>
                <w:rFonts w:ascii="Times New Roman" w:hAnsi="Times New Roman"/>
                <w:lang w:val="ru-RU"/>
              </w:rPr>
              <w:t xml:space="preserve"> </w:t>
            </w:r>
            <w:r w:rsidR="002B383C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Укомплектование учреждения социального обслуживания </w:t>
            </w:r>
            <w:r w:rsidRPr="00D868D8">
              <w:rPr>
                <w:rFonts w:ascii="Times New Roman" w:hAnsi="Times New Roman"/>
                <w:sz w:val="21"/>
                <w:szCs w:val="21"/>
                <w:lang w:val="ru-RU"/>
              </w:rPr>
              <w:t>специалистами, оказывающими социальные услуги</w:t>
            </w:r>
            <w:r w:rsidR="006E2046">
              <w:rPr>
                <w:rFonts w:ascii="Times New Roman" w:hAnsi="Times New Roman"/>
                <w:sz w:val="21"/>
                <w:szCs w:val="21"/>
                <w:lang w:val="ru-RU"/>
              </w:rPr>
              <w:t>, процент</w:t>
            </w:r>
          </w:p>
          <w:p w:rsidR="003F078F" w:rsidRPr="007003C8" w:rsidRDefault="003F078F" w:rsidP="006E2046">
            <w:pPr>
              <w:spacing w:line="240" w:lineRule="exact"/>
              <w:jc w:val="both"/>
              <w:rPr>
                <w:sz w:val="21"/>
                <w:szCs w:val="21"/>
                <w:lang w:val="ru-RU"/>
              </w:rPr>
            </w:pPr>
          </w:p>
        </w:tc>
        <w:tc>
          <w:tcPr>
            <w:tcW w:w="1559" w:type="dxa"/>
          </w:tcPr>
          <w:p w:rsidR="003D2388" w:rsidRPr="00D055CE" w:rsidRDefault="00D055CE" w:rsidP="00D055CE">
            <w:pPr>
              <w:ind w:hanging="108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lastRenderedPageBreak/>
              <w:t xml:space="preserve"> </w:t>
            </w:r>
            <w:r w:rsidR="003F078F" w:rsidRPr="007003C8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 xml:space="preserve">Федеральный закон от 28.12.2013 </w:t>
            </w:r>
            <w:r w:rsidR="00AF7164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 xml:space="preserve">№ </w:t>
            </w:r>
            <w:r w:rsidR="003F078F" w:rsidRPr="007003C8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 xml:space="preserve">442-ФЗ </w:t>
            </w:r>
            <w:r w:rsidR="00AF7164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«</w:t>
            </w:r>
            <w:r w:rsidR="003F078F" w:rsidRPr="007003C8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Об основах социального обслуживания граждан в Российской Федерации</w:t>
            </w:r>
            <w:r w:rsidR="00AF7164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»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;</w:t>
            </w:r>
            <w:r w:rsidR="003D2388" w:rsidRPr="003D2388">
              <w:rPr>
                <w:rFonts w:ascii="Times New Roman" w:hAnsi="Times New Roman"/>
                <w:lang w:val="ru-RU"/>
              </w:rPr>
              <w:t xml:space="preserve"> Федеральный </w:t>
            </w:r>
            <w:r w:rsidR="003D2388" w:rsidRPr="00D055CE">
              <w:rPr>
                <w:rFonts w:ascii="Times New Roman" w:hAnsi="Times New Roman"/>
                <w:sz w:val="23"/>
                <w:szCs w:val="23"/>
                <w:lang w:val="ru-RU"/>
              </w:rPr>
              <w:t>Закон от 24.11.1995   № 181-ФЗ «О социальной защите инвалидов в Российской Федерации»;</w:t>
            </w:r>
          </w:p>
          <w:p w:rsidR="00F0561E" w:rsidRDefault="00F0561E" w:rsidP="00B97BC3">
            <w:pPr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Федеральный закон </w:t>
            </w:r>
            <w:r w:rsidR="00797888" w:rsidRPr="00016B0D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от 01.12.2014</w:t>
            </w:r>
          </w:p>
          <w:p w:rsidR="003F078F" w:rsidRDefault="00797888" w:rsidP="00B97BC3">
            <w:pPr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</w:pPr>
            <w:r w:rsidRPr="00016B0D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lastRenderedPageBreak/>
              <w:t xml:space="preserve"> №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r w:rsidRPr="00016B0D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      </w:r>
          </w:p>
          <w:p w:rsidR="00D055CE" w:rsidRDefault="00D055CE" w:rsidP="00B97BC3">
            <w:pPr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</w:pPr>
          </w:p>
          <w:p w:rsidR="00D055CE" w:rsidRDefault="00D055CE" w:rsidP="00B97BC3">
            <w:pPr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</w:pPr>
          </w:p>
          <w:p w:rsidR="00D055CE" w:rsidRDefault="00D055CE" w:rsidP="00B97BC3">
            <w:pPr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</w:pPr>
          </w:p>
          <w:p w:rsidR="00D055CE" w:rsidRDefault="00D055CE" w:rsidP="00B97BC3">
            <w:pPr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</w:pPr>
          </w:p>
          <w:p w:rsidR="00D055CE" w:rsidRDefault="00D055CE" w:rsidP="00B97BC3">
            <w:pPr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</w:pPr>
          </w:p>
          <w:p w:rsidR="00D055CE" w:rsidRDefault="00D055CE" w:rsidP="00B97BC3">
            <w:pPr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</w:pPr>
          </w:p>
          <w:p w:rsidR="00D055CE" w:rsidRDefault="00D055CE" w:rsidP="00B97BC3">
            <w:pPr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</w:pPr>
          </w:p>
          <w:p w:rsidR="00D055CE" w:rsidRDefault="00D055CE" w:rsidP="00B97BC3">
            <w:pPr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</w:pPr>
          </w:p>
          <w:p w:rsidR="00D055CE" w:rsidRDefault="00D055CE" w:rsidP="00B97BC3">
            <w:pPr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</w:pPr>
          </w:p>
          <w:p w:rsidR="00D055CE" w:rsidRDefault="00D055CE" w:rsidP="00B97BC3">
            <w:pPr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</w:pPr>
          </w:p>
          <w:p w:rsidR="00D055CE" w:rsidRDefault="00D055CE" w:rsidP="00B97BC3">
            <w:pPr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</w:pPr>
          </w:p>
          <w:p w:rsidR="00D055CE" w:rsidRDefault="00D055CE" w:rsidP="00B97BC3">
            <w:pPr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</w:pPr>
          </w:p>
          <w:p w:rsidR="00D055CE" w:rsidRDefault="00D055CE" w:rsidP="00B97BC3">
            <w:pPr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</w:pPr>
          </w:p>
          <w:p w:rsidR="00D055CE" w:rsidRDefault="00D055CE" w:rsidP="00B97BC3">
            <w:pPr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</w:pPr>
          </w:p>
          <w:p w:rsidR="00D055CE" w:rsidRDefault="00D055CE" w:rsidP="00B97BC3">
            <w:pPr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</w:pPr>
          </w:p>
          <w:p w:rsidR="00D055CE" w:rsidRDefault="00D055CE" w:rsidP="00B97BC3">
            <w:pPr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</w:pPr>
          </w:p>
          <w:p w:rsidR="00D055CE" w:rsidRDefault="00D055CE" w:rsidP="00B97BC3">
            <w:pPr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</w:pPr>
          </w:p>
          <w:p w:rsidR="00D055CE" w:rsidRDefault="00D055CE" w:rsidP="00B97BC3">
            <w:pPr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</w:pPr>
          </w:p>
          <w:p w:rsidR="00D055CE" w:rsidRDefault="00D055CE" w:rsidP="00B97BC3">
            <w:pPr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</w:pPr>
          </w:p>
          <w:p w:rsidR="00D055CE" w:rsidRDefault="00D055CE" w:rsidP="00B97BC3">
            <w:pPr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</w:pPr>
          </w:p>
          <w:p w:rsidR="00D055CE" w:rsidRDefault="00D055CE" w:rsidP="00B97BC3">
            <w:pPr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</w:pPr>
          </w:p>
          <w:p w:rsidR="00D055CE" w:rsidRDefault="00D055CE" w:rsidP="00B97BC3">
            <w:pPr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</w:pPr>
          </w:p>
          <w:p w:rsidR="00D055CE" w:rsidRDefault="00D055CE" w:rsidP="00B97BC3">
            <w:pPr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</w:pPr>
          </w:p>
          <w:p w:rsidR="00D055CE" w:rsidRDefault="00D055CE" w:rsidP="00B97BC3">
            <w:pPr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</w:pPr>
          </w:p>
          <w:p w:rsidR="00D055CE" w:rsidRDefault="00D055CE" w:rsidP="00B97BC3">
            <w:pPr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</w:pPr>
          </w:p>
          <w:p w:rsidR="00D055CE" w:rsidRDefault="00D055CE" w:rsidP="00B97BC3">
            <w:pPr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</w:pPr>
          </w:p>
          <w:p w:rsidR="00D055CE" w:rsidRDefault="00D055CE" w:rsidP="00B97BC3">
            <w:pPr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</w:pPr>
          </w:p>
          <w:p w:rsidR="00D055CE" w:rsidRDefault="00D055CE" w:rsidP="00B97BC3">
            <w:pPr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</w:pPr>
          </w:p>
          <w:p w:rsidR="00D055CE" w:rsidRDefault="00D055CE" w:rsidP="00B97BC3">
            <w:pPr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</w:pPr>
          </w:p>
          <w:p w:rsidR="00D055CE" w:rsidRDefault="00D055CE" w:rsidP="00B97BC3">
            <w:pPr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</w:pPr>
          </w:p>
          <w:p w:rsidR="00D055CE" w:rsidRDefault="00D055CE" w:rsidP="00B97BC3">
            <w:pPr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</w:pPr>
          </w:p>
          <w:p w:rsidR="00D055CE" w:rsidRDefault="00D055CE" w:rsidP="00B97BC3">
            <w:pPr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</w:pPr>
          </w:p>
          <w:p w:rsidR="00D055CE" w:rsidRDefault="00D055CE" w:rsidP="00B97BC3">
            <w:pPr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</w:pPr>
          </w:p>
          <w:p w:rsidR="00D055CE" w:rsidRDefault="00D055CE" w:rsidP="00B97BC3">
            <w:pPr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</w:pPr>
          </w:p>
          <w:p w:rsidR="00D055CE" w:rsidRDefault="00D055CE" w:rsidP="00B97BC3">
            <w:pPr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</w:pPr>
          </w:p>
          <w:p w:rsidR="00D055CE" w:rsidRDefault="00D055CE" w:rsidP="00B97BC3">
            <w:pPr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</w:pPr>
          </w:p>
          <w:p w:rsidR="00D055CE" w:rsidRDefault="00D055CE" w:rsidP="00B97BC3">
            <w:pPr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</w:pPr>
          </w:p>
          <w:p w:rsidR="00D055CE" w:rsidRDefault="00D055CE" w:rsidP="00B97BC3">
            <w:pPr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</w:pPr>
          </w:p>
          <w:p w:rsidR="00D055CE" w:rsidRDefault="00D055CE" w:rsidP="00B97BC3">
            <w:pPr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</w:pPr>
          </w:p>
          <w:p w:rsidR="00D055CE" w:rsidRDefault="00D055CE" w:rsidP="00B97BC3">
            <w:pPr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</w:pPr>
          </w:p>
          <w:p w:rsidR="00D055CE" w:rsidRDefault="00D055CE" w:rsidP="00B97BC3">
            <w:pPr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</w:pPr>
          </w:p>
          <w:p w:rsidR="00D055CE" w:rsidRDefault="00D055CE" w:rsidP="00B97BC3">
            <w:pPr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</w:pPr>
          </w:p>
          <w:p w:rsidR="00D055CE" w:rsidRDefault="00D055CE" w:rsidP="00B97BC3">
            <w:pPr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</w:pPr>
          </w:p>
          <w:p w:rsidR="00D055CE" w:rsidRDefault="00D055CE" w:rsidP="00B97BC3">
            <w:pPr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</w:pPr>
          </w:p>
          <w:p w:rsidR="00D055CE" w:rsidRDefault="00D055CE" w:rsidP="00B97BC3">
            <w:pPr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</w:pPr>
          </w:p>
          <w:p w:rsidR="00D055CE" w:rsidRDefault="00D055CE" w:rsidP="00B97BC3">
            <w:pPr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</w:pPr>
          </w:p>
          <w:p w:rsidR="00D055CE" w:rsidRDefault="00D055CE" w:rsidP="00B97BC3">
            <w:pPr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</w:pPr>
          </w:p>
          <w:p w:rsidR="00D055CE" w:rsidRDefault="00D055CE" w:rsidP="00B97BC3">
            <w:pPr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</w:pPr>
          </w:p>
          <w:p w:rsidR="00D055CE" w:rsidRDefault="00D055CE" w:rsidP="00B97BC3">
            <w:pPr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</w:pPr>
          </w:p>
          <w:p w:rsidR="00F0561E" w:rsidRDefault="00F0561E" w:rsidP="00B97BC3">
            <w:pPr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</w:pPr>
          </w:p>
          <w:p w:rsidR="00F0561E" w:rsidRDefault="00F0561E" w:rsidP="00B97BC3">
            <w:pPr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</w:pPr>
          </w:p>
          <w:p w:rsidR="00D055CE" w:rsidRPr="007003C8" w:rsidRDefault="00D055CE" w:rsidP="00B97BC3">
            <w:pPr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ГОСТ Р-51185-2008 «Средства размещения»</w:t>
            </w:r>
          </w:p>
        </w:tc>
      </w:tr>
      <w:tr w:rsidR="00E65B22" w:rsidRPr="00D51B82" w:rsidTr="00BC0B07">
        <w:tc>
          <w:tcPr>
            <w:tcW w:w="426" w:type="dxa"/>
          </w:tcPr>
          <w:p w:rsidR="00E65B22" w:rsidRPr="000B79A1" w:rsidRDefault="009C3B7D" w:rsidP="00220380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4</w:t>
            </w:r>
          </w:p>
        </w:tc>
        <w:tc>
          <w:tcPr>
            <w:tcW w:w="1985" w:type="dxa"/>
            <w:vAlign w:val="center"/>
          </w:tcPr>
          <w:p w:rsidR="005F1D89" w:rsidRDefault="00016B0D" w:rsidP="00016B0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016B0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Проведение социокультурной реабилитации или </w:t>
            </w:r>
            <w:proofErr w:type="spellStart"/>
            <w:r w:rsidRPr="00016B0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абилитации</w:t>
            </w:r>
            <w:proofErr w:type="spellEnd"/>
            <w:r w:rsidRPr="00016B0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инвалидов</w:t>
            </w:r>
          </w:p>
          <w:p w:rsidR="005B737D" w:rsidRDefault="005B737D" w:rsidP="00016B0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85.32</w:t>
            </w:r>
          </w:p>
          <w:p w:rsidR="00AF7164" w:rsidRDefault="00AF7164" w:rsidP="00016B0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AF7164" w:rsidRDefault="00AF7164" w:rsidP="00016B0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AF7164" w:rsidRDefault="00AF7164" w:rsidP="00016B0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AF7164" w:rsidRDefault="00AF7164" w:rsidP="00016B0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AF7164" w:rsidRDefault="00AF7164" w:rsidP="00016B0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AF7164" w:rsidRDefault="00AF7164" w:rsidP="00016B0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AF7164" w:rsidRPr="00ED25E4" w:rsidRDefault="00AF7164" w:rsidP="00016B0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</w:tcPr>
          <w:p w:rsidR="009C3B7D" w:rsidRPr="00ED25E4" w:rsidRDefault="005F1D89" w:rsidP="009C3B7D">
            <w:pPr>
              <w:spacing w:line="240" w:lineRule="exact"/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  <w:lang w:val="ru-RU"/>
              </w:rPr>
              <w:lastRenderedPageBreak/>
              <w:t xml:space="preserve">Главное </w:t>
            </w:r>
            <w:r w:rsidR="009C3B7D" w:rsidRPr="00ED25E4"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  <w:lang w:val="ru-RU"/>
              </w:rPr>
              <w:t>управление труда,</w:t>
            </w:r>
            <w:r w:rsidR="006027AD"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  <w:lang w:val="ru-RU"/>
              </w:rPr>
              <w:t xml:space="preserve"> </w:t>
            </w:r>
            <w:r w:rsidR="009C3B7D" w:rsidRPr="00ED25E4"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  <w:lang w:val="ru-RU"/>
              </w:rPr>
              <w:t>занятости и социального благополучия Ульяновской области,</w:t>
            </w:r>
          </w:p>
          <w:p w:rsidR="00E65B22" w:rsidRPr="00ED25E4" w:rsidRDefault="009C3B7D" w:rsidP="009C3B7D">
            <w:pPr>
              <w:spacing w:line="240" w:lineRule="exact"/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ED25E4"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</w:rPr>
              <w:lastRenderedPageBreak/>
              <w:t>20013</w:t>
            </w:r>
          </w:p>
        </w:tc>
        <w:tc>
          <w:tcPr>
            <w:tcW w:w="2835" w:type="dxa"/>
          </w:tcPr>
          <w:p w:rsidR="009C3B7D" w:rsidRPr="00ED25E4" w:rsidRDefault="009C3B7D" w:rsidP="009C3B7D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ED25E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lastRenderedPageBreak/>
              <w:t>Реабилитационные центры для детей:</w:t>
            </w:r>
          </w:p>
          <w:p w:rsidR="00E65B22" w:rsidRDefault="009C3B7D" w:rsidP="009C3B7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25E4">
              <w:rPr>
                <w:rFonts w:ascii="Times New Roman" w:hAnsi="Times New Roman"/>
                <w:sz w:val="22"/>
                <w:szCs w:val="22"/>
                <w:lang w:val="ru-RU"/>
              </w:rPr>
              <w:t>ОГКУСО «</w:t>
            </w:r>
            <w:proofErr w:type="gramStart"/>
            <w:r w:rsidRPr="00ED25E4">
              <w:rPr>
                <w:rFonts w:ascii="Times New Roman" w:hAnsi="Times New Roman"/>
                <w:sz w:val="22"/>
                <w:szCs w:val="22"/>
                <w:lang w:val="ru-RU"/>
              </w:rPr>
              <w:t>Реабилитационный</w:t>
            </w:r>
            <w:proofErr w:type="gramEnd"/>
            <w:r w:rsidRPr="00ED25E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центр для детей и подростков с ограниченными возможностями «Подсолнух»</w:t>
            </w:r>
            <w:r w:rsidR="0079788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 г. </w:t>
            </w:r>
            <w:r w:rsidR="00797888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Ульяновске»</w:t>
            </w:r>
            <w:r w:rsidRPr="00ED25E4">
              <w:rPr>
                <w:rFonts w:ascii="Times New Roman" w:hAnsi="Times New Roman"/>
                <w:sz w:val="22"/>
                <w:szCs w:val="22"/>
                <w:lang w:val="ru-RU"/>
              </w:rPr>
              <w:t>, 20773</w:t>
            </w:r>
          </w:p>
          <w:p w:rsidR="005F1D89" w:rsidRPr="00ED25E4" w:rsidRDefault="005F1D89" w:rsidP="00016B0D">
            <w:pPr>
              <w:jc w:val="both"/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016B0D" w:rsidRDefault="00016B0D" w:rsidP="00D868D8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016B0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lastRenderedPageBreak/>
              <w:t>Оказание содействия для занятий показанными видами искусства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;</w:t>
            </w:r>
          </w:p>
          <w:p w:rsidR="00016B0D" w:rsidRDefault="000F7319" w:rsidP="00D868D8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</w:t>
            </w:r>
            <w:r w:rsidR="00016B0D" w:rsidRPr="00016B0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казание содействия во </w:t>
            </w:r>
            <w:r w:rsidR="00016B0D" w:rsidRPr="00016B0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lastRenderedPageBreak/>
              <w:t>взаимодействии с учреждениями культуры</w:t>
            </w:r>
          </w:p>
          <w:p w:rsidR="00016B0D" w:rsidRPr="003F078F" w:rsidRDefault="00016B0D" w:rsidP="00D868D8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</w:tcPr>
          <w:p w:rsidR="00AF7164" w:rsidRDefault="009C3B7D" w:rsidP="00B97BC3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lastRenderedPageBreak/>
              <w:t>Социальная</w:t>
            </w:r>
            <w:r w:rsidR="005F1D8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защита населения;</w:t>
            </w:r>
          </w:p>
          <w:p w:rsidR="00E65B22" w:rsidRPr="009C3B7D" w:rsidRDefault="009C3B7D" w:rsidP="00B97BC3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C3B7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Очно по месту нахождения реабилитационного </w:t>
            </w:r>
            <w:r w:rsidRPr="009C3B7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lastRenderedPageBreak/>
              <w:t>учреждения</w:t>
            </w:r>
          </w:p>
        </w:tc>
        <w:tc>
          <w:tcPr>
            <w:tcW w:w="2693" w:type="dxa"/>
            <w:vAlign w:val="center"/>
          </w:tcPr>
          <w:p w:rsidR="00E65B22" w:rsidRDefault="005F1D89" w:rsidP="00ED25E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5F1D8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lastRenderedPageBreak/>
              <w:t>Физические лица</w:t>
            </w:r>
          </w:p>
          <w:p w:rsidR="000F7319" w:rsidRDefault="000F7319" w:rsidP="00ED25E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0F7319" w:rsidRDefault="000F7319" w:rsidP="00ED25E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0F7319" w:rsidRDefault="000F7319" w:rsidP="00ED25E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5F1D89" w:rsidRDefault="005F1D89" w:rsidP="00ED25E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5F1D89" w:rsidRDefault="005F1D89" w:rsidP="00ED25E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5F1D89" w:rsidRDefault="005F1D89" w:rsidP="00ED25E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5F1D89" w:rsidRDefault="005F1D89" w:rsidP="00ED25E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5F1D89" w:rsidRDefault="005F1D89" w:rsidP="00ED25E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5F1D89" w:rsidRDefault="005F1D89" w:rsidP="00ED25E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5F1D89" w:rsidRDefault="005F1D89" w:rsidP="00ED25E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5F1D89" w:rsidRPr="00ED25E4" w:rsidRDefault="005F1D89" w:rsidP="00ED25E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</w:tcPr>
          <w:p w:rsidR="009C3B7D" w:rsidRPr="002C5F57" w:rsidRDefault="009C3B7D" w:rsidP="009C3B7D">
            <w:pPr>
              <w:spacing w:line="240" w:lineRule="exac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1"/>
                <w:szCs w:val="21"/>
                <w:lang w:val="ru-RU"/>
              </w:rPr>
            </w:pPr>
            <w:r w:rsidRPr="002C5F57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1"/>
                <w:szCs w:val="21"/>
                <w:lang w:val="ru-RU"/>
              </w:rPr>
              <w:lastRenderedPageBreak/>
              <w:t>Объём услуги:</w:t>
            </w:r>
          </w:p>
          <w:p w:rsidR="009C3B7D" w:rsidRDefault="009C3B7D" w:rsidP="00D868D8">
            <w:pPr>
              <w:spacing w:line="240" w:lineRule="exact"/>
              <w:jc w:val="both"/>
              <w:rPr>
                <w:rFonts w:ascii="Times New Roman" w:eastAsia="Times New Roman" w:hAnsi="Times New Roman"/>
                <w:bCs/>
                <w:color w:val="000000"/>
                <w:kern w:val="24"/>
                <w:sz w:val="21"/>
                <w:szCs w:val="21"/>
                <w:lang w:val="ru-RU"/>
              </w:rPr>
            </w:pPr>
            <w:r w:rsidRPr="009C3B7D">
              <w:rPr>
                <w:rFonts w:ascii="Times New Roman" w:eastAsia="Times New Roman" w:hAnsi="Times New Roman"/>
                <w:bCs/>
                <w:color w:val="000000"/>
                <w:kern w:val="24"/>
                <w:sz w:val="21"/>
                <w:szCs w:val="21"/>
                <w:lang w:val="ru-RU"/>
              </w:rPr>
              <w:t>Количество посещений (проведенных реабилитационных мероприятий)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1"/>
                <w:szCs w:val="21"/>
                <w:lang w:val="ru-RU"/>
              </w:rPr>
              <w:t>,</w:t>
            </w:r>
            <w:r w:rsidR="005F1D89">
              <w:rPr>
                <w:rFonts w:ascii="Times New Roman" w:eastAsia="Times New Roman" w:hAnsi="Times New Roman"/>
                <w:bCs/>
                <w:color w:val="000000"/>
                <w:kern w:val="24"/>
                <w:sz w:val="21"/>
                <w:szCs w:val="21"/>
                <w:lang w:val="ru-RU"/>
              </w:rPr>
              <w:t>ч</w:t>
            </w:r>
            <w:proofErr w:type="gramEnd"/>
            <w:r w:rsidR="005F1D89">
              <w:rPr>
                <w:rFonts w:ascii="Times New Roman" w:eastAsia="Times New Roman" w:hAnsi="Times New Roman"/>
                <w:bCs/>
                <w:color w:val="000000"/>
                <w:kern w:val="24"/>
                <w:sz w:val="21"/>
                <w:szCs w:val="21"/>
                <w:lang w:val="ru-RU"/>
              </w:rPr>
              <w:t>еловек</w:t>
            </w:r>
          </w:p>
          <w:p w:rsidR="005F1D89" w:rsidRDefault="005F1D89" w:rsidP="005F1D89">
            <w:pPr>
              <w:spacing w:line="240" w:lineRule="exac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1"/>
                <w:szCs w:val="21"/>
                <w:lang w:val="ru-RU"/>
              </w:rPr>
            </w:pPr>
            <w:r w:rsidRPr="002C5F57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1"/>
                <w:szCs w:val="21"/>
                <w:lang w:val="ru-RU"/>
              </w:rPr>
              <w:t>Качество услуги:</w:t>
            </w:r>
          </w:p>
          <w:p w:rsidR="00A344CD" w:rsidRPr="00A344CD" w:rsidRDefault="00016B0D" w:rsidP="00A344C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 xml:space="preserve">1. </w:t>
            </w:r>
            <w:r w:rsidR="00A344CD" w:rsidRPr="00A344CD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Доля граждан, </w:t>
            </w:r>
            <w:r w:rsidR="00A344CD" w:rsidRPr="00A344CD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lastRenderedPageBreak/>
              <w:t xml:space="preserve">получивших социальные услуги в </w:t>
            </w:r>
            <w:proofErr w:type="gramStart"/>
            <w:r w:rsidR="00A344CD" w:rsidRPr="00A344CD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учреждени</w:t>
            </w:r>
            <w:r w:rsidR="009B050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и</w:t>
            </w:r>
            <w:proofErr w:type="gramEnd"/>
            <w:r w:rsidR="00A344CD" w:rsidRPr="00A344CD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социального обслуживания, в общем числе граждан, обратившихся за получением социальных услуг в учреждени</w:t>
            </w:r>
            <w:r w:rsidR="009B050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и</w:t>
            </w:r>
            <w:r w:rsidR="00A344CD" w:rsidRPr="00A344CD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социального обслуживания населения</w:t>
            </w:r>
          </w:p>
          <w:p w:rsidR="00016B0D" w:rsidRPr="00D868D8" w:rsidRDefault="00016B0D" w:rsidP="00016B0D">
            <w:pPr>
              <w:spacing w:line="240" w:lineRule="exact"/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 xml:space="preserve">2. </w:t>
            </w:r>
            <w:r w:rsidRPr="00D868D8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Удовлетворенность получателей социальных услуг в оказанных социальных </w:t>
            </w:r>
            <w:proofErr w:type="gramStart"/>
            <w:r w:rsidRPr="00D868D8">
              <w:rPr>
                <w:rFonts w:ascii="Times New Roman" w:hAnsi="Times New Roman"/>
                <w:sz w:val="21"/>
                <w:szCs w:val="21"/>
                <w:lang w:val="ru-RU"/>
              </w:rPr>
              <w:t>услугах</w:t>
            </w:r>
            <w:proofErr w:type="gramEnd"/>
            <w:r>
              <w:rPr>
                <w:rFonts w:ascii="Times New Roman" w:hAnsi="Times New Roman"/>
                <w:sz w:val="21"/>
                <w:szCs w:val="21"/>
                <w:lang w:val="ru-RU"/>
              </w:rPr>
              <w:t>, процент;</w:t>
            </w:r>
          </w:p>
          <w:p w:rsidR="00E65B22" w:rsidRPr="009C3B7D" w:rsidRDefault="00016B0D" w:rsidP="00D055CE">
            <w:pPr>
              <w:spacing w:line="240" w:lineRule="exact"/>
              <w:jc w:val="both"/>
              <w:rPr>
                <w:rFonts w:ascii="Times New Roman" w:eastAsia="Times New Roman" w:hAnsi="Times New Roman"/>
                <w:bCs/>
                <w:color w:val="000000"/>
                <w:kern w:val="24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3</w:t>
            </w:r>
            <w:r w:rsidRPr="00D868D8">
              <w:rPr>
                <w:rFonts w:ascii="Times New Roman" w:hAnsi="Times New Roman"/>
                <w:sz w:val="21"/>
                <w:szCs w:val="21"/>
                <w:lang w:val="ru-RU"/>
              </w:rPr>
              <w:t>.</w:t>
            </w:r>
            <w:r w:rsidRPr="00D868D8">
              <w:rPr>
                <w:rFonts w:ascii="Times New Roman" w:hAnsi="Times New Roman"/>
                <w:lang w:val="ru-RU"/>
              </w:rPr>
              <w:t xml:space="preserve"> </w:t>
            </w:r>
            <w:r w:rsidRPr="00D868D8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Укомплектование </w:t>
            </w:r>
            <w:r w:rsidR="002B383C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учреждения социального обслуживания </w:t>
            </w:r>
            <w:r w:rsidRPr="00D868D8">
              <w:rPr>
                <w:rFonts w:ascii="Times New Roman" w:hAnsi="Times New Roman"/>
                <w:sz w:val="21"/>
                <w:szCs w:val="21"/>
                <w:lang w:val="ru-RU"/>
              </w:rPr>
              <w:t>специалистами, оказывающими социальные услуги</w:t>
            </w:r>
            <w:r>
              <w:rPr>
                <w:rFonts w:ascii="Times New Roman" w:hAnsi="Times New Roman"/>
                <w:sz w:val="21"/>
                <w:szCs w:val="21"/>
                <w:lang w:val="ru-RU"/>
              </w:rPr>
              <w:t>, процент</w:t>
            </w:r>
          </w:p>
        </w:tc>
        <w:tc>
          <w:tcPr>
            <w:tcW w:w="1559" w:type="dxa"/>
          </w:tcPr>
          <w:p w:rsidR="00797888" w:rsidRDefault="00016B0D" w:rsidP="00B97BC3">
            <w:pPr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</w:pPr>
            <w:r w:rsidRPr="00016B0D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lastRenderedPageBreak/>
              <w:t>Федеральный закон  от 24.11.1995 №181-ФЗ "О социальной защите инвалидов в Российской Федерации";</w:t>
            </w:r>
          </w:p>
          <w:p w:rsidR="00F0561E" w:rsidRDefault="00016B0D" w:rsidP="00F0561E">
            <w:pPr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</w:pPr>
            <w:r w:rsidRPr="00016B0D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lastRenderedPageBreak/>
              <w:t xml:space="preserve">Федеральный закон от 01.12.2014 </w:t>
            </w:r>
          </w:p>
          <w:p w:rsidR="00E65B22" w:rsidRPr="007003C8" w:rsidRDefault="00016B0D" w:rsidP="00F0561E">
            <w:pPr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</w:pPr>
            <w:r w:rsidRPr="00016B0D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№</w:t>
            </w:r>
            <w:r w:rsidR="003D2388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r w:rsidRPr="00016B0D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      </w:r>
          </w:p>
        </w:tc>
      </w:tr>
    </w:tbl>
    <w:p w:rsidR="003D2388" w:rsidRDefault="003D2388" w:rsidP="00220380">
      <w:pPr>
        <w:rPr>
          <w:lang w:val="ru-RU"/>
        </w:rPr>
      </w:pPr>
    </w:p>
    <w:p w:rsidR="002C1C85" w:rsidRDefault="002C1C85" w:rsidP="00220380">
      <w:pPr>
        <w:rPr>
          <w:lang w:val="ru-RU"/>
        </w:rPr>
      </w:pPr>
    </w:p>
    <w:p w:rsidR="007003C8" w:rsidRPr="00220380" w:rsidRDefault="007003C8" w:rsidP="00220380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____________________________________________</w:t>
      </w:r>
    </w:p>
    <w:sectPr w:rsidR="007003C8" w:rsidRPr="00220380" w:rsidSect="00D055CE">
      <w:headerReference w:type="default" r:id="rId7"/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F4C" w:rsidRDefault="00402F4C" w:rsidP="00220380">
      <w:r>
        <w:separator/>
      </w:r>
    </w:p>
  </w:endnote>
  <w:endnote w:type="continuationSeparator" w:id="0">
    <w:p w:rsidR="00402F4C" w:rsidRDefault="00402F4C" w:rsidP="00220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F4C" w:rsidRDefault="00402F4C" w:rsidP="00220380">
      <w:r>
        <w:separator/>
      </w:r>
    </w:p>
  </w:footnote>
  <w:footnote w:type="continuationSeparator" w:id="0">
    <w:p w:rsidR="00402F4C" w:rsidRDefault="00402F4C" w:rsidP="002203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0748793"/>
      <w:docPartObj>
        <w:docPartGallery w:val="Page Numbers (Top of Page)"/>
        <w:docPartUnique/>
      </w:docPartObj>
    </w:sdtPr>
    <w:sdtEndPr/>
    <w:sdtContent>
      <w:p w:rsidR="00AF7164" w:rsidRDefault="000F7319">
        <w:pPr>
          <w:pStyle w:val="a3"/>
          <w:jc w:val="center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1F81DE1" wp14:editId="569F237E">
                  <wp:simplePos x="0" y="0"/>
                  <wp:positionH relativeFrom="column">
                    <wp:posOffset>4821555</wp:posOffset>
                  </wp:positionH>
                  <wp:positionV relativeFrom="paragraph">
                    <wp:posOffset>-21590</wp:posOffset>
                  </wp:positionV>
                  <wp:extent cx="400050" cy="238125"/>
                  <wp:effectExtent l="0" t="0" r="0" b="0"/>
                  <wp:wrapNone/>
                  <wp:docPr id="1" name="Скругленный прямоугольник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400050" cy="238125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oundrect id="Скругленный прямоугольник 1" o:spid="_x0000_s1026" style="position:absolute;margin-left:379.65pt;margin-top:-1.7pt;width:31.5pt;height:1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" filled="f" stroked="f" strokeweight="2pt"/>
              </w:pict>
            </mc:Fallback>
          </mc:AlternateContent>
        </w:r>
        <w:r w:rsidR="00AF7164">
          <w:fldChar w:fldCharType="begin"/>
        </w:r>
        <w:r w:rsidR="00AF7164">
          <w:instrText>PAGE   \* MERGEFORMAT</w:instrText>
        </w:r>
        <w:r w:rsidR="00AF7164">
          <w:fldChar w:fldCharType="separate"/>
        </w:r>
        <w:r w:rsidR="00D51B82">
          <w:rPr>
            <w:noProof/>
          </w:rPr>
          <w:t>1</w:t>
        </w:r>
        <w:r w:rsidR="00AF7164">
          <w:fldChar w:fldCharType="end"/>
        </w:r>
      </w:p>
    </w:sdtContent>
  </w:sdt>
  <w:p w:rsidR="00AF7164" w:rsidRDefault="00AF71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380"/>
    <w:rsid w:val="00016B0D"/>
    <w:rsid w:val="0004622B"/>
    <w:rsid w:val="00094D41"/>
    <w:rsid w:val="000B79A1"/>
    <w:rsid w:val="000F7319"/>
    <w:rsid w:val="00153699"/>
    <w:rsid w:val="001778E8"/>
    <w:rsid w:val="001932CA"/>
    <w:rsid w:val="001D52BE"/>
    <w:rsid w:val="001F5C74"/>
    <w:rsid w:val="00220380"/>
    <w:rsid w:val="002B383C"/>
    <w:rsid w:val="002C1C85"/>
    <w:rsid w:val="002C5F57"/>
    <w:rsid w:val="00325395"/>
    <w:rsid w:val="003314C8"/>
    <w:rsid w:val="003B46EA"/>
    <w:rsid w:val="003B6F6C"/>
    <w:rsid w:val="003D2388"/>
    <w:rsid w:val="003F078F"/>
    <w:rsid w:val="00402F4C"/>
    <w:rsid w:val="00455D2E"/>
    <w:rsid w:val="00487584"/>
    <w:rsid w:val="004E4C5A"/>
    <w:rsid w:val="005143C6"/>
    <w:rsid w:val="005A705D"/>
    <w:rsid w:val="005B67AE"/>
    <w:rsid w:val="005B737D"/>
    <w:rsid w:val="005F1D89"/>
    <w:rsid w:val="006027AD"/>
    <w:rsid w:val="00635D36"/>
    <w:rsid w:val="00636D6E"/>
    <w:rsid w:val="00666AF4"/>
    <w:rsid w:val="006E2046"/>
    <w:rsid w:val="007003C8"/>
    <w:rsid w:val="00704BAC"/>
    <w:rsid w:val="007629A6"/>
    <w:rsid w:val="00797888"/>
    <w:rsid w:val="00897148"/>
    <w:rsid w:val="008F45B6"/>
    <w:rsid w:val="00903B44"/>
    <w:rsid w:val="00923620"/>
    <w:rsid w:val="009B0509"/>
    <w:rsid w:val="009C3B7D"/>
    <w:rsid w:val="009F22DD"/>
    <w:rsid w:val="00A252CF"/>
    <w:rsid w:val="00A344CD"/>
    <w:rsid w:val="00A5488D"/>
    <w:rsid w:val="00A665D0"/>
    <w:rsid w:val="00AA6CDD"/>
    <w:rsid w:val="00AF7164"/>
    <w:rsid w:val="00B97BC3"/>
    <w:rsid w:val="00BC0B07"/>
    <w:rsid w:val="00BE1701"/>
    <w:rsid w:val="00C66728"/>
    <w:rsid w:val="00C95F20"/>
    <w:rsid w:val="00D055CE"/>
    <w:rsid w:val="00D51B82"/>
    <w:rsid w:val="00D868D8"/>
    <w:rsid w:val="00DB1445"/>
    <w:rsid w:val="00E40127"/>
    <w:rsid w:val="00E45683"/>
    <w:rsid w:val="00E56134"/>
    <w:rsid w:val="00E65B22"/>
    <w:rsid w:val="00E73213"/>
    <w:rsid w:val="00ED25E4"/>
    <w:rsid w:val="00EE7534"/>
    <w:rsid w:val="00F0561E"/>
    <w:rsid w:val="00F215D8"/>
    <w:rsid w:val="00F473E0"/>
    <w:rsid w:val="00F52F7B"/>
    <w:rsid w:val="00F52FB0"/>
    <w:rsid w:val="00F6024A"/>
    <w:rsid w:val="00F745E6"/>
    <w:rsid w:val="00FC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380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38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220380"/>
  </w:style>
  <w:style w:type="paragraph" w:styleId="a5">
    <w:name w:val="footer"/>
    <w:basedOn w:val="a"/>
    <w:link w:val="a6"/>
    <w:uiPriority w:val="99"/>
    <w:unhideWhenUsed/>
    <w:rsid w:val="0022038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a6">
    <w:name w:val="Нижний колонтитул Знак"/>
    <w:basedOn w:val="a0"/>
    <w:link w:val="a5"/>
    <w:uiPriority w:val="99"/>
    <w:rsid w:val="00220380"/>
  </w:style>
  <w:style w:type="table" w:styleId="a7">
    <w:name w:val="Table Grid"/>
    <w:basedOn w:val="a1"/>
    <w:uiPriority w:val="59"/>
    <w:rsid w:val="003B4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B79A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314C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14C8"/>
    <w:rPr>
      <w:rFonts w:ascii="Tahoma" w:eastAsia="Calibri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380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38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220380"/>
  </w:style>
  <w:style w:type="paragraph" w:styleId="a5">
    <w:name w:val="footer"/>
    <w:basedOn w:val="a"/>
    <w:link w:val="a6"/>
    <w:uiPriority w:val="99"/>
    <w:unhideWhenUsed/>
    <w:rsid w:val="0022038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a6">
    <w:name w:val="Нижний колонтитул Знак"/>
    <w:basedOn w:val="a0"/>
    <w:link w:val="a5"/>
    <w:uiPriority w:val="99"/>
    <w:rsid w:val="00220380"/>
  </w:style>
  <w:style w:type="table" w:styleId="a7">
    <w:name w:val="Table Grid"/>
    <w:basedOn w:val="a1"/>
    <w:uiPriority w:val="59"/>
    <w:rsid w:val="003B4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B79A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314C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14C8"/>
    <w:rPr>
      <w:rFonts w:ascii="Tahoma" w:eastAsia="Calibri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2045</Words>
  <Characters>11659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32</cp:revision>
  <cp:lastPrinted>2015-12-25T13:02:00Z</cp:lastPrinted>
  <dcterms:created xsi:type="dcterms:W3CDTF">2015-02-09T11:42:00Z</dcterms:created>
  <dcterms:modified xsi:type="dcterms:W3CDTF">2016-02-10T09:44:00Z</dcterms:modified>
</cp:coreProperties>
</file>