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80" w:rsidRPr="00195C53" w:rsidRDefault="00220380" w:rsidP="00220380">
      <w:pPr>
        <w:tabs>
          <w:tab w:val="left" w:pos="11779"/>
          <w:tab w:val="right" w:pos="14853"/>
        </w:tabs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                                                                                                                                                                               </w:t>
      </w:r>
      <w:r w:rsidR="003B46E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                 </w:t>
      </w:r>
      <w:r w:rsidR="00E73213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     </w:t>
      </w:r>
      <w:r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 </w:t>
      </w:r>
      <w:r w:rsidRPr="00195C53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ПРИЛОЖЕНИЕ </w:t>
      </w:r>
      <w:r w:rsidR="008B3C21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2</w:t>
      </w:r>
    </w:p>
    <w:p w:rsidR="00220380" w:rsidRPr="00195C53" w:rsidRDefault="00220380" w:rsidP="00220380">
      <w:pPr>
        <w:tabs>
          <w:tab w:val="left" w:pos="7175"/>
        </w:tabs>
        <w:ind w:left="-1008" w:firstLine="1008"/>
        <w:jc w:val="right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</w:p>
    <w:p w:rsidR="005143C6" w:rsidRDefault="00220380" w:rsidP="005143C6">
      <w:pPr>
        <w:tabs>
          <w:tab w:val="left" w:pos="11160"/>
          <w:tab w:val="right" w:pos="14884"/>
        </w:tabs>
        <w:jc w:val="right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/>
          <w:sz w:val="26"/>
          <w:szCs w:val="26"/>
          <w:lang w:val="ru-RU" w:eastAsia="ru-RU" w:bidi="ar-SA"/>
        </w:rPr>
        <w:tab/>
        <w:t xml:space="preserve">   </w:t>
      </w:r>
      <w:r w:rsidR="003B46E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                 </w:t>
      </w:r>
      <w:r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 </w:t>
      </w:r>
      <w:r w:rsidRPr="00195C53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к распоряжению</w:t>
      </w:r>
      <w:r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 </w:t>
      </w:r>
      <w:r w:rsidR="005143C6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Главного управления  труда, занятости и </w:t>
      </w:r>
    </w:p>
    <w:p w:rsidR="005143C6" w:rsidRDefault="005143C6" w:rsidP="00E73213">
      <w:pPr>
        <w:tabs>
          <w:tab w:val="left" w:pos="11160"/>
          <w:tab w:val="right" w:pos="14884"/>
        </w:tabs>
        <w:jc w:val="right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социального благополучия </w:t>
      </w:r>
    </w:p>
    <w:p w:rsidR="00220380" w:rsidRPr="00195C53" w:rsidRDefault="005143C6" w:rsidP="005143C6">
      <w:pPr>
        <w:tabs>
          <w:tab w:val="left" w:pos="10785"/>
          <w:tab w:val="right" w:pos="15704"/>
        </w:tabs>
        <w:jc w:val="right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/>
          <w:sz w:val="26"/>
          <w:szCs w:val="26"/>
          <w:lang w:val="ru-RU" w:eastAsia="ru-RU" w:bidi="ar-SA"/>
        </w:rPr>
        <w:t>Ульяновской области</w:t>
      </w:r>
    </w:p>
    <w:p w:rsidR="00220380" w:rsidRDefault="00220380" w:rsidP="00E73213">
      <w:pPr>
        <w:tabs>
          <w:tab w:val="left" w:pos="10632"/>
        </w:tabs>
        <w:jc w:val="right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195C53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 </w:t>
      </w:r>
      <w:r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                                                                                                                                                              </w:t>
      </w:r>
      <w:r w:rsidR="003B46E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                 </w:t>
      </w:r>
      <w:r w:rsidR="00E73213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          </w:t>
      </w:r>
      <w:r w:rsidR="003B46E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о</w:t>
      </w:r>
      <w:r>
        <w:rPr>
          <w:rFonts w:ascii="Times New Roman" w:eastAsia="Times New Roman" w:hAnsi="Times New Roman"/>
          <w:sz w:val="26"/>
          <w:szCs w:val="26"/>
          <w:lang w:val="ru-RU" w:eastAsia="ru-RU" w:bidi="ar-SA"/>
        </w:rPr>
        <w:t>т</w:t>
      </w:r>
      <w:r w:rsidR="003B46E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__</w:t>
      </w:r>
      <w:r w:rsidR="006C52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22.12.2015</w:t>
      </w:r>
      <w:r w:rsidR="003B46E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__№__</w:t>
      </w:r>
      <w:r w:rsidR="006C52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701-р</w:t>
      </w:r>
      <w:bookmarkStart w:id="0" w:name="_GoBack"/>
      <w:bookmarkEnd w:id="0"/>
      <w:r w:rsidR="003B46E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_</w:t>
      </w:r>
    </w:p>
    <w:p w:rsidR="003B46EA" w:rsidRDefault="003B46EA" w:rsidP="003B46E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B46EA" w:rsidRPr="003B46EA" w:rsidRDefault="003B46EA" w:rsidP="003B46E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B46EA">
        <w:rPr>
          <w:rFonts w:ascii="Times New Roman" w:hAnsi="Times New Roman"/>
          <w:b/>
          <w:sz w:val="28"/>
          <w:szCs w:val="28"/>
          <w:lang w:val="ru-RU"/>
        </w:rPr>
        <w:t>Ведомственный перечень государственных услуг (работ),</w:t>
      </w:r>
    </w:p>
    <w:p w:rsidR="003B46EA" w:rsidRPr="003B46EA" w:rsidRDefault="003B46EA" w:rsidP="003B46E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B46E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E4C5A">
        <w:rPr>
          <w:rFonts w:ascii="Times New Roman" w:hAnsi="Times New Roman"/>
          <w:b/>
          <w:sz w:val="28"/>
          <w:szCs w:val="28"/>
          <w:lang w:val="ru-RU"/>
        </w:rPr>
        <w:t>о</w:t>
      </w:r>
      <w:r w:rsidRPr="003B46EA">
        <w:rPr>
          <w:rFonts w:ascii="Times New Roman" w:hAnsi="Times New Roman"/>
          <w:b/>
          <w:sz w:val="28"/>
          <w:szCs w:val="28"/>
          <w:lang w:val="ru-RU"/>
        </w:rPr>
        <w:t>казываемых</w:t>
      </w:r>
      <w:r w:rsidR="004E4C5A">
        <w:rPr>
          <w:rFonts w:ascii="Times New Roman" w:hAnsi="Times New Roman"/>
          <w:b/>
          <w:sz w:val="28"/>
          <w:szCs w:val="28"/>
          <w:lang w:val="ru-RU"/>
        </w:rPr>
        <w:t xml:space="preserve"> (выполняемых)</w:t>
      </w:r>
      <w:r w:rsidRPr="003B46E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B3C21">
        <w:rPr>
          <w:rFonts w:ascii="Times New Roman" w:hAnsi="Times New Roman"/>
          <w:b/>
          <w:sz w:val="28"/>
          <w:szCs w:val="28"/>
          <w:lang w:val="ru-RU"/>
        </w:rPr>
        <w:t>социально-реабилитационными центрами для несовершеннолетних и социальными приютами для детей и подростков</w:t>
      </w:r>
    </w:p>
    <w:p w:rsidR="003B46EA" w:rsidRPr="00195C53" w:rsidRDefault="003B46EA" w:rsidP="00220380">
      <w:pPr>
        <w:tabs>
          <w:tab w:val="left" w:pos="10632"/>
        </w:tabs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</w:p>
    <w:tbl>
      <w:tblPr>
        <w:tblStyle w:val="a7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1275"/>
        <w:gridCol w:w="2977"/>
        <w:gridCol w:w="1701"/>
        <w:gridCol w:w="1276"/>
        <w:gridCol w:w="2410"/>
        <w:gridCol w:w="2409"/>
        <w:gridCol w:w="1560"/>
      </w:tblGrid>
      <w:tr w:rsidR="00D33231" w:rsidTr="00CB67CF">
        <w:trPr>
          <w:trHeight w:val="2880"/>
        </w:trPr>
        <w:tc>
          <w:tcPr>
            <w:tcW w:w="426" w:type="dxa"/>
          </w:tcPr>
          <w:p w:rsidR="00D33231" w:rsidRPr="003B46EA" w:rsidRDefault="00D33231" w:rsidP="0022038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B46E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№ </w:t>
            </w:r>
            <w:proofErr w:type="gramStart"/>
            <w:r w:rsidRPr="003B46EA"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proofErr w:type="gramEnd"/>
            <w:r w:rsidRPr="003B46EA">
              <w:rPr>
                <w:rFonts w:ascii="Times New Roman" w:hAnsi="Times New Roman"/>
                <w:sz w:val="22"/>
                <w:szCs w:val="22"/>
                <w:lang w:val="ru-RU"/>
              </w:rPr>
              <w:t>/п</w:t>
            </w:r>
          </w:p>
        </w:tc>
        <w:tc>
          <w:tcPr>
            <w:tcW w:w="1985" w:type="dxa"/>
            <w:vAlign w:val="center"/>
          </w:tcPr>
          <w:p w:rsidR="00D33231" w:rsidRPr="003B46EA" w:rsidRDefault="00D33231" w:rsidP="00B97BC3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3B46EA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  <w:t>Наименование государственной услуги (работы)  с указанием кодов ОКВЭД</w:t>
            </w:r>
            <w:r w:rsidRPr="003B46EA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D33231" w:rsidRPr="003B46EA" w:rsidRDefault="00D33231" w:rsidP="00B97BC3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3B46EA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  <w:t>Наименование органа – учредителя и его код</w:t>
            </w:r>
            <w:r w:rsidRPr="003B46EA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D33231" w:rsidRPr="003B46EA" w:rsidRDefault="00D33231" w:rsidP="00B97BC3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3B46EA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  <w:t>Наименование  учреждения и  его код</w:t>
            </w:r>
            <w:r w:rsidRPr="003B46EA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33231" w:rsidRPr="003B46EA" w:rsidRDefault="00D33231" w:rsidP="00B97BC3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3B46EA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  <w:t>Содержание государственной  услуги</w:t>
            </w:r>
          </w:p>
          <w:p w:rsidR="00D33231" w:rsidRDefault="00D33231" w:rsidP="00B97BC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ru-RU"/>
              </w:rPr>
            </w:pPr>
            <w:r w:rsidRPr="003B46EA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  <w:t>(работы)</w:t>
            </w:r>
            <w:r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ru-RU"/>
              </w:rPr>
              <w:t>,</w:t>
            </w:r>
          </w:p>
          <w:p w:rsidR="00D33231" w:rsidRPr="003B46EA" w:rsidRDefault="00D33231" w:rsidP="00B97BC3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  <w:t>у</w:t>
            </w:r>
            <w:r w:rsidRPr="003B46EA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  <w:t>казание на платность/бесплатность услуги (работы) для получателей услуги (работы)</w:t>
            </w:r>
          </w:p>
        </w:tc>
        <w:tc>
          <w:tcPr>
            <w:tcW w:w="1276" w:type="dxa"/>
            <w:vAlign w:val="center"/>
          </w:tcPr>
          <w:p w:rsidR="00D33231" w:rsidRPr="003B46EA" w:rsidRDefault="00D33231" w:rsidP="00A252CF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3B46EA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  <w:t>Вид деятель-</w:t>
            </w:r>
            <w:proofErr w:type="spellStart"/>
            <w:r w:rsidRPr="003B46EA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  <w:t>ности</w:t>
            </w:r>
            <w:proofErr w:type="spellEnd"/>
            <w:r w:rsidRPr="003B46EA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  <w:t xml:space="preserve"> государственного учреждения</w:t>
            </w:r>
            <w:proofErr w:type="gramStart"/>
            <w:r w:rsidRPr="003B46EA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ru-RU"/>
              </w:rPr>
              <w:t>,</w:t>
            </w:r>
            <w:proofErr w:type="gramEnd"/>
            <w:r w:rsidRPr="003B46EA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  <w:t>у</w:t>
            </w:r>
            <w:r w:rsidRPr="003B46EA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  <w:t>словия (формы) оказания  услуги (работы)</w:t>
            </w:r>
          </w:p>
        </w:tc>
        <w:tc>
          <w:tcPr>
            <w:tcW w:w="2410" w:type="dxa"/>
            <w:vAlign w:val="center"/>
          </w:tcPr>
          <w:p w:rsidR="00D33231" w:rsidRPr="003B46EA" w:rsidRDefault="00D33231" w:rsidP="00B97BC3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3B46EA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  <w:t xml:space="preserve">Категории </w:t>
            </w:r>
            <w:proofErr w:type="gramStart"/>
            <w:r w:rsidRPr="003B46EA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  <w:t>потреби-</w:t>
            </w:r>
            <w:proofErr w:type="spellStart"/>
            <w:r w:rsidRPr="003B46EA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  <w:t>телей</w:t>
            </w:r>
            <w:proofErr w:type="spellEnd"/>
            <w:proofErr w:type="gramEnd"/>
            <w:r w:rsidRPr="003B46EA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  <w:t xml:space="preserve">  государственной  услуги (работы)</w:t>
            </w:r>
            <w:r w:rsidRPr="003B46EA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D33231" w:rsidRPr="003B46EA" w:rsidRDefault="00D33231" w:rsidP="00B97BC3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3B46EA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  <w:t>Наименование  показателей государственной услуги (работы)</w:t>
            </w:r>
            <w:r w:rsidRPr="003B46EA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D33231" w:rsidRPr="003B46EA" w:rsidRDefault="00D33231" w:rsidP="00B97BC3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</w:rPr>
              <w:t>Реквизиты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</w:rPr>
              <w:t>норматив</w:t>
            </w:r>
            <w:r w:rsidRPr="003B46EA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</w:rPr>
              <w:t>ных</w:t>
            </w:r>
            <w:proofErr w:type="spellEnd"/>
            <w:r w:rsidRPr="003B46EA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</w:rPr>
              <w:t xml:space="preserve">  </w:t>
            </w:r>
            <w:proofErr w:type="spellStart"/>
            <w:r w:rsidRPr="003B46EA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</w:rPr>
              <w:t>актов</w:t>
            </w:r>
            <w:proofErr w:type="spellEnd"/>
            <w:r w:rsidRPr="003B46EA"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3F078F" w:rsidRPr="006C523A" w:rsidTr="00ED25E4">
        <w:tc>
          <w:tcPr>
            <w:tcW w:w="426" w:type="dxa"/>
          </w:tcPr>
          <w:p w:rsidR="003F078F" w:rsidRPr="00BF4EA7" w:rsidRDefault="00D33231" w:rsidP="0022038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F4EA7">
              <w:rPr>
                <w:rFonts w:ascii="Times New Roman" w:hAnsi="Times New Roman"/>
                <w:sz w:val="22"/>
                <w:szCs w:val="22"/>
                <w:lang w:val="ru-RU"/>
              </w:rPr>
              <w:t>1.</w:t>
            </w:r>
          </w:p>
        </w:tc>
        <w:tc>
          <w:tcPr>
            <w:tcW w:w="1985" w:type="dxa"/>
          </w:tcPr>
          <w:p w:rsidR="003F078F" w:rsidRPr="00BF4EA7" w:rsidRDefault="003F078F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BF4EA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Предоставление социального обслуживания в полустационарной форме включая оказание социально-бытовых </w:t>
            </w:r>
            <w:proofErr w:type="spellStart"/>
            <w:r w:rsidRPr="00BF4EA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услуг</w:t>
            </w:r>
            <w:proofErr w:type="gramStart"/>
            <w:r w:rsidRPr="00BF4EA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,с</w:t>
            </w:r>
            <w:proofErr w:type="gramEnd"/>
            <w:r w:rsidRPr="00BF4EA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оциально</w:t>
            </w:r>
            <w:proofErr w:type="spellEnd"/>
            <w:r w:rsidRPr="00BF4EA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-медицинских </w:t>
            </w:r>
            <w:proofErr w:type="spellStart"/>
            <w:r w:rsidRPr="00BF4EA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услуг,социально</w:t>
            </w:r>
            <w:proofErr w:type="spellEnd"/>
            <w:r w:rsidRPr="00BF4EA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-психологических </w:t>
            </w:r>
            <w:proofErr w:type="spellStart"/>
            <w:r w:rsidRPr="00BF4EA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услуг,социально</w:t>
            </w:r>
            <w:proofErr w:type="spellEnd"/>
            <w:r w:rsidRPr="00BF4EA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-педагогических </w:t>
            </w:r>
            <w:proofErr w:type="spellStart"/>
            <w:r w:rsidRPr="00BF4EA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услуг,социально</w:t>
            </w:r>
            <w:proofErr w:type="spellEnd"/>
            <w:r w:rsidRPr="00BF4EA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-трудовых услуг, </w:t>
            </w:r>
            <w:r w:rsidRPr="00BF4EA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 xml:space="preserve">социально-правовых </w:t>
            </w:r>
            <w:proofErr w:type="spellStart"/>
            <w:r w:rsidRPr="00BF4EA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услугх</w:t>
            </w:r>
            <w:proofErr w:type="spellEnd"/>
            <w:r w:rsidRPr="00BF4EA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услуг,</w:t>
            </w:r>
          </w:p>
          <w:p w:rsidR="003F078F" w:rsidRPr="00BF4EA7" w:rsidRDefault="003F078F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BF4EA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85.32</w:t>
            </w:r>
          </w:p>
        </w:tc>
        <w:tc>
          <w:tcPr>
            <w:tcW w:w="1275" w:type="dxa"/>
          </w:tcPr>
          <w:p w:rsidR="003F078F" w:rsidRPr="00BF4EA7" w:rsidRDefault="003F078F" w:rsidP="00F52F7B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BF4EA7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  <w:lastRenderedPageBreak/>
              <w:t xml:space="preserve">Главное управление </w:t>
            </w:r>
            <w:proofErr w:type="spellStart"/>
            <w:r w:rsidRPr="00BF4EA7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  <w:t>труда</w:t>
            </w:r>
            <w:proofErr w:type="gramStart"/>
            <w:r w:rsidRPr="00BF4EA7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  <w:t>,з</w:t>
            </w:r>
            <w:proofErr w:type="gramEnd"/>
            <w:r w:rsidRPr="00BF4EA7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  <w:t>анятости</w:t>
            </w:r>
            <w:proofErr w:type="spellEnd"/>
            <w:r w:rsidRPr="00BF4EA7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  <w:t xml:space="preserve"> и социального благополучия Ульяновской области,</w:t>
            </w:r>
          </w:p>
          <w:p w:rsidR="003F078F" w:rsidRPr="00BF4EA7" w:rsidRDefault="003F078F" w:rsidP="00F52F7B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</w:rPr>
            </w:pPr>
            <w:r w:rsidRPr="00BF4EA7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</w:rPr>
              <w:t>20013</w:t>
            </w:r>
          </w:p>
          <w:p w:rsidR="003F078F" w:rsidRPr="00BF4EA7" w:rsidRDefault="003F078F" w:rsidP="00F52F7B">
            <w:pPr>
              <w:spacing w:line="240" w:lineRule="exact"/>
              <w:rPr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153699" w:rsidRPr="00BF4EA7" w:rsidRDefault="00153699" w:rsidP="00153699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F4EA7">
              <w:rPr>
                <w:rFonts w:ascii="Times New Roman" w:hAnsi="Times New Roman"/>
                <w:sz w:val="22"/>
                <w:szCs w:val="22"/>
                <w:lang w:val="ru-RU"/>
              </w:rPr>
              <w:t>ОГКУСО «</w:t>
            </w:r>
            <w:proofErr w:type="gramStart"/>
            <w:r w:rsidRPr="00BF4EA7">
              <w:rPr>
                <w:rFonts w:ascii="Times New Roman" w:hAnsi="Times New Roman"/>
                <w:sz w:val="22"/>
                <w:szCs w:val="22"/>
                <w:lang w:val="ru-RU"/>
              </w:rPr>
              <w:t>Социально-реабилитационный</w:t>
            </w:r>
            <w:proofErr w:type="gramEnd"/>
            <w:r w:rsidRPr="00BF4EA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центр для несовершеннолетних «Планета детства» в г. Барыше» 20754;</w:t>
            </w:r>
          </w:p>
          <w:p w:rsidR="00153699" w:rsidRPr="00BF4EA7" w:rsidRDefault="00153699" w:rsidP="00153699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F4EA7">
              <w:rPr>
                <w:rFonts w:ascii="Times New Roman" w:hAnsi="Times New Roman"/>
                <w:sz w:val="22"/>
                <w:szCs w:val="22"/>
                <w:lang w:val="ru-RU"/>
              </w:rPr>
              <w:t>ОГКУСО «</w:t>
            </w:r>
            <w:proofErr w:type="gramStart"/>
            <w:r w:rsidRPr="00BF4EA7">
              <w:rPr>
                <w:rFonts w:ascii="Times New Roman" w:hAnsi="Times New Roman"/>
                <w:sz w:val="22"/>
                <w:szCs w:val="22"/>
                <w:lang w:val="ru-RU"/>
              </w:rPr>
              <w:t>Социально-реабилитационный</w:t>
            </w:r>
            <w:proofErr w:type="gramEnd"/>
            <w:r w:rsidRPr="00BF4EA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центр для несовершеннолетних «Алые паруса» в г. Ульяновске» 20748;</w:t>
            </w:r>
          </w:p>
          <w:p w:rsidR="00C66728" w:rsidRPr="00BF4EA7" w:rsidRDefault="00C66728" w:rsidP="00C6672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C66728" w:rsidRPr="00BF4EA7" w:rsidRDefault="00C66728" w:rsidP="001D52BE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D868D8" w:rsidRPr="00BF4EA7" w:rsidRDefault="00D868D8" w:rsidP="00D868D8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BF4EA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Поддержание жизнедеятельнос</w:t>
            </w:r>
            <w:r w:rsidR="008B3C21" w:rsidRPr="00BF4EA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ти получателей социальных услуг,</w:t>
            </w:r>
          </w:p>
          <w:p w:rsidR="003F078F" w:rsidRPr="00BF4EA7" w:rsidRDefault="00D868D8" w:rsidP="00D868D8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BF4EA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бесплатная</w:t>
            </w:r>
          </w:p>
        </w:tc>
        <w:tc>
          <w:tcPr>
            <w:tcW w:w="1276" w:type="dxa"/>
          </w:tcPr>
          <w:p w:rsidR="003F078F" w:rsidRPr="00BF4EA7" w:rsidRDefault="00D868D8" w:rsidP="00B97BC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F4EA7">
              <w:rPr>
                <w:rFonts w:ascii="Times New Roman" w:hAnsi="Times New Roman"/>
                <w:color w:val="000000"/>
                <w:sz w:val="22"/>
                <w:szCs w:val="22"/>
              </w:rPr>
              <w:t>Социальная</w:t>
            </w:r>
            <w:proofErr w:type="spellEnd"/>
            <w:r w:rsidRPr="00BF4E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4EA7">
              <w:rPr>
                <w:rFonts w:ascii="Times New Roman" w:hAnsi="Times New Roman"/>
                <w:color w:val="000000"/>
                <w:sz w:val="22"/>
                <w:szCs w:val="22"/>
              </w:rPr>
              <w:t>защита</w:t>
            </w:r>
            <w:proofErr w:type="spellEnd"/>
            <w:r w:rsidRPr="00BF4E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4EA7">
              <w:rPr>
                <w:rFonts w:ascii="Times New Roman" w:hAnsi="Times New Roman"/>
                <w:color w:val="000000"/>
                <w:sz w:val="22"/>
                <w:szCs w:val="22"/>
              </w:rPr>
              <w:t>населения</w:t>
            </w:r>
            <w:proofErr w:type="spellEnd"/>
            <w:r w:rsidR="008B3C21" w:rsidRPr="00BF4EA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, очная</w:t>
            </w:r>
          </w:p>
        </w:tc>
        <w:tc>
          <w:tcPr>
            <w:tcW w:w="2410" w:type="dxa"/>
          </w:tcPr>
          <w:p w:rsidR="003F078F" w:rsidRPr="00BF4EA7" w:rsidRDefault="003F078F" w:rsidP="00D33231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BF4EA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Гражданин при наличии ребенка или детей (в том числе находящихся под опекой, попечительством), испытывающих трудности в социальной адаптации; Гражданин при отсутствии возможности обеспечения ухода (в том числе временного) за инвалидом, ребенком, детьми, а </w:t>
            </w:r>
            <w:r w:rsidRPr="00BF4EA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 xml:space="preserve">также отсутствие попечения над ними; </w:t>
            </w:r>
          </w:p>
        </w:tc>
        <w:tc>
          <w:tcPr>
            <w:tcW w:w="2409" w:type="dxa"/>
          </w:tcPr>
          <w:p w:rsidR="00D868D8" w:rsidRPr="00BF4EA7" w:rsidRDefault="00D868D8" w:rsidP="00D868D8">
            <w:pPr>
              <w:spacing w:line="240" w:lineRule="exac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BF4EA7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2"/>
                <w:szCs w:val="22"/>
                <w:lang w:val="ru-RU"/>
              </w:rPr>
              <w:lastRenderedPageBreak/>
              <w:t>Объём услуги:</w:t>
            </w:r>
          </w:p>
          <w:p w:rsidR="003F078F" w:rsidRPr="00BF4EA7" w:rsidRDefault="003F078F" w:rsidP="00D868D8">
            <w:pPr>
              <w:spacing w:line="240" w:lineRule="exact"/>
              <w:jc w:val="both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BF4EA7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  <w:t xml:space="preserve">Численность граждан, получивших социальные услуги, </w:t>
            </w:r>
            <w:r w:rsidR="008B3C21" w:rsidRPr="00BF4EA7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  <w:t>(</w:t>
            </w:r>
            <w:r w:rsidRPr="00BF4EA7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  <w:t>человек</w:t>
            </w:r>
            <w:r w:rsidR="008B3C21" w:rsidRPr="00BF4EA7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  <w:t>о-день)</w:t>
            </w:r>
          </w:p>
          <w:p w:rsidR="00D868D8" w:rsidRPr="00BF4EA7" w:rsidRDefault="00D868D8" w:rsidP="00D868D8">
            <w:pPr>
              <w:spacing w:line="240" w:lineRule="exac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BF4EA7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2"/>
                <w:szCs w:val="22"/>
                <w:lang w:val="ru-RU"/>
              </w:rPr>
              <w:t>Качество услуги:</w:t>
            </w:r>
          </w:p>
          <w:p w:rsidR="00003F98" w:rsidRPr="00BF4EA7" w:rsidRDefault="00D868D8" w:rsidP="00003F9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BF4EA7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  <w:t>1</w:t>
            </w:r>
            <w:r w:rsidR="003F078F" w:rsidRPr="00BF4EA7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  <w:t>.</w:t>
            </w:r>
            <w:r w:rsidR="00003F98" w:rsidRPr="00BF4EA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Доля граждан, получивших социальные услуги в </w:t>
            </w:r>
            <w:proofErr w:type="gramStart"/>
            <w:r w:rsidR="00003F98" w:rsidRPr="00BF4EA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учреждении</w:t>
            </w:r>
            <w:proofErr w:type="gramEnd"/>
            <w:r w:rsidR="00003F98" w:rsidRPr="00BF4EA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социального обслуживания, в общем числе граждан, обратившихся за получением социальных услуг в </w:t>
            </w:r>
            <w:r w:rsidR="00003F98" w:rsidRPr="00BF4EA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lastRenderedPageBreak/>
              <w:t>учреждение социального обслуживания населения</w:t>
            </w:r>
            <w:r w:rsidR="00BF4EA7" w:rsidRPr="00BF4EA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,</w:t>
            </w:r>
          </w:p>
          <w:p w:rsidR="003F078F" w:rsidRPr="00BF4EA7" w:rsidRDefault="00003F98" w:rsidP="00003F98">
            <w:pPr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F4EA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процент</w:t>
            </w:r>
            <w:r w:rsidR="008B3C21" w:rsidRPr="00BF4EA7">
              <w:rPr>
                <w:rFonts w:ascii="Times New Roman" w:hAnsi="Times New Roman"/>
                <w:sz w:val="22"/>
                <w:szCs w:val="22"/>
                <w:lang w:val="ru-RU"/>
              </w:rPr>
              <w:t>;</w:t>
            </w:r>
          </w:p>
          <w:p w:rsidR="003F078F" w:rsidRPr="00BF4EA7" w:rsidRDefault="00D868D8" w:rsidP="00BF4EA7">
            <w:pPr>
              <w:tabs>
                <w:tab w:val="left" w:pos="317"/>
                <w:tab w:val="left" w:pos="1386"/>
              </w:tabs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F4EA7">
              <w:rPr>
                <w:rFonts w:ascii="Times New Roman" w:hAnsi="Times New Roman"/>
                <w:sz w:val="22"/>
                <w:szCs w:val="22"/>
                <w:lang w:val="ru-RU"/>
              </w:rPr>
              <w:t>2.</w:t>
            </w:r>
            <w:r w:rsidR="00574CEC" w:rsidRPr="00BF4EA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Удовлетворенность получателей социальных услуг в оказанных социальных </w:t>
            </w:r>
            <w:proofErr w:type="gramStart"/>
            <w:r w:rsidR="00574CEC" w:rsidRPr="00BF4EA7">
              <w:rPr>
                <w:rFonts w:ascii="Times New Roman" w:hAnsi="Times New Roman"/>
                <w:sz w:val="22"/>
                <w:szCs w:val="22"/>
                <w:lang w:val="ru-RU"/>
              </w:rPr>
              <w:t>услугах</w:t>
            </w:r>
            <w:proofErr w:type="gramEnd"/>
            <w:r w:rsidR="00574CEC" w:rsidRPr="00BF4EA7">
              <w:rPr>
                <w:rFonts w:ascii="Times New Roman" w:hAnsi="Times New Roman"/>
                <w:sz w:val="22"/>
                <w:szCs w:val="22"/>
                <w:lang w:val="ru-RU"/>
              </w:rPr>
              <w:t>, процент</w:t>
            </w:r>
          </w:p>
        </w:tc>
        <w:tc>
          <w:tcPr>
            <w:tcW w:w="1560" w:type="dxa"/>
          </w:tcPr>
          <w:p w:rsidR="003F078F" w:rsidRPr="00BF4EA7" w:rsidRDefault="003F078F" w:rsidP="00B97BC3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BF4EA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 xml:space="preserve">Федеральный закон от 28.12.2013 442-ФЗ </w:t>
            </w:r>
            <w:r w:rsidR="00D111CE" w:rsidRPr="00BF4EA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«</w:t>
            </w:r>
            <w:r w:rsidRPr="00BF4EA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Об основах социального обслуживания граждан в Российской Федерации</w:t>
            </w:r>
            <w:r w:rsidR="00D111CE" w:rsidRPr="00BF4EA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»</w:t>
            </w:r>
            <w:r w:rsidR="008151A1" w:rsidRPr="00BF4EA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;</w:t>
            </w:r>
          </w:p>
          <w:p w:rsidR="008151A1" w:rsidRPr="00BF4EA7" w:rsidRDefault="008151A1" w:rsidP="00B97BC3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BF4EA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Федеральный закон от 24 июня 1999 г. N 120-ФЗ </w:t>
            </w:r>
            <w:r w:rsidR="00D111CE" w:rsidRPr="00BF4EA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«</w:t>
            </w:r>
            <w:r w:rsidRPr="00BF4EA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Об основах системы </w:t>
            </w:r>
            <w:r w:rsidRPr="00BF4EA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>профилактики безнадзорности и правонарушений несовершеннолетних</w:t>
            </w:r>
            <w:r w:rsidR="00D111CE" w:rsidRPr="00BF4EA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»</w:t>
            </w:r>
            <w:r w:rsidRPr="00BF4EA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(с изменениями на 13 июля 2015 года)</w:t>
            </w:r>
          </w:p>
        </w:tc>
      </w:tr>
      <w:tr w:rsidR="003E6F5B" w:rsidRPr="006C523A" w:rsidTr="003E6F5B">
        <w:trPr>
          <w:trHeight w:val="6295"/>
        </w:trPr>
        <w:tc>
          <w:tcPr>
            <w:tcW w:w="426" w:type="dxa"/>
            <w:vMerge w:val="restart"/>
          </w:tcPr>
          <w:p w:rsidR="003E6F5B" w:rsidRPr="00BF4EA7" w:rsidRDefault="003E6F5B" w:rsidP="0022038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F4EA7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2.</w:t>
            </w:r>
          </w:p>
        </w:tc>
        <w:tc>
          <w:tcPr>
            <w:tcW w:w="1985" w:type="dxa"/>
            <w:vMerge w:val="restart"/>
            <w:vAlign w:val="center"/>
          </w:tcPr>
          <w:p w:rsidR="003E6F5B" w:rsidRPr="00BF4EA7" w:rsidRDefault="003E6F5B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BF4EA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Предоставление социального обслуживания в стационарной форме включая оказание социально-бытовых </w:t>
            </w:r>
            <w:proofErr w:type="spellStart"/>
            <w:r w:rsidRPr="00BF4EA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услуг</w:t>
            </w:r>
            <w:proofErr w:type="gramStart"/>
            <w:r w:rsidRPr="00BF4EA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,с</w:t>
            </w:r>
            <w:proofErr w:type="gramEnd"/>
            <w:r w:rsidRPr="00BF4EA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оциально</w:t>
            </w:r>
            <w:proofErr w:type="spellEnd"/>
            <w:r w:rsidRPr="00BF4EA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-медицинских </w:t>
            </w:r>
            <w:proofErr w:type="spellStart"/>
            <w:r w:rsidRPr="00BF4EA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услуг,социально</w:t>
            </w:r>
            <w:proofErr w:type="spellEnd"/>
            <w:r w:rsidRPr="00BF4EA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-психологических </w:t>
            </w:r>
            <w:proofErr w:type="spellStart"/>
            <w:r w:rsidRPr="00BF4EA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услуг,социально</w:t>
            </w:r>
            <w:proofErr w:type="spellEnd"/>
            <w:r w:rsidRPr="00BF4EA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-педагогических </w:t>
            </w:r>
            <w:proofErr w:type="spellStart"/>
            <w:r w:rsidRPr="00BF4EA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услуг,социально</w:t>
            </w:r>
            <w:proofErr w:type="spellEnd"/>
            <w:r w:rsidRPr="00BF4EA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-трудовых услуг, социально-правовых услуг, услуг в целях повышения коммуникативного потенциала получателей социальных услуг, имеющих ограничения </w:t>
            </w:r>
            <w:proofErr w:type="spellStart"/>
            <w:r w:rsidRPr="00BF4EA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>жизнедеятельности,в</w:t>
            </w:r>
            <w:proofErr w:type="spellEnd"/>
            <w:r w:rsidRPr="00BF4EA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том числе детей-инвалидов</w:t>
            </w:r>
          </w:p>
          <w:p w:rsidR="003E6F5B" w:rsidRPr="00BF4EA7" w:rsidRDefault="003E6F5B" w:rsidP="008B3C21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BF4EA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85.31</w:t>
            </w:r>
          </w:p>
        </w:tc>
        <w:tc>
          <w:tcPr>
            <w:tcW w:w="1275" w:type="dxa"/>
            <w:vMerge w:val="restart"/>
          </w:tcPr>
          <w:p w:rsidR="003E6F5B" w:rsidRPr="00BF4EA7" w:rsidRDefault="003E6F5B" w:rsidP="00A252CF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BF4EA7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  <w:lastRenderedPageBreak/>
              <w:t xml:space="preserve">Главное управление </w:t>
            </w:r>
            <w:proofErr w:type="spellStart"/>
            <w:r w:rsidRPr="00BF4EA7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  <w:t>труда</w:t>
            </w:r>
            <w:proofErr w:type="gramStart"/>
            <w:r w:rsidRPr="00BF4EA7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  <w:t>,з</w:t>
            </w:r>
            <w:proofErr w:type="gramEnd"/>
            <w:r w:rsidRPr="00BF4EA7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  <w:t>анятости</w:t>
            </w:r>
            <w:proofErr w:type="spellEnd"/>
            <w:r w:rsidRPr="00BF4EA7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  <w:t xml:space="preserve"> и социального благополучия Ульяновской области,</w:t>
            </w:r>
          </w:p>
          <w:p w:rsidR="003E6F5B" w:rsidRPr="00BF4EA7" w:rsidRDefault="003E6F5B" w:rsidP="00A252CF">
            <w:pPr>
              <w:spacing w:line="240" w:lineRule="exact"/>
              <w:rPr>
                <w:sz w:val="22"/>
                <w:szCs w:val="22"/>
                <w:lang w:val="ru-RU"/>
              </w:rPr>
            </w:pPr>
            <w:r w:rsidRPr="00BF4EA7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</w:rPr>
              <w:t>20013</w:t>
            </w:r>
          </w:p>
        </w:tc>
        <w:tc>
          <w:tcPr>
            <w:tcW w:w="2977" w:type="dxa"/>
            <w:vMerge w:val="restart"/>
          </w:tcPr>
          <w:p w:rsidR="003E6F5B" w:rsidRPr="00BF4EA7" w:rsidRDefault="003E6F5B" w:rsidP="00153699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F4EA7">
              <w:rPr>
                <w:rFonts w:ascii="Times New Roman" w:hAnsi="Times New Roman"/>
                <w:sz w:val="22"/>
                <w:szCs w:val="22"/>
                <w:lang w:val="ru-RU"/>
              </w:rPr>
              <w:t>ОГКУСО «</w:t>
            </w:r>
            <w:proofErr w:type="gramStart"/>
            <w:r w:rsidRPr="00BF4EA7">
              <w:rPr>
                <w:rFonts w:ascii="Times New Roman" w:hAnsi="Times New Roman"/>
                <w:sz w:val="22"/>
                <w:szCs w:val="22"/>
                <w:lang w:val="ru-RU"/>
              </w:rPr>
              <w:t>Социально-реабилитационный</w:t>
            </w:r>
            <w:proofErr w:type="gramEnd"/>
            <w:r w:rsidRPr="00BF4EA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центр для несовершеннолетних «Открытый дом» в г. Ульяновске» 20776;</w:t>
            </w:r>
          </w:p>
          <w:p w:rsidR="003E6F5B" w:rsidRPr="00BF4EA7" w:rsidRDefault="003E6F5B" w:rsidP="00153699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F4EA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ОГКУСО «Социально-реабилитационный центр для несовершеннолетних «Причал надежды» в г. </w:t>
            </w:r>
            <w:proofErr w:type="gramStart"/>
            <w:r w:rsidRPr="00BF4EA7">
              <w:rPr>
                <w:rFonts w:ascii="Times New Roman" w:hAnsi="Times New Roman"/>
                <w:sz w:val="22"/>
                <w:szCs w:val="22"/>
                <w:lang w:val="ru-RU"/>
              </w:rPr>
              <w:t>Ульяновске</w:t>
            </w:r>
            <w:proofErr w:type="gramEnd"/>
            <w:r w:rsidRPr="00BF4EA7">
              <w:rPr>
                <w:rFonts w:ascii="Times New Roman" w:hAnsi="Times New Roman"/>
                <w:sz w:val="22"/>
                <w:szCs w:val="22"/>
                <w:lang w:val="ru-RU"/>
              </w:rPr>
              <w:t>» – Центр по профилактике семейного неблагополучия» 20770;</w:t>
            </w:r>
          </w:p>
          <w:p w:rsidR="003E6F5B" w:rsidRPr="00BF4EA7" w:rsidRDefault="003E6F5B" w:rsidP="00153699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F4EA7">
              <w:rPr>
                <w:rFonts w:ascii="Times New Roman" w:hAnsi="Times New Roman"/>
                <w:sz w:val="22"/>
                <w:szCs w:val="22"/>
                <w:lang w:val="ru-RU"/>
              </w:rPr>
              <w:t>ОГКУСО «</w:t>
            </w:r>
            <w:proofErr w:type="gramStart"/>
            <w:r w:rsidRPr="00BF4EA7">
              <w:rPr>
                <w:rFonts w:ascii="Times New Roman" w:hAnsi="Times New Roman"/>
                <w:sz w:val="22"/>
                <w:szCs w:val="22"/>
                <w:lang w:val="ru-RU"/>
              </w:rPr>
              <w:t>Социально-реабилитационный</w:t>
            </w:r>
            <w:proofErr w:type="gramEnd"/>
            <w:r w:rsidRPr="00BF4EA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центр для несовершеннолетних «Радуга» в г. Димитровграде» 20723;</w:t>
            </w:r>
          </w:p>
          <w:p w:rsidR="003E6F5B" w:rsidRPr="00BF4EA7" w:rsidRDefault="003E6F5B" w:rsidP="00153699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F4EA7">
              <w:rPr>
                <w:rFonts w:ascii="Times New Roman" w:hAnsi="Times New Roman"/>
                <w:sz w:val="22"/>
                <w:szCs w:val="22"/>
                <w:lang w:val="ru-RU"/>
              </w:rPr>
              <w:t>ОГКУСО «</w:t>
            </w:r>
            <w:proofErr w:type="gramStart"/>
            <w:r w:rsidRPr="00BF4EA7">
              <w:rPr>
                <w:rFonts w:ascii="Times New Roman" w:hAnsi="Times New Roman"/>
                <w:sz w:val="22"/>
                <w:szCs w:val="22"/>
                <w:lang w:val="ru-RU"/>
              </w:rPr>
              <w:t>Социально-реабилитационный</w:t>
            </w:r>
            <w:proofErr w:type="gramEnd"/>
            <w:r w:rsidRPr="00BF4EA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центр для несовершеннолетних «Планета детства» в г. Барыше» 20754;</w:t>
            </w:r>
          </w:p>
          <w:p w:rsidR="003E6F5B" w:rsidRPr="00BF4EA7" w:rsidRDefault="003E6F5B" w:rsidP="00153699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F4EA7">
              <w:rPr>
                <w:rFonts w:ascii="Times New Roman" w:hAnsi="Times New Roman"/>
                <w:sz w:val="22"/>
                <w:szCs w:val="22"/>
                <w:lang w:val="ru-RU"/>
              </w:rPr>
              <w:t>ОГКУСО «</w:t>
            </w:r>
            <w:proofErr w:type="gramStart"/>
            <w:r w:rsidRPr="00BF4EA7">
              <w:rPr>
                <w:rFonts w:ascii="Times New Roman" w:hAnsi="Times New Roman"/>
                <w:sz w:val="22"/>
                <w:szCs w:val="22"/>
                <w:lang w:val="ru-RU"/>
              </w:rPr>
              <w:t>Социально-реабилитационный</w:t>
            </w:r>
            <w:proofErr w:type="gramEnd"/>
            <w:r w:rsidRPr="00BF4EA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центр для несовершеннолетних «Алые паруса» в г. </w:t>
            </w:r>
            <w:r w:rsidRPr="00BF4EA7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Ульяновске» 20748;</w:t>
            </w:r>
          </w:p>
          <w:p w:rsidR="003E6F5B" w:rsidRPr="00BF4EA7" w:rsidRDefault="003E6F5B" w:rsidP="00153699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F4EA7">
              <w:rPr>
                <w:rFonts w:ascii="Times New Roman" w:hAnsi="Times New Roman"/>
                <w:sz w:val="22"/>
                <w:szCs w:val="22"/>
                <w:lang w:val="ru-RU"/>
              </w:rPr>
              <w:t>Областное государственное казённое учреждение социального обслуживания «</w:t>
            </w:r>
            <w:proofErr w:type="gramStart"/>
            <w:r w:rsidRPr="00BF4EA7">
              <w:rPr>
                <w:rFonts w:ascii="Times New Roman" w:hAnsi="Times New Roman"/>
                <w:sz w:val="22"/>
                <w:szCs w:val="22"/>
                <w:lang w:val="ru-RU"/>
              </w:rPr>
              <w:t>Социально-реабилитационный</w:t>
            </w:r>
            <w:proofErr w:type="gramEnd"/>
            <w:r w:rsidRPr="00BF4EA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центр для несовершеннолетних «Рябинка» в с. </w:t>
            </w:r>
            <w:proofErr w:type="spellStart"/>
            <w:r w:rsidRPr="00BF4EA7">
              <w:rPr>
                <w:rFonts w:ascii="Times New Roman" w:hAnsi="Times New Roman"/>
                <w:sz w:val="22"/>
                <w:szCs w:val="22"/>
                <w:lang w:val="ru-RU"/>
              </w:rPr>
              <w:t>Труслейка</w:t>
            </w:r>
            <w:proofErr w:type="spellEnd"/>
            <w:r w:rsidRPr="00BF4EA7">
              <w:rPr>
                <w:rFonts w:ascii="Times New Roman" w:hAnsi="Times New Roman"/>
                <w:sz w:val="22"/>
                <w:szCs w:val="22"/>
                <w:lang w:val="ru-RU"/>
              </w:rPr>
              <w:t>» 20750</w:t>
            </w:r>
            <w:r w:rsidR="008B3C21" w:rsidRPr="00BF4EA7">
              <w:rPr>
                <w:rFonts w:ascii="Times New Roman" w:hAnsi="Times New Roman"/>
                <w:sz w:val="22"/>
                <w:szCs w:val="22"/>
                <w:lang w:val="ru-RU"/>
              </w:rPr>
              <w:t>;</w:t>
            </w:r>
          </w:p>
          <w:p w:rsidR="003E6F5B" w:rsidRPr="00BF4EA7" w:rsidRDefault="003E6F5B" w:rsidP="00153699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F4EA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ОГКУСО «Социальный приют для детей и подростков «Росток» в д. </w:t>
            </w:r>
            <w:proofErr w:type="spellStart"/>
            <w:r w:rsidRPr="00BF4EA7">
              <w:rPr>
                <w:rFonts w:ascii="Times New Roman" w:hAnsi="Times New Roman"/>
                <w:sz w:val="22"/>
                <w:szCs w:val="22"/>
                <w:lang w:val="ru-RU"/>
              </w:rPr>
              <w:t>Рокотушка</w:t>
            </w:r>
            <w:proofErr w:type="spellEnd"/>
            <w:r w:rsidRPr="00BF4EA7">
              <w:rPr>
                <w:rFonts w:ascii="Times New Roman" w:hAnsi="Times New Roman"/>
                <w:sz w:val="22"/>
                <w:szCs w:val="22"/>
                <w:lang w:val="ru-RU"/>
              </w:rPr>
              <w:t>» 20756;</w:t>
            </w:r>
          </w:p>
          <w:p w:rsidR="003E6F5B" w:rsidRPr="00BF4EA7" w:rsidRDefault="003E6F5B" w:rsidP="00153699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F4EA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ОГКУСО «Социальный приют для детей и подростков «Ручеёк» в </w:t>
            </w:r>
            <w:proofErr w:type="spellStart"/>
            <w:r w:rsidRPr="00BF4EA7">
              <w:rPr>
                <w:rFonts w:ascii="Times New Roman" w:hAnsi="Times New Roman"/>
                <w:sz w:val="22"/>
                <w:szCs w:val="22"/>
                <w:lang w:val="ru-RU"/>
              </w:rPr>
              <w:t>р.п</w:t>
            </w:r>
            <w:proofErr w:type="spellEnd"/>
            <w:r w:rsidRPr="00BF4EA7">
              <w:rPr>
                <w:rFonts w:ascii="Times New Roman" w:hAnsi="Times New Roman"/>
                <w:sz w:val="22"/>
                <w:szCs w:val="22"/>
                <w:lang w:val="ru-RU"/>
              </w:rPr>
              <w:t>. Красный Гуляй» 20774</w:t>
            </w:r>
          </w:p>
          <w:p w:rsidR="003E6F5B" w:rsidRPr="00BF4EA7" w:rsidRDefault="003E6F5B" w:rsidP="00ED25E4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Merge w:val="restart"/>
          </w:tcPr>
          <w:p w:rsidR="008B3C21" w:rsidRPr="00BF4EA7" w:rsidRDefault="003E6F5B" w:rsidP="00D868D8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BF4EA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>Поддержание жизнедеятельнос</w:t>
            </w:r>
            <w:r w:rsidR="008B3C21" w:rsidRPr="00BF4EA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ти получателей социальных услуг,</w:t>
            </w:r>
          </w:p>
          <w:p w:rsidR="003E6F5B" w:rsidRPr="00BF4EA7" w:rsidRDefault="003E6F5B" w:rsidP="00D868D8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BF4EA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бесплатная</w:t>
            </w:r>
          </w:p>
        </w:tc>
        <w:tc>
          <w:tcPr>
            <w:tcW w:w="1276" w:type="dxa"/>
            <w:vMerge w:val="restart"/>
          </w:tcPr>
          <w:p w:rsidR="003E6F5B" w:rsidRPr="00BF4EA7" w:rsidRDefault="003E6F5B" w:rsidP="00B97BC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F4EA7">
              <w:rPr>
                <w:rFonts w:ascii="Times New Roman" w:hAnsi="Times New Roman"/>
                <w:color w:val="000000"/>
                <w:sz w:val="22"/>
                <w:szCs w:val="22"/>
              </w:rPr>
              <w:t>Социальная</w:t>
            </w:r>
            <w:proofErr w:type="spellEnd"/>
            <w:r w:rsidRPr="00BF4E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4EA7">
              <w:rPr>
                <w:rFonts w:ascii="Times New Roman" w:hAnsi="Times New Roman"/>
                <w:color w:val="000000"/>
                <w:sz w:val="22"/>
                <w:szCs w:val="22"/>
              </w:rPr>
              <w:t>защита</w:t>
            </w:r>
            <w:proofErr w:type="spellEnd"/>
            <w:r w:rsidRPr="00BF4E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4EA7">
              <w:rPr>
                <w:rFonts w:ascii="Times New Roman" w:hAnsi="Times New Roman"/>
                <w:color w:val="000000"/>
                <w:sz w:val="22"/>
                <w:szCs w:val="22"/>
              </w:rPr>
              <w:t>населения</w:t>
            </w:r>
            <w:proofErr w:type="spellEnd"/>
            <w:r w:rsidR="008B3C21" w:rsidRPr="00BF4EA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, очная</w:t>
            </w:r>
          </w:p>
        </w:tc>
        <w:tc>
          <w:tcPr>
            <w:tcW w:w="2410" w:type="dxa"/>
            <w:vMerge w:val="restart"/>
            <w:vAlign w:val="center"/>
          </w:tcPr>
          <w:p w:rsidR="003E6F5B" w:rsidRPr="00BF4EA7" w:rsidRDefault="003E6F5B" w:rsidP="00D33231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BF4EA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 Гражданин при наличии ребенка или детей (в том числе находящихся под опекой, попечительством), испытывающих трудности в социальной адаптации; Гражданин при отсутствии </w:t>
            </w:r>
            <w:r w:rsidRPr="00BF4EA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 xml:space="preserve">возможности обеспечения ухода (в том числе временного) за инвалидом, ребенком, детьми, а также отсутствие попечения над ними; </w:t>
            </w:r>
          </w:p>
        </w:tc>
        <w:tc>
          <w:tcPr>
            <w:tcW w:w="2409" w:type="dxa"/>
            <w:vMerge w:val="restart"/>
          </w:tcPr>
          <w:p w:rsidR="003E6F5B" w:rsidRPr="00BF4EA7" w:rsidRDefault="003E6F5B" w:rsidP="00D868D8">
            <w:pPr>
              <w:spacing w:line="240" w:lineRule="exac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BF4EA7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2"/>
                <w:szCs w:val="22"/>
                <w:lang w:val="ru-RU"/>
              </w:rPr>
              <w:lastRenderedPageBreak/>
              <w:t>Объём услуги:</w:t>
            </w:r>
          </w:p>
          <w:p w:rsidR="003E6F5B" w:rsidRPr="00BF4EA7" w:rsidRDefault="003E6F5B" w:rsidP="00D868D8">
            <w:pPr>
              <w:spacing w:line="240" w:lineRule="exact"/>
              <w:jc w:val="both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BF4EA7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  <w:t xml:space="preserve">Численность граждан, получивших социальные услуги, </w:t>
            </w:r>
            <w:r w:rsidR="008B3C21" w:rsidRPr="00BF4EA7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  <w:t>(</w:t>
            </w:r>
            <w:r w:rsidRPr="00BF4EA7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  <w:t>человек</w:t>
            </w:r>
            <w:r w:rsidR="008B3C21" w:rsidRPr="00BF4EA7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  <w:t>о-день)</w:t>
            </w:r>
          </w:p>
          <w:p w:rsidR="003E6F5B" w:rsidRPr="00BF4EA7" w:rsidRDefault="003E6F5B" w:rsidP="00D868D8">
            <w:pPr>
              <w:spacing w:line="240" w:lineRule="exac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BF4EA7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2"/>
                <w:szCs w:val="22"/>
                <w:lang w:val="ru-RU"/>
              </w:rPr>
              <w:t>Качество услуги:</w:t>
            </w:r>
          </w:p>
          <w:p w:rsidR="00003F98" w:rsidRPr="00BF4EA7" w:rsidRDefault="003E6F5B" w:rsidP="00003F9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BF4EA7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  <w:t>1.</w:t>
            </w:r>
            <w:r w:rsidRPr="00BF4EA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003F98" w:rsidRPr="00BF4EA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Доля граждан, получивших социальные услуги в </w:t>
            </w:r>
            <w:proofErr w:type="gramStart"/>
            <w:r w:rsidR="00003F98" w:rsidRPr="00BF4EA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учреждении</w:t>
            </w:r>
            <w:proofErr w:type="gramEnd"/>
            <w:r w:rsidR="00003F98" w:rsidRPr="00BF4EA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  <w:r w:rsidR="00BF4EA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,</w:t>
            </w:r>
          </w:p>
          <w:p w:rsidR="003E6F5B" w:rsidRPr="00BF4EA7" w:rsidRDefault="00003F98" w:rsidP="00003F98">
            <w:pPr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F4EA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процент</w:t>
            </w:r>
            <w:r w:rsidR="00BF4EA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;</w:t>
            </w:r>
          </w:p>
          <w:p w:rsidR="00003F98" w:rsidRPr="00BF4EA7" w:rsidRDefault="003E6F5B" w:rsidP="00003F98">
            <w:pPr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BF4EA7">
              <w:rPr>
                <w:rFonts w:ascii="Times New Roman" w:hAnsi="Times New Roman"/>
                <w:sz w:val="22"/>
                <w:szCs w:val="22"/>
                <w:lang w:val="ru-RU"/>
              </w:rPr>
              <w:t>2.</w:t>
            </w:r>
            <w:r w:rsidR="00003F98" w:rsidRPr="00BF4EA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Количество нарушений законодательства, соблюдения стандартов </w:t>
            </w:r>
            <w:r w:rsidR="00003F98" w:rsidRPr="00BF4EA7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социального обслуживания в отчетном году, выявленных при проведении проверок, единиц</w:t>
            </w:r>
            <w:r w:rsidR="00BF4EA7">
              <w:rPr>
                <w:rFonts w:ascii="Times New Roman" w:hAnsi="Times New Roman"/>
                <w:sz w:val="22"/>
                <w:szCs w:val="22"/>
                <w:lang w:val="ru-RU"/>
              </w:rPr>
              <w:t>;</w:t>
            </w:r>
            <w:proofErr w:type="gramEnd"/>
          </w:p>
          <w:p w:rsidR="003E6F5B" w:rsidRPr="00BF4EA7" w:rsidRDefault="00003F98" w:rsidP="00D868D8">
            <w:pPr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F4EA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700210" w:rsidRPr="00BF4EA7">
              <w:rPr>
                <w:rFonts w:ascii="Times New Roman" w:hAnsi="Times New Roman"/>
                <w:sz w:val="22"/>
                <w:szCs w:val="22"/>
                <w:lang w:val="ru-RU"/>
              </w:rPr>
              <w:t>3.</w:t>
            </w:r>
            <w:r w:rsidR="003E6F5B" w:rsidRPr="00BF4EA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Укомплектование </w:t>
            </w:r>
            <w:r w:rsidR="009A5380" w:rsidRPr="00BF4EA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учреждения социального обслуживания </w:t>
            </w:r>
            <w:r w:rsidR="003E6F5B" w:rsidRPr="00BF4EA7">
              <w:rPr>
                <w:rFonts w:ascii="Times New Roman" w:hAnsi="Times New Roman"/>
                <w:sz w:val="22"/>
                <w:szCs w:val="22"/>
                <w:lang w:val="ru-RU"/>
              </w:rPr>
              <w:t>специалистами, оказывающими социальные услуги, процент</w:t>
            </w:r>
          </w:p>
          <w:p w:rsidR="003E6F5B" w:rsidRPr="00BF4EA7" w:rsidRDefault="003E6F5B" w:rsidP="00D868D8">
            <w:pPr>
              <w:spacing w:line="240" w:lineRule="exact"/>
              <w:rPr>
                <w:sz w:val="22"/>
                <w:szCs w:val="22"/>
                <w:lang w:val="ru-RU"/>
              </w:rPr>
            </w:pPr>
          </w:p>
          <w:p w:rsidR="003E6F5B" w:rsidRPr="00BF4EA7" w:rsidRDefault="003E6F5B" w:rsidP="00F6024A">
            <w:pPr>
              <w:spacing w:line="240" w:lineRule="exact"/>
              <w:rPr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</w:tcPr>
          <w:p w:rsidR="003E6F5B" w:rsidRPr="00BF4EA7" w:rsidRDefault="003E6F5B" w:rsidP="00B97BC3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BF4EA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 xml:space="preserve">Федеральный закон от 28.12.2013 442-ФЗ </w:t>
            </w:r>
            <w:r w:rsidR="00D111CE" w:rsidRPr="00BF4EA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«</w:t>
            </w:r>
            <w:r w:rsidRPr="00BF4EA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Об основах социального обслуживания граждан в Российской Федерации</w:t>
            </w:r>
            <w:r w:rsidR="00D111CE" w:rsidRPr="00BF4EA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»</w:t>
            </w:r>
            <w:r w:rsidR="008151A1" w:rsidRPr="00BF4EA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;</w:t>
            </w:r>
          </w:p>
          <w:p w:rsidR="008151A1" w:rsidRPr="00BF4EA7" w:rsidRDefault="008151A1" w:rsidP="00B97BC3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BF4EA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Федеральный закон от 24 июня 1999 г. N 120-ФЗ </w:t>
            </w:r>
            <w:r w:rsidR="00D111CE" w:rsidRPr="00BF4EA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«</w:t>
            </w:r>
            <w:r w:rsidRPr="00BF4EA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Об основах системы профилактики безнадзорности и правонарушений несовершеннолетних (с изменениями на 13 июля </w:t>
            </w:r>
            <w:r w:rsidRPr="00BF4EA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>2015 года</w:t>
            </w:r>
            <w:r w:rsidR="00D111CE" w:rsidRPr="00BF4EA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»</w:t>
            </w:r>
            <w:r w:rsidRPr="00BF4EA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)</w:t>
            </w:r>
          </w:p>
        </w:tc>
      </w:tr>
      <w:tr w:rsidR="003E6F5B" w:rsidRPr="006C523A" w:rsidTr="008151A1">
        <w:tc>
          <w:tcPr>
            <w:tcW w:w="426" w:type="dxa"/>
            <w:vMerge/>
          </w:tcPr>
          <w:p w:rsidR="003E6F5B" w:rsidRPr="00BF4EA7" w:rsidRDefault="003E6F5B" w:rsidP="0022038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vMerge/>
            <w:vAlign w:val="center"/>
          </w:tcPr>
          <w:p w:rsidR="003E6F5B" w:rsidRPr="00BF4EA7" w:rsidRDefault="003E6F5B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vMerge/>
          </w:tcPr>
          <w:p w:rsidR="003E6F5B" w:rsidRPr="00BF4EA7" w:rsidRDefault="003E6F5B" w:rsidP="009C3B7D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vMerge/>
          </w:tcPr>
          <w:p w:rsidR="003E6F5B" w:rsidRPr="00BF4EA7" w:rsidRDefault="003E6F5B" w:rsidP="009C3B7D">
            <w:pPr>
              <w:jc w:val="both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3E6F5B" w:rsidRPr="00BF4EA7" w:rsidRDefault="003E6F5B" w:rsidP="00D868D8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3E6F5B" w:rsidRPr="00BF4EA7" w:rsidRDefault="003E6F5B" w:rsidP="00B97BC3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vMerge/>
            <w:vAlign w:val="center"/>
          </w:tcPr>
          <w:p w:rsidR="003E6F5B" w:rsidRPr="00BF4EA7" w:rsidRDefault="003E6F5B" w:rsidP="00ED25E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09" w:type="dxa"/>
            <w:vMerge/>
          </w:tcPr>
          <w:p w:rsidR="003E6F5B" w:rsidRPr="00BF4EA7" w:rsidRDefault="003E6F5B" w:rsidP="00D868D8">
            <w:pPr>
              <w:spacing w:line="240" w:lineRule="exact"/>
              <w:jc w:val="both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E6F5B" w:rsidRPr="00BF4EA7" w:rsidRDefault="003E6F5B" w:rsidP="00B97BC3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2C1C85" w:rsidRPr="00BF4EA7" w:rsidRDefault="002C1C85" w:rsidP="00220380">
      <w:pPr>
        <w:rPr>
          <w:sz w:val="22"/>
          <w:szCs w:val="22"/>
          <w:lang w:val="ru-RU"/>
        </w:rPr>
      </w:pPr>
    </w:p>
    <w:p w:rsidR="007003C8" w:rsidRPr="00220380" w:rsidRDefault="007003C8" w:rsidP="00220380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____________________________________________</w:t>
      </w:r>
    </w:p>
    <w:sectPr w:rsidR="007003C8" w:rsidRPr="00220380" w:rsidSect="003B46E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C28" w:rsidRDefault="00540C28" w:rsidP="00220380">
      <w:r>
        <w:separator/>
      </w:r>
    </w:p>
  </w:endnote>
  <w:endnote w:type="continuationSeparator" w:id="0">
    <w:p w:rsidR="00540C28" w:rsidRDefault="00540C28" w:rsidP="00220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C28" w:rsidRDefault="00540C28" w:rsidP="00220380">
      <w:r>
        <w:separator/>
      </w:r>
    </w:p>
  </w:footnote>
  <w:footnote w:type="continuationSeparator" w:id="0">
    <w:p w:rsidR="00540C28" w:rsidRDefault="00540C28" w:rsidP="00220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80"/>
    <w:rsid w:val="00003F98"/>
    <w:rsid w:val="0004622B"/>
    <w:rsid w:val="00094D41"/>
    <w:rsid w:val="000B79A1"/>
    <w:rsid w:val="000F71D3"/>
    <w:rsid w:val="00153699"/>
    <w:rsid w:val="001932CA"/>
    <w:rsid w:val="001B4A7E"/>
    <w:rsid w:val="001D52BE"/>
    <w:rsid w:val="001E5CE9"/>
    <w:rsid w:val="001F5C74"/>
    <w:rsid w:val="00220380"/>
    <w:rsid w:val="002C1C85"/>
    <w:rsid w:val="002C5F57"/>
    <w:rsid w:val="00325395"/>
    <w:rsid w:val="003314C8"/>
    <w:rsid w:val="003B46EA"/>
    <w:rsid w:val="003B6F6C"/>
    <w:rsid w:val="003E6F5B"/>
    <w:rsid w:val="003F078F"/>
    <w:rsid w:val="00455187"/>
    <w:rsid w:val="00455D2E"/>
    <w:rsid w:val="004E4C5A"/>
    <w:rsid w:val="005143C6"/>
    <w:rsid w:val="00526A39"/>
    <w:rsid w:val="00540C28"/>
    <w:rsid w:val="00574CEC"/>
    <w:rsid w:val="005A705D"/>
    <w:rsid w:val="005F1D89"/>
    <w:rsid w:val="00635D36"/>
    <w:rsid w:val="00666AF4"/>
    <w:rsid w:val="006C523A"/>
    <w:rsid w:val="00700210"/>
    <w:rsid w:val="007003C8"/>
    <w:rsid w:val="00704BAC"/>
    <w:rsid w:val="007629A6"/>
    <w:rsid w:val="008151A1"/>
    <w:rsid w:val="00897148"/>
    <w:rsid w:val="008B3C21"/>
    <w:rsid w:val="008F45B6"/>
    <w:rsid w:val="00940CE2"/>
    <w:rsid w:val="009510AD"/>
    <w:rsid w:val="009546FF"/>
    <w:rsid w:val="009A5380"/>
    <w:rsid w:val="009C3B7D"/>
    <w:rsid w:val="00A252CF"/>
    <w:rsid w:val="00B97BC3"/>
    <w:rsid w:val="00BE1701"/>
    <w:rsid w:val="00BF4EA7"/>
    <w:rsid w:val="00C66728"/>
    <w:rsid w:val="00C95F20"/>
    <w:rsid w:val="00CA4078"/>
    <w:rsid w:val="00D06862"/>
    <w:rsid w:val="00D111CE"/>
    <w:rsid w:val="00D33231"/>
    <w:rsid w:val="00D73088"/>
    <w:rsid w:val="00D868D8"/>
    <w:rsid w:val="00DB287C"/>
    <w:rsid w:val="00E1010F"/>
    <w:rsid w:val="00E40127"/>
    <w:rsid w:val="00E45683"/>
    <w:rsid w:val="00E56134"/>
    <w:rsid w:val="00E65B22"/>
    <w:rsid w:val="00E73213"/>
    <w:rsid w:val="00EA73CD"/>
    <w:rsid w:val="00ED25E4"/>
    <w:rsid w:val="00EE7534"/>
    <w:rsid w:val="00F02532"/>
    <w:rsid w:val="00F215D8"/>
    <w:rsid w:val="00F473E0"/>
    <w:rsid w:val="00F52F7B"/>
    <w:rsid w:val="00F56DC4"/>
    <w:rsid w:val="00F600A2"/>
    <w:rsid w:val="00F6024A"/>
    <w:rsid w:val="00F8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80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38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220380"/>
  </w:style>
  <w:style w:type="paragraph" w:styleId="a5">
    <w:name w:val="footer"/>
    <w:basedOn w:val="a"/>
    <w:link w:val="a6"/>
    <w:uiPriority w:val="99"/>
    <w:unhideWhenUsed/>
    <w:rsid w:val="0022038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a6">
    <w:name w:val="Нижний колонтитул Знак"/>
    <w:basedOn w:val="a0"/>
    <w:link w:val="a5"/>
    <w:uiPriority w:val="99"/>
    <w:rsid w:val="00220380"/>
  </w:style>
  <w:style w:type="table" w:styleId="a7">
    <w:name w:val="Table Grid"/>
    <w:basedOn w:val="a1"/>
    <w:uiPriority w:val="59"/>
    <w:rsid w:val="003B4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B79A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314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14C8"/>
    <w:rPr>
      <w:rFonts w:ascii="Tahoma" w:eastAsia="Calibri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80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38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220380"/>
  </w:style>
  <w:style w:type="paragraph" w:styleId="a5">
    <w:name w:val="footer"/>
    <w:basedOn w:val="a"/>
    <w:link w:val="a6"/>
    <w:uiPriority w:val="99"/>
    <w:unhideWhenUsed/>
    <w:rsid w:val="0022038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a6">
    <w:name w:val="Нижний колонтитул Знак"/>
    <w:basedOn w:val="a0"/>
    <w:link w:val="a5"/>
    <w:uiPriority w:val="99"/>
    <w:rsid w:val="00220380"/>
  </w:style>
  <w:style w:type="table" w:styleId="a7">
    <w:name w:val="Table Grid"/>
    <w:basedOn w:val="a1"/>
    <w:uiPriority w:val="59"/>
    <w:rsid w:val="003B4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B79A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314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14C8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13</cp:revision>
  <cp:lastPrinted>2015-12-25T13:42:00Z</cp:lastPrinted>
  <dcterms:created xsi:type="dcterms:W3CDTF">2015-12-08T14:25:00Z</dcterms:created>
  <dcterms:modified xsi:type="dcterms:W3CDTF">2016-02-10T09:44:00Z</dcterms:modified>
</cp:coreProperties>
</file>