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97" w:rsidRPr="00203057" w:rsidRDefault="00203057" w:rsidP="00EB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57">
        <w:rPr>
          <w:rFonts w:ascii="Times New Roman" w:hAnsi="Times New Roman" w:cs="Times New Roman"/>
          <w:b/>
          <w:sz w:val="28"/>
          <w:szCs w:val="28"/>
        </w:rPr>
        <w:t>План информатизации</w:t>
      </w:r>
      <w:r w:rsidR="00D11D6B">
        <w:rPr>
          <w:rFonts w:ascii="Times New Roman" w:hAnsi="Times New Roman" w:cs="Times New Roman"/>
          <w:b/>
          <w:sz w:val="28"/>
          <w:szCs w:val="28"/>
        </w:rPr>
        <w:t xml:space="preserve"> на 2015 год.</w:t>
      </w:r>
    </w:p>
    <w:p w:rsidR="00906526" w:rsidRPr="00203057" w:rsidRDefault="00906526" w:rsidP="009065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3057">
        <w:rPr>
          <w:rFonts w:ascii="Times New Roman" w:hAnsi="Times New Roman" w:cs="Times New Roman"/>
          <w:b/>
          <w:sz w:val="28"/>
          <w:szCs w:val="28"/>
        </w:rPr>
        <w:t>Обобщенная информация:</w:t>
      </w:r>
    </w:p>
    <w:p w:rsidR="00906526" w:rsidRPr="00203057" w:rsidRDefault="00906526" w:rsidP="00906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 xml:space="preserve">Основным направлением информатизации является автоматизация государственных услуг и перевод их на единую платформу интеграционной информационной системы по персонифицированному учёту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 </w:t>
      </w:r>
      <w:proofErr w:type="spellStart"/>
      <w:r w:rsidRPr="00203057">
        <w:rPr>
          <w:rFonts w:ascii="Times New Roman" w:hAnsi="Times New Roman" w:cs="Times New Roman"/>
          <w:sz w:val="28"/>
          <w:szCs w:val="28"/>
        </w:rPr>
        <w:t>SiTex</w:t>
      </w:r>
      <w:proofErr w:type="spellEnd"/>
      <w:r w:rsidRPr="00203057">
        <w:rPr>
          <w:rFonts w:ascii="Times New Roman" w:hAnsi="Times New Roman" w:cs="Times New Roman"/>
          <w:sz w:val="28"/>
          <w:szCs w:val="28"/>
        </w:rPr>
        <w:t>-«Электронный социальный регистр населения» Ульяновской области.</w:t>
      </w:r>
    </w:p>
    <w:p w:rsidR="00906526" w:rsidRPr="00203057" w:rsidRDefault="00906526" w:rsidP="009065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57">
        <w:rPr>
          <w:rFonts w:ascii="Times New Roman" w:hAnsi="Times New Roman" w:cs="Times New Roman"/>
          <w:b/>
          <w:sz w:val="28"/>
          <w:szCs w:val="28"/>
        </w:rPr>
        <w:t>Приоритетн</w:t>
      </w:r>
      <w:r w:rsidR="00DC0661" w:rsidRPr="00203057">
        <w:rPr>
          <w:rFonts w:ascii="Times New Roman" w:hAnsi="Times New Roman" w:cs="Times New Roman"/>
          <w:b/>
          <w:sz w:val="28"/>
          <w:szCs w:val="28"/>
        </w:rPr>
        <w:t>ое</w:t>
      </w:r>
      <w:r w:rsidRPr="0020305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DC0661" w:rsidRPr="00203057">
        <w:rPr>
          <w:rFonts w:ascii="Times New Roman" w:hAnsi="Times New Roman" w:cs="Times New Roman"/>
          <w:b/>
          <w:sz w:val="28"/>
          <w:szCs w:val="28"/>
        </w:rPr>
        <w:t>е</w:t>
      </w:r>
      <w:r w:rsidRPr="00203057">
        <w:rPr>
          <w:rFonts w:ascii="Times New Roman" w:hAnsi="Times New Roman" w:cs="Times New Roman"/>
          <w:b/>
          <w:sz w:val="28"/>
          <w:szCs w:val="28"/>
        </w:rPr>
        <w:t>:</w:t>
      </w:r>
    </w:p>
    <w:p w:rsidR="00906526" w:rsidRPr="00203057" w:rsidRDefault="0030686B" w:rsidP="00BB3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Формирование и методологическое сопровождение</w:t>
      </w:r>
      <w:r w:rsidR="00BB3CE2" w:rsidRPr="00203057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системы социальной защиты населения</w:t>
      </w:r>
      <w:r w:rsidRPr="00203057">
        <w:rPr>
          <w:rFonts w:ascii="Times New Roman" w:hAnsi="Times New Roman" w:cs="Times New Roman"/>
          <w:sz w:val="28"/>
          <w:szCs w:val="28"/>
        </w:rPr>
        <w:t xml:space="preserve"> в связи с изменением законодательства, перевод новых МСП на единую платформу, разработка нового функционала системы, а также сопровождение механизма предоставления государственных услуг в электронном виде.</w:t>
      </w:r>
    </w:p>
    <w:p w:rsidR="000F2D5E" w:rsidRPr="00203057" w:rsidRDefault="000F2D5E" w:rsidP="00BB3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86B" w:rsidRPr="00203057" w:rsidRDefault="0030686B" w:rsidP="00BB3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  <w:u w:val="single"/>
        </w:rPr>
        <w:t>Ответственный за реализацию мероприятия</w:t>
      </w:r>
      <w:r w:rsidRPr="00203057">
        <w:rPr>
          <w:rFonts w:ascii="Times New Roman" w:hAnsi="Times New Roman" w:cs="Times New Roman"/>
          <w:sz w:val="28"/>
          <w:szCs w:val="28"/>
        </w:rPr>
        <w:t xml:space="preserve"> директор Ульяновского областного государственного казённого учреждения «Единый областной центр социальных выплат» Казаков Владимир Валерьевич</w:t>
      </w:r>
      <w:r w:rsidR="00BB3CE2" w:rsidRPr="00203057">
        <w:rPr>
          <w:rFonts w:ascii="Times New Roman" w:hAnsi="Times New Roman" w:cs="Times New Roman"/>
          <w:sz w:val="28"/>
          <w:szCs w:val="28"/>
        </w:rPr>
        <w:t>.</w:t>
      </w:r>
    </w:p>
    <w:p w:rsidR="000F2D5E" w:rsidRPr="00203057" w:rsidRDefault="000F2D5E" w:rsidP="00BB3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CE2" w:rsidRPr="00203057" w:rsidRDefault="00BB3CE2" w:rsidP="00BB3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057">
        <w:rPr>
          <w:rFonts w:ascii="Times New Roman" w:hAnsi="Times New Roman" w:cs="Times New Roman"/>
          <w:sz w:val="28"/>
          <w:szCs w:val="28"/>
          <w:u w:val="single"/>
        </w:rPr>
        <w:t>Полномочия Министерства здравоохранения и социального развития Ульяновской (социальный блок):</w:t>
      </w:r>
    </w:p>
    <w:p w:rsidR="00BB3CE2" w:rsidRPr="00203057" w:rsidRDefault="00BB3CE2" w:rsidP="00BB3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 xml:space="preserve">- управление предоставлением социальной помощи в установленном порядке; </w:t>
      </w:r>
    </w:p>
    <w:p w:rsidR="00BB3CE2" w:rsidRPr="00203057" w:rsidRDefault="00BB3CE2" w:rsidP="00BB3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 xml:space="preserve">- управление социальной поддержкой отдельных категорий населения; </w:t>
      </w:r>
    </w:p>
    <w:p w:rsidR="00BB3CE2" w:rsidRPr="00203057" w:rsidRDefault="00BB3CE2" w:rsidP="00BB3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 xml:space="preserve">- управление социальным обслуживанием граждан в трудных жизненных ситуациях, в том числе детей, граждан пожилого возраста и инвалидов; </w:t>
      </w:r>
    </w:p>
    <w:p w:rsidR="00BB3CE2" w:rsidRPr="00203057" w:rsidRDefault="00BB3CE2" w:rsidP="00BB3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 xml:space="preserve">- управление обеспечением жизнедеятельности инвалидов; </w:t>
      </w:r>
    </w:p>
    <w:p w:rsidR="00BB3CE2" w:rsidRPr="00203057" w:rsidRDefault="00BB3CE2" w:rsidP="00BB3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 xml:space="preserve">- управление деятельностью по опеке и попечительству в отношении лиц, признанных в судебном порядке ограниченно дееспособными, недееспособными, по патронажу над совершеннолетними дееспособными гражданами; </w:t>
      </w:r>
    </w:p>
    <w:p w:rsidR="00BB3CE2" w:rsidRPr="00203057" w:rsidRDefault="00BB3CE2" w:rsidP="00BB3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- управление трудом в установленном порядке.</w:t>
      </w:r>
    </w:p>
    <w:p w:rsidR="000F2D5E" w:rsidRPr="00203057" w:rsidRDefault="000F2D5E" w:rsidP="00BB3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CE2" w:rsidRPr="00203057" w:rsidRDefault="00BB3CE2" w:rsidP="00BB3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057">
        <w:rPr>
          <w:rFonts w:ascii="Times New Roman" w:hAnsi="Times New Roman" w:cs="Times New Roman"/>
          <w:sz w:val="28"/>
          <w:szCs w:val="28"/>
          <w:u w:val="single"/>
        </w:rPr>
        <w:t>Сведения о правовых актах:</w:t>
      </w:r>
    </w:p>
    <w:p w:rsidR="00BB3CE2" w:rsidRPr="00203057" w:rsidRDefault="00BB3CE2" w:rsidP="00BB3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- Распоряжение Министерства труда и социального развития Ульяновской области от 01.03.2011 №94-р «О внедрении Интеграционной информационной системы в работу органов системы социальной защиты населения Ульяновской области»;</w:t>
      </w:r>
    </w:p>
    <w:p w:rsidR="00BB3CE2" w:rsidRPr="00203057" w:rsidRDefault="00BB3CE2" w:rsidP="00BB3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2D5E" w:rsidRPr="00203057">
        <w:rPr>
          <w:rFonts w:ascii="Times New Roman" w:hAnsi="Times New Roman" w:cs="Times New Roman"/>
          <w:sz w:val="28"/>
          <w:szCs w:val="28"/>
        </w:rPr>
        <w:t xml:space="preserve"> Приказ Министерства труда и социального развития Ульяновской области от 28.02.2012 №23-п «О вводе в промышленную эксплуатацию ИИС </w:t>
      </w:r>
      <w:proofErr w:type="spellStart"/>
      <w:r w:rsidR="000F2D5E" w:rsidRPr="00203057">
        <w:rPr>
          <w:rFonts w:ascii="Times New Roman" w:hAnsi="Times New Roman" w:cs="Times New Roman"/>
          <w:sz w:val="28"/>
          <w:szCs w:val="28"/>
        </w:rPr>
        <w:t>SiTex</w:t>
      </w:r>
      <w:proofErr w:type="spellEnd"/>
      <w:r w:rsidR="000F2D5E" w:rsidRPr="00203057">
        <w:rPr>
          <w:rFonts w:ascii="Times New Roman" w:hAnsi="Times New Roman" w:cs="Times New Roman"/>
          <w:sz w:val="28"/>
          <w:szCs w:val="28"/>
        </w:rPr>
        <w:t xml:space="preserve"> – «ЭСРН».</w:t>
      </w:r>
    </w:p>
    <w:p w:rsidR="000F2D5E" w:rsidRPr="00203057" w:rsidRDefault="000F2D5E" w:rsidP="00BB3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D5E" w:rsidRPr="00203057" w:rsidRDefault="000F2D5E" w:rsidP="00BB3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057">
        <w:rPr>
          <w:rFonts w:ascii="Times New Roman" w:hAnsi="Times New Roman" w:cs="Times New Roman"/>
          <w:sz w:val="28"/>
          <w:szCs w:val="28"/>
          <w:u w:val="single"/>
        </w:rPr>
        <w:t>Сведения об информационной системе:</w:t>
      </w:r>
    </w:p>
    <w:p w:rsidR="000F2D5E" w:rsidRPr="00203057" w:rsidRDefault="000F2D5E" w:rsidP="00BB3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Формирование, ведение и использование единой базы данных, содержащей комплексную информацию о гражданах Российской Федерации, зарегистрированных по месту жительства и по месту пребывания в пределах Ульяновской области, имеющих право на предоставление МСП в соответствии с законодательством, а также сведения о фактически предоставленных гражданам МСП.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Область применения: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 xml:space="preserve">- организация хранилищ данных; 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 xml:space="preserve">- системы анализа данных; 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 xml:space="preserve">- системы принятия решений; 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- распределенные информационные системы.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- информационная поддержка и автоматизация деятельности сотрудников органов СЗН при приеме граждан, назначении социальной помощи, подготовки аналитических и статистических отчетов и т.п.;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- автоматизация процессов предоставления мер социальной поддержки, государственной социальной помощи, социальных выплат населению;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- ведение базы данных о гражданах, имеющих в соответствии с действующим законодательством право на получение социальной помощи;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- подготовка и предоставление информации в органы государственной власти и в органы местного самоуправления муниципальных образований субъекта Российской Федерации;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- организация информационного взаимодействия с автоматизированными информационными системами (АИС) ведомств, учреждений, организаций, содержащих сведения о гражданах, оказывающих услуги гражданам, имеющим право на получение социальной помощи, АИС расчетно-информационных центров, ЖКО, осуществляющих расчет коммунальных платежей;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- организация информационного взаимодействия с АИС банков, осуществляющих безналичные расчеты, в том числе с использованием социальных карт для предоставления социальной помощи соответствующим категориям граждан;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- формирование, ведение и предоставление пользователям справочников, кодификаторов и классификаторов, используемых в сфере социальной защиты, централизованное ведение нормативно-справочной информации в системе и оперативное информационно-справочное обслуживание пользователей;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- обеспечение безопасности персональных данных граждан при их обработке.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057">
        <w:rPr>
          <w:rFonts w:ascii="Times New Roman" w:hAnsi="Times New Roman" w:cs="Times New Roman"/>
          <w:sz w:val="28"/>
          <w:szCs w:val="28"/>
          <w:u w:val="single"/>
        </w:rPr>
        <w:t>Цели реализации мероприятий: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и качества социального обслуживания населения;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- повышение эффективности принятия управленческих решений;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- обеспечение персонального учета граждан и усиление социальной поддержки населения на основе адресности;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бюджетных средств при реализации социальной политики Ульяновской области;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- предоставление актуальной и достоверной информации о населении, проживающем на территории Ульяновской области и имеющем право на МСП, органам государственной власти;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- создание информационной основы для внедрения региональных социальных проектов, в том числе для введения социальных карт жителей Ульяновской области;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- создание основы для интеграции и обеспечения информационной совместимости баз данных по учету отдельных категорий граждан, имеющих право на МСП.</w:t>
      </w: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D5E" w:rsidRPr="00203057" w:rsidRDefault="000F2D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057">
        <w:rPr>
          <w:rFonts w:ascii="Times New Roman" w:hAnsi="Times New Roman" w:cs="Times New Roman"/>
          <w:sz w:val="28"/>
          <w:szCs w:val="28"/>
          <w:u w:val="single"/>
        </w:rPr>
        <w:t>Ожидаемый результат:</w:t>
      </w:r>
    </w:p>
    <w:p w:rsidR="000F2D5E" w:rsidRPr="0006077E" w:rsidRDefault="00EA7B5E" w:rsidP="00C7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Автоматизация услуг органов социальной защиты.</w:t>
      </w:r>
      <w:r w:rsidR="0006077E" w:rsidRPr="0006077E">
        <w:rPr>
          <w:rFonts w:ascii="Times New Roman" w:hAnsi="Times New Roman" w:cs="Times New Roman"/>
          <w:sz w:val="28"/>
          <w:szCs w:val="28"/>
        </w:rPr>
        <w:t xml:space="preserve"> </w:t>
      </w:r>
      <w:r w:rsidR="0006077E">
        <w:rPr>
          <w:rFonts w:ascii="Times New Roman" w:hAnsi="Times New Roman" w:cs="Times New Roman"/>
          <w:sz w:val="28"/>
          <w:szCs w:val="28"/>
        </w:rPr>
        <w:t xml:space="preserve">Количество новых автоматизированных услуг </w:t>
      </w:r>
      <w:r w:rsidR="00C744DF">
        <w:rPr>
          <w:rFonts w:ascii="Times New Roman" w:hAnsi="Times New Roman" w:cs="Times New Roman"/>
          <w:sz w:val="28"/>
          <w:szCs w:val="28"/>
        </w:rPr>
        <w:t xml:space="preserve">МСП </w:t>
      </w:r>
      <w:r w:rsidR="0006077E">
        <w:rPr>
          <w:rFonts w:ascii="Times New Roman" w:hAnsi="Times New Roman" w:cs="Times New Roman"/>
          <w:sz w:val="28"/>
          <w:szCs w:val="28"/>
        </w:rPr>
        <w:t>в 2015 году</w:t>
      </w:r>
      <w:r w:rsidR="00C744DF">
        <w:rPr>
          <w:rFonts w:ascii="Times New Roman" w:hAnsi="Times New Roman" w:cs="Times New Roman"/>
          <w:sz w:val="28"/>
          <w:szCs w:val="28"/>
        </w:rPr>
        <w:t xml:space="preserve"> – 1 штука.</w:t>
      </w:r>
      <w:r w:rsidR="0006077E">
        <w:rPr>
          <w:rFonts w:ascii="Times New Roman" w:hAnsi="Times New Roman" w:cs="Times New Roman"/>
          <w:sz w:val="28"/>
          <w:szCs w:val="28"/>
        </w:rPr>
        <w:t xml:space="preserve"> </w:t>
      </w:r>
      <w:r w:rsidR="00C744DF">
        <w:rPr>
          <w:rFonts w:ascii="Times New Roman" w:hAnsi="Times New Roman" w:cs="Times New Roman"/>
          <w:sz w:val="28"/>
          <w:szCs w:val="28"/>
        </w:rPr>
        <w:t>Количество подключенных организаций к сети органов социальной защиты - 3 единицы (</w:t>
      </w:r>
      <w:r w:rsidR="00C744DF" w:rsidRPr="00C744DF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C744DF">
        <w:rPr>
          <w:rFonts w:ascii="Times New Roman" w:hAnsi="Times New Roman" w:cs="Times New Roman"/>
          <w:sz w:val="28"/>
          <w:szCs w:val="28"/>
        </w:rPr>
        <w:t>е</w:t>
      </w:r>
      <w:r w:rsidR="00C744DF" w:rsidRPr="00C744D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744DF">
        <w:rPr>
          <w:rFonts w:ascii="Times New Roman" w:hAnsi="Times New Roman" w:cs="Times New Roman"/>
          <w:sz w:val="28"/>
          <w:szCs w:val="28"/>
        </w:rPr>
        <w:t xml:space="preserve">ы </w:t>
      </w:r>
      <w:r w:rsidR="00C744DF" w:rsidRPr="00C744D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C744DF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EA7B5E" w:rsidRPr="00203057" w:rsidRDefault="00EA7B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B5E" w:rsidRPr="00203057" w:rsidRDefault="00EA7B5E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057">
        <w:rPr>
          <w:rFonts w:ascii="Times New Roman" w:hAnsi="Times New Roman" w:cs="Times New Roman"/>
          <w:sz w:val="28"/>
          <w:szCs w:val="28"/>
          <w:u w:val="single"/>
        </w:rPr>
        <w:t>Потребность в финансовых ресурсах:</w:t>
      </w:r>
    </w:p>
    <w:p w:rsidR="00EA7B5E" w:rsidRPr="00203057" w:rsidRDefault="00FA5D97" w:rsidP="000F2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="00E754EB" w:rsidRPr="00203057">
        <w:rPr>
          <w:rFonts w:ascii="Times New Roman" w:hAnsi="Times New Roman" w:cs="Times New Roman"/>
          <w:sz w:val="28"/>
          <w:szCs w:val="28"/>
        </w:rPr>
        <w:t>выделено</w:t>
      </w:r>
      <w:r w:rsidR="00EA7B5E" w:rsidRPr="00203057">
        <w:rPr>
          <w:rFonts w:ascii="Times New Roman" w:hAnsi="Times New Roman" w:cs="Times New Roman"/>
          <w:sz w:val="28"/>
          <w:szCs w:val="28"/>
        </w:rPr>
        <w:t xml:space="preserve"> для доработки и сопровождения системы – 10 139 000 рублей.</w:t>
      </w:r>
    </w:p>
    <w:p w:rsidR="00203057" w:rsidRPr="00EB4056" w:rsidRDefault="00EA7B5E" w:rsidP="00EB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57">
        <w:rPr>
          <w:rFonts w:ascii="Times New Roman" w:hAnsi="Times New Roman" w:cs="Times New Roman"/>
          <w:sz w:val="28"/>
          <w:szCs w:val="28"/>
        </w:rPr>
        <w:t>На 2016-2018 год потребность в финансирование для реализации</w:t>
      </w:r>
      <w:r w:rsidR="00FB30D7" w:rsidRPr="00203057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Pr="00203057">
        <w:rPr>
          <w:rFonts w:ascii="Times New Roman" w:hAnsi="Times New Roman" w:cs="Times New Roman"/>
          <w:sz w:val="28"/>
          <w:szCs w:val="28"/>
        </w:rPr>
        <w:t xml:space="preserve"> мероприятия составляет -  </w:t>
      </w:r>
      <w:r w:rsidR="00566172" w:rsidRPr="00203057">
        <w:rPr>
          <w:rFonts w:ascii="Times New Roman" w:hAnsi="Times New Roman" w:cs="Times New Roman"/>
          <w:sz w:val="28"/>
          <w:szCs w:val="28"/>
        </w:rPr>
        <w:t xml:space="preserve">192 773 858 </w:t>
      </w:r>
      <w:r w:rsidR="00FB30D7" w:rsidRPr="00203057">
        <w:rPr>
          <w:rFonts w:ascii="Times New Roman" w:hAnsi="Times New Roman" w:cs="Times New Roman"/>
          <w:sz w:val="28"/>
          <w:szCs w:val="28"/>
        </w:rPr>
        <w:t>рублей.</w:t>
      </w:r>
    </w:p>
    <w:sectPr w:rsidR="00203057" w:rsidRPr="00EB4056" w:rsidSect="0006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4ED"/>
    <w:multiLevelType w:val="multilevel"/>
    <w:tmpl w:val="C5F86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526"/>
    <w:rsid w:val="00014F41"/>
    <w:rsid w:val="0006077E"/>
    <w:rsid w:val="00067D49"/>
    <w:rsid w:val="000C2712"/>
    <w:rsid w:val="000F2D5E"/>
    <w:rsid w:val="00203057"/>
    <w:rsid w:val="0030686B"/>
    <w:rsid w:val="004503DB"/>
    <w:rsid w:val="00566172"/>
    <w:rsid w:val="00906526"/>
    <w:rsid w:val="00975209"/>
    <w:rsid w:val="00BB3CE2"/>
    <w:rsid w:val="00C371B2"/>
    <w:rsid w:val="00C744DF"/>
    <w:rsid w:val="00D11D6B"/>
    <w:rsid w:val="00D81D8A"/>
    <w:rsid w:val="00DC0661"/>
    <w:rsid w:val="00E754EB"/>
    <w:rsid w:val="00EA7B5E"/>
    <w:rsid w:val="00EB4056"/>
    <w:rsid w:val="00FA5D97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Порхун</dc:creator>
  <cp:keywords/>
  <dc:description/>
  <cp:lastModifiedBy>Трусова Ольга Александровна (TRUSOVAOA - ТрусоваОА)</cp:lastModifiedBy>
  <cp:revision>13</cp:revision>
  <dcterms:created xsi:type="dcterms:W3CDTF">2014-12-19T07:29:00Z</dcterms:created>
  <dcterms:modified xsi:type="dcterms:W3CDTF">2014-12-19T14:18:00Z</dcterms:modified>
</cp:coreProperties>
</file>