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D2" w:rsidRPr="00A05860" w:rsidRDefault="00A530D2" w:rsidP="00A530D2">
      <w:pPr>
        <w:pStyle w:val="a4"/>
        <w:tabs>
          <w:tab w:val="left" w:pos="8789"/>
          <w:tab w:val="lef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A05860">
        <w:rPr>
          <w:rFonts w:ascii="PT Astra Serif" w:hAnsi="PT Astra Serif" w:cs="Times New Roman"/>
          <w:b/>
          <w:sz w:val="32"/>
          <w:szCs w:val="32"/>
        </w:rPr>
        <w:t>П</w:t>
      </w:r>
      <w:r w:rsidR="001F38FB" w:rsidRPr="00A05860">
        <w:rPr>
          <w:rFonts w:ascii="PT Astra Serif" w:hAnsi="PT Astra Serif" w:cs="Times New Roman"/>
          <w:b/>
          <w:sz w:val="32"/>
          <w:szCs w:val="32"/>
        </w:rPr>
        <w:t>рограмм</w:t>
      </w:r>
      <w:r w:rsidRPr="00A05860">
        <w:rPr>
          <w:rFonts w:ascii="PT Astra Serif" w:hAnsi="PT Astra Serif" w:cs="Times New Roman"/>
          <w:b/>
          <w:sz w:val="32"/>
          <w:szCs w:val="32"/>
        </w:rPr>
        <w:t xml:space="preserve">а детского оздоровительного лагеря  </w:t>
      </w:r>
    </w:p>
    <w:p w:rsidR="001F38FB" w:rsidRPr="00A05860" w:rsidRDefault="00A530D2" w:rsidP="00A530D2">
      <w:pPr>
        <w:pStyle w:val="a4"/>
        <w:tabs>
          <w:tab w:val="left" w:pos="8789"/>
          <w:tab w:val="lef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A05860">
        <w:rPr>
          <w:rFonts w:ascii="PT Astra Serif" w:hAnsi="PT Astra Serif" w:cs="Times New Roman"/>
          <w:b/>
          <w:sz w:val="32"/>
          <w:szCs w:val="32"/>
        </w:rPr>
        <w:t>«Планета – это мы!»</w:t>
      </w:r>
    </w:p>
    <w:p w:rsidR="00A530D2" w:rsidRPr="00A05860" w:rsidRDefault="00A530D2" w:rsidP="00A530D2">
      <w:pPr>
        <w:pStyle w:val="a4"/>
        <w:tabs>
          <w:tab w:val="left" w:pos="8789"/>
          <w:tab w:val="lef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A530D2" w:rsidRPr="00A05860" w:rsidRDefault="00A530D2" w:rsidP="00A530D2">
      <w:pPr>
        <w:pStyle w:val="a4"/>
        <w:tabs>
          <w:tab w:val="left" w:pos="8789"/>
          <w:tab w:val="left" w:pos="8931"/>
        </w:tabs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A05860">
        <w:rPr>
          <w:rFonts w:ascii="PT Astra Serif" w:hAnsi="PT Astra Serif" w:cs="Times New Roman"/>
          <w:b/>
          <w:sz w:val="32"/>
          <w:szCs w:val="32"/>
        </w:rPr>
        <w:t>28.12.2019-06.01.2020</w:t>
      </w:r>
    </w:p>
    <w:p w:rsidR="001F38FB" w:rsidRPr="00A05860" w:rsidRDefault="001F38FB" w:rsidP="001F38FB">
      <w:pPr>
        <w:spacing w:line="360" w:lineRule="auto"/>
        <w:rPr>
          <w:rFonts w:ascii="PT Astra Serif" w:hAnsi="PT Astra Serif" w:cs="Times New Roman"/>
          <w:b/>
          <w:sz w:val="32"/>
          <w:szCs w:val="32"/>
          <w:u w:val="single"/>
        </w:rPr>
      </w:pPr>
    </w:p>
    <w:tbl>
      <w:tblPr>
        <w:tblStyle w:val="a3"/>
        <w:tblW w:w="10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7"/>
        <w:gridCol w:w="7"/>
        <w:gridCol w:w="1838"/>
        <w:gridCol w:w="2549"/>
        <w:gridCol w:w="1843"/>
        <w:gridCol w:w="997"/>
        <w:gridCol w:w="1532"/>
      </w:tblGrid>
      <w:tr w:rsidR="001F38FB" w:rsidRPr="00A05860" w:rsidTr="00A05860">
        <w:tc>
          <w:tcPr>
            <w:tcW w:w="1274" w:type="dxa"/>
            <w:gridSpan w:val="2"/>
          </w:tcPr>
          <w:p w:rsidR="001F38FB" w:rsidRPr="00A05860" w:rsidRDefault="001F38FB" w:rsidP="00736CB4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Дата</w:t>
            </w:r>
          </w:p>
        </w:tc>
        <w:tc>
          <w:tcPr>
            <w:tcW w:w="1838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Наименование мероприятия</w:t>
            </w:r>
          </w:p>
        </w:tc>
        <w:tc>
          <w:tcPr>
            <w:tcW w:w="2549" w:type="dxa"/>
          </w:tcPr>
          <w:p w:rsidR="001F38FB" w:rsidRPr="00A05860" w:rsidRDefault="001F38FB" w:rsidP="00736CB4">
            <w:pPr>
              <w:ind w:left="100" w:hanging="100"/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Содержание</w:t>
            </w:r>
          </w:p>
        </w:tc>
        <w:tc>
          <w:tcPr>
            <w:tcW w:w="1843" w:type="dxa"/>
          </w:tcPr>
          <w:p w:rsidR="001F38FB" w:rsidRPr="00A05860" w:rsidRDefault="001F38FB" w:rsidP="00736CB4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Место проведения</w:t>
            </w:r>
          </w:p>
        </w:tc>
        <w:tc>
          <w:tcPr>
            <w:tcW w:w="997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Время </w:t>
            </w:r>
            <w:proofErr w:type="spellStart"/>
            <w:r w:rsidRPr="00A05860">
              <w:rPr>
                <w:rFonts w:ascii="PT Astra Serif" w:hAnsi="PT Astra Serif" w:cs="Times New Roman"/>
              </w:rPr>
              <w:t>провед</w:t>
            </w:r>
            <w:proofErr w:type="spellEnd"/>
            <w:r w:rsidRPr="00A0586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532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Ответственные</w:t>
            </w:r>
          </w:p>
        </w:tc>
      </w:tr>
      <w:tr w:rsidR="001F38FB" w:rsidRPr="00A05860" w:rsidTr="00A05860">
        <w:trPr>
          <w:trHeight w:val="600"/>
        </w:trPr>
        <w:tc>
          <w:tcPr>
            <w:tcW w:w="10033" w:type="dxa"/>
            <w:gridSpan w:val="7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38FB" w:rsidRPr="00A05860" w:rsidRDefault="001F38FB" w:rsidP="00736CB4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</w:pPr>
            <w:r w:rsidRPr="00A05860"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  <w:t>Организационный этап</w:t>
            </w:r>
          </w:p>
          <w:p w:rsidR="001F38FB" w:rsidRPr="00A05860" w:rsidRDefault="001F38FB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8FB" w:rsidRPr="00A05860" w:rsidTr="00A05860">
        <w:trPr>
          <w:trHeight w:val="3435"/>
        </w:trPr>
        <w:tc>
          <w:tcPr>
            <w:tcW w:w="1274" w:type="dxa"/>
            <w:gridSpan w:val="2"/>
          </w:tcPr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</w:rPr>
            </w:pPr>
          </w:p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 день</w:t>
            </w:r>
          </w:p>
          <w:p w:rsidR="000F1EB2" w:rsidRPr="00A05860" w:rsidRDefault="00FA6B9A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28.12</w:t>
            </w:r>
            <w:r w:rsidR="000F1EB2" w:rsidRPr="00A05860">
              <w:rPr>
                <w:rFonts w:ascii="PT Astra Serif" w:hAnsi="PT Astra Serif" w:cs="Times New Roman"/>
              </w:rPr>
              <w:t>.2019</w:t>
            </w:r>
          </w:p>
          <w:p w:rsidR="009747CE" w:rsidRPr="00A05860" w:rsidRDefault="00865B63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</w:t>
            </w:r>
            <w:r w:rsidR="009747CE" w:rsidRPr="00A05860">
              <w:rPr>
                <w:rFonts w:ascii="PT Astra Serif" w:hAnsi="PT Astra Serif" w:cs="Times New Roman"/>
              </w:rPr>
              <w:t>б.</w:t>
            </w:r>
          </w:p>
        </w:tc>
        <w:tc>
          <w:tcPr>
            <w:tcW w:w="1838" w:type="dxa"/>
          </w:tcPr>
          <w:p w:rsidR="00B50945" w:rsidRPr="00A05860" w:rsidRDefault="00B50945" w:rsidP="00A05860">
            <w:pPr>
              <w:jc w:val="center"/>
              <w:rPr>
                <w:rFonts w:ascii="PT Astra Serif" w:hAnsi="PT Astra Serif" w:cs="Times New Roman"/>
              </w:rPr>
            </w:pPr>
          </w:p>
          <w:p w:rsidR="00F07C5D" w:rsidRDefault="00A05860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«Приглашаем в путешествие»</w:t>
            </w:r>
          </w:p>
          <w:p w:rsidR="00A05860" w:rsidRPr="00A05860" w:rsidRDefault="00A05860" w:rsidP="00A05860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96424F" w:rsidRPr="00A05860" w:rsidRDefault="0096424F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Цель: </w:t>
            </w:r>
            <w:proofErr w:type="spellStart"/>
            <w:proofErr w:type="gramStart"/>
            <w:r w:rsidRPr="00A05860">
              <w:rPr>
                <w:rFonts w:ascii="PT Astra Serif" w:hAnsi="PT Astra Serif" w:cs="Times New Roman"/>
              </w:rPr>
              <w:t>знакомст</w:t>
            </w:r>
            <w:proofErr w:type="spellEnd"/>
            <w:r w:rsidRPr="00A05860">
              <w:rPr>
                <w:rFonts w:ascii="PT Astra Serif" w:hAnsi="PT Astra Serif" w:cs="Times New Roman"/>
              </w:rPr>
              <w:t>-во</w:t>
            </w:r>
            <w:proofErr w:type="gramEnd"/>
            <w:r w:rsidRPr="00A05860">
              <w:rPr>
                <w:rFonts w:ascii="PT Astra Serif" w:hAnsi="PT Astra Serif" w:cs="Times New Roman"/>
              </w:rPr>
              <w:t xml:space="preserve"> детей с лагерем</w:t>
            </w:r>
            <w:r w:rsidR="00F722B8" w:rsidRPr="00A05860">
              <w:rPr>
                <w:rFonts w:ascii="PT Astra Serif" w:hAnsi="PT Astra Serif" w:cs="Times New Roman"/>
              </w:rPr>
              <w:t>.</w:t>
            </w:r>
          </w:p>
          <w:p w:rsidR="00F722B8" w:rsidRPr="00A05860" w:rsidRDefault="00F722B8" w:rsidP="00A0586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</w:rPr>
            </w:pPr>
            <w:r w:rsidRPr="00A05860">
              <w:rPr>
                <w:rFonts w:ascii="PT Astra Serif" w:hAnsi="PT Astra Serif" w:cs="Times New Roman"/>
              </w:rPr>
              <w:t>Задачи: знакомство с пр</w:t>
            </w:r>
            <w:r w:rsidR="00A05860" w:rsidRPr="00A05860">
              <w:rPr>
                <w:rFonts w:ascii="PT Astra Serif" w:hAnsi="PT Astra Serif" w:cs="Times New Roman"/>
              </w:rPr>
              <w:t xml:space="preserve">авилами </w:t>
            </w:r>
            <w:proofErr w:type="spellStart"/>
            <w:proofErr w:type="gramStart"/>
            <w:r w:rsidR="00A05860" w:rsidRPr="00A05860">
              <w:rPr>
                <w:rFonts w:ascii="PT Astra Serif" w:hAnsi="PT Astra Serif" w:cs="Times New Roman"/>
              </w:rPr>
              <w:t>по-жарной</w:t>
            </w:r>
            <w:proofErr w:type="spellEnd"/>
            <w:proofErr w:type="gramEnd"/>
            <w:r w:rsidR="00A05860" w:rsidRPr="00A05860">
              <w:rPr>
                <w:rFonts w:ascii="PT Astra Serif" w:hAnsi="PT Astra Serif" w:cs="Times New Roman"/>
              </w:rPr>
              <w:t xml:space="preserve"> безопасности</w:t>
            </w:r>
          </w:p>
        </w:tc>
        <w:tc>
          <w:tcPr>
            <w:tcW w:w="2549" w:type="dxa"/>
          </w:tcPr>
          <w:p w:rsidR="000F1EB2" w:rsidRPr="00A05860" w:rsidRDefault="000F1EB2" w:rsidP="000F1EB2">
            <w:pPr>
              <w:rPr>
                <w:rFonts w:ascii="PT Astra Serif" w:hAnsi="PT Astra Serif" w:cs="Times New Roman"/>
                <w:b/>
              </w:rPr>
            </w:pPr>
          </w:p>
          <w:p w:rsidR="00F722B8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</w:t>
            </w:r>
            <w:r w:rsidR="001F38FB" w:rsidRPr="00A05860">
              <w:rPr>
                <w:rFonts w:ascii="PT Astra Serif" w:hAnsi="PT Astra Serif" w:cs="Times New Roman"/>
              </w:rPr>
              <w:t>Заезд, встреча детей.</w:t>
            </w:r>
            <w:r w:rsidR="00F722B8" w:rsidRPr="00A05860">
              <w:rPr>
                <w:rFonts w:ascii="PT Astra Serif" w:hAnsi="PT Astra Serif" w:cs="Times New Roman"/>
              </w:rPr>
              <w:t xml:space="preserve"> </w:t>
            </w:r>
          </w:p>
          <w:p w:rsidR="001F38FB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2.</w:t>
            </w:r>
            <w:r w:rsidR="00F722B8" w:rsidRPr="00A05860">
              <w:rPr>
                <w:rFonts w:ascii="PT Astra Serif" w:hAnsi="PT Astra Serif" w:cs="Times New Roman"/>
              </w:rPr>
              <w:t>Медицинский осмотр.</w:t>
            </w:r>
          </w:p>
          <w:p w:rsidR="001F38FB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3.</w:t>
            </w:r>
            <w:r w:rsidR="001F38FB" w:rsidRPr="00A05860">
              <w:rPr>
                <w:rFonts w:ascii="PT Astra Serif" w:hAnsi="PT Astra Serif" w:cs="Times New Roman"/>
              </w:rPr>
              <w:t>Расселение.</w:t>
            </w:r>
          </w:p>
          <w:p w:rsidR="001F38FB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4.</w:t>
            </w:r>
            <w:r w:rsidR="001F38FB" w:rsidRPr="00A05860">
              <w:rPr>
                <w:rFonts w:ascii="PT Astra Serif" w:hAnsi="PT Astra Serif" w:cs="Times New Roman"/>
              </w:rPr>
              <w:t>Торжественное открытие лагеря.</w:t>
            </w:r>
          </w:p>
          <w:p w:rsidR="001F38FB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5. </w:t>
            </w:r>
            <w:r w:rsidR="00271B42" w:rsidRPr="00A05860">
              <w:rPr>
                <w:rFonts w:ascii="PT Astra Serif" w:hAnsi="PT Astra Serif" w:cs="Times New Roman"/>
              </w:rPr>
              <w:t xml:space="preserve"> З</w:t>
            </w:r>
            <w:r w:rsidR="001F38FB" w:rsidRPr="00A05860">
              <w:rPr>
                <w:rFonts w:ascii="PT Astra Serif" w:hAnsi="PT Astra Serif" w:cs="Times New Roman"/>
              </w:rPr>
              <w:t>накомство с воспитателями и вожатыми.</w:t>
            </w:r>
          </w:p>
          <w:p w:rsidR="000F1EB2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6. Инструктажи по технике безопасности.</w:t>
            </w:r>
          </w:p>
          <w:p w:rsidR="001F38FB" w:rsidRPr="00A05860" w:rsidRDefault="000F1EB2" w:rsidP="000F1EB2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7. </w:t>
            </w:r>
            <w:r w:rsidR="001F38FB" w:rsidRPr="00A05860">
              <w:rPr>
                <w:rFonts w:ascii="PT Astra Serif" w:hAnsi="PT Astra Serif" w:cs="Times New Roman"/>
              </w:rPr>
              <w:t>Посещение кинотеатра. Просмотр муль</w:t>
            </w:r>
            <w:r w:rsidR="00B63E5B" w:rsidRPr="00A05860">
              <w:rPr>
                <w:rFonts w:ascii="PT Astra Serif" w:hAnsi="PT Astra Serif" w:cs="Times New Roman"/>
              </w:rPr>
              <w:t>т</w:t>
            </w:r>
            <w:r w:rsidR="001F38FB" w:rsidRPr="00A05860">
              <w:rPr>
                <w:rFonts w:ascii="PT Astra Serif" w:hAnsi="PT Astra Serif" w:cs="Times New Roman"/>
              </w:rPr>
              <w:t>фильма «Маленький принц».</w:t>
            </w:r>
          </w:p>
          <w:p w:rsidR="00B77386" w:rsidRPr="00A05860" w:rsidRDefault="00B50945" w:rsidP="00B5094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8.«</w:t>
            </w:r>
            <w:r w:rsidR="00B77386" w:rsidRPr="00A05860">
              <w:rPr>
                <w:rFonts w:ascii="PT Astra Serif" w:hAnsi="PT Astra Serif" w:cs="Times New Roman"/>
              </w:rPr>
              <w:t>В гости к Маленькому принцу</w:t>
            </w:r>
            <w:r w:rsidRPr="00A05860">
              <w:rPr>
                <w:rFonts w:ascii="PT Astra Serif" w:hAnsi="PT Astra Serif" w:cs="Times New Roman"/>
              </w:rPr>
              <w:t xml:space="preserve">» </w:t>
            </w:r>
            <w:r w:rsidR="00C02F52" w:rsidRPr="00A05860">
              <w:rPr>
                <w:rFonts w:ascii="PT Astra Serif" w:hAnsi="PT Astra Serif" w:cs="Times New Roman"/>
              </w:rPr>
              <w:t>В</w:t>
            </w:r>
            <w:r w:rsidRPr="00A05860">
              <w:rPr>
                <w:rFonts w:ascii="PT Astra Serif" w:hAnsi="PT Astra Serif" w:cs="Times New Roman"/>
              </w:rPr>
              <w:t>ечерняя развлекательная программа.</w:t>
            </w:r>
          </w:p>
          <w:p w:rsidR="00791325" w:rsidRPr="00A05860" w:rsidRDefault="00791325" w:rsidP="00B50945">
            <w:pPr>
              <w:rPr>
                <w:rFonts w:ascii="PT Astra Serif" w:hAnsi="PT Astra Serif" w:cs="Times New Roman"/>
              </w:rPr>
            </w:pPr>
          </w:p>
          <w:p w:rsidR="00791325" w:rsidRPr="00A05860" w:rsidRDefault="00B77386" w:rsidP="00B50945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A05860">
              <w:rPr>
                <w:rFonts w:ascii="PT Astra Serif" w:hAnsi="PT Astra Serif" w:cs="Times New Roman"/>
              </w:rPr>
              <w:t>9</w:t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>.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 xml:space="preserve"> «Взрослые никогда ничего не понимают сами, а для детей очень утомительно без конца им всё объяснять и растолковывать».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br/>
            </w:r>
            <w:r w:rsidR="001F38FB" w:rsidRPr="00A05860">
              <w:rPr>
                <w:rFonts w:ascii="PT Astra Serif" w:hAnsi="PT Astra Serif" w:cs="Times New Roman"/>
                <w:color w:val="000000" w:themeColor="text1"/>
              </w:rPr>
              <w:t>Вожатская «свечка».</w:t>
            </w:r>
            <w:r w:rsidR="00B50945" w:rsidRPr="00A05860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</w:p>
          <w:p w:rsidR="00791325" w:rsidRPr="00A05860" w:rsidRDefault="00791325" w:rsidP="00B50945">
            <w:pPr>
              <w:rPr>
                <w:rFonts w:ascii="PT Astra Serif" w:hAnsi="PT Astra Serif" w:cs="Times New Roman"/>
                <w:color w:val="000000" w:themeColor="text1"/>
              </w:rPr>
            </w:pPr>
          </w:p>
          <w:p w:rsidR="001F38FB" w:rsidRPr="00A05860" w:rsidRDefault="00B50945" w:rsidP="00B5094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Подведение итогов, экран настроения.</w:t>
            </w:r>
          </w:p>
        </w:tc>
        <w:tc>
          <w:tcPr>
            <w:tcW w:w="1843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</w:p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Территория Центра,</w:t>
            </w:r>
          </w:p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площадки, </w:t>
            </w:r>
            <w:proofErr w:type="spellStart"/>
            <w:r w:rsidRPr="00A05860">
              <w:rPr>
                <w:rFonts w:ascii="PT Astra Serif" w:hAnsi="PT Astra Serif" w:cs="Times New Roman"/>
              </w:rPr>
              <w:t>Вешкаймский</w:t>
            </w:r>
            <w:proofErr w:type="spellEnd"/>
            <w:r w:rsidRPr="00A05860">
              <w:rPr>
                <w:rFonts w:ascii="PT Astra Serif" w:hAnsi="PT Astra Serif" w:cs="Times New Roman"/>
              </w:rPr>
              <w:t xml:space="preserve"> РДК.</w:t>
            </w:r>
          </w:p>
        </w:tc>
        <w:tc>
          <w:tcPr>
            <w:tcW w:w="997" w:type="dxa"/>
          </w:tcPr>
          <w:p w:rsidR="001F38FB" w:rsidRPr="00A05860" w:rsidRDefault="001F38FB" w:rsidP="00736CB4">
            <w:pPr>
              <w:rPr>
                <w:rFonts w:ascii="PT Astra Serif" w:hAnsi="PT Astra Serif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8.00-12.00</w:t>
            </w: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271B42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16.2</w:t>
            </w:r>
            <w:r w:rsidR="000F1EB2" w:rsidRPr="00A05860">
              <w:rPr>
                <w:rFonts w:ascii="PT Astra Serif" w:hAnsi="PT Astra Serif" w:cs="Times New Roman"/>
              </w:rPr>
              <w:t>0 -</w:t>
            </w:r>
            <w:r w:rsidR="00B50945" w:rsidRPr="00A05860">
              <w:rPr>
                <w:rFonts w:ascii="PT Astra Serif" w:hAnsi="PT Astra Serif" w:cs="Times New Roman"/>
              </w:rPr>
              <w:t>17.30</w:t>
            </w: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0F1EB2" w:rsidRPr="00A05860" w:rsidRDefault="000F1EB2" w:rsidP="00736CB4">
            <w:pPr>
              <w:rPr>
                <w:rFonts w:ascii="PT Astra Serif" w:hAnsi="PT Astra Serif" w:cs="Times New Roman"/>
              </w:rPr>
            </w:pPr>
          </w:p>
          <w:p w:rsidR="00B50945" w:rsidRPr="00A05860" w:rsidRDefault="00B50945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18.30 – 20.30</w:t>
            </w:r>
          </w:p>
          <w:p w:rsidR="00B50945" w:rsidRPr="00A05860" w:rsidRDefault="00B50945" w:rsidP="00736CB4">
            <w:pPr>
              <w:rPr>
                <w:rFonts w:ascii="PT Astra Serif" w:hAnsi="PT Astra Serif" w:cs="Times New Roman"/>
              </w:rPr>
            </w:pPr>
          </w:p>
          <w:p w:rsidR="00B50945" w:rsidRPr="00A05860" w:rsidRDefault="00B50945" w:rsidP="00736CB4">
            <w:pPr>
              <w:rPr>
                <w:rFonts w:ascii="PT Astra Serif" w:hAnsi="PT Astra Serif" w:cs="Times New Roman"/>
              </w:rPr>
            </w:pPr>
          </w:p>
          <w:p w:rsidR="00B50945" w:rsidRPr="00A05860" w:rsidRDefault="00B50945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21.00-22.00</w:t>
            </w:r>
          </w:p>
        </w:tc>
        <w:tc>
          <w:tcPr>
            <w:tcW w:w="1532" w:type="dxa"/>
          </w:tcPr>
          <w:p w:rsidR="00B50945" w:rsidRPr="00A05860" w:rsidRDefault="00B50945" w:rsidP="0045052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38FB" w:rsidRPr="00A05860" w:rsidRDefault="001F38FB" w:rsidP="0045052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Директор – главный врач,</w:t>
            </w:r>
            <w:r w:rsidR="00FD4EFC" w:rsidRPr="00A05860">
              <w:rPr>
                <w:rFonts w:ascii="PT Astra Serif" w:hAnsi="PT Astra Serif" w:cs="Times New Roman"/>
              </w:rPr>
              <w:t xml:space="preserve"> старший вожатый</w:t>
            </w:r>
            <w:r w:rsidR="00B50945" w:rsidRPr="00A0586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="00FD4EFC" w:rsidRPr="00A05860">
              <w:rPr>
                <w:rFonts w:ascii="PT Astra Serif" w:hAnsi="PT Astra Serif" w:cs="Times New Roman"/>
              </w:rPr>
              <w:t>воспитатели</w:t>
            </w:r>
            <w:proofErr w:type="gramStart"/>
            <w:r w:rsidR="00FD4EFC" w:rsidRPr="00A05860">
              <w:rPr>
                <w:rFonts w:ascii="PT Astra Serif" w:hAnsi="PT Astra Serif" w:cs="Times New Roman"/>
              </w:rPr>
              <w:t>,</w:t>
            </w:r>
            <w:r w:rsidR="00B50945" w:rsidRPr="00A05860">
              <w:rPr>
                <w:rFonts w:ascii="PT Astra Serif" w:hAnsi="PT Astra Serif" w:cs="Times New Roman"/>
              </w:rPr>
              <w:t>в</w:t>
            </w:r>
            <w:proofErr w:type="gramEnd"/>
            <w:r w:rsidR="00B50945" w:rsidRPr="00A05860">
              <w:rPr>
                <w:rFonts w:ascii="PT Astra Serif" w:hAnsi="PT Astra Serif" w:cs="Times New Roman"/>
              </w:rPr>
              <w:t>ожатые</w:t>
            </w:r>
            <w:proofErr w:type="spellEnd"/>
          </w:p>
        </w:tc>
      </w:tr>
      <w:tr w:rsidR="001F38FB" w:rsidRPr="00A05860" w:rsidTr="00A05860">
        <w:trPr>
          <w:trHeight w:val="570"/>
        </w:trPr>
        <w:tc>
          <w:tcPr>
            <w:tcW w:w="1274" w:type="dxa"/>
            <w:gridSpan w:val="2"/>
          </w:tcPr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 день</w:t>
            </w:r>
          </w:p>
          <w:p w:rsidR="00B50945" w:rsidRPr="00A05860" w:rsidRDefault="00FB3C77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29.12</w:t>
            </w:r>
            <w:r w:rsidR="00A05860">
              <w:rPr>
                <w:rFonts w:ascii="PT Astra Serif" w:hAnsi="PT Astra Serif" w:cs="Times New Roman"/>
              </w:rPr>
              <w:t>.</w:t>
            </w:r>
            <w:bookmarkStart w:id="0" w:name="_GoBack"/>
            <w:bookmarkEnd w:id="0"/>
            <w:r w:rsidR="00B50945" w:rsidRPr="00A05860">
              <w:rPr>
                <w:rFonts w:ascii="PT Astra Serif" w:hAnsi="PT Astra Serif" w:cs="Times New Roman"/>
              </w:rPr>
              <w:t>2019</w:t>
            </w:r>
          </w:p>
          <w:p w:rsidR="009747CE" w:rsidRPr="00A05860" w:rsidRDefault="00865B63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в</w:t>
            </w:r>
            <w:r w:rsidR="009747CE" w:rsidRPr="00A05860">
              <w:rPr>
                <w:rFonts w:ascii="PT Astra Serif" w:hAnsi="PT Astra Serif" w:cs="Times New Roman"/>
              </w:rPr>
              <w:t>с.</w:t>
            </w:r>
          </w:p>
        </w:tc>
        <w:tc>
          <w:tcPr>
            <w:tcW w:w="1838" w:type="dxa"/>
          </w:tcPr>
          <w:p w:rsidR="00B50945" w:rsidRPr="00A05860" w:rsidRDefault="00DA6D5D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b/>
              </w:rPr>
              <w:t>«Я нашёл друга»</w:t>
            </w:r>
          </w:p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2549" w:type="dxa"/>
          </w:tcPr>
          <w:p w:rsidR="00F07C5D" w:rsidRPr="00A05860" w:rsidRDefault="001F38FB" w:rsidP="00736CB4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</w:t>
            </w:r>
            <w:r w:rsidR="00F07C5D" w:rsidRPr="00A05860">
              <w:rPr>
                <w:rFonts w:ascii="PT Astra Serif" w:hAnsi="PT Astra Serif" w:cs="Times New Roman"/>
              </w:rPr>
              <w:t xml:space="preserve">Утренняя  </w:t>
            </w:r>
            <w:proofErr w:type="spellStart"/>
            <w:proofErr w:type="gramStart"/>
            <w:r w:rsidR="00F07C5D" w:rsidRPr="00A05860">
              <w:rPr>
                <w:rFonts w:ascii="PT Astra Serif" w:hAnsi="PT Astra Serif" w:cs="Times New Roman"/>
              </w:rPr>
              <w:t>подзаряд</w:t>
            </w:r>
            <w:proofErr w:type="spellEnd"/>
            <w:r w:rsidR="00F07C5D" w:rsidRPr="00A05860">
              <w:rPr>
                <w:rFonts w:ascii="PT Astra Serif" w:hAnsi="PT Astra Serif" w:cs="Times New Roman"/>
              </w:rPr>
              <w:t>-ка</w:t>
            </w:r>
            <w:proofErr w:type="gramEnd"/>
            <w:r w:rsidR="00F07C5D" w:rsidRPr="00A05860">
              <w:rPr>
                <w:rFonts w:ascii="PT Astra Serif" w:hAnsi="PT Astra Serif" w:cs="Times New Roman"/>
              </w:rPr>
              <w:t xml:space="preserve">. </w:t>
            </w:r>
            <w:r w:rsidR="00FB3C77" w:rsidRPr="00A05860">
              <w:rPr>
                <w:rFonts w:ascii="PT Astra Serif" w:hAnsi="PT Astra Serif" w:cs="Times New Roman"/>
              </w:rPr>
              <w:t>Утренние процедуры.</w:t>
            </w:r>
          </w:p>
          <w:p w:rsidR="00D16E7A" w:rsidRPr="00A05860" w:rsidRDefault="00F07C5D" w:rsidP="00D16E7A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2. </w:t>
            </w:r>
            <w:r w:rsidR="00D16E7A" w:rsidRPr="00A05860">
              <w:rPr>
                <w:rFonts w:ascii="PT Astra Serif" w:hAnsi="PT Astra Serif" w:cs="Times New Roman"/>
              </w:rPr>
              <w:t xml:space="preserve">Работа </w:t>
            </w:r>
            <w:proofErr w:type="spellStart"/>
            <w:proofErr w:type="gramStart"/>
            <w:r w:rsidR="00D16E7A" w:rsidRPr="00A05860">
              <w:rPr>
                <w:rFonts w:ascii="PT Astra Serif" w:hAnsi="PT Astra Serif" w:cs="Times New Roman"/>
              </w:rPr>
              <w:t>межпланет-ного</w:t>
            </w:r>
            <w:proofErr w:type="spellEnd"/>
            <w:proofErr w:type="gramEnd"/>
            <w:r w:rsidR="00D16E7A" w:rsidRPr="00A05860">
              <w:rPr>
                <w:rFonts w:ascii="PT Astra Serif" w:hAnsi="PT Astra Serif" w:cs="Times New Roman"/>
              </w:rPr>
              <w:t xml:space="preserve"> пресс-центра. Интервью «Ваш первый день на орбите»</w:t>
            </w:r>
            <w:r w:rsidR="00DA6D5D" w:rsidRPr="00A05860">
              <w:rPr>
                <w:rFonts w:ascii="PT Astra Serif" w:hAnsi="PT Astra Serif" w:cs="Times New Roman"/>
              </w:rPr>
              <w:t>, «Что такое дружба».</w:t>
            </w:r>
          </w:p>
          <w:p w:rsidR="003F266A" w:rsidRPr="00A05860" w:rsidRDefault="001C605F" w:rsidP="00D16E7A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</w:t>
            </w:r>
            <w:r w:rsidR="00BE2411" w:rsidRPr="00A05860">
              <w:rPr>
                <w:rFonts w:ascii="PT Astra Serif" w:hAnsi="PT Astra Serif" w:cs="Times New Roman"/>
              </w:rPr>
              <w:t>.</w:t>
            </w:r>
            <w:r w:rsidR="003F266A" w:rsidRPr="00A0586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3F266A" w:rsidRPr="00A05860">
              <w:rPr>
                <w:rFonts w:ascii="PT Astra Serif" w:hAnsi="PT Astra Serif" w:cs="Times New Roman"/>
              </w:rPr>
              <w:t>Маленьккий</w:t>
            </w:r>
            <w:proofErr w:type="spellEnd"/>
            <w:r w:rsidR="003F266A" w:rsidRPr="00A05860">
              <w:rPr>
                <w:rFonts w:ascii="PT Astra Serif" w:hAnsi="PT Astra Serif" w:cs="Times New Roman"/>
              </w:rPr>
              <w:t xml:space="preserve"> принц приглашает в </w:t>
            </w:r>
            <w:proofErr w:type="spellStart"/>
            <w:r w:rsidR="003F266A" w:rsidRPr="00A05860">
              <w:rPr>
                <w:rFonts w:ascii="PT Astra Serif" w:hAnsi="PT Astra Serif" w:cs="Times New Roman"/>
              </w:rPr>
              <w:lastRenderedPageBreak/>
              <w:t>путешетсвие</w:t>
            </w:r>
            <w:proofErr w:type="spellEnd"/>
            <w:r w:rsidR="003F266A" w:rsidRPr="00A05860">
              <w:rPr>
                <w:rFonts w:ascii="PT Astra Serif" w:hAnsi="PT Astra Serif" w:cs="Times New Roman"/>
              </w:rPr>
              <w:t xml:space="preserve">  « Мир Планет для тебя»</w:t>
            </w:r>
          </w:p>
          <w:p w:rsidR="001F38FB" w:rsidRPr="00A05860" w:rsidRDefault="003F266A" w:rsidP="00D16E7A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(</w:t>
            </w:r>
            <w:r w:rsidR="001F38FB" w:rsidRPr="00A05860">
              <w:rPr>
                <w:rFonts w:ascii="PT Astra Serif" w:hAnsi="PT Astra Serif" w:cs="Times New Roman"/>
              </w:rPr>
              <w:t xml:space="preserve">Посещение </w:t>
            </w:r>
            <w:proofErr w:type="gramStart"/>
            <w:r w:rsidR="001F38FB" w:rsidRPr="00A05860">
              <w:rPr>
                <w:rFonts w:ascii="PT Astra Serif" w:hAnsi="PT Astra Serif" w:cs="Times New Roman"/>
              </w:rPr>
              <w:t>плане</w:t>
            </w:r>
            <w:r w:rsidR="00D16E7A" w:rsidRPr="00A05860">
              <w:rPr>
                <w:rFonts w:ascii="PT Astra Serif" w:hAnsi="PT Astra Serif" w:cs="Times New Roman"/>
              </w:rPr>
              <w:t>-</w:t>
            </w:r>
            <w:proofErr w:type="spellStart"/>
            <w:r w:rsidR="001F38FB" w:rsidRPr="00A05860">
              <w:rPr>
                <w:rFonts w:ascii="PT Astra Serif" w:hAnsi="PT Astra Serif" w:cs="Times New Roman"/>
              </w:rPr>
              <w:t>тария</w:t>
            </w:r>
            <w:proofErr w:type="spellEnd"/>
            <w:proofErr w:type="gramEnd"/>
            <w:r w:rsidRPr="00A05860">
              <w:rPr>
                <w:rFonts w:ascii="PT Astra Serif" w:hAnsi="PT Astra Serif" w:cs="Times New Roman"/>
              </w:rPr>
              <w:t>)</w:t>
            </w:r>
          </w:p>
          <w:p w:rsidR="001C605F" w:rsidRPr="00A05860" w:rsidRDefault="001C605F" w:rsidP="00736CB4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4</w:t>
            </w:r>
            <w:r w:rsidR="001F38FB" w:rsidRPr="00A05860">
              <w:rPr>
                <w:rFonts w:ascii="PT Astra Serif" w:hAnsi="PT Astra Serif" w:cs="Times New Roman"/>
              </w:rPr>
              <w:t xml:space="preserve">. </w:t>
            </w:r>
            <w:r w:rsidRPr="00A05860">
              <w:rPr>
                <w:rFonts w:ascii="PT Astra Serif" w:hAnsi="PT Astra Serif" w:cs="Times New Roman"/>
              </w:rPr>
              <w:t>Распределение по отрядам.</w:t>
            </w:r>
          </w:p>
          <w:p w:rsidR="001F38FB" w:rsidRPr="00A05860" w:rsidRDefault="001C605F" w:rsidP="00736CB4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5.</w:t>
            </w:r>
            <w:r w:rsidR="001F38FB" w:rsidRPr="00A05860">
              <w:rPr>
                <w:rFonts w:ascii="PT Astra Serif" w:hAnsi="PT Astra Serif" w:cs="Times New Roman"/>
              </w:rPr>
              <w:t>Подготовка отрядных «Визитных карточек»:</w:t>
            </w:r>
          </w:p>
          <w:p w:rsidR="001F38FB" w:rsidRPr="00A05860" w:rsidRDefault="001F38FB" w:rsidP="00736CB4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а) </w:t>
            </w:r>
            <w:r w:rsidR="00BE2411" w:rsidRPr="00A05860">
              <w:rPr>
                <w:rFonts w:ascii="PT Astra Serif" w:hAnsi="PT Astra Serif" w:cs="Times New Roman"/>
              </w:rPr>
              <w:t xml:space="preserve">«Звёздная </w:t>
            </w:r>
            <w:proofErr w:type="spellStart"/>
            <w:r w:rsidR="00BE2411" w:rsidRPr="00A05860">
              <w:rPr>
                <w:rFonts w:ascii="PT Astra Serif" w:hAnsi="PT Astra Serif" w:cs="Times New Roman"/>
              </w:rPr>
              <w:t>мастеркая</w:t>
            </w:r>
            <w:proofErr w:type="spellEnd"/>
            <w:r w:rsidR="00BE2411" w:rsidRPr="00A05860">
              <w:rPr>
                <w:rFonts w:ascii="PT Astra Serif" w:hAnsi="PT Astra Serif" w:cs="Times New Roman"/>
              </w:rPr>
              <w:t>» -м</w:t>
            </w:r>
            <w:r w:rsidRPr="00A05860">
              <w:rPr>
                <w:rFonts w:ascii="PT Astra Serif" w:hAnsi="PT Astra Serif" w:cs="Times New Roman"/>
              </w:rPr>
              <w:t>узыкальная гостиная;</w:t>
            </w:r>
          </w:p>
          <w:p w:rsidR="001F38FB" w:rsidRPr="00A05860" w:rsidRDefault="001F38FB" w:rsidP="00D16E7A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б) </w:t>
            </w:r>
            <w:proofErr w:type="spellStart"/>
            <w:r w:rsidRPr="00A05860">
              <w:rPr>
                <w:rFonts w:ascii="PT Astra Serif" w:hAnsi="PT Astra Serif" w:cs="Times New Roman"/>
              </w:rPr>
              <w:t>Внутриотрядное</w:t>
            </w:r>
            <w:proofErr w:type="spellEnd"/>
            <w:r w:rsidRPr="00A05860">
              <w:rPr>
                <w:rFonts w:ascii="PT Astra Serif" w:hAnsi="PT Astra Serif" w:cs="Times New Roman"/>
              </w:rPr>
              <w:t xml:space="preserve"> посвящение.</w:t>
            </w:r>
          </w:p>
          <w:p w:rsidR="00F22BAC" w:rsidRPr="00A05860" w:rsidRDefault="00D16E7A" w:rsidP="00F22BAC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5. </w:t>
            </w:r>
            <w:r w:rsidR="00517C93" w:rsidRPr="00A05860">
              <w:rPr>
                <w:rFonts w:ascii="PT Astra Serif" w:hAnsi="PT Astra Serif" w:cs="Times New Roman"/>
              </w:rPr>
              <w:t xml:space="preserve"> «Планета друзей». </w:t>
            </w:r>
          </w:p>
          <w:p w:rsidR="003F266A" w:rsidRPr="00A05860" w:rsidRDefault="00F22BAC" w:rsidP="00F22BAC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Представление отрядов. </w:t>
            </w:r>
          </w:p>
          <w:p w:rsidR="00F22BAC" w:rsidRPr="00A05860" w:rsidRDefault="003F266A" w:rsidP="00F22BAC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6.</w:t>
            </w:r>
            <w:r w:rsidR="00F22BAC" w:rsidRPr="00A05860">
              <w:rPr>
                <w:rFonts w:ascii="PT Astra Serif" w:hAnsi="PT Astra Serif" w:cs="Times New Roman"/>
              </w:rPr>
              <w:t>Дискотека</w:t>
            </w:r>
            <w:r w:rsidRPr="00A05860">
              <w:rPr>
                <w:rFonts w:ascii="PT Astra Serif" w:hAnsi="PT Astra Serif" w:cs="Times New Roman"/>
              </w:rPr>
              <w:t xml:space="preserve"> « По дороге дружбы с </w:t>
            </w:r>
            <w:proofErr w:type="spellStart"/>
            <w:r w:rsidRPr="00A05860">
              <w:rPr>
                <w:rFonts w:ascii="PT Astra Serif" w:hAnsi="PT Astra Serif" w:cs="Times New Roman"/>
              </w:rPr>
              <w:t>Маленким</w:t>
            </w:r>
            <w:proofErr w:type="spellEnd"/>
            <w:r w:rsidRPr="00A05860">
              <w:rPr>
                <w:rFonts w:ascii="PT Astra Serif" w:hAnsi="PT Astra Serif" w:cs="Times New Roman"/>
              </w:rPr>
              <w:t xml:space="preserve"> принцем»</w:t>
            </w:r>
          </w:p>
          <w:p w:rsidR="00791325" w:rsidRPr="00A05860" w:rsidRDefault="003F266A" w:rsidP="00F22BAC">
            <w:pPr>
              <w:pStyle w:val="a4"/>
              <w:ind w:left="100"/>
              <w:rPr>
                <w:rFonts w:ascii="PT Astra Serif" w:hAnsi="PT Astra Serif" w:cs="Times New Roman"/>
                <w:color w:val="000000" w:themeColor="text1"/>
              </w:rPr>
            </w:pPr>
            <w:r w:rsidRPr="00A05860">
              <w:rPr>
                <w:rFonts w:ascii="PT Astra Serif" w:hAnsi="PT Astra Serif" w:cs="Times New Roman"/>
              </w:rPr>
              <w:t>7</w:t>
            </w:r>
            <w:r w:rsidR="00D16E7A" w:rsidRPr="00A05860">
              <w:rPr>
                <w:rFonts w:ascii="PT Astra Serif" w:hAnsi="PT Astra Serif" w:cs="Times New Roman"/>
              </w:rPr>
              <w:t xml:space="preserve">. </w:t>
            </w:r>
            <w:r w:rsidR="00D16E7A" w:rsidRPr="00A05860">
              <w:rPr>
                <w:rFonts w:ascii="PT Astra Serif" w:hAnsi="PT Astra Serif" w:cs="Times New Roman"/>
                <w:color w:val="000000" w:themeColor="text1"/>
              </w:rPr>
              <w:t>«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С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>ебя судить куда труднее, чем других. Если ты сумеешь правильно судить себя, значит, ты поистине мудр»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br/>
            </w:r>
            <w:r w:rsidR="00D16E7A" w:rsidRPr="00A05860">
              <w:rPr>
                <w:rFonts w:ascii="PT Astra Serif" w:hAnsi="PT Astra Serif" w:cs="Times New Roman"/>
                <w:color w:val="000000" w:themeColor="text1"/>
              </w:rPr>
              <w:t xml:space="preserve">Вожатская 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«</w:t>
            </w:r>
            <w:r w:rsidR="00D16E7A" w:rsidRPr="00A05860">
              <w:rPr>
                <w:rFonts w:ascii="PT Astra Serif" w:hAnsi="PT Astra Serif" w:cs="Times New Roman"/>
                <w:color w:val="000000" w:themeColor="text1"/>
              </w:rPr>
              <w:t>свечка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»</w:t>
            </w:r>
          </w:p>
          <w:p w:rsidR="00D16E7A" w:rsidRPr="00A05860" w:rsidRDefault="005120B2" w:rsidP="00F22BAC">
            <w:pPr>
              <w:pStyle w:val="a4"/>
              <w:ind w:left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Итоги дня.</w:t>
            </w:r>
          </w:p>
        </w:tc>
        <w:tc>
          <w:tcPr>
            <w:tcW w:w="1843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Территория Центра.</w:t>
            </w:r>
          </w:p>
        </w:tc>
        <w:tc>
          <w:tcPr>
            <w:tcW w:w="997" w:type="dxa"/>
          </w:tcPr>
          <w:p w:rsidR="001F38FB" w:rsidRPr="00A05860" w:rsidRDefault="00FB3C77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8.30-9.0</w:t>
            </w:r>
            <w:r w:rsidR="00F07C5D" w:rsidRPr="00A05860">
              <w:rPr>
                <w:rFonts w:ascii="PT Astra Serif" w:hAnsi="PT Astra Serif" w:cs="Times New Roman"/>
              </w:rPr>
              <w:t>0</w:t>
            </w: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A6D5D" w:rsidRPr="00A05860" w:rsidRDefault="00DA6D5D" w:rsidP="00736CB4">
            <w:pPr>
              <w:rPr>
                <w:rFonts w:ascii="PT Astra Serif" w:hAnsi="PT Astra Serif" w:cs="Times New Roman"/>
              </w:rPr>
            </w:pPr>
          </w:p>
          <w:p w:rsidR="00BE2411" w:rsidRPr="00A05860" w:rsidRDefault="00BE2411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1C605F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16.20</w:t>
            </w:r>
            <w:r w:rsidR="00824C70" w:rsidRPr="00A05860">
              <w:rPr>
                <w:rFonts w:ascii="PT Astra Serif" w:hAnsi="PT Astra Serif" w:cs="Times New Roman"/>
              </w:rPr>
              <w:t>– 17.0</w:t>
            </w:r>
            <w:r w:rsidR="00D16E7A" w:rsidRPr="00A05860">
              <w:rPr>
                <w:rFonts w:ascii="PT Astra Serif" w:hAnsi="PT Astra Serif" w:cs="Times New Roman"/>
              </w:rPr>
              <w:t>0</w:t>
            </w:r>
          </w:p>
          <w:p w:rsidR="00D16E7A" w:rsidRPr="00A05860" w:rsidRDefault="001C605F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18.30 – 19</w:t>
            </w:r>
            <w:r w:rsidR="00D16E7A" w:rsidRPr="00A05860">
              <w:rPr>
                <w:rFonts w:ascii="PT Astra Serif" w:hAnsi="PT Astra Serif" w:cs="Times New Roman"/>
              </w:rPr>
              <w:t>.30</w:t>
            </w: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1C605F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20.00 – 21.0</w:t>
            </w:r>
            <w:r w:rsidR="00D16E7A" w:rsidRPr="00A05860">
              <w:rPr>
                <w:rFonts w:ascii="PT Astra Serif" w:hAnsi="PT Astra Serif" w:cs="Times New Roman"/>
              </w:rPr>
              <w:t>0</w:t>
            </w: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</w:p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 – 22.00</w:t>
            </w:r>
          </w:p>
        </w:tc>
        <w:tc>
          <w:tcPr>
            <w:tcW w:w="1532" w:type="dxa"/>
          </w:tcPr>
          <w:p w:rsidR="00D16E7A" w:rsidRPr="00A05860" w:rsidRDefault="00D16E7A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Педагог по физической культуре.</w:t>
            </w:r>
          </w:p>
          <w:p w:rsidR="001F38FB" w:rsidRPr="00A05860" w:rsidRDefault="00FD4EFC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</w:rPr>
              <w:t>Старший вожатый</w:t>
            </w:r>
            <w:r w:rsidR="00450528" w:rsidRPr="00A05860">
              <w:rPr>
                <w:rFonts w:ascii="PT Astra Serif" w:hAnsi="PT Astra Serif" w:cs="Times New Roman"/>
              </w:rPr>
              <w:t>, вожатые.</w:t>
            </w:r>
          </w:p>
        </w:tc>
      </w:tr>
      <w:tr w:rsidR="00F53B69" w:rsidRPr="00A05860" w:rsidTr="00A05860">
        <w:trPr>
          <w:trHeight w:val="435"/>
        </w:trPr>
        <w:tc>
          <w:tcPr>
            <w:tcW w:w="10033" w:type="dxa"/>
            <w:gridSpan w:val="7"/>
          </w:tcPr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</w:p>
          <w:p w:rsidR="00F53B69" w:rsidRPr="00A05860" w:rsidRDefault="00A05860" w:rsidP="00A05860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  <w:t>Основной этап</w:t>
            </w:r>
          </w:p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F38FB" w:rsidRPr="00A05860" w:rsidTr="00A05860">
        <w:tc>
          <w:tcPr>
            <w:tcW w:w="1274" w:type="dxa"/>
            <w:gridSpan w:val="2"/>
          </w:tcPr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 день</w:t>
            </w:r>
          </w:p>
          <w:p w:rsidR="00B53635" w:rsidRPr="00A05860" w:rsidRDefault="00F22BAC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30.12</w:t>
            </w:r>
            <w:r w:rsidR="00B53635" w:rsidRPr="00A05860">
              <w:rPr>
                <w:rFonts w:ascii="PT Astra Serif" w:hAnsi="PT Astra Serif" w:cs="Times New Roman"/>
              </w:rPr>
              <w:t>.2019</w:t>
            </w:r>
          </w:p>
          <w:p w:rsidR="00F53B69" w:rsidRPr="00A05860" w:rsidRDefault="00865B63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п</w:t>
            </w:r>
            <w:r w:rsidR="00F53B69" w:rsidRPr="00A05860">
              <w:rPr>
                <w:rFonts w:ascii="PT Astra Serif" w:hAnsi="PT Astra Serif" w:cs="Times New Roman"/>
              </w:rPr>
              <w:t>н.</w:t>
            </w:r>
          </w:p>
        </w:tc>
        <w:tc>
          <w:tcPr>
            <w:tcW w:w="1838" w:type="dxa"/>
          </w:tcPr>
          <w:p w:rsidR="00DF4B85" w:rsidRPr="00A05860" w:rsidRDefault="00333BBE" w:rsidP="00A058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r w:rsidR="00DF4B85"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В гости к Санта-Клаусу</w:t>
            </w:r>
            <w:r w:rsidR="00D53A2C"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  <w:r w:rsidR="00DF4B85"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</w:p>
          <w:p w:rsidR="00DA6D5D" w:rsidRPr="00A05860" w:rsidRDefault="00DA6D5D" w:rsidP="00A0586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  <w:highlight w:val="yellow"/>
              </w:rPr>
            </w:pPr>
            <w:r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День </w:t>
            </w:r>
            <w:r w:rsidR="00F22BAC"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>заворачивания подарков.</w:t>
            </w:r>
          </w:p>
        </w:tc>
        <w:tc>
          <w:tcPr>
            <w:tcW w:w="2549" w:type="dxa"/>
          </w:tcPr>
          <w:p w:rsidR="00DA6D5D" w:rsidRPr="00A05860" w:rsidRDefault="00DA6D5D" w:rsidP="00DA6D5D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1.Утрення</w:t>
            </w:r>
            <w:r w:rsidR="00BE2411" w:rsidRPr="00A05860">
              <w:rPr>
                <w:rFonts w:ascii="PT Astra Serif" w:hAnsi="PT Astra Serif" w:cs="Times New Roman"/>
              </w:rPr>
              <w:t>я</w:t>
            </w:r>
            <w:r w:rsidRPr="00A05860">
              <w:rPr>
                <w:rFonts w:ascii="PT Astra Serif" w:hAnsi="PT Astra Serif" w:cs="Times New Roman"/>
              </w:rPr>
              <w:t xml:space="preserve">  подзарядка.</w:t>
            </w:r>
          </w:p>
          <w:p w:rsidR="00DA6D5D" w:rsidRPr="00A05860" w:rsidRDefault="00DA6D5D" w:rsidP="00DA6D5D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2. Работа </w:t>
            </w:r>
            <w:proofErr w:type="spellStart"/>
            <w:proofErr w:type="gramStart"/>
            <w:r w:rsidRPr="00A05860">
              <w:rPr>
                <w:rFonts w:ascii="PT Astra Serif" w:hAnsi="PT Astra Serif" w:cs="Times New Roman"/>
              </w:rPr>
              <w:t>межпланетно-го</w:t>
            </w:r>
            <w:proofErr w:type="spellEnd"/>
            <w:proofErr w:type="gramEnd"/>
            <w:r w:rsidRPr="00A05860">
              <w:rPr>
                <w:rFonts w:ascii="PT Astra Serif" w:hAnsi="PT Astra Serif" w:cs="Times New Roman"/>
              </w:rPr>
              <w:t xml:space="preserve"> пр</w:t>
            </w:r>
            <w:r w:rsidR="00F22BAC" w:rsidRPr="00A05860">
              <w:rPr>
                <w:rFonts w:ascii="PT Astra Serif" w:hAnsi="PT Astra Serif" w:cs="Times New Roman"/>
              </w:rPr>
              <w:t>есс-центра « Ново-</w:t>
            </w:r>
            <w:proofErr w:type="spellStart"/>
            <w:r w:rsidR="00F22BAC" w:rsidRPr="00A05860">
              <w:rPr>
                <w:rFonts w:ascii="PT Astra Serif" w:hAnsi="PT Astra Serif" w:cs="Times New Roman"/>
              </w:rPr>
              <w:t>годний</w:t>
            </w:r>
            <w:proofErr w:type="spellEnd"/>
            <w:r w:rsidR="00F22BAC" w:rsidRPr="00A05860">
              <w:rPr>
                <w:rFonts w:ascii="PT Astra Serif" w:hAnsi="PT Astra Serif" w:cs="Times New Roman"/>
              </w:rPr>
              <w:t xml:space="preserve"> ажиотаж</w:t>
            </w:r>
            <w:r w:rsidRPr="00A05860">
              <w:rPr>
                <w:rFonts w:ascii="PT Astra Serif" w:hAnsi="PT Astra Serif" w:cs="Times New Roman"/>
              </w:rPr>
              <w:t>»</w:t>
            </w:r>
            <w:r w:rsidR="00F22BAC" w:rsidRPr="00A05860">
              <w:rPr>
                <w:rFonts w:ascii="PT Astra Serif" w:hAnsi="PT Astra Serif" w:cs="Times New Roman"/>
              </w:rPr>
              <w:t>.</w:t>
            </w:r>
          </w:p>
          <w:p w:rsidR="00A50129" w:rsidRPr="00A05860" w:rsidRDefault="00DA6D5D" w:rsidP="00DA6D5D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3. </w:t>
            </w:r>
            <w:r w:rsidR="00DF4B85" w:rsidRPr="00A05860">
              <w:rPr>
                <w:rFonts w:ascii="PT Astra Serif" w:hAnsi="PT Astra Serif" w:cs="Times New Roman"/>
              </w:rPr>
              <w:t>Познавательный квест «</w:t>
            </w:r>
            <w:r w:rsidR="00A50129" w:rsidRPr="00A05860">
              <w:rPr>
                <w:rFonts w:ascii="PT Astra Serif" w:hAnsi="PT Astra Serif" w:cs="Times New Roman"/>
              </w:rPr>
              <w:t>Хорошо там, где нас нет» (Виртуальное путешествие с Маленьким принцем по странам западной Европы в Рождество)</w:t>
            </w:r>
          </w:p>
          <w:p w:rsidR="00DA6D5D" w:rsidRPr="00A05860" w:rsidRDefault="00DF4B85" w:rsidP="00DA6D5D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 </w:t>
            </w:r>
            <w:r w:rsidR="00A50129" w:rsidRPr="00A05860">
              <w:rPr>
                <w:rFonts w:ascii="PT Astra Serif" w:hAnsi="PT Astra Serif" w:cs="Times New Roman"/>
              </w:rPr>
              <w:t xml:space="preserve">4. </w:t>
            </w:r>
            <w:r w:rsidR="00DA6D5D" w:rsidRPr="00A05860">
              <w:rPr>
                <w:rFonts w:ascii="PT Astra Serif" w:hAnsi="PT Astra Serif" w:cs="Times New Roman"/>
              </w:rPr>
              <w:t>«</w:t>
            </w:r>
            <w:r w:rsidR="007C1764" w:rsidRPr="00A05860">
              <w:rPr>
                <w:rFonts w:ascii="PT Astra Serif" w:hAnsi="PT Astra Serif" w:cs="Times New Roman"/>
              </w:rPr>
              <w:t>Мастерская Санты».</w:t>
            </w:r>
            <w:r w:rsidR="00333BBE" w:rsidRPr="00A05860">
              <w:rPr>
                <w:rFonts w:ascii="PT Astra Serif" w:hAnsi="PT Astra Serif" w:cs="Times New Roman"/>
              </w:rPr>
              <w:t xml:space="preserve"> </w:t>
            </w:r>
          </w:p>
          <w:p w:rsidR="00682005" w:rsidRPr="00A05860" w:rsidRDefault="00333BBE" w:rsidP="00DA6D5D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Мастер-классы по изготовлению подарков.</w:t>
            </w:r>
          </w:p>
          <w:p w:rsidR="00682005" w:rsidRPr="00A05860" w:rsidRDefault="00A50129" w:rsidP="00DA6D5D">
            <w:pPr>
              <w:rPr>
                <w:rFonts w:ascii="PT Astra Serif" w:hAnsi="PT Astra Serif" w:cs="Times New Roman"/>
                <w:i/>
              </w:rPr>
            </w:pPr>
            <w:r w:rsidRPr="00A05860">
              <w:rPr>
                <w:rFonts w:ascii="PT Astra Serif" w:hAnsi="PT Astra Serif" w:cs="Times New Roman"/>
              </w:rPr>
              <w:t xml:space="preserve">6. «Рождество с Санта Клаусом». </w:t>
            </w:r>
            <w:proofErr w:type="spellStart"/>
            <w:r w:rsidRPr="00A05860">
              <w:rPr>
                <w:rFonts w:ascii="PT Astra Serif" w:hAnsi="PT Astra Serif" w:cs="Times New Roman"/>
                <w:i/>
              </w:rPr>
              <w:t>Конкурсно</w:t>
            </w:r>
            <w:proofErr w:type="spellEnd"/>
            <w:r w:rsidRPr="00A05860">
              <w:rPr>
                <w:rFonts w:ascii="PT Astra Serif" w:hAnsi="PT Astra Serif" w:cs="Times New Roman"/>
                <w:i/>
              </w:rPr>
              <w:t>-развлекательная программа.</w:t>
            </w:r>
          </w:p>
          <w:p w:rsidR="00B77386" w:rsidRPr="00A05860" w:rsidRDefault="00B77386" w:rsidP="00DA6D5D">
            <w:pPr>
              <w:rPr>
                <w:rFonts w:ascii="PT Astra Serif" w:hAnsi="PT Astra Serif" w:cs="Times New Roman"/>
                <w:iCs/>
              </w:rPr>
            </w:pPr>
            <w:r w:rsidRPr="00A05860">
              <w:rPr>
                <w:rFonts w:ascii="PT Astra Serif" w:hAnsi="PT Astra Serif" w:cs="Times New Roman"/>
                <w:i/>
              </w:rPr>
              <w:t xml:space="preserve">7. </w:t>
            </w:r>
            <w:r w:rsidRPr="00A05860">
              <w:rPr>
                <w:rFonts w:ascii="PT Astra Serif" w:hAnsi="PT Astra Serif" w:cs="Times New Roman"/>
                <w:iCs/>
              </w:rPr>
              <w:t>«Большое чтение «маленького принца»</w:t>
            </w:r>
          </w:p>
          <w:p w:rsidR="00791325" w:rsidRPr="00A05860" w:rsidRDefault="00791325" w:rsidP="00DA6D5D">
            <w:pPr>
              <w:rPr>
                <w:rFonts w:ascii="PT Astra Serif" w:hAnsi="PT Astra Serif" w:cs="Times New Roman"/>
                <w:b/>
                <w:i/>
              </w:rPr>
            </w:pPr>
          </w:p>
          <w:p w:rsidR="00791325" w:rsidRPr="00A05860" w:rsidRDefault="005D1DAC" w:rsidP="00682005">
            <w:pPr>
              <w:rPr>
                <w:rFonts w:ascii="PT Astra Serif" w:hAnsi="PT Astra Serif" w:cs="Times New Roman"/>
                <w:color w:val="000000" w:themeColor="text1"/>
              </w:rPr>
            </w:pPr>
            <w:r w:rsidRPr="00A05860">
              <w:rPr>
                <w:rFonts w:ascii="PT Astra Serif" w:hAnsi="PT Astra Serif" w:cs="Times New Roman"/>
                <w:b/>
              </w:rPr>
              <w:t xml:space="preserve"> </w:t>
            </w:r>
            <w:r w:rsidR="00B77386" w:rsidRPr="00A05860">
              <w:rPr>
                <w:rFonts w:ascii="PT Astra Serif" w:hAnsi="PT Astra Serif" w:cs="Times New Roman"/>
                <w:color w:val="000000" w:themeColor="text1"/>
              </w:rPr>
              <w:t>8</w:t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>. «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 xml:space="preserve">Зорко одно лишь сердце. Самого главного глазами не увидишь» </w:t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 xml:space="preserve">Вожатская 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«</w:t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>свечка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»</w:t>
            </w:r>
          </w:p>
          <w:p w:rsidR="005D1DAC" w:rsidRPr="00A05860" w:rsidRDefault="005D1DAC" w:rsidP="0068200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</w:rPr>
              <w:t xml:space="preserve"> Итоги дня.</w:t>
            </w:r>
          </w:p>
        </w:tc>
        <w:tc>
          <w:tcPr>
            <w:tcW w:w="1843" w:type="dxa"/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Территория Центра.</w:t>
            </w:r>
          </w:p>
          <w:p w:rsidR="00DA6D5D" w:rsidRPr="00A05860" w:rsidRDefault="00DA6D5D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A6D5D" w:rsidRPr="00A05860" w:rsidRDefault="00DA6D5D" w:rsidP="00736CB4">
            <w:pPr>
              <w:rPr>
                <w:rFonts w:ascii="PT Astra Serif" w:hAnsi="PT Astra Serif" w:cs="Times New Roman"/>
              </w:rPr>
            </w:pPr>
          </w:p>
          <w:p w:rsidR="00DA6D5D" w:rsidRPr="00A05860" w:rsidRDefault="00DA6D5D" w:rsidP="00736C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7" w:type="dxa"/>
          </w:tcPr>
          <w:p w:rsidR="00DA6D5D" w:rsidRPr="00A05860" w:rsidRDefault="00F22BAC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 – 9.00</w:t>
            </w:r>
          </w:p>
          <w:p w:rsidR="00682005" w:rsidRPr="00A05860" w:rsidRDefault="00682005" w:rsidP="00736CB4">
            <w:pPr>
              <w:rPr>
                <w:rFonts w:ascii="PT Astra Serif" w:hAnsi="PT Astra Serif" w:cs="Times New Roman"/>
              </w:rPr>
            </w:pPr>
          </w:p>
          <w:p w:rsidR="00682005" w:rsidRPr="00A05860" w:rsidRDefault="00682005" w:rsidP="00736CB4">
            <w:pPr>
              <w:rPr>
                <w:rFonts w:ascii="PT Astra Serif" w:hAnsi="PT Astra Serif" w:cs="Times New Roman"/>
              </w:rPr>
            </w:pPr>
          </w:p>
          <w:p w:rsidR="00682005" w:rsidRPr="00A05860" w:rsidRDefault="00682005" w:rsidP="00736CB4">
            <w:pPr>
              <w:rPr>
                <w:rFonts w:ascii="PT Astra Serif" w:hAnsi="PT Astra Serif" w:cs="Times New Roman"/>
              </w:rPr>
            </w:pPr>
          </w:p>
          <w:p w:rsidR="00682005" w:rsidRPr="00A05860" w:rsidRDefault="00682005" w:rsidP="00736CB4">
            <w:pPr>
              <w:rPr>
                <w:rFonts w:ascii="PT Astra Serif" w:hAnsi="PT Astra Serif" w:cs="Times New Roman"/>
              </w:rPr>
            </w:pPr>
          </w:p>
          <w:p w:rsidR="00682005" w:rsidRPr="00A05860" w:rsidRDefault="00682005" w:rsidP="00736CB4">
            <w:pPr>
              <w:rPr>
                <w:rFonts w:ascii="PT Astra Serif" w:hAnsi="PT Astra Serif" w:cs="Times New Roman"/>
              </w:rPr>
            </w:pPr>
          </w:p>
          <w:p w:rsidR="00A50129" w:rsidRPr="00A05860" w:rsidRDefault="00A50129" w:rsidP="00736CB4">
            <w:pPr>
              <w:rPr>
                <w:rFonts w:ascii="PT Astra Serif" w:hAnsi="PT Astra Serif" w:cs="Times New Roman"/>
              </w:rPr>
            </w:pPr>
          </w:p>
          <w:p w:rsidR="00A50129" w:rsidRPr="00A05860" w:rsidRDefault="00A50129" w:rsidP="00736CB4">
            <w:pPr>
              <w:rPr>
                <w:rFonts w:ascii="PT Astra Serif" w:hAnsi="PT Astra Serif" w:cs="Times New Roman"/>
              </w:rPr>
            </w:pPr>
          </w:p>
          <w:p w:rsidR="00A50129" w:rsidRPr="00A05860" w:rsidRDefault="00A50129" w:rsidP="00736CB4">
            <w:pPr>
              <w:rPr>
                <w:rFonts w:ascii="PT Astra Serif" w:hAnsi="PT Astra Serif" w:cs="Times New Roman"/>
              </w:rPr>
            </w:pPr>
          </w:p>
          <w:p w:rsidR="00DA6D5D" w:rsidRPr="00A05860" w:rsidRDefault="00682005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15.30 – 18.0</w:t>
            </w:r>
            <w:r w:rsidR="00DA6D5D" w:rsidRPr="00A05860">
              <w:rPr>
                <w:rFonts w:ascii="PT Astra Serif" w:hAnsi="PT Astra Serif" w:cs="Times New Roman"/>
              </w:rPr>
              <w:t>0</w:t>
            </w:r>
          </w:p>
          <w:p w:rsidR="000A2FEF" w:rsidRPr="00A05860" w:rsidRDefault="000A2FEF" w:rsidP="00736CB4">
            <w:pPr>
              <w:rPr>
                <w:rFonts w:ascii="PT Astra Serif" w:hAnsi="PT Astra Serif" w:cs="Times New Roman"/>
              </w:rPr>
            </w:pPr>
          </w:p>
          <w:p w:rsidR="00172234" w:rsidRPr="00A05860" w:rsidRDefault="00172234" w:rsidP="00736CB4">
            <w:pPr>
              <w:rPr>
                <w:rFonts w:ascii="PT Astra Serif" w:hAnsi="PT Astra Serif" w:cs="Times New Roman"/>
              </w:rPr>
            </w:pPr>
          </w:p>
          <w:p w:rsidR="00BE2411" w:rsidRPr="00A05860" w:rsidRDefault="00BE2411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19.00 </w:t>
            </w:r>
            <w:r w:rsidR="005D1DAC" w:rsidRPr="00A05860">
              <w:rPr>
                <w:rFonts w:ascii="PT Astra Serif" w:hAnsi="PT Astra Serif" w:cs="Times New Roman"/>
              </w:rPr>
              <w:t>–</w:t>
            </w:r>
            <w:r w:rsidRPr="00A05860">
              <w:rPr>
                <w:rFonts w:ascii="PT Astra Serif" w:hAnsi="PT Astra Serif" w:cs="Times New Roman"/>
              </w:rPr>
              <w:t xml:space="preserve"> </w:t>
            </w:r>
            <w:r w:rsidR="00172234" w:rsidRPr="00A05860">
              <w:rPr>
                <w:rFonts w:ascii="PT Astra Serif" w:hAnsi="PT Astra Serif" w:cs="Times New Roman"/>
              </w:rPr>
              <w:t>21.0</w:t>
            </w:r>
            <w:r w:rsidR="005D1DAC" w:rsidRPr="00A05860">
              <w:rPr>
                <w:rFonts w:ascii="PT Astra Serif" w:hAnsi="PT Astra Serif" w:cs="Times New Roman"/>
              </w:rPr>
              <w:t>0</w:t>
            </w:r>
          </w:p>
          <w:p w:rsidR="005D1DAC" w:rsidRPr="00A05860" w:rsidRDefault="005D1DAC" w:rsidP="00736CB4">
            <w:pPr>
              <w:rPr>
                <w:rFonts w:ascii="PT Astra Serif" w:hAnsi="PT Astra Serif" w:cs="Times New Roman"/>
              </w:rPr>
            </w:pPr>
          </w:p>
          <w:p w:rsidR="005D1DAC" w:rsidRPr="00A05860" w:rsidRDefault="005D1DAC" w:rsidP="00736CB4">
            <w:pPr>
              <w:rPr>
                <w:rFonts w:ascii="PT Astra Serif" w:hAnsi="PT Astra Serif" w:cs="Times New Roman"/>
              </w:rPr>
            </w:pPr>
          </w:p>
          <w:p w:rsidR="005D1DAC" w:rsidRPr="00A05860" w:rsidRDefault="005D1DAC" w:rsidP="00736CB4">
            <w:pPr>
              <w:rPr>
                <w:rFonts w:ascii="PT Astra Serif" w:hAnsi="PT Astra Serif" w:cs="Times New Roman"/>
              </w:rPr>
            </w:pPr>
          </w:p>
          <w:p w:rsidR="005D1DAC" w:rsidRPr="00A05860" w:rsidRDefault="005D1DAC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 – 22.00</w:t>
            </w:r>
          </w:p>
        </w:tc>
        <w:tc>
          <w:tcPr>
            <w:tcW w:w="1532" w:type="dxa"/>
          </w:tcPr>
          <w:p w:rsidR="001F38FB" w:rsidRPr="00A05860" w:rsidRDefault="00FD4EFC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Старший вожатый</w:t>
            </w:r>
            <w:r w:rsidR="00D53A2C" w:rsidRPr="00A05860">
              <w:rPr>
                <w:rFonts w:ascii="PT Astra Serif" w:hAnsi="PT Astra Serif" w:cs="Times New Roman"/>
                <w:sz w:val="24"/>
                <w:szCs w:val="24"/>
              </w:rPr>
              <w:t>, воспитатели</w:t>
            </w:r>
            <w:r w:rsidR="001F38FB" w:rsidRPr="00A05860">
              <w:rPr>
                <w:rFonts w:ascii="PT Astra Serif" w:hAnsi="PT Astra Serif" w:cs="Times New Roman"/>
                <w:sz w:val="24"/>
                <w:szCs w:val="24"/>
              </w:rPr>
              <w:t xml:space="preserve"> вожатые.</w:t>
            </w:r>
          </w:p>
        </w:tc>
      </w:tr>
      <w:tr w:rsidR="00F53B69" w:rsidRPr="00A05860" w:rsidTr="00A05860">
        <w:trPr>
          <w:trHeight w:val="197"/>
        </w:trPr>
        <w:tc>
          <w:tcPr>
            <w:tcW w:w="1267" w:type="dxa"/>
            <w:tcBorders>
              <w:bottom w:val="nil"/>
            </w:tcBorders>
          </w:tcPr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</w:tcPr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</w:p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F53B69" w:rsidRPr="00A05860" w:rsidRDefault="00F53B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B69" w:rsidRPr="00A05860" w:rsidRDefault="00F53B69" w:rsidP="00F53B6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53B69" w:rsidRPr="00A05860" w:rsidRDefault="00F53B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B69" w:rsidRPr="00A05860" w:rsidRDefault="00F53B69" w:rsidP="00F53B6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F53B69" w:rsidRPr="00A05860" w:rsidRDefault="00F53B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B69" w:rsidRPr="00A05860" w:rsidRDefault="00F53B69" w:rsidP="00F53B6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F53B69" w:rsidRPr="00A05860" w:rsidRDefault="00F53B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53B69" w:rsidRPr="00A05860" w:rsidRDefault="00F53B69" w:rsidP="00F53B6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8FB" w:rsidRPr="00A05860" w:rsidTr="00A05860">
        <w:trPr>
          <w:trHeight w:val="1755"/>
        </w:trPr>
        <w:tc>
          <w:tcPr>
            <w:tcW w:w="1274" w:type="dxa"/>
            <w:gridSpan w:val="2"/>
            <w:tcBorders>
              <w:top w:val="nil"/>
            </w:tcBorders>
          </w:tcPr>
          <w:p w:rsidR="001F38FB" w:rsidRPr="00A05860" w:rsidRDefault="001F38FB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4 день</w:t>
            </w:r>
          </w:p>
          <w:p w:rsidR="005D1DAC" w:rsidRPr="00A05860" w:rsidRDefault="000170CE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31.12</w:t>
            </w:r>
            <w:r w:rsidR="00A05860">
              <w:rPr>
                <w:rFonts w:ascii="PT Astra Serif" w:hAnsi="PT Astra Serif" w:cs="Times New Roman"/>
              </w:rPr>
              <w:t>.</w:t>
            </w:r>
            <w:r w:rsidR="005D1DAC" w:rsidRPr="00A05860">
              <w:rPr>
                <w:rFonts w:ascii="PT Astra Serif" w:hAnsi="PT Astra Serif" w:cs="Times New Roman"/>
              </w:rPr>
              <w:t>2019</w:t>
            </w:r>
          </w:p>
          <w:p w:rsidR="00F53B69" w:rsidRPr="00A05860" w:rsidRDefault="00865B63" w:rsidP="00A05860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05860">
              <w:rPr>
                <w:rFonts w:ascii="PT Astra Serif" w:hAnsi="PT Astra Serif" w:cs="Times New Roman"/>
              </w:rPr>
              <w:t>в</w:t>
            </w:r>
            <w:r w:rsidR="00F53B69" w:rsidRPr="00A05860">
              <w:rPr>
                <w:rFonts w:ascii="PT Astra Serif" w:hAnsi="PT Astra Serif" w:cs="Times New Roman"/>
              </w:rPr>
              <w:t>т</w:t>
            </w:r>
            <w:proofErr w:type="gramEnd"/>
            <w:r w:rsidR="00F53B69" w:rsidRPr="00A0586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838" w:type="dxa"/>
            <w:tcBorders>
              <w:top w:val="nil"/>
            </w:tcBorders>
          </w:tcPr>
          <w:p w:rsidR="001F38FB" w:rsidRPr="00A05860" w:rsidRDefault="00BA7068" w:rsidP="00A058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Встречаем Новый год!</w:t>
            </w:r>
          </w:p>
        </w:tc>
        <w:tc>
          <w:tcPr>
            <w:tcW w:w="2549" w:type="dxa"/>
            <w:tcBorders>
              <w:top w:val="nil"/>
            </w:tcBorders>
          </w:tcPr>
          <w:p w:rsidR="001F38FB" w:rsidRPr="00A05860" w:rsidRDefault="005D1DAC" w:rsidP="005D1DA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05860">
              <w:rPr>
                <w:rFonts w:ascii="PT Astra Serif" w:hAnsi="PT Astra Serif" w:cs="Times New Roman"/>
              </w:rPr>
              <w:t xml:space="preserve">.Утренняя подзарядка. </w:t>
            </w:r>
            <w:r w:rsidR="00172234" w:rsidRPr="00A05860">
              <w:rPr>
                <w:rFonts w:ascii="PT Astra Serif" w:hAnsi="PT Astra Serif" w:cs="Times New Roman"/>
              </w:rPr>
              <w:t>2</w:t>
            </w:r>
            <w:r w:rsidR="00A255A4" w:rsidRPr="00A05860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77386" w:rsidRPr="00A05860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DFDF9"/>
              </w:rPr>
              <w:t xml:space="preserve"> «Ах, малыш, малыш, как я люблю, когда ты смеешься!»</w:t>
            </w:r>
            <w:r w:rsidR="00B77386" w:rsidRPr="00A0586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br/>
            </w:r>
            <w:r w:rsidR="00832A39" w:rsidRPr="00A05860">
              <w:rPr>
                <w:rFonts w:ascii="PT Astra Serif" w:hAnsi="PT Astra Serif" w:cs="Times New Roman"/>
              </w:rPr>
              <w:t>Работа мастерских по изготовлению игрушек. Наряжаем ёлку на улице.</w:t>
            </w:r>
          </w:p>
          <w:p w:rsidR="00172234" w:rsidRPr="00A05860" w:rsidRDefault="00A255A4" w:rsidP="005D1DA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4. </w:t>
            </w:r>
            <w:r w:rsidR="00172234" w:rsidRPr="00A05860">
              <w:rPr>
                <w:rFonts w:ascii="PT Astra Serif" w:hAnsi="PT Astra Serif" w:cs="Times New Roman"/>
                <w:b/>
              </w:rPr>
              <w:t xml:space="preserve">«В гостях у Деда Мороза». </w:t>
            </w:r>
            <w:r w:rsidR="00172234" w:rsidRPr="00A05860">
              <w:rPr>
                <w:rFonts w:ascii="PT Astra Serif" w:hAnsi="PT Astra Serif" w:cs="Times New Roman"/>
              </w:rPr>
              <w:t>Новогоднее представление.</w:t>
            </w:r>
          </w:p>
          <w:p w:rsidR="00172234" w:rsidRPr="00A05860" w:rsidRDefault="00A255A4" w:rsidP="005D1DA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5. </w:t>
            </w:r>
            <w:r w:rsidR="00172234" w:rsidRPr="00A05860">
              <w:rPr>
                <w:rFonts w:ascii="PT Astra Serif" w:hAnsi="PT Astra Serif" w:cs="Times New Roman"/>
                <w:b/>
              </w:rPr>
              <w:t xml:space="preserve">«Новогодний ажиотаж». </w:t>
            </w:r>
            <w:proofErr w:type="spellStart"/>
            <w:r w:rsidR="00172234" w:rsidRPr="00A05860">
              <w:rPr>
                <w:rFonts w:ascii="PT Astra Serif" w:hAnsi="PT Astra Serif" w:cs="Times New Roman"/>
              </w:rPr>
              <w:t>Конкурсно</w:t>
            </w:r>
            <w:proofErr w:type="spellEnd"/>
            <w:r w:rsidR="00172234" w:rsidRPr="00A05860">
              <w:rPr>
                <w:rFonts w:ascii="PT Astra Serif" w:hAnsi="PT Astra Serif" w:cs="Times New Roman"/>
              </w:rPr>
              <w:t>-развлекательное мероприятие.</w:t>
            </w:r>
          </w:p>
          <w:p w:rsidR="00A255A4" w:rsidRPr="00A05860" w:rsidRDefault="00B77386" w:rsidP="00B773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color w:val="000000" w:themeColor="text1"/>
                <w:sz w:val="21"/>
                <w:szCs w:val="21"/>
                <w:shd w:val="clear" w:color="auto" w:fill="FDFDF9"/>
              </w:rPr>
              <w:t>«Странный народ эти взрослые</w:t>
            </w:r>
            <w:proofErr w:type="gramStart"/>
            <w:r w:rsidRPr="00A05860">
              <w:rPr>
                <w:rFonts w:ascii="PT Astra Serif" w:hAnsi="PT Astra Serif" w:cs="Times New Roman"/>
                <w:color w:val="000000" w:themeColor="text1"/>
                <w:sz w:val="21"/>
                <w:szCs w:val="21"/>
                <w:shd w:val="clear" w:color="auto" w:fill="FDFDF9"/>
              </w:rPr>
              <w:t xml:space="preserve">..» </w:t>
            </w:r>
            <w:proofErr w:type="gramEnd"/>
            <w:r w:rsidRPr="00A05860">
              <w:rPr>
                <w:rFonts w:ascii="PT Astra Serif" w:hAnsi="PT Astra Serif" w:cs="Times New Roman"/>
                <w:color w:val="000000" w:themeColor="text1"/>
                <w:sz w:val="21"/>
                <w:szCs w:val="21"/>
                <w:shd w:val="clear" w:color="auto" w:fill="FDFDF9"/>
              </w:rPr>
              <w:t>Дискотека для детей</w:t>
            </w:r>
            <w:r w:rsidRPr="00A05860">
              <w:rPr>
                <w:rFonts w:ascii="PT Astra Serif" w:hAnsi="PT Astra Serif"/>
                <w:color w:val="333333"/>
                <w:sz w:val="21"/>
                <w:szCs w:val="21"/>
              </w:rPr>
              <w:br/>
            </w:r>
            <w:r w:rsidR="00A255A4" w:rsidRPr="00A05860">
              <w:rPr>
                <w:rFonts w:ascii="PT Astra Serif" w:hAnsi="PT Astra Serif" w:cs="Times New Roman"/>
              </w:rPr>
              <w:t>6. «Вожатская свечка». Итоги дня, экран настроения.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1F38FB" w:rsidRPr="00A05860" w:rsidRDefault="001F38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Территория Центра.</w:t>
            </w:r>
          </w:p>
        </w:tc>
        <w:tc>
          <w:tcPr>
            <w:tcW w:w="997" w:type="dxa"/>
            <w:tcBorders>
              <w:top w:val="nil"/>
            </w:tcBorders>
          </w:tcPr>
          <w:p w:rsidR="001F38FB" w:rsidRPr="00A05860" w:rsidRDefault="00F53B69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</w:t>
            </w:r>
            <w:r w:rsidR="00693566" w:rsidRPr="00A05860">
              <w:rPr>
                <w:rFonts w:ascii="PT Astra Serif" w:hAnsi="PT Astra Serif" w:cs="Times New Roman"/>
              </w:rPr>
              <w:t xml:space="preserve"> – 8.3</w:t>
            </w:r>
            <w:r w:rsidR="005D1DAC" w:rsidRPr="00A05860">
              <w:rPr>
                <w:rFonts w:ascii="PT Astra Serif" w:hAnsi="PT Astra Serif" w:cs="Times New Roman"/>
              </w:rPr>
              <w:t>0</w:t>
            </w: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832A39" w:rsidRPr="00A05860" w:rsidRDefault="00832A39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693566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16.</w:t>
            </w:r>
            <w:r w:rsidR="00832A39" w:rsidRPr="00A05860">
              <w:rPr>
                <w:rFonts w:ascii="PT Astra Serif" w:hAnsi="PT Astra Serif" w:cs="Times New Roman"/>
              </w:rPr>
              <w:t>3</w:t>
            </w:r>
            <w:r w:rsidRPr="00A05860">
              <w:rPr>
                <w:rFonts w:ascii="PT Astra Serif" w:hAnsi="PT Astra Serif" w:cs="Times New Roman"/>
              </w:rPr>
              <w:t>0</w:t>
            </w:r>
            <w:r w:rsidR="00B258D2" w:rsidRPr="00A05860">
              <w:rPr>
                <w:rFonts w:ascii="PT Astra Serif" w:hAnsi="PT Astra Serif" w:cs="Times New Roman"/>
              </w:rPr>
              <w:t>-18</w:t>
            </w:r>
            <w:r w:rsidR="00A255A4" w:rsidRPr="00A05860">
              <w:rPr>
                <w:rFonts w:ascii="PT Astra Serif" w:hAnsi="PT Astra Serif" w:cs="Times New Roman"/>
              </w:rPr>
              <w:t>.00</w:t>
            </w: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18.30 -21.30</w:t>
            </w: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</w:p>
          <w:p w:rsidR="00A255A4" w:rsidRPr="00A05860" w:rsidRDefault="00A255A4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21.30-22.00</w:t>
            </w:r>
          </w:p>
        </w:tc>
        <w:tc>
          <w:tcPr>
            <w:tcW w:w="1532" w:type="dxa"/>
            <w:tcBorders>
              <w:top w:val="nil"/>
            </w:tcBorders>
          </w:tcPr>
          <w:p w:rsidR="001F38FB" w:rsidRPr="00A05860" w:rsidRDefault="00FD4EFC" w:rsidP="0045052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Старший вожатый</w:t>
            </w:r>
            <w:r w:rsidR="001F38FB" w:rsidRPr="00A05860">
              <w:rPr>
                <w:rFonts w:ascii="PT Astra Serif" w:hAnsi="PT Astra Serif" w:cs="Times New Roman"/>
              </w:rPr>
              <w:t>,</w:t>
            </w:r>
            <w:r w:rsidR="005D1DAC" w:rsidRPr="00A05860">
              <w:rPr>
                <w:rFonts w:ascii="PT Astra Serif" w:hAnsi="PT Astra Serif" w:cs="Times New Roman"/>
              </w:rPr>
              <w:t xml:space="preserve"> педагог по физической культуре, вожатые.</w:t>
            </w:r>
          </w:p>
        </w:tc>
      </w:tr>
      <w:tr w:rsidR="00BA7068" w:rsidRPr="00A05860" w:rsidTr="00A05860"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5 день</w:t>
            </w:r>
          </w:p>
          <w:p w:rsidR="00BA7068" w:rsidRPr="00A05860" w:rsidRDefault="00A05860" w:rsidP="00A0586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1.01.</w:t>
            </w:r>
            <w:r w:rsidR="00BA7068" w:rsidRPr="00A05860">
              <w:rPr>
                <w:rFonts w:ascii="PT Astra Serif" w:hAnsi="PT Astra Serif" w:cs="Times New Roman"/>
              </w:rPr>
              <w:t>2020</w:t>
            </w:r>
          </w:p>
          <w:p w:rsidR="00F53B69" w:rsidRPr="00A05860" w:rsidRDefault="00865B63" w:rsidP="00A05860">
            <w:pPr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A05860">
              <w:rPr>
                <w:rFonts w:ascii="PT Astra Serif" w:hAnsi="PT Astra Serif" w:cs="Times New Roman"/>
              </w:rPr>
              <w:t>с</w:t>
            </w:r>
            <w:r w:rsidR="00F53B69" w:rsidRPr="00A05860">
              <w:rPr>
                <w:rFonts w:ascii="PT Astra Serif" w:hAnsi="PT Astra Serif" w:cs="Times New Roman"/>
              </w:rPr>
              <w:t>р</w:t>
            </w:r>
            <w:proofErr w:type="gramEnd"/>
            <w:r w:rsidR="00F53B69" w:rsidRPr="00A0586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838" w:type="dxa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b/>
              </w:rPr>
              <w:t>« Новый год шагает по планете».</w:t>
            </w:r>
          </w:p>
          <w:p w:rsidR="005C29A1" w:rsidRPr="00A05860" w:rsidRDefault="005C29A1" w:rsidP="00A05860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A05860">
              <w:rPr>
                <w:rFonts w:ascii="PT Astra Serif" w:hAnsi="PT Astra Serif" w:cs="Times New Roman"/>
                <w:i/>
              </w:rPr>
              <w:t>Летим встречать Новый год в страну Восходящего солнца.</w:t>
            </w:r>
          </w:p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A7068" w:rsidRPr="00A05860" w:rsidRDefault="00BA7068" w:rsidP="00A255A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1.Утренняя подзарядка. </w:t>
            </w:r>
          </w:p>
          <w:p w:rsidR="0096732E" w:rsidRPr="00A05860" w:rsidRDefault="0096732E" w:rsidP="001A380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2.Работа пресс-центра «В Новом году…»</w:t>
            </w:r>
          </w:p>
          <w:p w:rsidR="005C29A1" w:rsidRPr="00A05860" w:rsidRDefault="005C29A1" w:rsidP="005C29A1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 3. </w:t>
            </w:r>
            <w:r w:rsidR="00BA7068" w:rsidRPr="00A05860">
              <w:rPr>
                <w:rFonts w:ascii="PT Astra Serif" w:hAnsi="PT Astra Serif" w:cs="Times New Roman"/>
              </w:rPr>
              <w:t xml:space="preserve"> </w:t>
            </w:r>
            <w:r w:rsidR="009747CE" w:rsidRPr="00A05860">
              <w:rPr>
                <w:rFonts w:ascii="PT Astra Serif" w:hAnsi="PT Astra Serif" w:cs="Times New Roman"/>
              </w:rPr>
              <w:t>Квест «Восток – дело тонкое…»</w:t>
            </w:r>
          </w:p>
          <w:p w:rsidR="00BA7068" w:rsidRPr="00A05860" w:rsidRDefault="00BA7068" w:rsidP="001A380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концертная программа.</w:t>
            </w:r>
          </w:p>
          <w:p w:rsidR="009747CE" w:rsidRPr="00A05860" w:rsidRDefault="009747CE" w:rsidP="001A380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4. «Новый год в Японии». </w:t>
            </w:r>
            <w:proofErr w:type="spellStart"/>
            <w:r w:rsidRPr="00A05860">
              <w:rPr>
                <w:rFonts w:ascii="PT Astra Serif" w:hAnsi="PT Astra Serif" w:cs="Times New Roman"/>
              </w:rPr>
              <w:t>Конкурсно</w:t>
            </w:r>
            <w:proofErr w:type="spellEnd"/>
            <w:r w:rsidRPr="00A05860">
              <w:rPr>
                <w:rFonts w:ascii="PT Astra Serif" w:hAnsi="PT Astra Serif" w:cs="Times New Roman"/>
              </w:rPr>
              <w:t>-развлекательная программа.</w:t>
            </w:r>
          </w:p>
          <w:p w:rsidR="00BA7068" w:rsidRPr="00A05860" w:rsidRDefault="00BA7068" w:rsidP="001A380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Дискотека.</w:t>
            </w:r>
          </w:p>
          <w:p w:rsidR="009747CE" w:rsidRPr="00A05860" w:rsidRDefault="009747CE" w:rsidP="001A380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5. «Вожатская свечка».</w:t>
            </w:r>
          </w:p>
          <w:p w:rsidR="00BA7068" w:rsidRPr="00A05860" w:rsidRDefault="00BA7068" w:rsidP="001A3802">
            <w:pPr>
              <w:ind w:left="100" w:hanging="100"/>
              <w:rPr>
                <w:rFonts w:ascii="PT Astra Serif" w:hAnsi="PT Astra Serif" w:cs="Times New Roman"/>
              </w:rPr>
            </w:pPr>
          </w:p>
          <w:p w:rsidR="00BA7068" w:rsidRPr="00A05860" w:rsidRDefault="00BA7068" w:rsidP="00A255A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A255A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A255A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Территория Центра.</w:t>
            </w:r>
          </w:p>
        </w:tc>
        <w:tc>
          <w:tcPr>
            <w:tcW w:w="997" w:type="dxa"/>
          </w:tcPr>
          <w:p w:rsidR="00F53B69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 </w:t>
            </w:r>
            <w:r w:rsidR="007813E8" w:rsidRPr="00A05860">
              <w:rPr>
                <w:rFonts w:ascii="PT Astra Serif" w:hAnsi="PT Astra Serif" w:cs="Times New Roman"/>
              </w:rPr>
              <w:t>9-00</w:t>
            </w:r>
            <w:r w:rsidR="007F7D3F" w:rsidRPr="00A05860">
              <w:rPr>
                <w:rFonts w:ascii="PT Astra Serif" w:hAnsi="PT Astra Serif" w:cs="Times New Roman"/>
              </w:rPr>
              <w:t>-</w:t>
            </w:r>
          </w:p>
          <w:p w:rsidR="00BA7068" w:rsidRPr="00A05860" w:rsidRDefault="007F7D3F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 9-30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9747CE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</w:t>
            </w:r>
            <w:r w:rsidR="00BA7068" w:rsidRPr="00A05860">
              <w:rPr>
                <w:rFonts w:ascii="PT Astra Serif" w:hAnsi="PT Astra Serif" w:cs="Times New Roman"/>
              </w:rPr>
              <w:t>.10-17.30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9747CE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18.30-21.0</w:t>
            </w:r>
            <w:r w:rsidR="00BA7068" w:rsidRPr="00A05860">
              <w:rPr>
                <w:rFonts w:ascii="PT Astra Serif" w:hAnsi="PT Astra Serif" w:cs="Times New Roman"/>
              </w:rPr>
              <w:t>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9747CE" w:rsidRPr="00A05860" w:rsidRDefault="009747CE" w:rsidP="00736CB4">
            <w:pPr>
              <w:rPr>
                <w:rFonts w:ascii="PT Astra Serif" w:hAnsi="PT Astra Serif" w:cs="Times New Roman"/>
              </w:rPr>
            </w:pPr>
          </w:p>
          <w:p w:rsidR="009747CE" w:rsidRPr="00A05860" w:rsidRDefault="009747CE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21.30-22.00</w:t>
            </w:r>
          </w:p>
        </w:tc>
        <w:tc>
          <w:tcPr>
            <w:tcW w:w="1532" w:type="dxa"/>
          </w:tcPr>
          <w:p w:rsidR="00BA7068" w:rsidRPr="00A05860" w:rsidRDefault="009747CE" w:rsidP="00A476D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F53B69" w:rsidRPr="00A05860">
              <w:rPr>
                <w:rFonts w:ascii="PT Astra Serif" w:hAnsi="PT Astra Serif" w:cs="Times New Roman"/>
                <w:sz w:val="24"/>
                <w:szCs w:val="24"/>
              </w:rPr>
              <w:t xml:space="preserve">тарший вожатый, </w:t>
            </w:r>
            <w:proofErr w:type="spellStart"/>
            <w:r w:rsidR="00F53B69" w:rsidRPr="00A05860">
              <w:rPr>
                <w:rFonts w:ascii="PT Astra Serif" w:hAnsi="PT Astra Serif" w:cs="Times New Roman"/>
                <w:sz w:val="24"/>
                <w:szCs w:val="24"/>
              </w:rPr>
              <w:t>воспитатели</w:t>
            </w:r>
            <w:r w:rsidRPr="00A05860">
              <w:rPr>
                <w:rFonts w:ascii="PT Astra Serif" w:hAnsi="PT Astra Serif" w:cs="Times New Roman"/>
                <w:sz w:val="24"/>
                <w:szCs w:val="24"/>
              </w:rPr>
              <w:t>вожатые</w:t>
            </w:r>
            <w:proofErr w:type="spellEnd"/>
            <w:r w:rsidRPr="00A0586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A7068" w:rsidRPr="00A05860" w:rsidTr="00A05860"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6 день</w:t>
            </w:r>
            <w:r w:rsidR="00A05860">
              <w:rPr>
                <w:rFonts w:ascii="PT Astra Serif" w:hAnsi="PT Astra Serif" w:cs="Times New Roman"/>
              </w:rPr>
              <w:t xml:space="preserve"> 2.01.</w:t>
            </w:r>
            <w:r w:rsidR="009747CE" w:rsidRPr="00A05860">
              <w:rPr>
                <w:rFonts w:ascii="PT Astra Serif" w:hAnsi="PT Astra Serif" w:cs="Times New Roman"/>
              </w:rPr>
              <w:t>2020</w:t>
            </w:r>
            <w:r w:rsidR="00F53B69" w:rsidRPr="00A05860">
              <w:rPr>
                <w:rFonts w:ascii="PT Astra Serif" w:hAnsi="PT Astra Serif" w:cs="Times New Roman"/>
              </w:rPr>
              <w:t xml:space="preserve"> чт.</w:t>
            </w:r>
          </w:p>
        </w:tc>
        <w:tc>
          <w:tcPr>
            <w:tcW w:w="1838" w:type="dxa"/>
          </w:tcPr>
          <w:p w:rsidR="00BA7068" w:rsidRPr="00A05860" w:rsidRDefault="00865B63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b/>
              </w:rPr>
              <w:t>«Из зимы – в лето!»</w:t>
            </w:r>
          </w:p>
          <w:p w:rsidR="002856FB" w:rsidRPr="00A05860" w:rsidRDefault="002856FB" w:rsidP="00A05860">
            <w:pPr>
              <w:jc w:val="center"/>
              <w:rPr>
                <w:rFonts w:ascii="PT Astra Serif" w:hAnsi="PT Astra Serif" w:cs="Times New Roman"/>
                <w:i/>
              </w:rPr>
            </w:pPr>
            <w:r w:rsidRPr="00A05860">
              <w:rPr>
                <w:rFonts w:ascii="PT Astra Serif" w:hAnsi="PT Astra Serif" w:cs="Times New Roman"/>
                <w:i/>
              </w:rPr>
              <w:t>Летим на Гавайи!</w:t>
            </w:r>
          </w:p>
          <w:p w:rsidR="00865B63" w:rsidRPr="00A05860" w:rsidRDefault="00865B63" w:rsidP="00A05860">
            <w:pPr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2549" w:type="dxa"/>
          </w:tcPr>
          <w:p w:rsidR="00BA7068" w:rsidRPr="00A05860" w:rsidRDefault="00BA7068" w:rsidP="00BC0A1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1.Утренняя подзарядка.</w:t>
            </w:r>
          </w:p>
          <w:p w:rsidR="00BA7068" w:rsidRPr="00A05860" w:rsidRDefault="00BA7068" w:rsidP="00865B63">
            <w:pPr>
              <w:ind w:left="100" w:hanging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2.Работа пресс-центра. </w:t>
            </w:r>
          </w:p>
          <w:p w:rsidR="00865B63" w:rsidRPr="00A05860" w:rsidRDefault="00865B63" w:rsidP="00865B63">
            <w:pPr>
              <w:ind w:left="100" w:hanging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3. </w:t>
            </w:r>
            <w:r w:rsidR="002856FB" w:rsidRPr="00A05860">
              <w:rPr>
                <w:rFonts w:ascii="PT Astra Serif" w:hAnsi="PT Astra Serif" w:cs="Times New Roman"/>
              </w:rPr>
              <w:t xml:space="preserve">«Мастерская </w:t>
            </w:r>
            <w:proofErr w:type="spellStart"/>
            <w:r w:rsidR="002856FB" w:rsidRPr="00A05860">
              <w:rPr>
                <w:rFonts w:ascii="PT Astra Serif" w:hAnsi="PT Astra Serif" w:cs="Times New Roman"/>
              </w:rPr>
              <w:t>Канакалоки</w:t>
            </w:r>
            <w:proofErr w:type="spellEnd"/>
            <w:r w:rsidR="002856FB" w:rsidRPr="00A05860">
              <w:rPr>
                <w:rFonts w:ascii="PT Astra Serif" w:hAnsi="PT Astra Serif" w:cs="Times New Roman"/>
              </w:rPr>
              <w:t xml:space="preserve">». </w:t>
            </w:r>
          </w:p>
          <w:p w:rsidR="002856FB" w:rsidRPr="00A05860" w:rsidRDefault="002856FB" w:rsidP="00865B63">
            <w:pPr>
              <w:ind w:left="100" w:hanging="100"/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</w:rPr>
              <w:t xml:space="preserve">4. «Новый год по-гавайски». </w:t>
            </w:r>
            <w:proofErr w:type="spellStart"/>
            <w:r w:rsidRPr="00A05860">
              <w:rPr>
                <w:rFonts w:ascii="PT Astra Serif" w:hAnsi="PT Astra Serif" w:cs="Times New Roman"/>
              </w:rPr>
              <w:t>Конкурсно</w:t>
            </w:r>
            <w:proofErr w:type="spellEnd"/>
            <w:r w:rsidRPr="00A05860">
              <w:rPr>
                <w:rFonts w:ascii="PT Astra Serif" w:hAnsi="PT Astra Serif" w:cs="Times New Roman"/>
              </w:rPr>
              <w:t>-развлекательная программа.</w:t>
            </w:r>
          </w:p>
        </w:tc>
        <w:tc>
          <w:tcPr>
            <w:tcW w:w="1843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Территория Центра.</w:t>
            </w:r>
          </w:p>
        </w:tc>
        <w:tc>
          <w:tcPr>
            <w:tcW w:w="997" w:type="dxa"/>
          </w:tcPr>
          <w:p w:rsidR="00BA7068" w:rsidRPr="00A05860" w:rsidRDefault="00865B63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8.30-9.0</w:t>
            </w:r>
            <w:r w:rsidR="00BA7068" w:rsidRPr="00A05860">
              <w:rPr>
                <w:rFonts w:ascii="PT Astra Serif" w:hAnsi="PT Astra Serif" w:cs="Times New Roman"/>
              </w:rPr>
              <w:t>0</w:t>
            </w:r>
          </w:p>
          <w:p w:rsidR="00BA7068" w:rsidRPr="00A05860" w:rsidRDefault="002856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16.10-18.0</w:t>
            </w:r>
            <w:r w:rsidR="00BA7068" w:rsidRPr="00A05860">
              <w:rPr>
                <w:rFonts w:ascii="PT Astra Serif" w:hAnsi="PT Astra Serif" w:cs="Times New Roman"/>
              </w:rPr>
              <w:t>0</w:t>
            </w:r>
          </w:p>
          <w:p w:rsidR="00BA7068" w:rsidRPr="00A05860" w:rsidRDefault="002856FB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18.30-20</w:t>
            </w:r>
            <w:r w:rsidR="00BA7068" w:rsidRPr="00A05860">
              <w:rPr>
                <w:rFonts w:ascii="PT Astra Serif" w:hAnsi="PT Astra Serif" w:cs="Times New Roman"/>
              </w:rPr>
              <w:t>.30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Старший вожатый, воспитатели, вожатые.</w:t>
            </w:r>
          </w:p>
        </w:tc>
      </w:tr>
      <w:tr w:rsidR="00BA7068" w:rsidRPr="00A05860" w:rsidTr="00A05860"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7 день</w:t>
            </w:r>
            <w:r w:rsidR="00A05860">
              <w:rPr>
                <w:rFonts w:ascii="PT Astra Serif" w:hAnsi="PT Astra Serif" w:cs="Times New Roman"/>
              </w:rPr>
              <w:t xml:space="preserve"> 3.01.</w:t>
            </w:r>
            <w:r w:rsidR="00F53B69" w:rsidRPr="00A05860">
              <w:rPr>
                <w:rFonts w:ascii="PT Astra Serif" w:hAnsi="PT Astra Serif" w:cs="Times New Roman"/>
              </w:rPr>
              <w:t>2020  пт.</w:t>
            </w:r>
          </w:p>
        </w:tc>
        <w:tc>
          <w:tcPr>
            <w:tcW w:w="1838" w:type="dxa"/>
          </w:tcPr>
          <w:p w:rsidR="00FB09E5" w:rsidRPr="00A05860" w:rsidRDefault="00BA7068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b/>
              </w:rPr>
              <w:t>«</w:t>
            </w:r>
            <w:r w:rsidR="00FB09E5" w:rsidRPr="00A05860">
              <w:rPr>
                <w:rFonts w:ascii="PT Astra Serif" w:hAnsi="PT Astra Serif" w:cs="Times New Roman"/>
                <w:b/>
              </w:rPr>
              <w:t>Встречаем Новый год в странах северной Европы».</w:t>
            </w:r>
          </w:p>
          <w:p w:rsidR="00BA7068" w:rsidRPr="00A05860" w:rsidRDefault="00FB09E5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i/>
              </w:rPr>
              <w:t>Новый год в Финляндии и Ирландии.</w:t>
            </w:r>
          </w:p>
        </w:tc>
        <w:tc>
          <w:tcPr>
            <w:tcW w:w="2549" w:type="dxa"/>
          </w:tcPr>
          <w:p w:rsidR="00CD135F" w:rsidRPr="00A05860" w:rsidRDefault="00BA7068" w:rsidP="00FB09E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1.Утренняя подзарядка. </w:t>
            </w:r>
          </w:p>
          <w:p w:rsidR="00FB09E5" w:rsidRPr="00A05860" w:rsidRDefault="00BA7068" w:rsidP="00FB09E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2.</w:t>
            </w:r>
            <w:r w:rsidR="00CD135F" w:rsidRPr="00A05860">
              <w:rPr>
                <w:rFonts w:ascii="PT Astra Serif" w:hAnsi="PT Astra Serif" w:cs="Times New Roman"/>
              </w:rPr>
              <w:t xml:space="preserve"> «Зимние забавы». Конкурс снежных фигур.</w:t>
            </w:r>
          </w:p>
          <w:p w:rsidR="00CD135F" w:rsidRPr="00A05860" w:rsidRDefault="00CD135F" w:rsidP="00FB09E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3. </w:t>
            </w:r>
            <w:r w:rsidR="0062740C" w:rsidRPr="00A05860">
              <w:rPr>
                <w:rFonts w:ascii="PT Astra Serif" w:hAnsi="PT Astra Serif" w:cs="Times New Roman"/>
              </w:rPr>
              <w:t>Новый год на «Изумрудном острове».</w:t>
            </w:r>
          </w:p>
          <w:p w:rsidR="0062740C" w:rsidRPr="00A05860" w:rsidRDefault="0062740C" w:rsidP="00FB09E5">
            <w:pPr>
              <w:rPr>
                <w:rFonts w:ascii="PT Astra Serif" w:hAnsi="PT Astra Serif" w:cs="Times New Roman"/>
              </w:rPr>
            </w:pPr>
            <w:proofErr w:type="spellStart"/>
            <w:r w:rsidRPr="00A05860">
              <w:rPr>
                <w:rFonts w:ascii="PT Astra Serif" w:hAnsi="PT Astra Serif" w:cs="Times New Roman"/>
              </w:rPr>
              <w:t>Конкурсно</w:t>
            </w:r>
            <w:proofErr w:type="spellEnd"/>
            <w:r w:rsidRPr="00A05860">
              <w:rPr>
                <w:rFonts w:ascii="PT Astra Serif" w:hAnsi="PT Astra Serif" w:cs="Times New Roman"/>
              </w:rPr>
              <w:t>-развлекательная программа.</w:t>
            </w:r>
          </w:p>
          <w:p w:rsidR="0062740C" w:rsidRPr="00A05860" w:rsidRDefault="0062740C" w:rsidP="00FB09E5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4. «Вожатская свечка».</w:t>
            </w:r>
          </w:p>
          <w:p w:rsidR="00BA7068" w:rsidRPr="00A05860" w:rsidRDefault="00BA7068" w:rsidP="0007456C">
            <w:pPr>
              <w:ind w:left="100" w:hanging="100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</w:tcPr>
          <w:p w:rsidR="00BA7068" w:rsidRPr="00A05860" w:rsidRDefault="00BA7068" w:rsidP="0007456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Территория Центра</w:t>
            </w:r>
          </w:p>
          <w:p w:rsidR="00BA7068" w:rsidRPr="00A05860" w:rsidRDefault="00BA7068" w:rsidP="0007456C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07456C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07456C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0745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7" w:type="dxa"/>
          </w:tcPr>
          <w:p w:rsidR="00BA7068" w:rsidRPr="00A05860" w:rsidRDefault="00CD135F" w:rsidP="0075781B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</w:t>
            </w:r>
            <w:r w:rsidR="00BA7068" w:rsidRPr="00A05860">
              <w:rPr>
                <w:rFonts w:ascii="PT Astra Serif" w:hAnsi="PT Astra Serif" w:cs="Times New Roman"/>
              </w:rPr>
              <w:t xml:space="preserve"> </w:t>
            </w:r>
            <w:r w:rsidRPr="00A05860">
              <w:rPr>
                <w:rFonts w:ascii="PT Astra Serif" w:hAnsi="PT Astra Serif" w:cs="Times New Roman"/>
              </w:rPr>
              <w:t>– 9.3</w:t>
            </w:r>
            <w:r w:rsidR="00BA7068" w:rsidRPr="00A05860">
              <w:rPr>
                <w:rFonts w:ascii="PT Astra Serif" w:hAnsi="PT Astra Serif" w:cs="Times New Roman"/>
              </w:rPr>
              <w:t>0</w:t>
            </w:r>
          </w:p>
          <w:p w:rsidR="00BA7068" w:rsidRPr="00A05860" w:rsidRDefault="00CD135F" w:rsidP="0075781B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16.1</w:t>
            </w:r>
            <w:r w:rsidR="00BA7068" w:rsidRPr="00A05860">
              <w:rPr>
                <w:rFonts w:ascii="PT Astra Serif" w:hAnsi="PT Astra Serif" w:cs="Times New Roman"/>
              </w:rPr>
              <w:t>0– 17.00</w:t>
            </w:r>
          </w:p>
          <w:p w:rsidR="00BA7068" w:rsidRPr="00A05860" w:rsidRDefault="00BA7068" w:rsidP="0075781B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5781B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19.00– 21.30</w:t>
            </w:r>
          </w:p>
          <w:p w:rsidR="0062740C" w:rsidRPr="00A05860" w:rsidRDefault="0062740C" w:rsidP="0075781B">
            <w:pPr>
              <w:rPr>
                <w:rFonts w:ascii="PT Astra Serif" w:hAnsi="PT Astra Serif" w:cs="Times New Roman"/>
              </w:rPr>
            </w:pPr>
          </w:p>
          <w:p w:rsidR="0062740C" w:rsidRPr="00A05860" w:rsidRDefault="0062740C" w:rsidP="0075781B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5781B">
            <w:pPr>
              <w:rPr>
                <w:rFonts w:ascii="PT Astra Serif" w:hAnsi="PT Astra Serif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21.30– 22.00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 xml:space="preserve">Старший вожатый, </w:t>
            </w:r>
          </w:p>
          <w:p w:rsidR="00BA7068" w:rsidRPr="00A05860" w:rsidRDefault="00CD135F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воспитатели,</w:t>
            </w:r>
            <w:r w:rsidR="00BA7068" w:rsidRPr="00A05860">
              <w:rPr>
                <w:rFonts w:ascii="PT Astra Serif" w:hAnsi="PT Astra Serif" w:cs="Times New Roman"/>
              </w:rPr>
              <w:t xml:space="preserve"> вожатые.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</w:tc>
      </w:tr>
      <w:tr w:rsidR="00BA7068" w:rsidRPr="00A05860" w:rsidTr="00A05860">
        <w:trPr>
          <w:trHeight w:val="2940"/>
        </w:trPr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lastRenderedPageBreak/>
              <w:t>8 день</w:t>
            </w:r>
            <w:r w:rsidR="00A05860">
              <w:rPr>
                <w:rFonts w:ascii="PT Astra Serif" w:hAnsi="PT Astra Serif" w:cs="Times New Roman"/>
              </w:rPr>
              <w:t xml:space="preserve"> 4.01.</w:t>
            </w:r>
            <w:r w:rsidR="00F53B69" w:rsidRPr="00A05860">
              <w:rPr>
                <w:rFonts w:ascii="PT Astra Serif" w:hAnsi="PT Astra Serif" w:cs="Times New Roman"/>
              </w:rPr>
              <w:t>2020</w:t>
            </w:r>
          </w:p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сб.</w:t>
            </w:r>
          </w:p>
        </w:tc>
        <w:tc>
          <w:tcPr>
            <w:tcW w:w="1838" w:type="dxa"/>
          </w:tcPr>
          <w:p w:rsidR="00BA7068" w:rsidRPr="00A05860" w:rsidRDefault="0062740C" w:rsidP="00A058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«Путешествие по Западной Европе».</w:t>
            </w:r>
          </w:p>
          <w:p w:rsidR="0062740C" w:rsidRPr="00A05860" w:rsidRDefault="0062740C" w:rsidP="00A0586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>Новый год</w:t>
            </w:r>
            <w:proofErr w:type="gramStart"/>
            <w:r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Италии и Франции.</w:t>
            </w:r>
          </w:p>
        </w:tc>
        <w:tc>
          <w:tcPr>
            <w:tcW w:w="2549" w:type="dxa"/>
          </w:tcPr>
          <w:p w:rsidR="00BA7068" w:rsidRPr="00A05860" w:rsidRDefault="00BA7068" w:rsidP="00133DDF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1.Утренняя подзарядка.</w:t>
            </w:r>
          </w:p>
          <w:p w:rsidR="0062740C" w:rsidRPr="00A05860" w:rsidRDefault="00BA7068" w:rsidP="0062740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</w:t>
            </w:r>
            <w:r w:rsidR="0062740C" w:rsidRPr="00A05860">
              <w:rPr>
                <w:rFonts w:ascii="PT Astra Serif" w:hAnsi="PT Astra Serif" w:cs="Times New Roman"/>
              </w:rPr>
              <w:t>.Работа пресс-центра.</w:t>
            </w:r>
          </w:p>
          <w:p w:rsidR="0062740C" w:rsidRPr="00A05860" w:rsidRDefault="0062740C" w:rsidP="0062740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3. Квест «На родине Антуана Сент- Экзюпери» или «Новый год по-французски».</w:t>
            </w:r>
          </w:p>
          <w:p w:rsidR="0062740C" w:rsidRPr="00A05860" w:rsidRDefault="0062740C" w:rsidP="0062740C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4. «Зимний вечер в Италии». </w:t>
            </w:r>
            <w:proofErr w:type="spellStart"/>
            <w:r w:rsidRPr="00A05860">
              <w:rPr>
                <w:rFonts w:ascii="PT Astra Serif" w:hAnsi="PT Astra Serif" w:cs="Times New Roman"/>
              </w:rPr>
              <w:t>Конкурсно</w:t>
            </w:r>
            <w:proofErr w:type="spellEnd"/>
            <w:r w:rsidRPr="00A05860">
              <w:rPr>
                <w:rFonts w:ascii="PT Astra Serif" w:hAnsi="PT Astra Serif" w:cs="Times New Roman"/>
              </w:rPr>
              <w:t>-развлекательная программа.</w:t>
            </w:r>
          </w:p>
          <w:p w:rsidR="0062740C" w:rsidRPr="00A05860" w:rsidRDefault="0062740C" w:rsidP="006274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</w:rPr>
              <w:t>5. «Вожатская свечка».</w:t>
            </w:r>
          </w:p>
          <w:p w:rsidR="00BA7068" w:rsidRPr="00A05860" w:rsidRDefault="00BA7068" w:rsidP="00736CB4">
            <w:pPr>
              <w:ind w:left="100" w:hanging="10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Территория Центра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8.15-8.30</w:t>
            </w:r>
          </w:p>
          <w:p w:rsidR="00BA7068" w:rsidRPr="00A05860" w:rsidRDefault="0062740C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16.1</w:t>
            </w:r>
            <w:r w:rsidR="00BA7068" w:rsidRPr="00A05860">
              <w:rPr>
                <w:rFonts w:ascii="PT Astra Serif" w:hAnsi="PT Astra Serif" w:cs="Times New Roman"/>
              </w:rPr>
              <w:t>0-17.00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19.00-21.30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62740C" w:rsidRPr="00A05860" w:rsidRDefault="0062740C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21.30-22.00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Старший вожатый, воспитатели, вожатые.</w:t>
            </w:r>
          </w:p>
        </w:tc>
      </w:tr>
      <w:tr w:rsidR="006E7858" w:rsidRPr="00A05860" w:rsidTr="00A05860">
        <w:trPr>
          <w:trHeight w:val="345"/>
        </w:trPr>
        <w:tc>
          <w:tcPr>
            <w:tcW w:w="10033" w:type="dxa"/>
            <w:gridSpan w:val="7"/>
          </w:tcPr>
          <w:p w:rsidR="006E7858" w:rsidRPr="00A05860" w:rsidRDefault="00A05860" w:rsidP="00A05860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</w:pPr>
            <w:r w:rsidRPr="00A05860">
              <w:rPr>
                <w:rFonts w:ascii="PT Astra Serif" w:hAnsi="PT Astra Serif" w:cs="Times New Roman"/>
                <w:b/>
                <w:i/>
                <w:sz w:val="28"/>
                <w:szCs w:val="28"/>
                <w:u w:val="single"/>
              </w:rPr>
              <w:t>Заключительный этап</w:t>
            </w:r>
          </w:p>
          <w:p w:rsidR="006E7858" w:rsidRPr="00A05860" w:rsidRDefault="006E7858" w:rsidP="00A05860">
            <w:pPr>
              <w:jc w:val="center"/>
              <w:rPr>
                <w:rFonts w:ascii="PT Astra Serif" w:hAnsi="PT Astra Serif" w:cs="Times New Roman"/>
                <w:b/>
                <w:i/>
                <w:u w:val="single"/>
              </w:rPr>
            </w:pPr>
          </w:p>
        </w:tc>
      </w:tr>
      <w:tr w:rsidR="00BA7068" w:rsidRPr="00A05860" w:rsidTr="00A05860"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9 день</w:t>
            </w:r>
          </w:p>
          <w:p w:rsidR="00BA7068" w:rsidRPr="00A05860" w:rsidRDefault="00A05860" w:rsidP="00A0586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5.01.</w:t>
            </w:r>
            <w:r w:rsidR="007813E8" w:rsidRPr="00A05860">
              <w:rPr>
                <w:rFonts w:ascii="PT Astra Serif" w:hAnsi="PT Astra Serif" w:cs="Times New Roman"/>
              </w:rPr>
              <w:t>2020</w:t>
            </w:r>
          </w:p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вс.</w:t>
            </w:r>
          </w:p>
        </w:tc>
        <w:tc>
          <w:tcPr>
            <w:tcW w:w="1838" w:type="dxa"/>
          </w:tcPr>
          <w:p w:rsidR="00BA7068" w:rsidRPr="00A05860" w:rsidRDefault="007813E8" w:rsidP="00A0586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  <w:b/>
              </w:rPr>
              <w:t>«Звёздная страна</w:t>
            </w:r>
            <w:r w:rsidR="00BA7068" w:rsidRPr="00A05860">
              <w:rPr>
                <w:rFonts w:ascii="PT Astra Serif" w:hAnsi="PT Astra Serif" w:cs="Times New Roman"/>
                <w:b/>
              </w:rPr>
              <w:t>»</w:t>
            </w:r>
          </w:p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</w:tcPr>
          <w:p w:rsidR="00BA7068" w:rsidRPr="00A05860" w:rsidRDefault="00BA7068" w:rsidP="00736CB4">
            <w:pPr>
              <w:ind w:left="100" w:hanging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1.Утренняя подзарядка.</w:t>
            </w:r>
          </w:p>
          <w:p w:rsidR="00BA7068" w:rsidRPr="00A05860" w:rsidRDefault="00BA7068" w:rsidP="00794EA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2. Работа пресс-центра «</w:t>
            </w:r>
            <w:r w:rsidR="007813E8" w:rsidRPr="00A05860">
              <w:rPr>
                <w:rFonts w:ascii="PT Astra Serif" w:hAnsi="PT Astra Serif" w:cs="Times New Roman"/>
              </w:rPr>
              <w:t>За что бы ты сказал «спасибо» лагерю»</w:t>
            </w:r>
            <w:r w:rsidRPr="00A05860">
              <w:rPr>
                <w:rFonts w:ascii="PT Astra Serif" w:hAnsi="PT Astra Serif" w:cs="Times New Roman"/>
              </w:rPr>
              <w:t xml:space="preserve"> </w:t>
            </w:r>
          </w:p>
          <w:p w:rsidR="007813E8" w:rsidRPr="00A05860" w:rsidRDefault="00BA7068" w:rsidP="00794EA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3. </w:t>
            </w:r>
            <w:r w:rsidR="007813E8" w:rsidRPr="00A05860">
              <w:rPr>
                <w:rFonts w:ascii="PT Astra Serif" w:hAnsi="PT Astra Serif" w:cs="Times New Roman"/>
              </w:rPr>
              <w:t>Готовимся к гала-концерту.</w:t>
            </w:r>
          </w:p>
          <w:p w:rsidR="007813E8" w:rsidRPr="00A05860" w:rsidRDefault="00BA7068" w:rsidP="00794EA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4.</w:t>
            </w:r>
            <w:r w:rsidR="007813E8" w:rsidRPr="00A05860">
              <w:rPr>
                <w:rFonts w:ascii="PT Astra Serif" w:hAnsi="PT Astra Serif" w:cs="Times New Roman"/>
              </w:rPr>
              <w:t xml:space="preserve"> Торжественное закрытие смены </w:t>
            </w:r>
          </w:p>
          <w:p w:rsidR="007813E8" w:rsidRPr="00A05860" w:rsidRDefault="007813E8" w:rsidP="00794EA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«Планета – это мы!»</w:t>
            </w:r>
          </w:p>
          <w:p w:rsidR="007813E8" w:rsidRPr="00A05860" w:rsidRDefault="00C02F52" w:rsidP="00794EA2">
            <w:pPr>
              <w:rPr>
                <w:rFonts w:ascii="PT Astra Serif" w:hAnsi="PT Astra Serif" w:cs="Times New Roman"/>
              </w:rPr>
            </w:pPr>
            <w:proofErr w:type="spellStart"/>
            <w:r w:rsidRPr="00A05860">
              <w:rPr>
                <w:rFonts w:ascii="PT Astra Serif" w:hAnsi="PT Astra Serif" w:cs="Times New Roman"/>
              </w:rPr>
              <w:t>Галаконцерт</w:t>
            </w:r>
            <w:proofErr w:type="spellEnd"/>
          </w:p>
          <w:p w:rsidR="00BA7068" w:rsidRPr="00A05860" w:rsidRDefault="007813E8" w:rsidP="00794EA2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 </w:t>
            </w:r>
            <w:r w:rsidR="00BA7068" w:rsidRPr="00A05860">
              <w:rPr>
                <w:rFonts w:ascii="PT Astra Serif" w:hAnsi="PT Astra Serif" w:cs="Times New Roman"/>
              </w:rPr>
              <w:t>5</w:t>
            </w:r>
            <w:r w:rsidR="00BA7068" w:rsidRPr="00A05860">
              <w:rPr>
                <w:rFonts w:ascii="PT Astra Serif" w:hAnsi="PT Astra Serif" w:cs="Times New Roman"/>
                <w:color w:val="000000" w:themeColor="text1"/>
              </w:rPr>
              <w:t xml:space="preserve">. 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«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 xml:space="preserve">Слова только мешают понимать друг </w:t>
            </w:r>
            <w:proofErr w:type="spellStart"/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>друга»</w:t>
            </w:r>
            <w:proofErr w:type="gramStart"/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t>.</w:t>
            </w:r>
            <w:r w:rsidR="00BA7068" w:rsidRPr="00A05860">
              <w:rPr>
                <w:rFonts w:ascii="PT Astra Serif" w:hAnsi="PT Astra Serif" w:cs="Times New Roman"/>
                <w:color w:val="000000" w:themeColor="text1"/>
              </w:rPr>
              <w:t>Д</w:t>
            </w:r>
            <w:proofErr w:type="gramEnd"/>
            <w:r w:rsidR="00BA7068" w:rsidRPr="00A05860">
              <w:rPr>
                <w:rFonts w:ascii="PT Astra Serif" w:hAnsi="PT Astra Serif" w:cs="Times New Roman"/>
                <w:color w:val="000000" w:themeColor="text1"/>
              </w:rPr>
              <w:t>искотека</w:t>
            </w:r>
            <w:proofErr w:type="spellEnd"/>
            <w:r w:rsidR="00BA7068" w:rsidRPr="00A05860">
              <w:rPr>
                <w:rFonts w:ascii="PT Astra Serif" w:hAnsi="PT Astra Serif" w:cs="Times New Roman"/>
                <w:color w:val="000000" w:themeColor="text1"/>
              </w:rPr>
              <w:t>.</w:t>
            </w:r>
          </w:p>
          <w:p w:rsidR="00BA7068" w:rsidRPr="00A05860" w:rsidRDefault="00BA7068" w:rsidP="00736CB4">
            <w:pPr>
              <w:ind w:left="100" w:hanging="100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7. </w:t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>«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>Глаза слепы. Искать надо сердцем»</w:t>
            </w:r>
            <w:r w:rsidR="00791325" w:rsidRPr="00A05860">
              <w:rPr>
                <w:rFonts w:ascii="PT Astra Serif" w:hAnsi="PT Astra Serif" w:cs="Times New Roman"/>
                <w:color w:val="000000" w:themeColor="text1"/>
              </w:rPr>
              <w:br/>
            </w:r>
            <w:r w:rsidRPr="00A05860">
              <w:rPr>
                <w:rFonts w:ascii="PT Astra Serif" w:hAnsi="PT Astra Serif" w:cs="Times New Roman"/>
                <w:color w:val="000000" w:themeColor="text1"/>
              </w:rPr>
              <w:t xml:space="preserve">Вожатская свечка. </w:t>
            </w:r>
            <w:r w:rsidRPr="00A05860">
              <w:rPr>
                <w:rFonts w:ascii="PT Astra Serif" w:hAnsi="PT Astra Serif" w:cs="Times New Roman"/>
              </w:rPr>
              <w:t>Итоги дня.</w:t>
            </w:r>
          </w:p>
        </w:tc>
        <w:tc>
          <w:tcPr>
            <w:tcW w:w="1843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Территория Центра.</w:t>
            </w:r>
          </w:p>
          <w:p w:rsidR="007813E8" w:rsidRPr="00A05860" w:rsidRDefault="007813E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13E8" w:rsidRPr="00A05860" w:rsidRDefault="007813E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13E8" w:rsidRPr="00A05860" w:rsidRDefault="007813E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813E8" w:rsidRPr="00A05860" w:rsidRDefault="007813E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997" w:type="dxa"/>
          </w:tcPr>
          <w:p w:rsidR="00BA7068" w:rsidRPr="00A05860" w:rsidRDefault="00F53B69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8.30-9</w:t>
            </w:r>
            <w:r w:rsidR="00BA7068" w:rsidRPr="00A05860">
              <w:rPr>
                <w:rFonts w:ascii="PT Astra Serif" w:hAnsi="PT Astra Serif" w:cs="Times New Roman"/>
              </w:rPr>
              <w:t>.00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7813E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16</w:t>
            </w:r>
            <w:r w:rsidR="00BA7068" w:rsidRPr="00A05860">
              <w:rPr>
                <w:rFonts w:ascii="PT Astra Serif" w:hAnsi="PT Astra Serif" w:cs="Times New Roman"/>
              </w:rPr>
              <w:t>.3</w:t>
            </w:r>
            <w:r w:rsidRPr="00A05860">
              <w:rPr>
                <w:rFonts w:ascii="PT Astra Serif" w:hAnsi="PT Astra Serif" w:cs="Times New Roman"/>
              </w:rPr>
              <w:t>10-18</w:t>
            </w:r>
            <w:r w:rsidR="00BA7068" w:rsidRPr="00A05860">
              <w:rPr>
                <w:rFonts w:ascii="PT Astra Serif" w:hAnsi="PT Astra Serif" w:cs="Times New Roman"/>
              </w:rPr>
              <w:t>.00</w:t>
            </w:r>
          </w:p>
          <w:p w:rsidR="007813E8" w:rsidRPr="00A05860" w:rsidRDefault="007813E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19-00 – </w:t>
            </w:r>
          </w:p>
          <w:p w:rsidR="00BA7068" w:rsidRPr="00A05860" w:rsidRDefault="007813E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21-00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21.30-22.00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532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Старший вожатый, воспитатели, вожатые.</w:t>
            </w:r>
          </w:p>
        </w:tc>
      </w:tr>
      <w:tr w:rsidR="00BA7068" w:rsidRPr="00A05860" w:rsidTr="00A05860">
        <w:trPr>
          <w:trHeight w:val="557"/>
        </w:trPr>
        <w:tc>
          <w:tcPr>
            <w:tcW w:w="1274" w:type="dxa"/>
            <w:gridSpan w:val="2"/>
          </w:tcPr>
          <w:p w:rsidR="00BA7068" w:rsidRPr="00A05860" w:rsidRDefault="00BA7068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10 день</w:t>
            </w:r>
            <w:r w:rsidR="00A05860">
              <w:rPr>
                <w:rFonts w:ascii="PT Astra Serif" w:hAnsi="PT Astra Serif" w:cs="Times New Roman"/>
              </w:rPr>
              <w:t xml:space="preserve">  6.01.</w:t>
            </w:r>
            <w:r w:rsidR="00F53B69" w:rsidRPr="00A05860">
              <w:rPr>
                <w:rFonts w:ascii="PT Astra Serif" w:hAnsi="PT Astra Serif" w:cs="Times New Roman"/>
              </w:rPr>
              <w:t>2020</w:t>
            </w:r>
          </w:p>
          <w:p w:rsidR="00F53B69" w:rsidRPr="00A05860" w:rsidRDefault="00F53B69" w:rsidP="00A05860">
            <w:pPr>
              <w:jc w:val="center"/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пн.</w:t>
            </w:r>
          </w:p>
        </w:tc>
        <w:tc>
          <w:tcPr>
            <w:tcW w:w="1838" w:type="dxa"/>
          </w:tcPr>
          <w:p w:rsidR="00BA7068" w:rsidRPr="00A05860" w:rsidRDefault="007813E8" w:rsidP="00A0586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b/>
                <w:sz w:val="24"/>
                <w:szCs w:val="24"/>
              </w:rPr>
              <w:t>«Мы встретимся снова</w:t>
            </w:r>
            <w:r w:rsidR="00A05860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  <w:p w:rsidR="007813E8" w:rsidRPr="00A05860" w:rsidRDefault="007813E8" w:rsidP="00A05860">
            <w:pPr>
              <w:jc w:val="center"/>
              <w:rPr>
                <w:rFonts w:ascii="PT Astra Serif" w:hAnsi="PT Astra Serif" w:cs="Times New Roman"/>
                <w:i/>
                <w:color w:val="FF0000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i/>
                <w:sz w:val="24"/>
                <w:szCs w:val="24"/>
              </w:rPr>
              <w:t>День отъезда.</w:t>
            </w:r>
          </w:p>
        </w:tc>
        <w:tc>
          <w:tcPr>
            <w:tcW w:w="2549" w:type="dxa"/>
          </w:tcPr>
          <w:p w:rsidR="007813E8" w:rsidRPr="00A05860" w:rsidRDefault="007813E8" w:rsidP="007813E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1.Утренняя подзарядка.</w:t>
            </w:r>
          </w:p>
          <w:p w:rsidR="007813E8" w:rsidRPr="00A05860" w:rsidRDefault="007813E8" w:rsidP="007813E8">
            <w:pPr>
              <w:rPr>
                <w:rFonts w:ascii="PT Astra Serif" w:hAnsi="PT Astra Serif" w:cs="Times New Roman"/>
                <w:b/>
              </w:rPr>
            </w:pPr>
            <w:r w:rsidRPr="00A05860">
              <w:rPr>
                <w:rFonts w:ascii="PT Astra Serif" w:hAnsi="PT Astra Serif" w:cs="Times New Roman"/>
              </w:rPr>
              <w:t xml:space="preserve">2. Работа пресс-центра. Репортаж на тему </w:t>
            </w:r>
            <w:r w:rsidR="00F53B69" w:rsidRPr="00A05860">
              <w:rPr>
                <w:rFonts w:ascii="PT Astra Serif" w:hAnsi="PT Astra Serif" w:cs="Times New Roman"/>
                <w:b/>
              </w:rPr>
              <w:t>«Новогоднее путешествие в нашем лагере</w:t>
            </w:r>
            <w:r w:rsidRPr="00A05860">
              <w:rPr>
                <w:rFonts w:ascii="PT Astra Serif" w:hAnsi="PT Astra Serif" w:cs="Times New Roman"/>
                <w:b/>
              </w:rPr>
              <w:t xml:space="preserve">». </w:t>
            </w:r>
          </w:p>
          <w:p w:rsidR="007813E8" w:rsidRPr="00A05860" w:rsidRDefault="007813E8" w:rsidP="007813E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3.</w:t>
            </w:r>
            <w:r w:rsidR="00B77386" w:rsidRPr="00A05860">
              <w:rPr>
                <w:rFonts w:ascii="PT Astra Serif" w:hAnsi="PT Astra Serif"/>
                <w:color w:val="333333"/>
                <w:sz w:val="21"/>
                <w:szCs w:val="21"/>
                <w:shd w:val="clear" w:color="auto" w:fill="FDFDF9"/>
              </w:rPr>
              <w:t xml:space="preserve"> «</w:t>
            </w:r>
            <w:r w:rsidR="00B77386" w:rsidRPr="00A05860">
              <w:rPr>
                <w:rFonts w:ascii="PT Astra Serif" w:hAnsi="PT Astra Serif" w:cs="Times New Roman"/>
                <w:color w:val="000000" w:themeColor="text1"/>
                <w:shd w:val="clear" w:color="auto" w:fill="FDFDF9"/>
              </w:rPr>
              <w:t>Да, да, я люблю тебя!.. И моя вина, что ты этого не знал»</w:t>
            </w:r>
            <w:r w:rsidR="00B77386" w:rsidRPr="00A05860">
              <w:rPr>
                <w:rFonts w:ascii="PT Astra Serif" w:hAnsi="PT Astra Serif"/>
                <w:color w:val="333333"/>
                <w:sz w:val="21"/>
                <w:szCs w:val="21"/>
              </w:rPr>
              <w:br/>
            </w:r>
            <w:r w:rsidRPr="00A05860">
              <w:rPr>
                <w:rFonts w:ascii="PT Astra Serif" w:hAnsi="PT Astra Serif" w:cs="Times New Roman"/>
              </w:rPr>
              <w:t xml:space="preserve">Пишем письмо </w:t>
            </w:r>
            <w:proofErr w:type="spellStart"/>
            <w:proofErr w:type="gramStart"/>
            <w:r w:rsidRPr="00A05860">
              <w:rPr>
                <w:rFonts w:ascii="PT Astra Serif" w:hAnsi="PT Astra Serif" w:cs="Times New Roman"/>
              </w:rPr>
              <w:t>Ма</w:t>
            </w:r>
            <w:proofErr w:type="spellEnd"/>
            <w:r w:rsidRPr="00A05860">
              <w:rPr>
                <w:rFonts w:ascii="PT Astra Serif" w:hAnsi="PT Astra Serif" w:cs="Times New Roman"/>
              </w:rPr>
              <w:t xml:space="preserve"> – </w:t>
            </w:r>
            <w:proofErr w:type="spellStart"/>
            <w:r w:rsidRPr="00A05860">
              <w:rPr>
                <w:rFonts w:ascii="PT Astra Serif" w:hAnsi="PT Astra Serif" w:cs="Times New Roman"/>
              </w:rPr>
              <w:t>ленькому</w:t>
            </w:r>
            <w:proofErr w:type="spellEnd"/>
            <w:proofErr w:type="gramEnd"/>
            <w:r w:rsidRPr="00A05860">
              <w:rPr>
                <w:rFonts w:ascii="PT Astra Serif" w:hAnsi="PT Astra Serif" w:cs="Times New Roman"/>
              </w:rPr>
              <w:t xml:space="preserve"> Принцу</w:t>
            </w:r>
            <w:r w:rsidR="00B77386" w:rsidRPr="00A05860">
              <w:rPr>
                <w:rFonts w:ascii="PT Astra Serif" w:hAnsi="PT Astra Serif" w:cs="Times New Roman"/>
              </w:rPr>
              <w:t xml:space="preserve"> и своему новому другу.</w:t>
            </w:r>
            <w:r w:rsidRPr="00A05860">
              <w:rPr>
                <w:rFonts w:ascii="PT Astra Serif" w:hAnsi="PT Astra Serif" w:cs="Times New Roman"/>
              </w:rPr>
              <w:t>.</w:t>
            </w:r>
          </w:p>
          <w:p w:rsidR="00BA7068" w:rsidRPr="00A05860" w:rsidRDefault="007813E8" w:rsidP="007813E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4. Отъезд детей.</w:t>
            </w:r>
          </w:p>
        </w:tc>
        <w:tc>
          <w:tcPr>
            <w:tcW w:w="1843" w:type="dxa"/>
          </w:tcPr>
          <w:p w:rsidR="00BA7068" w:rsidRPr="00A05860" w:rsidRDefault="00BA7068" w:rsidP="00736C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5860">
              <w:rPr>
                <w:rFonts w:ascii="PT Astra Serif" w:hAnsi="PT Astra Serif" w:cs="Times New Roman"/>
                <w:sz w:val="24"/>
                <w:szCs w:val="24"/>
              </w:rPr>
              <w:t>Территория Центра.</w:t>
            </w:r>
          </w:p>
        </w:tc>
        <w:tc>
          <w:tcPr>
            <w:tcW w:w="997" w:type="dxa"/>
          </w:tcPr>
          <w:p w:rsidR="00BA7068" w:rsidRPr="00A05860" w:rsidRDefault="00F53B69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8.30-9.0</w:t>
            </w:r>
            <w:r w:rsidR="00BA7068" w:rsidRPr="00A05860">
              <w:rPr>
                <w:rFonts w:ascii="PT Astra Serif" w:hAnsi="PT Astra Serif" w:cs="Times New Roman"/>
              </w:rPr>
              <w:t>0</w:t>
            </w:r>
          </w:p>
          <w:p w:rsidR="00BA7068" w:rsidRPr="00A05860" w:rsidRDefault="00BA7068" w:rsidP="00736CB4">
            <w:pPr>
              <w:rPr>
                <w:rFonts w:ascii="PT Astra Serif" w:hAnsi="PT Astra Serif" w:cs="Times New Roman"/>
              </w:rPr>
            </w:pPr>
          </w:p>
          <w:p w:rsidR="00BA7068" w:rsidRPr="00A05860" w:rsidRDefault="007813E8" w:rsidP="00736CB4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 xml:space="preserve">В </w:t>
            </w:r>
            <w:proofErr w:type="spellStart"/>
            <w:proofErr w:type="gramStart"/>
            <w:r w:rsidRPr="00A05860">
              <w:rPr>
                <w:rFonts w:ascii="PT Astra Serif" w:hAnsi="PT Astra Serif" w:cs="Times New Roman"/>
              </w:rPr>
              <w:t>тече-ние</w:t>
            </w:r>
            <w:proofErr w:type="spellEnd"/>
            <w:proofErr w:type="gramEnd"/>
            <w:r w:rsidRPr="00A05860">
              <w:rPr>
                <w:rFonts w:ascii="PT Astra Serif" w:hAnsi="PT Astra Serif" w:cs="Times New Roman"/>
              </w:rPr>
              <w:t xml:space="preserve"> дня.</w:t>
            </w:r>
          </w:p>
        </w:tc>
        <w:tc>
          <w:tcPr>
            <w:tcW w:w="1532" w:type="dxa"/>
          </w:tcPr>
          <w:p w:rsidR="00BA7068" w:rsidRPr="00A05860" w:rsidRDefault="007813E8" w:rsidP="00450528">
            <w:pPr>
              <w:rPr>
                <w:rFonts w:ascii="PT Astra Serif" w:hAnsi="PT Astra Serif" w:cs="Times New Roman"/>
              </w:rPr>
            </w:pPr>
            <w:r w:rsidRPr="00A05860">
              <w:rPr>
                <w:rFonts w:ascii="PT Astra Serif" w:hAnsi="PT Astra Serif" w:cs="Times New Roman"/>
              </w:rPr>
              <w:t>Вожатые, воспитатели</w:t>
            </w:r>
          </w:p>
        </w:tc>
      </w:tr>
    </w:tbl>
    <w:p w:rsidR="001F38FB" w:rsidRDefault="001F38FB" w:rsidP="001F38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0D2" w:rsidRDefault="00A530D2" w:rsidP="001F38F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0D2" w:rsidRPr="00A530D2" w:rsidRDefault="00A530D2" w:rsidP="00A530D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30D2">
        <w:rPr>
          <w:rFonts w:ascii="Times New Roman" w:hAnsi="Times New Roman" w:cs="Times New Roman"/>
          <w:sz w:val="32"/>
          <w:szCs w:val="32"/>
        </w:rPr>
        <w:t>_____________</w:t>
      </w:r>
    </w:p>
    <w:sectPr w:rsidR="00A530D2" w:rsidRPr="00A530D2" w:rsidSect="00A530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54" w:rsidRDefault="00BA2F54" w:rsidP="00A530D2">
      <w:pPr>
        <w:spacing w:after="0" w:line="240" w:lineRule="auto"/>
      </w:pPr>
      <w:r>
        <w:separator/>
      </w:r>
    </w:p>
  </w:endnote>
  <w:endnote w:type="continuationSeparator" w:id="0">
    <w:p w:rsidR="00BA2F54" w:rsidRDefault="00BA2F54" w:rsidP="00A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54" w:rsidRDefault="00BA2F54" w:rsidP="00A530D2">
      <w:pPr>
        <w:spacing w:after="0" w:line="240" w:lineRule="auto"/>
      </w:pPr>
      <w:r>
        <w:separator/>
      </w:r>
    </w:p>
  </w:footnote>
  <w:footnote w:type="continuationSeparator" w:id="0">
    <w:p w:rsidR="00BA2F54" w:rsidRDefault="00BA2F54" w:rsidP="00A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02776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530D2" w:rsidRPr="00A530D2" w:rsidRDefault="00A530D2">
        <w:pPr>
          <w:pStyle w:val="a5"/>
          <w:jc w:val="center"/>
          <w:rPr>
            <w:rFonts w:ascii="PT Astra Serif" w:hAnsi="PT Astra Serif"/>
            <w:sz w:val="24"/>
            <w:szCs w:val="24"/>
          </w:rPr>
        </w:pPr>
        <w:r w:rsidRPr="00A530D2">
          <w:rPr>
            <w:rFonts w:ascii="PT Astra Serif" w:hAnsi="PT Astra Serif"/>
            <w:sz w:val="24"/>
            <w:szCs w:val="24"/>
          </w:rPr>
          <w:fldChar w:fldCharType="begin"/>
        </w:r>
        <w:r w:rsidRPr="00A530D2">
          <w:rPr>
            <w:rFonts w:ascii="PT Astra Serif" w:hAnsi="PT Astra Serif"/>
            <w:sz w:val="24"/>
            <w:szCs w:val="24"/>
          </w:rPr>
          <w:instrText>PAGE   \* MERGEFORMAT</w:instrText>
        </w:r>
        <w:r w:rsidRPr="00A530D2">
          <w:rPr>
            <w:rFonts w:ascii="PT Astra Serif" w:hAnsi="PT Astra Serif"/>
            <w:sz w:val="24"/>
            <w:szCs w:val="24"/>
          </w:rPr>
          <w:fldChar w:fldCharType="separate"/>
        </w:r>
        <w:r w:rsidR="00A05860">
          <w:rPr>
            <w:rFonts w:ascii="PT Astra Serif" w:hAnsi="PT Astra Serif"/>
            <w:noProof/>
            <w:sz w:val="24"/>
            <w:szCs w:val="24"/>
          </w:rPr>
          <w:t>2</w:t>
        </w:r>
        <w:r w:rsidRPr="00A530D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530D2" w:rsidRDefault="00A530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CC"/>
    <w:multiLevelType w:val="hybridMultilevel"/>
    <w:tmpl w:val="7C6E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071D"/>
    <w:multiLevelType w:val="hybridMultilevel"/>
    <w:tmpl w:val="EE5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2EF7"/>
    <w:multiLevelType w:val="hybridMultilevel"/>
    <w:tmpl w:val="C93E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14D"/>
    <w:multiLevelType w:val="hybridMultilevel"/>
    <w:tmpl w:val="26F4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4BD8"/>
    <w:multiLevelType w:val="hybridMultilevel"/>
    <w:tmpl w:val="9222C28E"/>
    <w:lvl w:ilvl="0" w:tplc="707228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D5D0F81"/>
    <w:multiLevelType w:val="hybridMultilevel"/>
    <w:tmpl w:val="1C46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45AD"/>
    <w:multiLevelType w:val="hybridMultilevel"/>
    <w:tmpl w:val="11E6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4251"/>
    <w:multiLevelType w:val="hybridMultilevel"/>
    <w:tmpl w:val="CA04A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91F7B"/>
    <w:multiLevelType w:val="hybridMultilevel"/>
    <w:tmpl w:val="C13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75AC"/>
    <w:multiLevelType w:val="hybridMultilevel"/>
    <w:tmpl w:val="EC8E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6B90"/>
    <w:multiLevelType w:val="hybridMultilevel"/>
    <w:tmpl w:val="0734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1EBD"/>
    <w:multiLevelType w:val="hybridMultilevel"/>
    <w:tmpl w:val="BBC4E4E8"/>
    <w:lvl w:ilvl="0" w:tplc="FB28BDB0">
      <w:start w:val="8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31676C9"/>
    <w:multiLevelType w:val="hybridMultilevel"/>
    <w:tmpl w:val="5A0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665B"/>
    <w:multiLevelType w:val="hybridMultilevel"/>
    <w:tmpl w:val="E19006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FC270E"/>
    <w:multiLevelType w:val="hybridMultilevel"/>
    <w:tmpl w:val="11DE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1DF"/>
    <w:multiLevelType w:val="hybridMultilevel"/>
    <w:tmpl w:val="62164714"/>
    <w:lvl w:ilvl="0" w:tplc="D00603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7733"/>
    <w:multiLevelType w:val="hybridMultilevel"/>
    <w:tmpl w:val="1BF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55C0A"/>
    <w:multiLevelType w:val="hybridMultilevel"/>
    <w:tmpl w:val="A23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1DD0"/>
    <w:multiLevelType w:val="hybridMultilevel"/>
    <w:tmpl w:val="A6A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E24FE"/>
    <w:multiLevelType w:val="hybridMultilevel"/>
    <w:tmpl w:val="900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17F1"/>
    <w:multiLevelType w:val="hybridMultilevel"/>
    <w:tmpl w:val="5B66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237F1"/>
    <w:multiLevelType w:val="hybridMultilevel"/>
    <w:tmpl w:val="2386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B5B5A"/>
    <w:multiLevelType w:val="hybridMultilevel"/>
    <w:tmpl w:val="8732058C"/>
    <w:lvl w:ilvl="0" w:tplc="BBAE790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1"/>
  </w:num>
  <w:num w:numId="17">
    <w:abstractNumId w:val="18"/>
  </w:num>
  <w:num w:numId="18">
    <w:abstractNumId w:val="3"/>
  </w:num>
  <w:num w:numId="19">
    <w:abstractNumId w:val="19"/>
  </w:num>
  <w:num w:numId="20">
    <w:abstractNumId w:val="9"/>
  </w:num>
  <w:num w:numId="21">
    <w:abstractNumId w:val="12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B"/>
    <w:rsid w:val="000170CE"/>
    <w:rsid w:val="00031452"/>
    <w:rsid w:val="00041B2C"/>
    <w:rsid w:val="0007456C"/>
    <w:rsid w:val="0009414C"/>
    <w:rsid w:val="000A2FEF"/>
    <w:rsid w:val="000B5337"/>
    <w:rsid w:val="000C573E"/>
    <w:rsid w:val="000F1EB2"/>
    <w:rsid w:val="001046C9"/>
    <w:rsid w:val="00130B4E"/>
    <w:rsid w:val="00133DDF"/>
    <w:rsid w:val="00171FFD"/>
    <w:rsid w:val="00172234"/>
    <w:rsid w:val="001860CB"/>
    <w:rsid w:val="001A3802"/>
    <w:rsid w:val="001C605F"/>
    <w:rsid w:val="001F38FB"/>
    <w:rsid w:val="002011A8"/>
    <w:rsid w:val="00201D87"/>
    <w:rsid w:val="002155F9"/>
    <w:rsid w:val="00271B42"/>
    <w:rsid w:val="00283ECD"/>
    <w:rsid w:val="002856FB"/>
    <w:rsid w:val="00291124"/>
    <w:rsid w:val="00291919"/>
    <w:rsid w:val="002F7600"/>
    <w:rsid w:val="00316D39"/>
    <w:rsid w:val="00324D83"/>
    <w:rsid w:val="00333BBE"/>
    <w:rsid w:val="003433B0"/>
    <w:rsid w:val="003B0319"/>
    <w:rsid w:val="003B1EB0"/>
    <w:rsid w:val="003F266A"/>
    <w:rsid w:val="0043151F"/>
    <w:rsid w:val="00450528"/>
    <w:rsid w:val="004B59EB"/>
    <w:rsid w:val="004B5E10"/>
    <w:rsid w:val="004C1FFD"/>
    <w:rsid w:val="005120B2"/>
    <w:rsid w:val="00517C93"/>
    <w:rsid w:val="00522728"/>
    <w:rsid w:val="005315D0"/>
    <w:rsid w:val="00566A21"/>
    <w:rsid w:val="005772C3"/>
    <w:rsid w:val="005A013B"/>
    <w:rsid w:val="005B1B4A"/>
    <w:rsid w:val="005C29A1"/>
    <w:rsid w:val="005C79F7"/>
    <w:rsid w:val="005D06D6"/>
    <w:rsid w:val="005D1DAC"/>
    <w:rsid w:val="00615EBE"/>
    <w:rsid w:val="0062740C"/>
    <w:rsid w:val="00640575"/>
    <w:rsid w:val="006427AB"/>
    <w:rsid w:val="00651D8A"/>
    <w:rsid w:val="00682005"/>
    <w:rsid w:val="00693566"/>
    <w:rsid w:val="006A5D56"/>
    <w:rsid w:val="006B0EE3"/>
    <w:rsid w:val="006C0CD5"/>
    <w:rsid w:val="006C7B03"/>
    <w:rsid w:val="006D2141"/>
    <w:rsid w:val="006E77E9"/>
    <w:rsid w:val="006E7858"/>
    <w:rsid w:val="007333F8"/>
    <w:rsid w:val="0075781B"/>
    <w:rsid w:val="007627B1"/>
    <w:rsid w:val="007813E8"/>
    <w:rsid w:val="00791325"/>
    <w:rsid w:val="00793695"/>
    <w:rsid w:val="00794EA2"/>
    <w:rsid w:val="007C1764"/>
    <w:rsid w:val="007C3885"/>
    <w:rsid w:val="007F7D3F"/>
    <w:rsid w:val="008054B8"/>
    <w:rsid w:val="00824C70"/>
    <w:rsid w:val="00832A39"/>
    <w:rsid w:val="00865B63"/>
    <w:rsid w:val="00867B85"/>
    <w:rsid w:val="008B2D69"/>
    <w:rsid w:val="008C7BA9"/>
    <w:rsid w:val="008E3788"/>
    <w:rsid w:val="0096424F"/>
    <w:rsid w:val="0096732E"/>
    <w:rsid w:val="00970B9A"/>
    <w:rsid w:val="009747CE"/>
    <w:rsid w:val="0098560F"/>
    <w:rsid w:val="009B2FCD"/>
    <w:rsid w:val="009B40B6"/>
    <w:rsid w:val="009D0809"/>
    <w:rsid w:val="009D1C54"/>
    <w:rsid w:val="009E69C7"/>
    <w:rsid w:val="00A05860"/>
    <w:rsid w:val="00A255A4"/>
    <w:rsid w:val="00A476D5"/>
    <w:rsid w:val="00A50129"/>
    <w:rsid w:val="00A530D2"/>
    <w:rsid w:val="00A53772"/>
    <w:rsid w:val="00A9644C"/>
    <w:rsid w:val="00AA2D56"/>
    <w:rsid w:val="00AE1F07"/>
    <w:rsid w:val="00AE7DB4"/>
    <w:rsid w:val="00AF2FD1"/>
    <w:rsid w:val="00B073F5"/>
    <w:rsid w:val="00B258D2"/>
    <w:rsid w:val="00B30746"/>
    <w:rsid w:val="00B50945"/>
    <w:rsid w:val="00B53635"/>
    <w:rsid w:val="00B63E5B"/>
    <w:rsid w:val="00B77386"/>
    <w:rsid w:val="00B8352F"/>
    <w:rsid w:val="00BA2F54"/>
    <w:rsid w:val="00BA56AB"/>
    <w:rsid w:val="00BA7068"/>
    <w:rsid w:val="00BC0A12"/>
    <w:rsid w:val="00BE2411"/>
    <w:rsid w:val="00C02F52"/>
    <w:rsid w:val="00C03300"/>
    <w:rsid w:val="00C31A76"/>
    <w:rsid w:val="00C95363"/>
    <w:rsid w:val="00CB279F"/>
    <w:rsid w:val="00CD135F"/>
    <w:rsid w:val="00D005B9"/>
    <w:rsid w:val="00D0345D"/>
    <w:rsid w:val="00D11CA8"/>
    <w:rsid w:val="00D16E7A"/>
    <w:rsid w:val="00D53A2C"/>
    <w:rsid w:val="00D5489F"/>
    <w:rsid w:val="00DA6D5D"/>
    <w:rsid w:val="00DF4B85"/>
    <w:rsid w:val="00E854EF"/>
    <w:rsid w:val="00ED4C41"/>
    <w:rsid w:val="00F07C5D"/>
    <w:rsid w:val="00F22BAC"/>
    <w:rsid w:val="00F53B69"/>
    <w:rsid w:val="00F722B8"/>
    <w:rsid w:val="00F73A6C"/>
    <w:rsid w:val="00FA6B9A"/>
    <w:rsid w:val="00FB09E5"/>
    <w:rsid w:val="00FB3C77"/>
    <w:rsid w:val="00FD4EF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8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D2"/>
  </w:style>
  <w:style w:type="paragraph" w:styleId="a7">
    <w:name w:val="footer"/>
    <w:basedOn w:val="a"/>
    <w:link w:val="a8"/>
    <w:uiPriority w:val="99"/>
    <w:unhideWhenUsed/>
    <w:rsid w:val="00A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8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D2"/>
  </w:style>
  <w:style w:type="paragraph" w:styleId="a7">
    <w:name w:val="footer"/>
    <w:basedOn w:val="a"/>
    <w:link w:val="a8"/>
    <w:uiPriority w:val="99"/>
    <w:unhideWhenUsed/>
    <w:rsid w:val="00A5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Пивоварова Ольга Юрьевна</cp:lastModifiedBy>
  <cp:revision>8</cp:revision>
  <cp:lastPrinted>2019-07-17T08:08:00Z</cp:lastPrinted>
  <dcterms:created xsi:type="dcterms:W3CDTF">2019-11-05T11:36:00Z</dcterms:created>
  <dcterms:modified xsi:type="dcterms:W3CDTF">2019-11-12T13:52:00Z</dcterms:modified>
</cp:coreProperties>
</file>