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22" w:rsidRPr="00447C8E" w:rsidRDefault="00EB7822" w:rsidP="00EB7822">
      <w:pPr>
        <w:spacing w:after="0"/>
        <w:ind w:left="-2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C8E">
        <w:rPr>
          <w:rFonts w:ascii="Times New Roman" w:hAnsi="Times New Roman" w:cs="Times New Roman"/>
          <w:i/>
          <w:sz w:val="24"/>
          <w:szCs w:val="24"/>
        </w:rPr>
        <w:t xml:space="preserve">Место проведения: ОГКУСО РЦ «Подсолнух», </w:t>
      </w:r>
      <w:proofErr w:type="spellStart"/>
      <w:r w:rsidRPr="00447C8E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447C8E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Pr="00447C8E">
        <w:rPr>
          <w:rFonts w:ascii="Times New Roman" w:hAnsi="Times New Roman" w:cs="Times New Roman"/>
          <w:i/>
          <w:sz w:val="24"/>
          <w:szCs w:val="24"/>
        </w:rPr>
        <w:t>льяновск</w:t>
      </w:r>
      <w:proofErr w:type="spellEnd"/>
      <w:r w:rsidRPr="00447C8E">
        <w:rPr>
          <w:rFonts w:ascii="Times New Roman" w:hAnsi="Times New Roman" w:cs="Times New Roman"/>
          <w:i/>
          <w:sz w:val="24"/>
          <w:szCs w:val="24"/>
        </w:rPr>
        <w:t>, ул. Герасимова, д.9</w:t>
      </w:r>
    </w:p>
    <w:p w:rsidR="00EB7822" w:rsidRPr="00447C8E" w:rsidRDefault="00EB7822" w:rsidP="00EB7822">
      <w:pPr>
        <w:spacing w:after="0"/>
        <w:ind w:left="-2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C8E">
        <w:rPr>
          <w:rFonts w:ascii="Times New Roman" w:hAnsi="Times New Roman" w:cs="Times New Roman"/>
          <w:i/>
          <w:sz w:val="24"/>
          <w:szCs w:val="24"/>
        </w:rPr>
        <w:t xml:space="preserve">Дата и время проведения: 01.04.2022г.; 11.00-14.00 (10.00-13.00 </w:t>
      </w:r>
      <w:proofErr w:type="gramStart"/>
      <w:r w:rsidRPr="00447C8E">
        <w:rPr>
          <w:rFonts w:ascii="Times New Roman" w:hAnsi="Times New Roman" w:cs="Times New Roman"/>
          <w:i/>
          <w:sz w:val="24"/>
          <w:szCs w:val="24"/>
        </w:rPr>
        <w:t>МСК</w:t>
      </w:r>
      <w:proofErr w:type="gramEnd"/>
      <w:r w:rsidRPr="00447C8E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10620" w:type="dxa"/>
        <w:tblInd w:w="-76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795"/>
        <w:gridCol w:w="5446"/>
        <w:gridCol w:w="1710"/>
        <w:gridCol w:w="2669"/>
      </w:tblGrid>
      <w:tr w:rsidR="00EB7822" w:rsidRPr="00447C8E" w:rsidTr="004C6F75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Название площадки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Специалисты</w:t>
            </w:r>
          </w:p>
        </w:tc>
      </w:tr>
      <w:tr w:rsidR="00EB7822" w:rsidRPr="00447C8E" w:rsidTr="004C6F7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10.30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Регистрация участников. Кофе-брейк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Вестибюль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7822" w:rsidRPr="00447C8E" w:rsidTr="004C6F7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8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 часть -  </w:t>
            </w:r>
            <w:r w:rsidRPr="00447C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Практические занятия       </w:t>
            </w:r>
            <w:r w:rsidRPr="00447C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11.00-11.45</w:t>
            </w:r>
          </w:p>
        </w:tc>
      </w:tr>
      <w:tr w:rsidR="00EB7822" w:rsidRPr="00447C8E" w:rsidTr="004C6F7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«У природы нет плохой погоды» - </w:t>
            </w:r>
            <w:proofErr w:type="spell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логоритмические</w:t>
            </w:r>
            <w:proofErr w:type="spell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техники по формированию представлений о временах года (интегрированная группа детей 6-12 лет)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№ 211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Корчагина Е.В.- </w:t>
            </w:r>
          </w:p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учитель-логопед;</w:t>
            </w:r>
          </w:p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Мязина</w:t>
            </w:r>
            <w:proofErr w:type="spell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И.К. -</w:t>
            </w:r>
          </w:p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уководитель</w:t>
            </w:r>
          </w:p>
        </w:tc>
      </w:tr>
      <w:tr w:rsidR="00EB7822" w:rsidRPr="00447C8E" w:rsidTr="004C6F7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наглядно-образного мышления </w:t>
            </w: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 детей с РАС с элементами </w:t>
            </w:r>
            <w:proofErr w:type="gram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АВА-терапии</w:t>
            </w:r>
            <w:proofErr w:type="gramEnd"/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№ 22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Реброва Е.В. - </w:t>
            </w:r>
          </w:p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педагог-психолог</w:t>
            </w:r>
          </w:p>
        </w:tc>
      </w:tr>
      <w:tr w:rsidR="00EB7822" w:rsidRPr="00447C8E" w:rsidTr="004C6F7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Обучение функциональной коммуникации. Коммуникативный перекус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№ 213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Яковенко Ю.В. -</w:t>
            </w:r>
          </w:p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педагог-психолог</w:t>
            </w:r>
          </w:p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Шушарина</w:t>
            </w:r>
            <w:proofErr w:type="spell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Ю.В.- воспитатель</w:t>
            </w:r>
          </w:p>
        </w:tc>
      </w:tr>
      <w:tr w:rsidR="00EB7822" w:rsidRPr="00447C8E" w:rsidTr="004C6F7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Гидрореабилитация детей с РАС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бассейн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Волгужев</w:t>
            </w:r>
            <w:proofErr w:type="spell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А.В. -</w:t>
            </w:r>
          </w:p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руководитель ФВ</w:t>
            </w:r>
          </w:p>
        </w:tc>
      </w:tr>
      <w:tr w:rsidR="00EB7822" w:rsidRPr="00447C8E" w:rsidTr="004C6F7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Музыкально-опосредованное вмешательство - для детей с РАС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№ 215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Вьюнов А.С. - </w:t>
            </w:r>
          </w:p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уководитель</w:t>
            </w:r>
          </w:p>
        </w:tc>
      </w:tr>
      <w:tr w:rsidR="00EB7822" w:rsidRPr="00447C8E" w:rsidTr="004C6F7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Роспись по ткани. Мастер-класс для родителей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№ 35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47C8E">
              <w:rPr>
                <w:rFonts w:ascii="Times New Roman" w:hAnsi="Times New Roman" w:cs="Times New Roman"/>
                <w:i/>
                <w:sz w:val="24"/>
                <w:szCs w:val="24"/>
              </w:rPr>
              <w:t>Шуватова</w:t>
            </w:r>
            <w:proofErr w:type="spellEnd"/>
            <w:r w:rsidRPr="00447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И.Ю. -</w:t>
            </w:r>
          </w:p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hAnsi="Times New Roman" w:cs="Times New Roman"/>
                <w:i/>
                <w:sz w:val="24"/>
                <w:szCs w:val="24"/>
              </w:rPr>
              <w:t>зав. отделением</w:t>
            </w:r>
          </w:p>
        </w:tc>
      </w:tr>
      <w:tr w:rsidR="00EB7822" w:rsidRPr="00447C8E" w:rsidTr="004C6F7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8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 часть -  К</w:t>
            </w:r>
            <w:r w:rsidRPr="00447C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онференция</w:t>
            </w:r>
          </w:p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«Эффективные реабилитационные </w:t>
            </w:r>
            <w:r w:rsidRPr="00447C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методы </w:t>
            </w:r>
            <w:r w:rsidRPr="00447C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 работе с людьми с </w:t>
            </w:r>
            <w:r w:rsidRPr="00447C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</w:t>
            </w:r>
            <w:r w:rsidRPr="00447C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(Актовый зал  - </w:t>
            </w:r>
            <w:proofErr w:type="spell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 23)       </w:t>
            </w:r>
            <w:r w:rsidRPr="00447C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12.00  (11.00 </w:t>
            </w:r>
            <w:proofErr w:type="gramStart"/>
            <w:r w:rsidRPr="00447C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МСК</w:t>
            </w:r>
            <w:proofErr w:type="gramEnd"/>
            <w:r w:rsidRPr="00447C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 -</w:t>
            </w:r>
            <w:r w:rsidRPr="00447C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14.00</w:t>
            </w:r>
          </w:p>
        </w:tc>
      </w:tr>
      <w:tr w:rsidR="00EB7822" w:rsidRPr="00447C8E" w:rsidTr="004C6F7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семинара-практикума.</w:t>
            </w:r>
          </w:p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общественного проекта ПФО «Ментальное здоровье» в Ульяновской области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7C8E">
              <w:rPr>
                <w:rFonts w:ascii="Times New Roman" w:hAnsi="Times New Roman" w:cs="Times New Roman"/>
                <w:i/>
                <w:sz w:val="24"/>
                <w:szCs w:val="24"/>
              </w:rPr>
              <w:t>Кучиц</w:t>
            </w:r>
            <w:proofErr w:type="spellEnd"/>
            <w:r w:rsidRPr="00447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С.С. - Заместитель Председателя Правительства</w:t>
            </w:r>
          </w:p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7C8E">
              <w:rPr>
                <w:rFonts w:ascii="Times New Roman" w:hAnsi="Times New Roman" w:cs="Times New Roman"/>
                <w:i/>
                <w:sz w:val="24"/>
                <w:szCs w:val="24"/>
              </w:rPr>
              <w:t>Тверскова</w:t>
            </w:r>
            <w:proofErr w:type="spellEnd"/>
            <w:r w:rsidRPr="00447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 - Министр семейной, демографической политики и социального благополучия УО</w:t>
            </w:r>
          </w:p>
        </w:tc>
      </w:tr>
      <w:tr w:rsidR="00EB7822" w:rsidRPr="00447C8E" w:rsidTr="004C6F7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Ресурсный центр — перспективы сотрудничества.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Лучникова</w:t>
            </w:r>
            <w:proofErr w:type="spell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Т.А. - директор центра «Подсолнух»</w:t>
            </w:r>
          </w:p>
        </w:tc>
      </w:tr>
      <w:tr w:rsidR="00EB7822" w:rsidRPr="00447C8E" w:rsidTr="004C6F7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«Стратегия работы с детьми с РАС»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Барбитова</w:t>
            </w:r>
            <w:proofErr w:type="spell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А.Д. - педагог-психолог, </w:t>
            </w:r>
            <w:proofErr w:type="spell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к.п.</w:t>
            </w:r>
            <w:proofErr w:type="gram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proofErr w:type="spellEnd"/>
            <w:proofErr w:type="gram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B7822" w:rsidRPr="00447C8E" w:rsidTr="004C6F75">
        <w:trPr>
          <w:trHeight w:val="317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Система работы с родителями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Яковенко Ю.В. - педагог-психолог</w:t>
            </w:r>
          </w:p>
        </w:tc>
      </w:tr>
      <w:tr w:rsidR="00EB7822" w:rsidRPr="00447C8E" w:rsidTr="004C6F7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Стратегии работы с нежелательным поведением на примере пищевого поведения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Яковлева Т.В. - педагог-психолог</w:t>
            </w:r>
          </w:p>
        </w:tc>
      </w:tr>
      <w:tr w:rsidR="00EB7822" w:rsidRPr="00447C8E" w:rsidTr="004C6F7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Имитация – как базовый навык для обучения ребенка с РАС. (Использование </w:t>
            </w:r>
            <w:proofErr w:type="gram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чек-листа</w:t>
            </w:r>
            <w:proofErr w:type="gram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Матвеева К.Р. - учитель-логопед</w:t>
            </w:r>
          </w:p>
        </w:tc>
      </w:tr>
      <w:tr w:rsidR="00EB7822" w:rsidRPr="00447C8E" w:rsidTr="004C6F7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образовательных программ для специалистов в рамках общественного проекта ПФО «Ментальное здоровье» (онлайн включение)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Баландина</w:t>
            </w:r>
            <w:proofErr w:type="spell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О.В. - руководитель центра «Ментальное здоровье», врач-психиатр </w:t>
            </w:r>
          </w:p>
          <w:p w:rsidR="00EB7822" w:rsidRPr="00447C8E" w:rsidRDefault="00EB7822" w:rsidP="004C6F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Старикова</w:t>
            </w:r>
            <w:proofErr w:type="gram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О.В. - дефектолог, </w:t>
            </w:r>
            <w:proofErr w:type="spell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эрготерапевт</w:t>
            </w:r>
            <w:proofErr w:type="spell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7822" w:rsidRPr="00447C8E" w:rsidRDefault="00EB7822" w:rsidP="004C6F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(г. Нижний Новгород)</w:t>
            </w:r>
          </w:p>
        </w:tc>
      </w:tr>
      <w:tr w:rsidR="00EB7822" w:rsidRPr="00447C8E" w:rsidTr="004C6F7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жизненных компетенций у детей с РАС.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Шушарина</w:t>
            </w:r>
            <w:proofErr w:type="spell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Ю.В. - воспитатель</w:t>
            </w:r>
          </w:p>
        </w:tc>
      </w:tr>
      <w:tr w:rsidR="00EB7822" w:rsidRPr="00447C8E" w:rsidTr="004C6F75">
        <w:trPr>
          <w:trHeight w:val="49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Опыт использование элементов </w:t>
            </w:r>
            <w:proofErr w:type="spell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орф</w:t>
            </w:r>
            <w:proofErr w:type="spell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-педагогики </w:t>
            </w: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 музыкальных занятиях.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Вьюнов А.С. - муз</w:t>
            </w:r>
            <w:proofErr w:type="gram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уководитель</w:t>
            </w:r>
          </w:p>
        </w:tc>
      </w:tr>
      <w:tr w:rsidR="00EB7822" w:rsidRPr="00447C8E" w:rsidTr="004C6F7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Завершение работы: вопросы-ответ</w:t>
            </w:r>
            <w:r w:rsidRPr="00447C8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Лучникова</w:t>
            </w:r>
            <w:proofErr w:type="spellEnd"/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Т.А.</w:t>
            </w:r>
          </w:p>
        </w:tc>
      </w:tr>
      <w:tr w:rsidR="00EB7822" w:rsidRPr="00447C8E" w:rsidTr="004C6F7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22" w:rsidRPr="00447C8E" w:rsidRDefault="00EB7822" w:rsidP="004C6F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EB7822" w:rsidRPr="00447C8E" w:rsidRDefault="00EB7822" w:rsidP="00EB7822">
      <w:pPr>
        <w:tabs>
          <w:tab w:val="left" w:pos="595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0896" w:rsidRDefault="00EB7822">
      <w:bookmarkStart w:id="0" w:name="_GoBack"/>
      <w:bookmarkEnd w:id="0"/>
    </w:p>
    <w:sectPr w:rsidR="00D80896">
      <w:pgSz w:w="11906" w:h="16838"/>
      <w:pgMar w:top="660" w:right="850" w:bottom="53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54"/>
    <w:rsid w:val="0021300D"/>
    <w:rsid w:val="004A6554"/>
    <w:rsid w:val="00B56D66"/>
    <w:rsid w:val="00E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2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2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Жбанникова Дарья Александровна</dc:creator>
  <cp:keywords/>
  <dc:description/>
  <cp:lastModifiedBy>Жбанникова Дарья Александровна</cp:lastModifiedBy>
  <cp:revision>2</cp:revision>
  <dcterms:created xsi:type="dcterms:W3CDTF">2022-03-30T10:31:00Z</dcterms:created>
  <dcterms:modified xsi:type="dcterms:W3CDTF">2022-03-30T10:31:00Z</dcterms:modified>
</cp:coreProperties>
</file>