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10AC9" w:rsidTr="002A6BE8">
        <w:tc>
          <w:tcPr>
            <w:tcW w:w="4076" w:type="dxa"/>
          </w:tcPr>
          <w:p w:rsidR="00910AC9" w:rsidRDefault="00EA0030" w:rsidP="0098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EE57C2" w:rsidRDefault="00EE57C2" w:rsidP="009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C2" w:rsidRDefault="00910AC9" w:rsidP="009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EA003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7C2" w:rsidRPr="00EE57C2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труда, занятости и социального благополучия Ульяновской области</w:t>
            </w:r>
            <w:r w:rsidR="00EE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AC9" w:rsidRDefault="00910AC9" w:rsidP="00B1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4392">
              <w:rPr>
                <w:rFonts w:ascii="Times New Roman" w:hAnsi="Times New Roman" w:cs="Times New Roman"/>
                <w:sz w:val="28"/>
                <w:szCs w:val="28"/>
              </w:rPr>
              <w:t xml:space="preserve">03.08.2015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4392">
              <w:rPr>
                <w:rFonts w:ascii="Times New Roman" w:hAnsi="Times New Roman" w:cs="Times New Roman"/>
                <w:sz w:val="28"/>
                <w:szCs w:val="28"/>
              </w:rPr>
              <w:t>205-р</w:t>
            </w:r>
            <w:bookmarkStart w:id="0" w:name="_GoBack"/>
            <w:bookmarkEnd w:id="0"/>
          </w:p>
        </w:tc>
      </w:tr>
    </w:tbl>
    <w:p w:rsidR="009823CD" w:rsidRDefault="009823CD" w:rsidP="0091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C9" w:rsidRPr="009753C3" w:rsidRDefault="00910AC9" w:rsidP="00EE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C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0AC9" w:rsidRPr="009753C3" w:rsidRDefault="00910AC9" w:rsidP="00EE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C3">
        <w:rPr>
          <w:rFonts w:ascii="Times New Roman" w:hAnsi="Times New Roman" w:cs="Times New Roman"/>
          <w:b/>
          <w:sz w:val="28"/>
          <w:szCs w:val="28"/>
        </w:rPr>
        <w:t>конкурсной (аттестационной) комиссии</w:t>
      </w:r>
    </w:p>
    <w:p w:rsidR="00910AC9" w:rsidRDefault="00EE57C2" w:rsidP="00EE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C2">
        <w:rPr>
          <w:rFonts w:ascii="Times New Roman" w:hAnsi="Times New Roman" w:cs="Times New Roman"/>
          <w:b/>
          <w:sz w:val="28"/>
          <w:szCs w:val="28"/>
        </w:rPr>
        <w:t>Главного управления труда, занятости и социального благополучия Ульяновской области</w:t>
      </w:r>
    </w:p>
    <w:p w:rsidR="00EE57C2" w:rsidRPr="009753C3" w:rsidRDefault="00EE57C2" w:rsidP="00EE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C9" w:rsidRDefault="00910AC9" w:rsidP="0091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911"/>
      </w:tblGrid>
      <w:tr w:rsidR="008326AF" w:rsidTr="008326AF">
        <w:tc>
          <w:tcPr>
            <w:tcW w:w="2518" w:type="dxa"/>
          </w:tcPr>
          <w:p w:rsidR="008326AF" w:rsidRPr="00050E9B" w:rsidRDefault="008326AF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Григорова В.В.</w:t>
            </w:r>
          </w:p>
        </w:tc>
        <w:tc>
          <w:tcPr>
            <w:tcW w:w="425" w:type="dxa"/>
          </w:tcPr>
          <w:p w:rsidR="008326AF" w:rsidRPr="00050E9B" w:rsidRDefault="008326AF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8326AF" w:rsidRPr="00050E9B" w:rsidRDefault="008326AF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05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управления труда, занятости и социального благополучия Ульяновской области</w:t>
            </w:r>
          </w:p>
          <w:p w:rsidR="008326AF" w:rsidRPr="00050E9B" w:rsidRDefault="008326AF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0AC9" w:rsidRDefault="00EE57C2" w:rsidP="0091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AC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6911"/>
      </w:tblGrid>
      <w:tr w:rsidR="008326AF" w:rsidTr="008326AF">
        <w:tc>
          <w:tcPr>
            <w:tcW w:w="2235" w:type="dxa"/>
          </w:tcPr>
          <w:p w:rsidR="008326AF" w:rsidRPr="00050E9B" w:rsidRDefault="008326AF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Е.В.</w:t>
            </w:r>
          </w:p>
        </w:tc>
        <w:tc>
          <w:tcPr>
            <w:tcW w:w="708" w:type="dxa"/>
          </w:tcPr>
          <w:p w:rsidR="008326AF" w:rsidRPr="00050E9B" w:rsidRDefault="008326AF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8326AF" w:rsidRPr="00050E9B" w:rsidRDefault="008326AF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государственной службы и кадров департамента правового, кадрового обеспечения и делопроизводства</w:t>
            </w:r>
          </w:p>
        </w:tc>
      </w:tr>
    </w:tbl>
    <w:p w:rsidR="00910AC9" w:rsidRDefault="00910AC9" w:rsidP="0091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6911"/>
      </w:tblGrid>
      <w:tr w:rsidR="008326AF" w:rsidTr="008326AF">
        <w:tc>
          <w:tcPr>
            <w:tcW w:w="2235" w:type="dxa"/>
          </w:tcPr>
          <w:p w:rsidR="008326AF" w:rsidRDefault="008326AF" w:rsidP="002A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Л.А.</w:t>
            </w:r>
          </w:p>
        </w:tc>
        <w:tc>
          <w:tcPr>
            <w:tcW w:w="708" w:type="dxa"/>
          </w:tcPr>
          <w:p w:rsidR="008326AF" w:rsidRDefault="008326AF" w:rsidP="002A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8326AF" w:rsidRDefault="008326AF" w:rsidP="002A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консультант отдела государственной службы и кадров департамента правового, кадрового обеспечения и делопроизводства</w:t>
            </w:r>
          </w:p>
        </w:tc>
      </w:tr>
    </w:tbl>
    <w:p w:rsidR="00910AC9" w:rsidRDefault="00910AC9" w:rsidP="00910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911"/>
      </w:tblGrid>
      <w:tr w:rsidR="00EE57C2" w:rsidTr="008326AF">
        <w:tc>
          <w:tcPr>
            <w:tcW w:w="2518" w:type="dxa"/>
          </w:tcPr>
          <w:p w:rsidR="00EE57C2" w:rsidRPr="00050E9B" w:rsidRDefault="00EE57C2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Адонин</w:t>
            </w:r>
            <w:proofErr w:type="spellEnd"/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EE57C2" w:rsidRPr="00050E9B" w:rsidRDefault="00EE57C2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EE57C2" w:rsidRDefault="00EE57C2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методологии и организации социальных выплат и жилищных субсидий</w:t>
            </w:r>
          </w:p>
          <w:p w:rsidR="00EE57C2" w:rsidRPr="00050E9B" w:rsidRDefault="00EE57C2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7C2" w:rsidTr="008326AF">
        <w:tc>
          <w:tcPr>
            <w:tcW w:w="2518" w:type="dxa"/>
          </w:tcPr>
          <w:p w:rsidR="00EE57C2" w:rsidRPr="00050E9B" w:rsidRDefault="00EE57C2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 Д.В.</w:t>
            </w:r>
          </w:p>
        </w:tc>
        <w:tc>
          <w:tcPr>
            <w:tcW w:w="425" w:type="dxa"/>
          </w:tcPr>
          <w:p w:rsidR="00EE57C2" w:rsidRPr="00050E9B" w:rsidRDefault="00EE57C2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EE57C2" w:rsidRPr="00050E9B" w:rsidRDefault="00EE57C2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  <w:p w:rsidR="00EE57C2" w:rsidRPr="00050E9B" w:rsidRDefault="00EE57C2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D37" w:rsidTr="008326AF">
        <w:tc>
          <w:tcPr>
            <w:tcW w:w="2518" w:type="dxa"/>
          </w:tcPr>
          <w:p w:rsidR="00C96D37" w:rsidRPr="00050E9B" w:rsidRDefault="00C96D37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C96D37" w:rsidRPr="00050E9B" w:rsidRDefault="00C96D37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6D37" w:rsidRDefault="00C96D37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охраны прав несовершеннолетних</w:t>
            </w:r>
          </w:p>
          <w:p w:rsidR="00C96D37" w:rsidRPr="00050E9B" w:rsidRDefault="00C96D37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D37" w:rsidTr="008326AF">
        <w:tc>
          <w:tcPr>
            <w:tcW w:w="2518" w:type="dxa"/>
          </w:tcPr>
          <w:p w:rsidR="00C96D37" w:rsidRPr="00050E9B" w:rsidRDefault="00C96D37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 Д.В.</w:t>
            </w:r>
          </w:p>
        </w:tc>
        <w:tc>
          <w:tcPr>
            <w:tcW w:w="425" w:type="dxa"/>
          </w:tcPr>
          <w:p w:rsidR="00C96D37" w:rsidRPr="00050E9B" w:rsidRDefault="00C96D37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C96D37" w:rsidRDefault="00C96D37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правового, кадрового обеспечения и делопроизводства </w:t>
            </w:r>
          </w:p>
          <w:p w:rsidR="00C96D37" w:rsidRPr="00050E9B" w:rsidRDefault="00C96D37" w:rsidP="002A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030" w:rsidTr="008326AF">
        <w:tc>
          <w:tcPr>
            <w:tcW w:w="2518" w:type="dxa"/>
          </w:tcPr>
          <w:p w:rsidR="00EA0030" w:rsidRPr="00050E9B" w:rsidRDefault="00EA0030" w:rsidP="00C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EA0030" w:rsidRPr="00050E9B" w:rsidRDefault="00EA0030" w:rsidP="00CD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EA0030" w:rsidRPr="00050E9B" w:rsidRDefault="00EA0030" w:rsidP="00CD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социального благополучия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отдела </w:t>
            </w:r>
            <w:r w:rsidRPr="008F796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помощи и социальной сплочённости</w:t>
            </w:r>
          </w:p>
        </w:tc>
      </w:tr>
      <w:tr w:rsidR="008326AF" w:rsidTr="008326AF">
        <w:tc>
          <w:tcPr>
            <w:tcW w:w="2518" w:type="dxa"/>
          </w:tcPr>
          <w:p w:rsidR="008326AF" w:rsidRPr="00050E9B" w:rsidRDefault="008326AF" w:rsidP="002A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Г.А.</w:t>
            </w: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326AF" w:rsidRPr="00050E9B" w:rsidRDefault="008326AF" w:rsidP="002A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8326AF" w:rsidRPr="00050E9B" w:rsidRDefault="008326AF" w:rsidP="00EA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занятости, </w:t>
            </w:r>
            <w:r w:rsidRPr="00050E9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социального благополучия</w:t>
            </w:r>
          </w:p>
        </w:tc>
      </w:tr>
    </w:tbl>
    <w:p w:rsidR="00910AC9" w:rsidRDefault="00910AC9" w:rsidP="00EA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AC9" w:rsidSect="009823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6A" w:rsidRDefault="0014356A" w:rsidP="009823CD">
      <w:pPr>
        <w:spacing w:after="0" w:line="240" w:lineRule="auto"/>
      </w:pPr>
      <w:r>
        <w:separator/>
      </w:r>
    </w:p>
  </w:endnote>
  <w:endnote w:type="continuationSeparator" w:id="0">
    <w:p w:rsidR="0014356A" w:rsidRDefault="0014356A" w:rsidP="009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6A" w:rsidRDefault="0014356A" w:rsidP="009823CD">
      <w:pPr>
        <w:spacing w:after="0" w:line="240" w:lineRule="auto"/>
      </w:pPr>
      <w:r>
        <w:separator/>
      </w:r>
    </w:p>
  </w:footnote>
  <w:footnote w:type="continuationSeparator" w:id="0">
    <w:p w:rsidR="0014356A" w:rsidRDefault="0014356A" w:rsidP="009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CD" w:rsidRDefault="009823CD">
    <w:pPr>
      <w:pStyle w:val="a4"/>
      <w:jc w:val="center"/>
    </w:pPr>
  </w:p>
  <w:p w:rsidR="009823CD" w:rsidRDefault="009823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9"/>
    <w:rsid w:val="00137094"/>
    <w:rsid w:val="0014356A"/>
    <w:rsid w:val="002A6BE8"/>
    <w:rsid w:val="003A08BB"/>
    <w:rsid w:val="005C1B42"/>
    <w:rsid w:val="006751E0"/>
    <w:rsid w:val="007167EB"/>
    <w:rsid w:val="008326AF"/>
    <w:rsid w:val="008F796A"/>
    <w:rsid w:val="00910AC9"/>
    <w:rsid w:val="009823CD"/>
    <w:rsid w:val="00A42805"/>
    <w:rsid w:val="00B14392"/>
    <w:rsid w:val="00BB7324"/>
    <w:rsid w:val="00BD099B"/>
    <w:rsid w:val="00C96D37"/>
    <w:rsid w:val="00CB008F"/>
    <w:rsid w:val="00EA0030"/>
    <w:rsid w:val="00EE57C2"/>
    <w:rsid w:val="00F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C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3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3C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AC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3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3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3</cp:revision>
  <cp:lastPrinted>2015-07-29T04:59:00Z</cp:lastPrinted>
  <dcterms:created xsi:type="dcterms:W3CDTF">2015-09-22T07:55:00Z</dcterms:created>
  <dcterms:modified xsi:type="dcterms:W3CDTF">2015-09-22T07:55:00Z</dcterms:modified>
</cp:coreProperties>
</file>