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F968BE" w:rsidTr="00760DE4">
        <w:trPr>
          <w:trHeight w:val="1090"/>
        </w:trPr>
        <w:tc>
          <w:tcPr>
            <w:tcW w:w="4845" w:type="dxa"/>
          </w:tcPr>
          <w:p w:rsidR="00F968BE" w:rsidRDefault="00F968BE"/>
        </w:tc>
        <w:tc>
          <w:tcPr>
            <w:tcW w:w="4846" w:type="dxa"/>
          </w:tcPr>
          <w:p w:rsidR="00F968BE" w:rsidRDefault="00F968BE" w:rsidP="00F968BE">
            <w:pPr>
              <w:jc w:val="center"/>
            </w:pPr>
            <w:r>
              <w:t>УТВЕРЖДАЮ</w:t>
            </w:r>
          </w:p>
          <w:p w:rsidR="00F968BE" w:rsidRDefault="00F968BE" w:rsidP="00F968BE">
            <w:pPr>
              <w:jc w:val="center"/>
            </w:pPr>
            <w:r>
              <w:t xml:space="preserve">Министр здравоохранения, </w:t>
            </w:r>
          </w:p>
          <w:p w:rsidR="00F968BE" w:rsidRDefault="00F968BE" w:rsidP="00F968BE">
            <w:pPr>
              <w:jc w:val="center"/>
            </w:pPr>
            <w:r>
              <w:t xml:space="preserve">семьи и </w:t>
            </w:r>
            <w:proofErr w:type="gramStart"/>
            <w:r>
              <w:t>социального</w:t>
            </w:r>
            <w:proofErr w:type="gramEnd"/>
            <w:r>
              <w:t xml:space="preserve"> </w:t>
            </w:r>
          </w:p>
          <w:p w:rsidR="00F968BE" w:rsidRDefault="00F968BE" w:rsidP="00F968BE">
            <w:pPr>
              <w:jc w:val="center"/>
            </w:pPr>
            <w:r>
              <w:t>благополучия Ульяновской области</w:t>
            </w:r>
          </w:p>
          <w:p w:rsidR="00F968BE" w:rsidRDefault="00F968BE" w:rsidP="00F968BE">
            <w:pPr>
              <w:jc w:val="center"/>
            </w:pPr>
            <w:r>
              <w:t>_________________</w:t>
            </w:r>
            <w:proofErr w:type="spellStart"/>
            <w:r>
              <w:t>Р.А.Абдуллов</w:t>
            </w:r>
            <w:proofErr w:type="spellEnd"/>
          </w:p>
          <w:p w:rsidR="00F968BE" w:rsidRDefault="00F968BE" w:rsidP="00F968BE">
            <w:pPr>
              <w:jc w:val="center"/>
            </w:pPr>
            <w:r>
              <w:t>«___»  _______________________</w:t>
            </w:r>
          </w:p>
          <w:p w:rsidR="00760DE4" w:rsidRDefault="00760DE4" w:rsidP="00F968BE">
            <w:pPr>
              <w:jc w:val="center"/>
            </w:pPr>
          </w:p>
          <w:p w:rsidR="00760DE4" w:rsidRDefault="00760DE4" w:rsidP="00F968BE">
            <w:pPr>
              <w:jc w:val="center"/>
            </w:pPr>
          </w:p>
          <w:p w:rsidR="00760DE4" w:rsidRDefault="00760DE4" w:rsidP="00F968BE">
            <w:pPr>
              <w:jc w:val="center"/>
            </w:pPr>
          </w:p>
          <w:p w:rsidR="00760DE4" w:rsidRDefault="00760DE4" w:rsidP="00F968BE">
            <w:pPr>
              <w:jc w:val="center"/>
            </w:pPr>
          </w:p>
          <w:p w:rsidR="00760DE4" w:rsidRDefault="00760DE4" w:rsidP="00F968BE">
            <w:pPr>
              <w:jc w:val="center"/>
            </w:pPr>
          </w:p>
          <w:p w:rsidR="00760DE4" w:rsidRDefault="00760DE4" w:rsidP="00F968BE">
            <w:pPr>
              <w:jc w:val="center"/>
            </w:pPr>
          </w:p>
          <w:p w:rsidR="00760DE4" w:rsidRDefault="00760DE4" w:rsidP="00F968BE">
            <w:pPr>
              <w:jc w:val="center"/>
            </w:pPr>
          </w:p>
          <w:p w:rsidR="00760DE4" w:rsidRDefault="00760DE4" w:rsidP="00F968BE">
            <w:pPr>
              <w:jc w:val="center"/>
            </w:pPr>
          </w:p>
          <w:p w:rsidR="00760DE4" w:rsidRDefault="00760DE4" w:rsidP="00760DE4"/>
        </w:tc>
      </w:tr>
    </w:tbl>
    <w:p w:rsidR="00760DE4" w:rsidRPr="00760DE4" w:rsidRDefault="00760DE4" w:rsidP="00760DE4">
      <w:pPr>
        <w:jc w:val="center"/>
        <w:rPr>
          <w:rFonts w:ascii="Times New Roman" w:hAnsi="Times New Roman" w:cs="Times New Roman"/>
          <w:sz w:val="72"/>
          <w:szCs w:val="72"/>
        </w:rPr>
      </w:pPr>
      <w:r w:rsidRPr="00760DE4">
        <w:rPr>
          <w:rFonts w:ascii="Times New Roman" w:hAnsi="Times New Roman" w:cs="Times New Roman"/>
          <w:sz w:val="72"/>
          <w:szCs w:val="72"/>
        </w:rPr>
        <w:t>АНТИКОРРУПЦИОННЫЙ</w:t>
      </w:r>
    </w:p>
    <w:p w:rsidR="00760DE4" w:rsidRDefault="00760DE4" w:rsidP="00760DE4">
      <w:pPr>
        <w:jc w:val="center"/>
        <w:rPr>
          <w:rFonts w:ascii="Times New Roman" w:hAnsi="Times New Roman" w:cs="Times New Roman"/>
          <w:sz w:val="72"/>
          <w:szCs w:val="72"/>
        </w:rPr>
      </w:pPr>
      <w:r w:rsidRPr="00760DE4">
        <w:rPr>
          <w:rFonts w:ascii="Times New Roman" w:hAnsi="Times New Roman" w:cs="Times New Roman"/>
          <w:sz w:val="72"/>
          <w:szCs w:val="72"/>
        </w:rPr>
        <w:t>ПАСПОРТ</w:t>
      </w: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  <w:r w:rsidRPr="00760DE4">
        <w:rPr>
          <w:rFonts w:ascii="Times New Roman" w:hAnsi="Times New Roman" w:cs="Times New Roman"/>
          <w:sz w:val="36"/>
          <w:szCs w:val="36"/>
        </w:rPr>
        <w:t>Ульяновского областного государственного казенного учреждения социальной защиты населения в р.п.Кузоватово</w:t>
      </w: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DE4" w:rsidRPr="00760DE4" w:rsidRDefault="00760DE4" w:rsidP="00760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68BE" w:rsidRDefault="00F968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CC4" w:rsidRPr="006E3CC4" w:rsidTr="00DE6D78">
        <w:tc>
          <w:tcPr>
            <w:tcW w:w="9571" w:type="dxa"/>
            <w:gridSpan w:val="2"/>
          </w:tcPr>
          <w:p w:rsidR="006E3CC4" w:rsidRPr="006E3CC4" w:rsidRDefault="006E3CC4" w:rsidP="006E3CC4">
            <w:pPr>
              <w:jc w:val="center"/>
              <w:rPr>
                <w:rFonts w:ascii="Times New Roman" w:hAnsi="Times New Roman" w:cs="Times New Roman"/>
              </w:rPr>
            </w:pPr>
            <w:r w:rsidRPr="006E3CC4">
              <w:rPr>
                <w:rFonts w:ascii="Times New Roman" w:hAnsi="Times New Roman" w:cs="Times New Roman"/>
              </w:rPr>
              <w:lastRenderedPageBreak/>
              <w:t>1.Общие данные, контактная информация</w:t>
            </w:r>
          </w:p>
        </w:tc>
      </w:tr>
      <w:tr w:rsidR="000515A7" w:rsidRPr="006E3CC4" w:rsidTr="00AE47D2">
        <w:trPr>
          <w:trHeight w:val="3542"/>
        </w:trPr>
        <w:tc>
          <w:tcPr>
            <w:tcW w:w="4785" w:type="dxa"/>
          </w:tcPr>
          <w:p w:rsidR="000515A7" w:rsidRPr="006E3CC4" w:rsidRDefault="000515A7">
            <w:pPr>
              <w:rPr>
                <w:rFonts w:ascii="Times New Roman" w:hAnsi="Times New Roman" w:cs="Times New Roman"/>
              </w:rPr>
            </w:pPr>
            <w:r w:rsidRPr="006E3CC4">
              <w:rPr>
                <w:rFonts w:ascii="Times New Roman" w:hAnsi="Times New Roman" w:cs="Times New Roman"/>
              </w:rPr>
              <w:t>Полное и сокращенное наименование организации:</w:t>
            </w:r>
          </w:p>
          <w:p w:rsidR="000515A7" w:rsidRPr="006E3CC4" w:rsidRDefault="000515A7">
            <w:pPr>
              <w:rPr>
                <w:rFonts w:ascii="Times New Roman" w:hAnsi="Times New Roman" w:cs="Times New Roman"/>
              </w:rPr>
            </w:pPr>
            <w:r w:rsidRPr="006E3CC4">
              <w:rPr>
                <w:rFonts w:ascii="Times New Roman" w:hAnsi="Times New Roman" w:cs="Times New Roman"/>
              </w:rPr>
              <w:t>Ульяновское областное государственное казенное учреждение социальной защиты населения в р.п.Кузоватово (УОГКУСЗН в р.п.Кузоватово)</w:t>
            </w:r>
          </w:p>
          <w:p w:rsidR="000515A7" w:rsidRDefault="000515A7">
            <w:pPr>
              <w:rPr>
                <w:rFonts w:ascii="Times New Roman" w:hAnsi="Times New Roman" w:cs="Times New Roman"/>
              </w:rPr>
            </w:pPr>
          </w:p>
          <w:p w:rsidR="000515A7" w:rsidRDefault="0005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организации:</w:t>
            </w:r>
          </w:p>
          <w:p w:rsidR="000515A7" w:rsidRPr="006E3CC4" w:rsidRDefault="0005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Ульяновская область, р.п.Кузоватово,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Сайт организации (ссылка на раздел </w:t>
            </w:r>
            <w:proofErr w:type="gramEnd"/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«Антикоррупционная деятельность)</w:t>
            </w:r>
            <w:proofErr w:type="gramEnd"/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месте размещения  «ящика доверия» для приема обращений граждан по фактам коррупции:</w:t>
            </w:r>
          </w:p>
          <w:p w:rsidR="00226BFB" w:rsidRDefault="00226BFB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здания –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руководителе организации, в том числе Ф.И.О.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Евгения Викторовна – директор УОГКУСЗН в р.п.Кузоватово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рабочего телефона руководителя организации: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884237-2-37-90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приема граждан:</w:t>
            </w:r>
            <w:r w:rsidR="00226BFB">
              <w:rPr>
                <w:rFonts w:ascii="Times New Roman" w:hAnsi="Times New Roman" w:cs="Times New Roman"/>
              </w:rPr>
              <w:t xml:space="preserve"> с 8.00-17.00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сотруднике, ответственном за организацию деятельности, направленную на предупреждение коррупции, в том числе ФИО, и номер рабочего телефона:</w:t>
            </w:r>
          </w:p>
          <w:p w:rsidR="00BA7114" w:rsidRDefault="00BA7114" w:rsidP="00755A0C">
            <w:pPr>
              <w:rPr>
                <w:rFonts w:ascii="Times New Roman" w:hAnsi="Times New Roman" w:cs="Times New Roman"/>
              </w:rPr>
            </w:pPr>
          </w:p>
          <w:p w:rsidR="00226BFB" w:rsidRDefault="00BA7114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Пимаева Л.В. – начальник отдела правового, кадрового и хозяйственного обеспечения, 884237 2-37-90</w:t>
            </w:r>
            <w:bookmarkStart w:id="0" w:name="_GoBack"/>
            <w:bookmarkEnd w:id="0"/>
          </w:p>
          <w:p w:rsidR="00226BFB" w:rsidRDefault="00226BFB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-Сергеева С.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заведующая отделением по Кузоватовскому району, 884237 2-10-58,</w:t>
            </w:r>
          </w:p>
          <w:p w:rsidR="00226BFB" w:rsidRDefault="00226BFB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-Белочкина М.М. - заведующая отделением по городу Новоульяновску, 884255 7-24-22,</w:t>
            </w:r>
          </w:p>
          <w:p w:rsidR="00226BFB" w:rsidRDefault="00226BFB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-Глухова М.М. - заведующая отделением по Сенгилеевскому району, 884233 23-21-79,</w:t>
            </w:r>
          </w:p>
          <w:p w:rsidR="00226BFB" w:rsidRDefault="00226BFB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-Герасимова Г.К. - заведующая отделением по </w:t>
            </w:r>
            <w:proofErr w:type="gramStart"/>
            <w:r>
              <w:rPr>
                <w:rFonts w:ascii="Times New Roman" w:hAnsi="Times New Roman" w:cs="Times New Roman"/>
              </w:rPr>
              <w:t>Ульяновскому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району, 884254 2-05-18,</w:t>
            </w:r>
          </w:p>
          <w:p w:rsidR="00226BFB" w:rsidRDefault="00226BFB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- заведующая отделением по Цильнинскому району, 884245 2-24-85,</w:t>
            </w:r>
          </w:p>
          <w:p w:rsidR="00226BFB" w:rsidRDefault="00226BFB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-Прусакова Л.В. - заведующая отделением по </w:t>
            </w:r>
            <w:proofErr w:type="spellStart"/>
            <w:r>
              <w:rPr>
                <w:rFonts w:ascii="Times New Roman" w:hAnsi="Times New Roman" w:cs="Times New Roman"/>
              </w:rPr>
              <w:t>Теренньгульскому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884234 22-6-72</w:t>
            </w: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работе «горячей телефонной антикоррупционной линии» в организации (время работы, номер работы):</w:t>
            </w:r>
          </w:p>
          <w:p w:rsidR="000515A7" w:rsidRDefault="00200AF0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8.00-17.00, 884237 2-37-90</w:t>
            </w:r>
          </w:p>
          <w:p w:rsidR="00200AF0" w:rsidRDefault="00200AF0" w:rsidP="00755A0C">
            <w:pPr>
              <w:rPr>
                <w:rFonts w:ascii="Times New Roman" w:hAnsi="Times New Roman" w:cs="Times New Roman"/>
              </w:rPr>
            </w:pPr>
          </w:p>
          <w:p w:rsidR="000515A7" w:rsidRPr="006E3CC4" w:rsidRDefault="000515A7" w:rsidP="0075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Контактный центр Министерства здравоохранения, семьи и социального благополучия Ульяновской области</w:t>
            </w:r>
          </w:p>
        </w:tc>
        <w:tc>
          <w:tcPr>
            <w:tcW w:w="4786" w:type="dxa"/>
          </w:tcPr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0515A7">
              <w:rPr>
                <w:rFonts w:ascii="Times New Roman" w:hAnsi="Times New Roman" w:cs="Times New Roman"/>
              </w:rPr>
              <w:t>Раздел заполняется организацией, подведомственной Министерству здравоохранения, семьи и социального благополучия Ульяновской области</w:t>
            </w: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8 800 200 73 07</w:t>
            </w: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200AF0" w:rsidRDefault="00200AF0" w:rsidP="000515A7">
            <w:pPr>
              <w:rPr>
                <w:rFonts w:ascii="Times New Roman" w:hAnsi="Times New Roman" w:cs="Times New Roman"/>
              </w:rPr>
            </w:pPr>
          </w:p>
          <w:p w:rsidR="000515A7" w:rsidRPr="000515A7" w:rsidRDefault="000515A7" w:rsidP="0005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8(8422)41-39-94</w:t>
            </w:r>
          </w:p>
        </w:tc>
      </w:tr>
      <w:tr w:rsidR="00854DE7" w:rsidRPr="00854DE7" w:rsidTr="00854DE7">
        <w:trPr>
          <w:trHeight w:val="409"/>
        </w:trPr>
        <w:tc>
          <w:tcPr>
            <w:tcW w:w="9571" w:type="dxa"/>
            <w:gridSpan w:val="2"/>
          </w:tcPr>
          <w:p w:rsidR="00854DE7" w:rsidRPr="00854DE7" w:rsidRDefault="00854DE7" w:rsidP="0085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DE7">
              <w:rPr>
                <w:rFonts w:ascii="Times New Roman" w:hAnsi="Times New Roman" w:cs="Times New Roman"/>
                <w:b/>
              </w:rPr>
              <w:lastRenderedPageBreak/>
              <w:t>2.Программа предупреждения коррупции и антикоррупционное просвещение в организации</w:t>
            </w:r>
          </w:p>
        </w:tc>
      </w:tr>
      <w:tr w:rsidR="000515A7" w:rsidRPr="006E3CC4" w:rsidTr="00854DE7">
        <w:trPr>
          <w:trHeight w:val="2252"/>
        </w:trPr>
        <w:tc>
          <w:tcPr>
            <w:tcW w:w="4785" w:type="dxa"/>
          </w:tcPr>
          <w:p w:rsidR="000515A7" w:rsidRDefault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приказов, утверждающих в организации:</w:t>
            </w:r>
          </w:p>
          <w:p w:rsidR="00854DE7" w:rsidRPr="00854DE7" w:rsidRDefault="00854DE7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4DE7">
              <w:rPr>
                <w:rFonts w:ascii="Times New Roman" w:hAnsi="Times New Roman" w:cs="Times New Roman"/>
              </w:rPr>
              <w:t>Общий План работы (программа) предупреждения коррупции в организации на соответствующий период;</w:t>
            </w:r>
          </w:p>
          <w:p w:rsidR="00854DE7" w:rsidRPr="00854DE7" w:rsidRDefault="00854DE7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2.План проведения, просветительных антикоррупционных мероприятий на соответствующий период</w:t>
            </w:r>
          </w:p>
        </w:tc>
        <w:tc>
          <w:tcPr>
            <w:tcW w:w="4786" w:type="dxa"/>
          </w:tcPr>
          <w:p w:rsidR="00854DE7" w:rsidRDefault="00854DE7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515A7">
              <w:rPr>
                <w:rFonts w:ascii="Times New Roman" w:hAnsi="Times New Roman" w:cs="Times New Roman"/>
              </w:rPr>
              <w:t>Раздел заполняется организацией, подведомственной Министерству здравоохранения, семьи и социального благополучия Ульяновской области</w:t>
            </w:r>
          </w:p>
          <w:p w:rsidR="00854DE7" w:rsidRDefault="00854DE7" w:rsidP="00854DE7">
            <w:pPr>
              <w:rPr>
                <w:rFonts w:ascii="Times New Roman" w:hAnsi="Times New Roman" w:cs="Times New Roman"/>
              </w:rPr>
            </w:pPr>
          </w:p>
          <w:p w:rsidR="000515A7" w:rsidRDefault="000515A7" w:rsidP="000515A7">
            <w:pPr>
              <w:rPr>
                <w:rFonts w:ascii="Times New Roman" w:hAnsi="Times New Roman" w:cs="Times New Roman"/>
              </w:rPr>
            </w:pPr>
          </w:p>
        </w:tc>
      </w:tr>
      <w:tr w:rsidR="00854DE7" w:rsidRPr="00854DE7" w:rsidTr="00854DE7">
        <w:trPr>
          <w:trHeight w:val="840"/>
        </w:trPr>
        <w:tc>
          <w:tcPr>
            <w:tcW w:w="9571" w:type="dxa"/>
            <w:gridSpan w:val="2"/>
          </w:tcPr>
          <w:p w:rsidR="00854DE7" w:rsidRPr="00854DE7" w:rsidRDefault="00854DE7" w:rsidP="0085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DE7">
              <w:rPr>
                <w:rFonts w:ascii="Times New Roman" w:hAnsi="Times New Roman" w:cs="Times New Roman"/>
                <w:b/>
              </w:rPr>
              <w:t>3.Нормативно-правовые акты, локальные нормативно-правовые акты, регламентирующие деятельность по предупреждению коррупции и предусматривающие ответственность за коррупционные правонарушения</w:t>
            </w:r>
          </w:p>
        </w:tc>
      </w:tr>
      <w:tr w:rsidR="00854DE7" w:rsidRPr="006E3CC4" w:rsidTr="00AE47D2">
        <w:trPr>
          <w:trHeight w:val="3542"/>
        </w:trPr>
        <w:tc>
          <w:tcPr>
            <w:tcW w:w="4785" w:type="dxa"/>
          </w:tcPr>
          <w:p w:rsidR="00854DE7" w:rsidRDefault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Нормативно-правовые акты, определяющие ответственность за коррупционные правонарушения</w:t>
            </w: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</w:p>
          <w:p w:rsidR="00547D8C" w:rsidRDefault="0054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нормативно-правовые акты, определяющие ответственность за коррупционные правонарушения (внутренние документы, принимаемые организацией):</w:t>
            </w:r>
          </w:p>
        </w:tc>
        <w:tc>
          <w:tcPr>
            <w:tcW w:w="4786" w:type="dxa"/>
          </w:tcPr>
          <w:p w:rsidR="00854DE7" w:rsidRDefault="00854DE7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54DE7" w:rsidRDefault="00854DE7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противодействии коррупции» </w:t>
            </w:r>
          </w:p>
          <w:p w:rsidR="00854DE7" w:rsidRDefault="00854DE7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25.12.2008 №273-ФЗ;</w:t>
            </w:r>
          </w:p>
          <w:p w:rsidR="00854DE7" w:rsidRDefault="00854DE7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Ульяновской области от 20.07.2012</w:t>
            </w: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№89 «О противодействии коррупции в Ульяновской области»;</w:t>
            </w: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кодекс РФ;</w:t>
            </w: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КоАП РФ;</w:t>
            </w: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</w:p>
          <w:p w:rsidR="00547D8C" w:rsidRPr="00547D8C" w:rsidRDefault="00547D8C" w:rsidP="00547D8C">
            <w:pPr>
              <w:rPr>
                <w:rFonts w:ascii="Times New Roman" w:hAnsi="Times New Roman" w:cs="Times New Roman"/>
              </w:rPr>
            </w:pPr>
            <w:r w:rsidRPr="00547D8C">
              <w:rPr>
                <w:rFonts w:ascii="Times New Roman" w:hAnsi="Times New Roman" w:cs="Times New Roman"/>
              </w:rPr>
              <w:t>*Раздел заполняется организацией, подведомственной Министерству здравоохранения, семьи и социального благополучия Ульяновской области</w:t>
            </w:r>
          </w:p>
          <w:p w:rsidR="00547D8C" w:rsidRPr="00547D8C" w:rsidRDefault="00547D8C" w:rsidP="00547D8C">
            <w:pPr>
              <w:rPr>
                <w:rFonts w:ascii="Times New Roman" w:hAnsi="Times New Roman" w:cs="Times New Roman"/>
              </w:rPr>
            </w:pPr>
          </w:p>
          <w:p w:rsidR="00547D8C" w:rsidRDefault="00547D8C" w:rsidP="00854DE7">
            <w:pPr>
              <w:rPr>
                <w:rFonts w:ascii="Times New Roman" w:hAnsi="Times New Roman" w:cs="Times New Roman"/>
              </w:rPr>
            </w:pPr>
          </w:p>
        </w:tc>
      </w:tr>
    </w:tbl>
    <w:p w:rsidR="00A61FBF" w:rsidRDefault="00A61FBF"/>
    <w:sectPr w:rsidR="00A6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D9B"/>
    <w:multiLevelType w:val="hybridMultilevel"/>
    <w:tmpl w:val="65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76CD"/>
    <w:multiLevelType w:val="hybridMultilevel"/>
    <w:tmpl w:val="BEAE9AFA"/>
    <w:lvl w:ilvl="0" w:tplc="7326E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6D"/>
    <w:rsid w:val="000515A7"/>
    <w:rsid w:val="0005596D"/>
    <w:rsid w:val="00200AF0"/>
    <w:rsid w:val="00226BFB"/>
    <w:rsid w:val="00547D8C"/>
    <w:rsid w:val="006E3CC4"/>
    <w:rsid w:val="00760DE4"/>
    <w:rsid w:val="00854DE7"/>
    <w:rsid w:val="00A61FBF"/>
    <w:rsid w:val="00BA7114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bragina</dc:creator>
  <cp:keywords/>
  <dc:description/>
  <cp:lastModifiedBy>bragina</cp:lastModifiedBy>
  <cp:revision>9</cp:revision>
  <cp:lastPrinted>2017-09-25T10:26:00Z</cp:lastPrinted>
  <dcterms:created xsi:type="dcterms:W3CDTF">2017-09-25T09:48:00Z</dcterms:created>
  <dcterms:modified xsi:type="dcterms:W3CDTF">2017-09-26T11:28:00Z</dcterms:modified>
</cp:coreProperties>
</file>