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6" w:rsidRDefault="00A642F6" w:rsidP="00A642F6">
      <w:pPr>
        <w:ind w:right="-286"/>
        <w:jc w:val="both"/>
        <w:rPr>
          <w:sz w:val="28"/>
          <w:szCs w:val="28"/>
        </w:rPr>
      </w:pPr>
    </w:p>
    <w:p w:rsidR="00B6480F" w:rsidRPr="00044EA0" w:rsidRDefault="00B6480F" w:rsidP="00B6480F">
      <w:pPr>
        <w:ind w:right="142"/>
        <w:rPr>
          <w:noProof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-53975</wp:posOffset>
                </wp:positionV>
                <wp:extent cx="3141345" cy="2720975"/>
                <wp:effectExtent l="0" t="3175" r="381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80F" w:rsidRDefault="00B6480F" w:rsidP="00B648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2F96B1F" wp14:editId="258F5C3B">
                                  <wp:extent cx="533400" cy="4953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b/>
                                <w:sz w:val="22"/>
                                <w:szCs w:val="22"/>
                              </w:rPr>
                              <w:t>ДЕПАРТАМЕНТ МИНИСТЕРСТВА ЗДРАВООХРАНЕНИЯ, СЕМЬИ И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СОЦИАЛЬНОГО БЛАГОПОЛУЧИЯ УЛЬЯНОВСКОЙ ОБЛАСТИ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b/>
                                <w:sz w:val="22"/>
                                <w:szCs w:val="22"/>
                              </w:rPr>
                              <w:t>ПО УЛЬЯНОВСКОМУ РАЙОНУ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41E6">
                              <w:rPr>
                                <w:sz w:val="22"/>
                                <w:szCs w:val="22"/>
                              </w:rPr>
                              <w:t>Новокомбинатовская</w:t>
                            </w:r>
                            <w:proofErr w:type="spellEnd"/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ул., д.11, 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Ишеевка </w:t>
                            </w:r>
                            <w:proofErr w:type="spellStart"/>
                            <w:r w:rsidRPr="004841E6">
                              <w:rPr>
                                <w:sz w:val="22"/>
                                <w:szCs w:val="22"/>
                              </w:rPr>
                              <w:t>р.п</w:t>
                            </w:r>
                            <w:proofErr w:type="spellEnd"/>
                            <w:r w:rsidRPr="004841E6">
                              <w:rPr>
                                <w:sz w:val="22"/>
                                <w:szCs w:val="22"/>
                              </w:rPr>
                              <w:t>., область Ульяновская, 433310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>тел./факс: 8 (254) 2-07-02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ulkszn</w:t>
                            </w:r>
                            <w:proofErr w:type="spellEnd"/>
                            <w:r w:rsidRPr="004841E6">
                              <w:rPr>
                                <w:sz w:val="22"/>
                                <w:szCs w:val="22"/>
                              </w:rPr>
                              <w:t>@</w:t>
                            </w:r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6480F" w:rsidRPr="00B6480F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>ОКПО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 xml:space="preserve">25287540 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ОГРН 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>1077321000019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>ИНН/КПП 7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>321312607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>/73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>2101001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                   ____.______. 2017 №           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>На № ______________ от_______________20__г.</w:t>
                            </w:r>
                          </w:p>
                          <w:p w:rsidR="00B6480F" w:rsidRPr="008C1AA7" w:rsidRDefault="00B6480F" w:rsidP="00B648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1.9pt;margin-top:-4.25pt;width:247.35pt;height:2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xvww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" filled="f" stroked="f">
                <v:textbox>
                  <w:txbxContent>
                    <w:p w:rsidR="00B6480F" w:rsidRDefault="00B6480F" w:rsidP="00B648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2F96B1F" wp14:editId="258F5C3B">
                            <wp:extent cx="533400" cy="4953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41E6">
                        <w:rPr>
                          <w:b/>
                          <w:sz w:val="22"/>
                          <w:szCs w:val="22"/>
                        </w:rPr>
                        <w:t>ДЕПАРТАМЕНТ МИНИСТЕРСТВА ЗДРАВООХРАНЕНИЯ, СЕМЬИ И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41E6">
                        <w:rPr>
                          <w:b/>
                          <w:sz w:val="22"/>
                          <w:szCs w:val="22"/>
                        </w:rPr>
                        <w:t xml:space="preserve"> СОЦИАЛЬНОГО БЛАГОПОЛУЧИЯ УЛЬЯНОВСКОЙ ОБЛАСТИ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41E6">
                        <w:rPr>
                          <w:b/>
                          <w:sz w:val="22"/>
                          <w:szCs w:val="22"/>
                        </w:rPr>
                        <w:t>ПО УЛЬЯНОВСКОМУ РАЙОНУ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41E6">
                        <w:rPr>
                          <w:sz w:val="22"/>
                          <w:szCs w:val="22"/>
                        </w:rPr>
                        <w:t>Новокомбинатовская</w:t>
                      </w:r>
                      <w:proofErr w:type="spellEnd"/>
                      <w:r w:rsidRPr="004841E6">
                        <w:rPr>
                          <w:sz w:val="22"/>
                          <w:szCs w:val="22"/>
                        </w:rPr>
                        <w:t xml:space="preserve"> ул., д.11, 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 xml:space="preserve">Ишеевка </w:t>
                      </w:r>
                      <w:proofErr w:type="spellStart"/>
                      <w:r w:rsidRPr="004841E6">
                        <w:rPr>
                          <w:sz w:val="22"/>
                          <w:szCs w:val="22"/>
                        </w:rPr>
                        <w:t>р.п</w:t>
                      </w:r>
                      <w:proofErr w:type="spellEnd"/>
                      <w:r w:rsidRPr="004841E6">
                        <w:rPr>
                          <w:sz w:val="22"/>
                          <w:szCs w:val="22"/>
                        </w:rPr>
                        <w:t>., область Ульяновская, 433310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>тел./факс: 8 (254) 2-07-02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4841E6">
                        <w:rPr>
                          <w:sz w:val="22"/>
                          <w:szCs w:val="22"/>
                        </w:rPr>
                        <w:t>-</w:t>
                      </w:r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proofErr w:type="gramEnd"/>
                      <w:r w:rsidRPr="004841E6"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ulkszn</w:t>
                      </w:r>
                      <w:proofErr w:type="spellEnd"/>
                      <w:r w:rsidRPr="004841E6">
                        <w:rPr>
                          <w:sz w:val="22"/>
                          <w:szCs w:val="22"/>
                        </w:rPr>
                        <w:t>@</w:t>
                      </w:r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4841E6">
                        <w:rPr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</w:p>
                    <w:p w:rsidR="00B6480F" w:rsidRPr="00B6480F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>ОКПО</w:t>
                      </w:r>
                      <w:r w:rsidRPr="00B6480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841E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6480F">
                        <w:rPr>
                          <w:sz w:val="22"/>
                          <w:szCs w:val="22"/>
                        </w:rPr>
                        <w:t xml:space="preserve">25287540 </w:t>
                      </w:r>
                      <w:r w:rsidRPr="004841E6">
                        <w:rPr>
                          <w:sz w:val="22"/>
                          <w:szCs w:val="22"/>
                        </w:rPr>
                        <w:t xml:space="preserve">ОГРН </w:t>
                      </w:r>
                      <w:r w:rsidRPr="00B6480F">
                        <w:rPr>
                          <w:sz w:val="22"/>
                          <w:szCs w:val="22"/>
                        </w:rPr>
                        <w:t>1077321000019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>ИНН/КПП 7</w:t>
                      </w:r>
                      <w:r w:rsidRPr="00B6480F">
                        <w:rPr>
                          <w:sz w:val="22"/>
                          <w:szCs w:val="22"/>
                        </w:rPr>
                        <w:t>321312607</w:t>
                      </w:r>
                      <w:r w:rsidRPr="004841E6">
                        <w:rPr>
                          <w:sz w:val="22"/>
                          <w:szCs w:val="22"/>
                        </w:rPr>
                        <w:t>/73</w:t>
                      </w:r>
                      <w:r w:rsidRPr="00B6480F">
                        <w:rPr>
                          <w:sz w:val="22"/>
                          <w:szCs w:val="22"/>
                        </w:rPr>
                        <w:t>2101001</w:t>
                      </w:r>
                      <w:r w:rsidRPr="004841E6">
                        <w:rPr>
                          <w:sz w:val="22"/>
                          <w:szCs w:val="22"/>
                        </w:rPr>
                        <w:t xml:space="preserve">                    ____.______. 2017 №           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>На № ______________ от_______________20__г.</w:t>
                      </w:r>
                    </w:p>
                    <w:p w:rsidR="00B6480F" w:rsidRPr="008C1AA7" w:rsidRDefault="00B6480F" w:rsidP="00B648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80F" w:rsidRDefault="00B6480F" w:rsidP="00B6480F">
      <w:pPr>
        <w:tabs>
          <w:tab w:val="left" w:pos="2565"/>
        </w:tabs>
        <w:rPr>
          <w:noProof/>
          <w:sz w:val="28"/>
          <w:szCs w:val="28"/>
        </w:rPr>
      </w:pPr>
    </w:p>
    <w:p w:rsidR="00D054F0" w:rsidRDefault="00D054F0" w:rsidP="00B6480F">
      <w:pPr>
        <w:tabs>
          <w:tab w:val="left" w:pos="2565"/>
        </w:tabs>
        <w:rPr>
          <w:noProof/>
          <w:sz w:val="28"/>
          <w:szCs w:val="28"/>
        </w:rPr>
      </w:pPr>
    </w:p>
    <w:p w:rsidR="00D054F0" w:rsidRDefault="00D054F0" w:rsidP="00B6480F">
      <w:pPr>
        <w:tabs>
          <w:tab w:val="left" w:pos="2565"/>
        </w:tabs>
        <w:rPr>
          <w:noProof/>
          <w:sz w:val="28"/>
          <w:szCs w:val="28"/>
        </w:rPr>
      </w:pPr>
    </w:p>
    <w:p w:rsidR="00D054F0" w:rsidRPr="00044EA0" w:rsidRDefault="00D054F0" w:rsidP="00B6480F">
      <w:pPr>
        <w:tabs>
          <w:tab w:val="left" w:pos="2565"/>
        </w:tabs>
        <w:rPr>
          <w:noProof/>
          <w:sz w:val="28"/>
          <w:szCs w:val="28"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Pr="00D054F0" w:rsidRDefault="00B6480F" w:rsidP="00B6480F">
      <w:pPr>
        <w:ind w:right="-286" w:firstLine="708"/>
        <w:jc w:val="both"/>
      </w:pPr>
      <w:r w:rsidRPr="00D054F0">
        <w:t xml:space="preserve">Департамент Министерства здравоохранения, семьи и социального благополучия Ульяновской области по </w:t>
      </w:r>
      <w:proofErr w:type="gramStart"/>
      <w:r w:rsidRPr="00D054F0">
        <w:t>Ульяновскому</w:t>
      </w:r>
      <w:proofErr w:type="gramEnd"/>
      <w:r w:rsidRPr="00D054F0">
        <w:t xml:space="preserve"> району предоставляет информацию по предложенной форме</w:t>
      </w:r>
      <w:r w:rsidR="00D054F0">
        <w:t xml:space="preserve"> за </w:t>
      </w:r>
      <w:r w:rsidR="0033062D">
        <w:t>4</w:t>
      </w:r>
      <w:r w:rsidR="00D054F0">
        <w:t xml:space="preserve"> квартал 2017 года</w:t>
      </w:r>
      <w:r w:rsidRPr="00D054F0">
        <w:t>:</w:t>
      </w:r>
    </w:p>
    <w:p w:rsidR="00A642F6" w:rsidRDefault="00A642F6" w:rsidP="00A642F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417"/>
        <w:gridCol w:w="2528"/>
        <w:gridCol w:w="2924"/>
        <w:gridCol w:w="1719"/>
      </w:tblGrid>
      <w:tr w:rsidR="00A642F6" w:rsidRPr="00D054F0" w:rsidTr="00A30FD9">
        <w:tc>
          <w:tcPr>
            <w:tcW w:w="983" w:type="dxa"/>
          </w:tcPr>
          <w:p w:rsidR="00A642F6" w:rsidRPr="00D054F0" w:rsidRDefault="00A642F6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 xml:space="preserve">№ </w:t>
            </w:r>
            <w:proofErr w:type="gramStart"/>
            <w:r w:rsidRPr="00D054F0">
              <w:t>п</w:t>
            </w:r>
            <w:proofErr w:type="gramEnd"/>
            <w:r w:rsidRPr="00D054F0">
              <w:t>/п</w:t>
            </w:r>
          </w:p>
        </w:tc>
        <w:tc>
          <w:tcPr>
            <w:tcW w:w="1417" w:type="dxa"/>
          </w:tcPr>
          <w:p w:rsidR="00A642F6" w:rsidRPr="00D054F0" w:rsidRDefault="00A642F6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Количество баллов</w:t>
            </w:r>
          </w:p>
        </w:tc>
        <w:tc>
          <w:tcPr>
            <w:tcW w:w="2528" w:type="dxa"/>
          </w:tcPr>
          <w:p w:rsidR="00A642F6" w:rsidRPr="00D054F0" w:rsidRDefault="00A642F6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 xml:space="preserve">Наименование, №, дата документа (протокола, </w:t>
            </w:r>
            <w:proofErr w:type="spellStart"/>
            <w:r w:rsidRPr="00D054F0">
              <w:t>уг</w:t>
            </w:r>
            <w:proofErr w:type="gramStart"/>
            <w:r w:rsidRPr="00D054F0">
              <w:t>.д</w:t>
            </w:r>
            <w:proofErr w:type="gramEnd"/>
            <w:r w:rsidRPr="00D054F0">
              <w:t>ела</w:t>
            </w:r>
            <w:proofErr w:type="spellEnd"/>
            <w:r w:rsidRPr="00D054F0">
              <w:t>, приговора)</w:t>
            </w:r>
          </w:p>
        </w:tc>
        <w:tc>
          <w:tcPr>
            <w:tcW w:w="2924" w:type="dxa"/>
          </w:tcPr>
          <w:p w:rsidR="00A642F6" w:rsidRPr="00D054F0" w:rsidRDefault="00A642F6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Предмет документа</w:t>
            </w:r>
          </w:p>
          <w:p w:rsidR="00A642F6" w:rsidRPr="00D054F0" w:rsidRDefault="00A642F6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 xml:space="preserve">(краткое содержание </w:t>
            </w:r>
            <w:bookmarkStart w:id="0" w:name="_GoBack"/>
            <w:bookmarkEnd w:id="0"/>
            <w:r w:rsidRPr="00D054F0">
              <w:t xml:space="preserve">жалобы, </w:t>
            </w:r>
            <w:proofErr w:type="spellStart"/>
            <w:r w:rsidRPr="00D054F0">
              <w:t>уг</w:t>
            </w:r>
            <w:proofErr w:type="gramStart"/>
            <w:r w:rsidRPr="00D054F0">
              <w:t>.д</w:t>
            </w:r>
            <w:proofErr w:type="gramEnd"/>
            <w:r w:rsidRPr="00D054F0">
              <w:t>ела,приговора</w:t>
            </w:r>
            <w:proofErr w:type="spellEnd"/>
            <w:r w:rsidRPr="00D054F0">
              <w:t xml:space="preserve"> и т.п.)</w:t>
            </w:r>
          </w:p>
        </w:tc>
        <w:tc>
          <w:tcPr>
            <w:tcW w:w="1719" w:type="dxa"/>
          </w:tcPr>
          <w:p w:rsidR="00A642F6" w:rsidRPr="00D054F0" w:rsidRDefault="00A642F6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Примечание</w:t>
            </w:r>
          </w:p>
        </w:tc>
      </w:tr>
      <w:tr w:rsidR="001D206E" w:rsidRPr="00D054F0" w:rsidTr="00A30FD9">
        <w:tc>
          <w:tcPr>
            <w:tcW w:w="983" w:type="dxa"/>
          </w:tcPr>
          <w:p w:rsidR="001D206E" w:rsidRPr="00D054F0" w:rsidRDefault="001D206E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1</w:t>
            </w:r>
          </w:p>
        </w:tc>
        <w:tc>
          <w:tcPr>
            <w:tcW w:w="1417" w:type="dxa"/>
          </w:tcPr>
          <w:p w:rsidR="001D206E" w:rsidRPr="00D054F0" w:rsidRDefault="001D206E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3 балла</w:t>
            </w:r>
          </w:p>
        </w:tc>
        <w:tc>
          <w:tcPr>
            <w:tcW w:w="2528" w:type="dxa"/>
          </w:tcPr>
          <w:p w:rsidR="001D206E" w:rsidRPr="00D054F0" w:rsidRDefault="001D206E" w:rsidP="00B6480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054F0">
              <w:t xml:space="preserve">Распоряжение от </w:t>
            </w:r>
            <w:r w:rsidR="00B6480F" w:rsidRPr="00D054F0">
              <w:t>12.09.2016</w:t>
            </w:r>
            <w:r w:rsidRPr="00D054F0">
              <w:t xml:space="preserve"> № </w:t>
            </w:r>
            <w:r w:rsidR="00B6480F" w:rsidRPr="00D054F0">
              <w:t>94-р</w:t>
            </w:r>
            <w:r w:rsidRPr="00D054F0">
              <w:t xml:space="preserve"> «Об определении должностных лиц, ответственных за работу по профилактике коррупции </w:t>
            </w:r>
          </w:p>
        </w:tc>
        <w:tc>
          <w:tcPr>
            <w:tcW w:w="2924" w:type="dxa"/>
          </w:tcPr>
          <w:p w:rsidR="001D206E" w:rsidRPr="00D054F0" w:rsidRDefault="001D206E" w:rsidP="00B6480F">
            <w:pPr>
              <w:autoSpaceDE w:val="0"/>
              <w:autoSpaceDN w:val="0"/>
              <w:adjustRightInd w:val="0"/>
            </w:pPr>
            <w:proofErr w:type="gramStart"/>
            <w:r w:rsidRPr="00D054F0">
              <w:t>Ответственным</w:t>
            </w:r>
            <w:proofErr w:type="gramEnd"/>
            <w:r w:rsidRPr="00D054F0">
              <w:t xml:space="preserve"> за противодействие коррупции назначить </w:t>
            </w:r>
            <w:proofErr w:type="spellStart"/>
            <w:r w:rsidR="00B6480F" w:rsidRPr="00D054F0">
              <w:t>Салину</w:t>
            </w:r>
            <w:proofErr w:type="spellEnd"/>
            <w:r w:rsidR="00B6480F" w:rsidRPr="00D054F0">
              <w:t xml:space="preserve"> А.В.</w:t>
            </w:r>
          </w:p>
        </w:tc>
        <w:tc>
          <w:tcPr>
            <w:tcW w:w="1719" w:type="dxa"/>
          </w:tcPr>
          <w:p w:rsidR="001D206E" w:rsidRPr="00D054F0" w:rsidRDefault="001D206E" w:rsidP="00440A3E">
            <w:pPr>
              <w:autoSpaceDE w:val="0"/>
              <w:autoSpaceDN w:val="0"/>
              <w:adjustRightInd w:val="0"/>
            </w:pPr>
            <w:r w:rsidRPr="00D054F0">
              <w:t>Выполнение 100%</w:t>
            </w: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2</w:t>
            </w:r>
          </w:p>
        </w:tc>
        <w:tc>
          <w:tcPr>
            <w:tcW w:w="1417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3 балла</w:t>
            </w:r>
          </w:p>
        </w:tc>
        <w:tc>
          <w:tcPr>
            <w:tcW w:w="2528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Распоряжение</w:t>
            </w:r>
          </w:p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 xml:space="preserve"> Министерства</w:t>
            </w:r>
          </w:p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от 02.11.16 №3275-р</w:t>
            </w:r>
          </w:p>
        </w:tc>
        <w:tc>
          <w:tcPr>
            <w:tcW w:w="2924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Оформление сайта</w:t>
            </w:r>
          </w:p>
        </w:tc>
        <w:tc>
          <w:tcPr>
            <w:tcW w:w="1719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</w:p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Выполнение-100%</w:t>
            </w: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3</w:t>
            </w:r>
          </w:p>
        </w:tc>
        <w:tc>
          <w:tcPr>
            <w:tcW w:w="1417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3 балла</w:t>
            </w:r>
          </w:p>
        </w:tc>
        <w:tc>
          <w:tcPr>
            <w:tcW w:w="2528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Распоряжение</w:t>
            </w:r>
          </w:p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 xml:space="preserve"> Министерства</w:t>
            </w:r>
          </w:p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от 02.11.16 №3275-р</w:t>
            </w:r>
          </w:p>
        </w:tc>
        <w:tc>
          <w:tcPr>
            <w:tcW w:w="2924" w:type="dxa"/>
          </w:tcPr>
          <w:p w:rsidR="00A30FD9" w:rsidRPr="00D054F0" w:rsidRDefault="00A30FD9" w:rsidP="00A30FD9">
            <w:pPr>
              <w:autoSpaceDE w:val="0"/>
              <w:autoSpaceDN w:val="0"/>
              <w:adjustRightInd w:val="0"/>
            </w:pPr>
            <w:r w:rsidRPr="00D054F0">
              <w:t>Оформление информационного стенда</w:t>
            </w:r>
          </w:p>
        </w:tc>
        <w:tc>
          <w:tcPr>
            <w:tcW w:w="1719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</w:p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Выполнение-100%</w:t>
            </w: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4</w:t>
            </w:r>
          </w:p>
        </w:tc>
        <w:tc>
          <w:tcPr>
            <w:tcW w:w="1417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3 балла</w:t>
            </w:r>
          </w:p>
        </w:tc>
        <w:tc>
          <w:tcPr>
            <w:tcW w:w="2528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Распоряжение</w:t>
            </w:r>
          </w:p>
          <w:p w:rsidR="00A30FD9" w:rsidRPr="00D054F0" w:rsidRDefault="00A30FD9" w:rsidP="00B6480F">
            <w:pPr>
              <w:autoSpaceDE w:val="0"/>
              <w:autoSpaceDN w:val="0"/>
              <w:adjustRightInd w:val="0"/>
            </w:pPr>
            <w:r w:rsidRPr="00D054F0">
              <w:t xml:space="preserve"> от </w:t>
            </w:r>
            <w:r w:rsidR="00B6480F" w:rsidRPr="00D054F0">
              <w:t>12.09.2016</w:t>
            </w:r>
            <w:r w:rsidRPr="00D054F0">
              <w:t xml:space="preserve"> № </w:t>
            </w:r>
            <w:r w:rsidR="00B6480F" w:rsidRPr="00D054F0">
              <w:t>87-р</w:t>
            </w:r>
            <w:r w:rsidRPr="00D054F0">
              <w:t xml:space="preserve"> </w:t>
            </w:r>
          </w:p>
        </w:tc>
        <w:tc>
          <w:tcPr>
            <w:tcW w:w="2924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Об установлении ящиков для обращений граждан о фактах коррупции</w:t>
            </w:r>
          </w:p>
        </w:tc>
        <w:tc>
          <w:tcPr>
            <w:tcW w:w="1719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</w:p>
          <w:p w:rsidR="00A30FD9" w:rsidRPr="00D054F0" w:rsidRDefault="00A30FD9" w:rsidP="00A81E77">
            <w:pPr>
              <w:autoSpaceDE w:val="0"/>
              <w:autoSpaceDN w:val="0"/>
              <w:adjustRightInd w:val="0"/>
            </w:pPr>
            <w:r w:rsidRPr="00D054F0">
              <w:t>Выполнение-100%</w:t>
            </w: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5</w:t>
            </w:r>
          </w:p>
        </w:tc>
        <w:tc>
          <w:tcPr>
            <w:tcW w:w="1417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0 баллов</w:t>
            </w:r>
          </w:p>
        </w:tc>
        <w:tc>
          <w:tcPr>
            <w:tcW w:w="2528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В собственности имущества нет</w:t>
            </w:r>
          </w:p>
        </w:tc>
        <w:tc>
          <w:tcPr>
            <w:tcW w:w="2924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В аренду не сдается</w:t>
            </w:r>
          </w:p>
        </w:tc>
        <w:tc>
          <w:tcPr>
            <w:tcW w:w="1719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6</w:t>
            </w:r>
          </w:p>
        </w:tc>
        <w:tc>
          <w:tcPr>
            <w:tcW w:w="1417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0 баллов</w:t>
            </w:r>
          </w:p>
        </w:tc>
        <w:tc>
          <w:tcPr>
            <w:tcW w:w="2528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</w:tcPr>
          <w:p w:rsidR="00A30FD9" w:rsidRPr="00D054F0" w:rsidRDefault="00A30FD9" w:rsidP="00A30FD9">
            <w:pPr>
              <w:autoSpaceDE w:val="0"/>
              <w:autoSpaceDN w:val="0"/>
              <w:adjustRightInd w:val="0"/>
            </w:pPr>
            <w:r w:rsidRPr="00D054F0">
              <w:t xml:space="preserve">благотворительные пожертвования учреждению </w:t>
            </w:r>
          </w:p>
          <w:p w:rsidR="00A30FD9" w:rsidRPr="00D054F0" w:rsidRDefault="00A30FD9" w:rsidP="00A30FD9">
            <w:pPr>
              <w:tabs>
                <w:tab w:val="left" w:pos="468"/>
              </w:tabs>
              <w:autoSpaceDE w:val="0"/>
              <w:autoSpaceDN w:val="0"/>
              <w:adjustRightInd w:val="0"/>
            </w:pPr>
            <w:r w:rsidRPr="00D054F0">
              <w:t>не передаются</w:t>
            </w:r>
          </w:p>
        </w:tc>
        <w:tc>
          <w:tcPr>
            <w:tcW w:w="1719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7</w:t>
            </w:r>
          </w:p>
        </w:tc>
        <w:tc>
          <w:tcPr>
            <w:tcW w:w="1417" w:type="dxa"/>
          </w:tcPr>
          <w:p w:rsidR="00A30FD9" w:rsidRPr="00D054F0" w:rsidRDefault="00781F98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-</w:t>
            </w:r>
          </w:p>
        </w:tc>
        <w:tc>
          <w:tcPr>
            <w:tcW w:w="2528" w:type="dxa"/>
          </w:tcPr>
          <w:p w:rsidR="00A30FD9" w:rsidRPr="00D054F0" w:rsidRDefault="00781F98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-</w:t>
            </w:r>
          </w:p>
        </w:tc>
        <w:tc>
          <w:tcPr>
            <w:tcW w:w="2924" w:type="dxa"/>
          </w:tcPr>
          <w:p w:rsidR="00A30FD9" w:rsidRPr="00D054F0" w:rsidRDefault="00781F98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-</w:t>
            </w:r>
          </w:p>
        </w:tc>
        <w:tc>
          <w:tcPr>
            <w:tcW w:w="1719" w:type="dxa"/>
          </w:tcPr>
          <w:p w:rsidR="00A30FD9" w:rsidRPr="00D054F0" w:rsidRDefault="00781F98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-</w:t>
            </w: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440A3E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8</w:t>
            </w:r>
          </w:p>
        </w:tc>
        <w:tc>
          <w:tcPr>
            <w:tcW w:w="1417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3 балла</w:t>
            </w:r>
          </w:p>
        </w:tc>
        <w:tc>
          <w:tcPr>
            <w:tcW w:w="2528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Лист ознакомления</w:t>
            </w:r>
          </w:p>
        </w:tc>
        <w:tc>
          <w:tcPr>
            <w:tcW w:w="2924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D054F0" w:rsidRDefault="008859CA" w:rsidP="00440A3E">
            <w:pPr>
              <w:autoSpaceDE w:val="0"/>
              <w:autoSpaceDN w:val="0"/>
              <w:adjustRightInd w:val="0"/>
            </w:pPr>
            <w:r w:rsidRPr="00D054F0">
              <w:t>Выполнение 100%</w:t>
            </w: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440A3E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9</w:t>
            </w:r>
          </w:p>
        </w:tc>
        <w:tc>
          <w:tcPr>
            <w:tcW w:w="1417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3 балла</w:t>
            </w:r>
          </w:p>
        </w:tc>
        <w:tc>
          <w:tcPr>
            <w:tcW w:w="2528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Отсутствуют</w:t>
            </w:r>
          </w:p>
        </w:tc>
        <w:tc>
          <w:tcPr>
            <w:tcW w:w="2924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440A3E">
            <w:pPr>
              <w:autoSpaceDE w:val="0"/>
              <w:autoSpaceDN w:val="0"/>
              <w:adjustRightInd w:val="0"/>
              <w:jc w:val="center"/>
            </w:pPr>
            <w:r w:rsidRPr="00D054F0">
              <w:lastRenderedPageBreak/>
              <w:t>1</w:t>
            </w:r>
            <w:r w:rsidR="00440A3E" w:rsidRPr="00D054F0">
              <w:t>0</w:t>
            </w:r>
          </w:p>
        </w:tc>
        <w:tc>
          <w:tcPr>
            <w:tcW w:w="1417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0 баллов</w:t>
            </w:r>
          </w:p>
        </w:tc>
        <w:tc>
          <w:tcPr>
            <w:tcW w:w="2528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отсутствуют</w:t>
            </w:r>
          </w:p>
        </w:tc>
        <w:tc>
          <w:tcPr>
            <w:tcW w:w="2924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-</w:t>
            </w:r>
          </w:p>
        </w:tc>
        <w:tc>
          <w:tcPr>
            <w:tcW w:w="1719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-</w:t>
            </w: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440A3E">
            <w:pPr>
              <w:autoSpaceDE w:val="0"/>
              <w:autoSpaceDN w:val="0"/>
              <w:adjustRightInd w:val="0"/>
              <w:jc w:val="center"/>
            </w:pPr>
            <w:r w:rsidRPr="00D054F0">
              <w:t>1</w:t>
            </w:r>
            <w:r w:rsidR="00440A3E" w:rsidRPr="00D054F0">
              <w:t>1</w:t>
            </w:r>
          </w:p>
        </w:tc>
        <w:tc>
          <w:tcPr>
            <w:tcW w:w="1417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0 баллов</w:t>
            </w:r>
          </w:p>
        </w:tc>
        <w:tc>
          <w:tcPr>
            <w:tcW w:w="2528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Отсутствуют</w:t>
            </w:r>
          </w:p>
        </w:tc>
        <w:tc>
          <w:tcPr>
            <w:tcW w:w="2924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440A3E">
            <w:pPr>
              <w:autoSpaceDE w:val="0"/>
              <w:autoSpaceDN w:val="0"/>
              <w:adjustRightInd w:val="0"/>
              <w:jc w:val="center"/>
            </w:pPr>
            <w:r w:rsidRPr="00D054F0">
              <w:t>1</w:t>
            </w:r>
            <w:r w:rsidR="00440A3E" w:rsidRPr="00D054F0">
              <w:t>2</w:t>
            </w:r>
          </w:p>
        </w:tc>
        <w:tc>
          <w:tcPr>
            <w:tcW w:w="1417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0 баллов</w:t>
            </w:r>
          </w:p>
        </w:tc>
        <w:tc>
          <w:tcPr>
            <w:tcW w:w="2528" w:type="dxa"/>
          </w:tcPr>
          <w:p w:rsidR="00A30FD9" w:rsidRPr="00D054F0" w:rsidRDefault="008859CA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Отсутствуют</w:t>
            </w:r>
          </w:p>
        </w:tc>
        <w:tc>
          <w:tcPr>
            <w:tcW w:w="2924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440A3E">
            <w:pPr>
              <w:autoSpaceDE w:val="0"/>
              <w:autoSpaceDN w:val="0"/>
              <w:adjustRightInd w:val="0"/>
              <w:jc w:val="center"/>
            </w:pPr>
            <w:r w:rsidRPr="00D054F0">
              <w:t>1</w:t>
            </w:r>
            <w:r w:rsidR="00440A3E" w:rsidRPr="00D054F0">
              <w:t>3</w:t>
            </w:r>
          </w:p>
        </w:tc>
        <w:tc>
          <w:tcPr>
            <w:tcW w:w="1417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8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D054F0" w:rsidTr="00A30FD9">
        <w:tc>
          <w:tcPr>
            <w:tcW w:w="983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Итого:</w:t>
            </w:r>
          </w:p>
        </w:tc>
        <w:tc>
          <w:tcPr>
            <w:tcW w:w="1417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8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</w:tcPr>
          <w:p w:rsidR="00A30FD9" w:rsidRPr="00D054F0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D054F0" w:rsidRDefault="00B908A2" w:rsidP="00A81E77">
            <w:pPr>
              <w:autoSpaceDE w:val="0"/>
              <w:autoSpaceDN w:val="0"/>
              <w:adjustRightInd w:val="0"/>
              <w:jc w:val="center"/>
            </w:pPr>
            <w:r w:rsidRPr="00D054F0">
              <w:t>Желтая зона</w:t>
            </w:r>
          </w:p>
        </w:tc>
      </w:tr>
    </w:tbl>
    <w:p w:rsidR="000773F1" w:rsidRPr="00D054F0" w:rsidRDefault="000773F1" w:rsidP="00230627"/>
    <w:p w:rsidR="00B6480F" w:rsidRPr="00D054F0" w:rsidRDefault="00B6480F" w:rsidP="00230627"/>
    <w:p w:rsidR="00B6480F" w:rsidRPr="00D054F0" w:rsidRDefault="00B6480F" w:rsidP="00230627"/>
    <w:p w:rsidR="00B6480F" w:rsidRPr="00D054F0" w:rsidRDefault="00B6480F" w:rsidP="00230627"/>
    <w:p w:rsidR="00B6480F" w:rsidRPr="00D054F0" w:rsidRDefault="00B6480F" w:rsidP="00230627">
      <w:r w:rsidRPr="00D054F0">
        <w:t xml:space="preserve">Директор Департамента                                                               </w:t>
      </w:r>
      <w:r w:rsidR="00D054F0" w:rsidRPr="00D054F0">
        <w:t xml:space="preserve">               </w:t>
      </w:r>
      <w:r w:rsidRPr="00D054F0">
        <w:t xml:space="preserve"> Е.Н. </w:t>
      </w:r>
      <w:proofErr w:type="spellStart"/>
      <w:r w:rsidRPr="00D054F0">
        <w:t>Клетанина</w:t>
      </w:r>
      <w:proofErr w:type="spellEnd"/>
    </w:p>
    <w:p w:rsidR="00B6480F" w:rsidRPr="00D054F0" w:rsidRDefault="00B6480F" w:rsidP="00230627"/>
    <w:p w:rsidR="00B6480F" w:rsidRPr="00D054F0" w:rsidRDefault="00B6480F" w:rsidP="00230627"/>
    <w:p w:rsidR="00B6480F" w:rsidRPr="00D054F0" w:rsidRDefault="00B6480F" w:rsidP="00230627"/>
    <w:p w:rsidR="00B6480F" w:rsidRPr="00D054F0" w:rsidRDefault="00B6480F" w:rsidP="00230627"/>
    <w:p w:rsidR="00B6480F" w:rsidRPr="00D054F0" w:rsidRDefault="00B6480F" w:rsidP="00230627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Pr="00D054F0" w:rsidRDefault="00B6480F" w:rsidP="00B6480F"/>
    <w:p w:rsidR="00B6480F" w:rsidRDefault="00B6480F" w:rsidP="00B6480F">
      <w:pPr>
        <w:tabs>
          <w:tab w:val="left" w:pos="3690"/>
        </w:tabs>
      </w:pPr>
      <w:r>
        <w:tab/>
      </w: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  <w:r>
        <w:t xml:space="preserve">Исп. </w:t>
      </w:r>
      <w:proofErr w:type="spellStart"/>
      <w:r>
        <w:t>Салина</w:t>
      </w:r>
      <w:proofErr w:type="spellEnd"/>
      <w:r>
        <w:t xml:space="preserve"> А.В.</w:t>
      </w:r>
    </w:p>
    <w:p w:rsidR="00B6480F" w:rsidRPr="00B6480F" w:rsidRDefault="00B6480F" w:rsidP="00B6480F">
      <w:pPr>
        <w:tabs>
          <w:tab w:val="left" w:pos="3690"/>
        </w:tabs>
      </w:pPr>
      <w:r>
        <w:t>884 254 207 02</w:t>
      </w:r>
    </w:p>
    <w:sectPr w:rsidR="00B6480F" w:rsidRPr="00B6480F" w:rsidSect="0007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6"/>
    <w:rsid w:val="00073226"/>
    <w:rsid w:val="000773F1"/>
    <w:rsid w:val="001D206E"/>
    <w:rsid w:val="00230627"/>
    <w:rsid w:val="00324542"/>
    <w:rsid w:val="0033062D"/>
    <w:rsid w:val="003D117D"/>
    <w:rsid w:val="00440A3E"/>
    <w:rsid w:val="00464629"/>
    <w:rsid w:val="005B031B"/>
    <w:rsid w:val="00781F98"/>
    <w:rsid w:val="008859CA"/>
    <w:rsid w:val="00A30FD9"/>
    <w:rsid w:val="00A642F6"/>
    <w:rsid w:val="00B6480F"/>
    <w:rsid w:val="00B908A2"/>
    <w:rsid w:val="00BC2040"/>
    <w:rsid w:val="00D054F0"/>
    <w:rsid w:val="00E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Чумаева Татьяна Вениаминовна</dc:creator>
  <cp:lastModifiedBy>Ланкова Юлия Борисовна</cp:lastModifiedBy>
  <cp:revision>2</cp:revision>
  <cp:lastPrinted>2017-11-21T10:11:00Z</cp:lastPrinted>
  <dcterms:created xsi:type="dcterms:W3CDTF">2017-12-07T07:21:00Z</dcterms:created>
  <dcterms:modified xsi:type="dcterms:W3CDTF">2017-12-07T07:21:00Z</dcterms:modified>
</cp:coreProperties>
</file>