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885980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постановлением Губернатора Ульяновской области от </w:t>
      </w:r>
      <w:r w:rsidR="00E37D3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37D33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37D33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E37D33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08402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«О</w:t>
      </w:r>
      <w:r w:rsidR="00E37D33">
        <w:rPr>
          <w:sz w:val="28"/>
          <w:szCs w:val="28"/>
        </w:rPr>
        <w:t xml:space="preserve"> совершенствовании законопроектной деятельности Губернатора и Правительства Ульяновской области</w:t>
      </w:r>
      <w:r>
        <w:rPr>
          <w:sz w:val="28"/>
          <w:szCs w:val="28"/>
        </w:rPr>
        <w:t>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 Губернатора</w:t>
      </w:r>
      <w:proofErr w:type="gramEnd"/>
      <w:r w:rsidR="00D95858" w:rsidRPr="00D95858">
        <w:rPr>
          <w:sz w:val="28"/>
          <w:szCs w:val="28"/>
        </w:rPr>
        <w:t xml:space="preserve">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A81E55">
        <w:rPr>
          <w:sz w:val="28"/>
          <w:szCs w:val="28"/>
        </w:rPr>
        <w:t xml:space="preserve">Закона Ульяновской области </w:t>
      </w:r>
      <w:r w:rsidR="00163A9E">
        <w:rPr>
          <w:sz w:val="28"/>
          <w:szCs w:val="28"/>
        </w:rPr>
        <w:t>«</w:t>
      </w:r>
      <w:r w:rsidR="00084020">
        <w:rPr>
          <w:sz w:val="28"/>
          <w:szCs w:val="28"/>
        </w:rPr>
        <w:t>О внесении изменени</w:t>
      </w:r>
      <w:r w:rsidR="00885980">
        <w:rPr>
          <w:sz w:val="28"/>
          <w:szCs w:val="28"/>
        </w:rPr>
        <w:t>я</w:t>
      </w:r>
      <w:r w:rsidR="00084020">
        <w:rPr>
          <w:sz w:val="28"/>
          <w:szCs w:val="28"/>
        </w:rPr>
        <w:t xml:space="preserve"> в </w:t>
      </w:r>
      <w:r w:rsidR="00885980">
        <w:rPr>
          <w:sz w:val="28"/>
          <w:szCs w:val="28"/>
        </w:rPr>
        <w:t>статью 13.1 Закона Ульяновской области «Об образовании в Ульяновской области»</w:t>
      </w:r>
      <w:r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4D4208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4D4208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84020"/>
    <w:rsid w:val="00163A9E"/>
    <w:rsid w:val="00221D6F"/>
    <w:rsid w:val="002513C2"/>
    <w:rsid w:val="002D5AFD"/>
    <w:rsid w:val="00342A18"/>
    <w:rsid w:val="003C27A5"/>
    <w:rsid w:val="003E27F6"/>
    <w:rsid w:val="0042585A"/>
    <w:rsid w:val="004D4208"/>
    <w:rsid w:val="00517D58"/>
    <w:rsid w:val="005C5ACA"/>
    <w:rsid w:val="00664270"/>
    <w:rsid w:val="006C2A28"/>
    <w:rsid w:val="00790FA4"/>
    <w:rsid w:val="00885980"/>
    <w:rsid w:val="00A81E55"/>
    <w:rsid w:val="00B27944"/>
    <w:rsid w:val="00B467FB"/>
    <w:rsid w:val="00BD382B"/>
    <w:rsid w:val="00BE7B1E"/>
    <w:rsid w:val="00C07660"/>
    <w:rsid w:val="00C434B3"/>
    <w:rsid w:val="00D23546"/>
    <w:rsid w:val="00D95858"/>
    <w:rsid w:val="00E37D33"/>
    <w:rsid w:val="00E76300"/>
    <w:rsid w:val="00E96920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11</cp:revision>
  <cp:lastPrinted>2011-04-07T10:22:00Z</cp:lastPrinted>
  <dcterms:created xsi:type="dcterms:W3CDTF">2011-04-07T10:20:00Z</dcterms:created>
  <dcterms:modified xsi:type="dcterms:W3CDTF">2012-04-24T09:45:00Z</dcterms:modified>
</cp:coreProperties>
</file>