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B13C1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737F21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322621" w:rsidP="00B75200">
      <w:pPr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В соответствии </w:t>
      </w:r>
      <w:r w:rsidRPr="00322621">
        <w:rPr>
          <w:bCs/>
          <w:sz w:val="28"/>
        </w:rPr>
        <w:t>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A07A46">
        <w:rPr>
          <w:bCs/>
          <w:sz w:val="28"/>
        </w:rPr>
        <w:t xml:space="preserve">,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Правительства  Российской Федерации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r w:rsidR="00B75200" w:rsidRPr="00B75200">
          <w:rPr>
            <w:bCs/>
            <w:sz w:val="28"/>
          </w:rPr>
          <w:t>26.02.2010</w:t>
        </w:r>
      </w:smartTag>
      <w:r w:rsidR="00B75200" w:rsidRPr="00B75200">
        <w:rPr>
          <w:bCs/>
          <w:sz w:val="28"/>
        </w:rPr>
        <w:t xml:space="preserve"> № 96 «Об антикоррупционной экспертизе нормативных правовых актов и проектов нормативных актов»,  </w:t>
      </w:r>
      <w:r w:rsidR="00F32DDA">
        <w:rPr>
          <w:bCs/>
          <w:sz w:val="28"/>
        </w:rPr>
        <w:t>п</w:t>
      </w:r>
      <w:r w:rsidR="00B75200" w:rsidRPr="00B75200">
        <w:rPr>
          <w:bCs/>
          <w:sz w:val="28"/>
        </w:rPr>
        <w:t xml:space="preserve">остановлением Губернатора Ульяновской области от </w:t>
      </w:r>
      <w:smartTag w:uri="urn:schemas-microsoft-com:office:smarttags" w:element="date">
        <w:smartTagPr>
          <w:attr w:name="Year" w:val="2011"/>
          <w:attr w:name="Day" w:val="03"/>
          <w:attr w:name="Month" w:val="10"/>
          <w:attr w:name="ls" w:val="trans"/>
        </w:smartTagPr>
        <w:r w:rsidR="00B75200" w:rsidRPr="00B75200">
          <w:rPr>
            <w:bCs/>
            <w:sz w:val="28"/>
          </w:rPr>
          <w:t>03.10.2011</w:t>
        </w:r>
      </w:smartTag>
      <w:r w:rsidR="00B75200" w:rsidRPr="00B75200">
        <w:rPr>
          <w:bCs/>
          <w:sz w:val="28"/>
        </w:rPr>
        <w:t xml:space="preserve">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75200" w:rsidRPr="00B75200">
        <w:rPr>
          <w:bCs/>
          <w:sz w:val="28"/>
        </w:rPr>
        <w:t xml:space="preserve"> </w:t>
      </w:r>
      <w:proofErr w:type="gramStart"/>
      <w:r w:rsidR="00B75200" w:rsidRPr="00B75200">
        <w:rPr>
          <w:bCs/>
          <w:sz w:val="28"/>
        </w:rPr>
        <w:t xml:space="preserve">Губернатора  Ульяновской области и Правительства Ульяновской области» </w:t>
      </w:r>
      <w:r w:rsidR="00A07A46">
        <w:rPr>
          <w:bCs/>
          <w:sz w:val="28"/>
        </w:rPr>
        <w:t xml:space="preserve">в отделе </w:t>
      </w:r>
      <w:r w:rsidR="00B75200"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="00B75200" w:rsidRPr="00B75200">
        <w:rPr>
          <w:bCs/>
          <w:sz w:val="28"/>
        </w:rPr>
        <w:t xml:space="preserve">осуществлена правовая экспертиза проекта </w:t>
      </w:r>
      <w:r w:rsidR="00561DBA">
        <w:rPr>
          <w:bCs/>
          <w:sz w:val="28"/>
        </w:rPr>
        <w:t>постановления Правительства Ульяновской области «О региональных стандартах стоимости жилищно-коммунальных услуг для расчёта субсидий на оплату жилого помещения и коммунальных услуг на 2012 год»</w:t>
      </w:r>
      <w:r w:rsidR="00F32DDA">
        <w:rPr>
          <w:bCs/>
          <w:sz w:val="28"/>
        </w:rPr>
        <w:t xml:space="preserve">, внесённого департаментом </w:t>
      </w:r>
      <w:r w:rsidR="00804A46">
        <w:rPr>
          <w:bCs/>
          <w:sz w:val="28"/>
        </w:rPr>
        <w:t>финансов</w:t>
      </w:r>
      <w:r w:rsidR="00F32DDA">
        <w:rPr>
          <w:bCs/>
          <w:sz w:val="28"/>
        </w:rPr>
        <w:t xml:space="preserve"> Министерства труда и социального развития Ульяновской области.</w:t>
      </w:r>
      <w:proofErr w:type="gramEnd"/>
      <w:r w:rsidR="00354753" w:rsidRPr="00354753">
        <w:rPr>
          <w:bCs/>
          <w:sz w:val="28"/>
        </w:rPr>
        <w:t xml:space="preserve"> Факторов, которые способствуют или могут способствовать созданию условий для проявления коррупции, не выявлено.</w:t>
      </w:r>
    </w:p>
    <w:p w:rsidR="00BA0C18" w:rsidRPr="00BA0C18" w:rsidRDefault="00561DBA" w:rsidP="00BA0C1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Проект постановления</w:t>
      </w:r>
      <w:r w:rsidR="00BA0C18" w:rsidRPr="00BA0C18">
        <w:rPr>
          <w:bCs/>
          <w:sz w:val="28"/>
        </w:rPr>
        <w:t xml:space="preserve">  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A0C18" w:rsidRPr="00BA0C18" w:rsidRDefault="00BA0C18" w:rsidP="00354753">
      <w:pPr>
        <w:jc w:val="both"/>
        <w:rPr>
          <w:sz w:val="28"/>
        </w:rPr>
      </w:pPr>
      <w:r w:rsidRPr="00BA0C18">
        <w:rPr>
          <w:sz w:val="28"/>
        </w:rPr>
        <w:tab/>
        <w:t xml:space="preserve">Считаем возможным направить проект </w:t>
      </w:r>
      <w:r w:rsidR="00561DBA">
        <w:rPr>
          <w:sz w:val="28"/>
        </w:rPr>
        <w:t>постановления</w:t>
      </w:r>
      <w:r w:rsidRPr="00BA0C18">
        <w:rPr>
          <w:sz w:val="28"/>
        </w:rPr>
        <w:t xml:space="preserve"> на согласование в установленном порядке.</w:t>
      </w:r>
    </w:p>
    <w:p w:rsidR="00BA0C18" w:rsidRPr="00BA0C18" w:rsidRDefault="00BA0C18" w:rsidP="00BA0C18">
      <w:pPr>
        <w:jc w:val="both"/>
        <w:rPr>
          <w:sz w:val="28"/>
        </w:rPr>
      </w:pPr>
    </w:p>
    <w:p w:rsidR="00737F21" w:rsidRDefault="00737F21" w:rsidP="00D60FF3">
      <w:pPr>
        <w:jc w:val="both"/>
        <w:rPr>
          <w:sz w:val="28"/>
        </w:rPr>
      </w:pPr>
      <w:r w:rsidRPr="00737F21">
        <w:rPr>
          <w:sz w:val="28"/>
        </w:rPr>
        <w:tab/>
      </w:r>
    </w:p>
    <w:p w:rsidR="00561DBA" w:rsidRDefault="00561DBA" w:rsidP="00D60FF3">
      <w:pPr>
        <w:jc w:val="both"/>
        <w:rPr>
          <w:sz w:val="28"/>
        </w:rPr>
      </w:pPr>
    </w:p>
    <w:sectPr w:rsidR="00561DBA" w:rsidSect="00354753">
      <w:headerReference w:type="default" r:id="rId8"/>
      <w:pgSz w:w="11907" w:h="16840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48" w:rsidRDefault="00006848" w:rsidP="00CD7A32">
      <w:r>
        <w:separator/>
      </w:r>
    </w:p>
  </w:endnote>
  <w:endnote w:type="continuationSeparator" w:id="0">
    <w:p w:rsidR="00006848" w:rsidRDefault="00006848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48" w:rsidRDefault="00006848" w:rsidP="00CD7A32">
      <w:r>
        <w:separator/>
      </w:r>
    </w:p>
  </w:footnote>
  <w:footnote w:type="continuationSeparator" w:id="0">
    <w:p w:rsidR="00006848" w:rsidRDefault="00006848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54753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06848"/>
    <w:rsid w:val="000300F5"/>
    <w:rsid w:val="000359D3"/>
    <w:rsid w:val="0009102D"/>
    <w:rsid w:val="000B6EA2"/>
    <w:rsid w:val="000D288B"/>
    <w:rsid w:val="000E0C5B"/>
    <w:rsid w:val="000E50C4"/>
    <w:rsid w:val="001137F5"/>
    <w:rsid w:val="00143F01"/>
    <w:rsid w:val="00146B5D"/>
    <w:rsid w:val="001E606A"/>
    <w:rsid w:val="001E655A"/>
    <w:rsid w:val="001E79F8"/>
    <w:rsid w:val="001F3369"/>
    <w:rsid w:val="002071FB"/>
    <w:rsid w:val="00234749"/>
    <w:rsid w:val="002635C4"/>
    <w:rsid w:val="00280B33"/>
    <w:rsid w:val="00293A89"/>
    <w:rsid w:val="002A2A50"/>
    <w:rsid w:val="002C57D2"/>
    <w:rsid w:val="00301AA3"/>
    <w:rsid w:val="00307109"/>
    <w:rsid w:val="00322621"/>
    <w:rsid w:val="00330E38"/>
    <w:rsid w:val="003322F7"/>
    <w:rsid w:val="00352E80"/>
    <w:rsid w:val="00354753"/>
    <w:rsid w:val="003548F4"/>
    <w:rsid w:val="00370C35"/>
    <w:rsid w:val="003A6F15"/>
    <w:rsid w:val="003C7AC0"/>
    <w:rsid w:val="00400CB8"/>
    <w:rsid w:val="00483502"/>
    <w:rsid w:val="004A1A0D"/>
    <w:rsid w:val="004B2B4A"/>
    <w:rsid w:val="004D4577"/>
    <w:rsid w:val="004F3157"/>
    <w:rsid w:val="00546FD4"/>
    <w:rsid w:val="00561DBA"/>
    <w:rsid w:val="005673D8"/>
    <w:rsid w:val="00575C3F"/>
    <w:rsid w:val="005F195D"/>
    <w:rsid w:val="00615890"/>
    <w:rsid w:val="00621E34"/>
    <w:rsid w:val="006248EF"/>
    <w:rsid w:val="006320EF"/>
    <w:rsid w:val="00690800"/>
    <w:rsid w:val="006E12E0"/>
    <w:rsid w:val="006E20FA"/>
    <w:rsid w:val="00703668"/>
    <w:rsid w:val="00714E5C"/>
    <w:rsid w:val="00737F21"/>
    <w:rsid w:val="00753D86"/>
    <w:rsid w:val="00762A55"/>
    <w:rsid w:val="00763558"/>
    <w:rsid w:val="00776B68"/>
    <w:rsid w:val="007B2426"/>
    <w:rsid w:val="007D2D32"/>
    <w:rsid w:val="007D3CB8"/>
    <w:rsid w:val="00801CFF"/>
    <w:rsid w:val="00804A46"/>
    <w:rsid w:val="00823E45"/>
    <w:rsid w:val="008253E1"/>
    <w:rsid w:val="00831286"/>
    <w:rsid w:val="00837B28"/>
    <w:rsid w:val="00882245"/>
    <w:rsid w:val="00886509"/>
    <w:rsid w:val="00895724"/>
    <w:rsid w:val="008A2343"/>
    <w:rsid w:val="008A5A0E"/>
    <w:rsid w:val="008C7CBB"/>
    <w:rsid w:val="008F112A"/>
    <w:rsid w:val="0099144E"/>
    <w:rsid w:val="009B791F"/>
    <w:rsid w:val="009E3E81"/>
    <w:rsid w:val="00A07A46"/>
    <w:rsid w:val="00A513B0"/>
    <w:rsid w:val="00A6151C"/>
    <w:rsid w:val="00A8263A"/>
    <w:rsid w:val="00A83412"/>
    <w:rsid w:val="00A90AFE"/>
    <w:rsid w:val="00AB13C1"/>
    <w:rsid w:val="00AD7981"/>
    <w:rsid w:val="00AF4F07"/>
    <w:rsid w:val="00B22BF0"/>
    <w:rsid w:val="00B329DB"/>
    <w:rsid w:val="00B56376"/>
    <w:rsid w:val="00B65C56"/>
    <w:rsid w:val="00B75200"/>
    <w:rsid w:val="00B841BB"/>
    <w:rsid w:val="00B96EC2"/>
    <w:rsid w:val="00BA0C18"/>
    <w:rsid w:val="00BA4EB4"/>
    <w:rsid w:val="00BB09B1"/>
    <w:rsid w:val="00BB1F25"/>
    <w:rsid w:val="00BB5178"/>
    <w:rsid w:val="00BD162D"/>
    <w:rsid w:val="00BD1977"/>
    <w:rsid w:val="00C52128"/>
    <w:rsid w:val="00C656E8"/>
    <w:rsid w:val="00C8651C"/>
    <w:rsid w:val="00C971AF"/>
    <w:rsid w:val="00CA6B82"/>
    <w:rsid w:val="00CD0CF7"/>
    <w:rsid w:val="00CD7A32"/>
    <w:rsid w:val="00CF35CE"/>
    <w:rsid w:val="00D07CDB"/>
    <w:rsid w:val="00D60FF3"/>
    <w:rsid w:val="00D81BD8"/>
    <w:rsid w:val="00D82026"/>
    <w:rsid w:val="00D93400"/>
    <w:rsid w:val="00DA33E0"/>
    <w:rsid w:val="00DC72EC"/>
    <w:rsid w:val="00E40F84"/>
    <w:rsid w:val="00E45612"/>
    <w:rsid w:val="00E61CD8"/>
    <w:rsid w:val="00E94D62"/>
    <w:rsid w:val="00EA282C"/>
    <w:rsid w:val="00EE362C"/>
    <w:rsid w:val="00EE5752"/>
    <w:rsid w:val="00F10560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2011-12-20T07:09:00Z</cp:lastPrinted>
  <dcterms:created xsi:type="dcterms:W3CDTF">2012-04-26T05:24:00Z</dcterms:created>
  <dcterms:modified xsi:type="dcterms:W3CDTF">2012-04-26T05:24:00Z</dcterms:modified>
</cp:coreProperties>
</file>