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Ульяновской области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BE4599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822">
        <w:rPr>
          <w:rFonts w:ascii="Times New Roman" w:hAnsi="Times New Roman" w:cs="Times New Roman"/>
          <w:sz w:val="28"/>
          <w:szCs w:val="28"/>
        </w:rPr>
        <w:t xml:space="preserve">7 </w:t>
      </w:r>
      <w:r w:rsidR="00C87662">
        <w:rPr>
          <w:rFonts w:ascii="Times New Roman" w:hAnsi="Times New Roman" w:cs="Times New Roman"/>
          <w:sz w:val="28"/>
          <w:szCs w:val="28"/>
        </w:rPr>
        <w:t>апреля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A5019B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D36656" w:rsidRPr="00845C36">
        <w:rPr>
          <w:rFonts w:ascii="Times New Roman" w:hAnsi="Times New Roman" w:cs="Times New Roman"/>
          <w:sz w:val="28"/>
          <w:szCs w:val="28"/>
        </w:rPr>
        <w:t>2012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   </w:t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№ </w:t>
      </w:r>
      <w:r w:rsidR="00340822">
        <w:rPr>
          <w:rFonts w:ascii="Times New Roman" w:hAnsi="Times New Roman" w:cs="Times New Roman"/>
          <w:sz w:val="28"/>
          <w:szCs w:val="28"/>
        </w:rPr>
        <w:t>6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845C36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</w:t>
      </w:r>
      <w:r w:rsidRPr="00845C36">
        <w:rPr>
          <w:rFonts w:ascii="Times New Roman" w:hAnsi="Times New Roman"/>
          <w:sz w:val="28"/>
          <w:szCs w:val="28"/>
        </w:rPr>
        <w:tab/>
        <w:t>-</w:t>
      </w:r>
      <w:r w:rsidRPr="00845C36">
        <w:rPr>
          <w:rFonts w:ascii="Times New Roman" w:hAnsi="Times New Roman"/>
          <w:sz w:val="28"/>
          <w:szCs w:val="28"/>
        </w:rPr>
        <w:tab/>
        <w:t>Григорова В.В.</w:t>
      </w:r>
      <w:r w:rsidR="003E229D" w:rsidRPr="00845C36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845C36" w:rsidRPr="00845C36" w:rsidRDefault="00845C36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proofErr w:type="spellStart"/>
      <w:r w:rsidR="00E05FAD"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="00E05FAD" w:rsidRPr="00845C36">
        <w:rPr>
          <w:rFonts w:ascii="Times New Roman" w:hAnsi="Times New Roman"/>
          <w:sz w:val="28"/>
          <w:szCs w:val="28"/>
        </w:rPr>
        <w:t xml:space="preserve"> Н.В.</w:t>
      </w:r>
      <w:r w:rsidRPr="00845C36"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845C36" w:rsidRPr="00845C36" w:rsidRDefault="00845C36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Pr="00845C3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Pr="00845C36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Pr="00845C36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 w:rsidRPr="00845C36">
        <w:rPr>
          <w:rFonts w:ascii="Times New Roman" w:hAnsi="Times New Roman"/>
          <w:sz w:val="28"/>
          <w:szCs w:val="28"/>
        </w:rPr>
        <w:t>ой</w:t>
      </w:r>
      <w:r w:rsidRPr="00845C36"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 w:rsidRPr="00845C3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845C36"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 w:rsidRPr="00845C36">
        <w:rPr>
          <w:rFonts w:ascii="Times New Roman" w:hAnsi="Times New Roman"/>
          <w:sz w:val="28"/>
          <w:szCs w:val="28"/>
        </w:rPr>
        <w:t>»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ПОВЕСТКА ДНЯ:</w:t>
      </w: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C4F" w:rsidRPr="00845C36" w:rsidRDefault="00FD7429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1. 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Рассмотрение заявлений государственных гражданских служащих Министерства труда и социального развития Ульяновской области 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C87662">
        <w:rPr>
          <w:rFonts w:ascii="Times New Roman" w:hAnsi="Times New Roman" w:cs="Times New Roman"/>
          <w:sz w:val="28"/>
          <w:szCs w:val="28"/>
        </w:rPr>
        <w:t>за 2011 год</w:t>
      </w:r>
      <w:r w:rsidR="00BE3C4F" w:rsidRPr="00845C36">
        <w:rPr>
          <w:rFonts w:ascii="Times New Roman" w:hAnsi="Times New Roman" w:cs="Times New Roman"/>
          <w:sz w:val="28"/>
          <w:szCs w:val="28"/>
        </w:rPr>
        <w:t>.</w:t>
      </w:r>
    </w:p>
    <w:p w:rsidR="00485679" w:rsidRPr="00845C36" w:rsidRDefault="00D36656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94" w:rsidRPr="00845C36" w:rsidRDefault="00485679" w:rsidP="0068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A33005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Григорова В.В.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Секретарь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Н.В.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29D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Члены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3E229D" w:rsidRPr="00845C36">
        <w:rPr>
          <w:rFonts w:ascii="Times New Roman" w:hAnsi="Times New Roman"/>
          <w:sz w:val="28"/>
          <w:szCs w:val="28"/>
        </w:rPr>
        <w:t>Герасимов Д.В.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</w:t>
      </w:r>
      <w:r w:rsidRPr="00845C36">
        <w:rPr>
          <w:rFonts w:ascii="Times New Roman" w:hAnsi="Times New Roman"/>
          <w:sz w:val="28"/>
          <w:szCs w:val="28"/>
        </w:rPr>
        <w:tab/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Логинов М.В. </w:t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845C36" w:rsidSect="00A33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40822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60B54"/>
    <w:rsid w:val="006773EE"/>
    <w:rsid w:val="006818AB"/>
    <w:rsid w:val="006F3426"/>
    <w:rsid w:val="006F3A5D"/>
    <w:rsid w:val="00706C81"/>
    <w:rsid w:val="007937F0"/>
    <w:rsid w:val="007F688E"/>
    <w:rsid w:val="00845C36"/>
    <w:rsid w:val="008A4188"/>
    <w:rsid w:val="008C2AFA"/>
    <w:rsid w:val="008E3577"/>
    <w:rsid w:val="00990DB5"/>
    <w:rsid w:val="00A16F9C"/>
    <w:rsid w:val="00A33005"/>
    <w:rsid w:val="00A5019B"/>
    <w:rsid w:val="00A81594"/>
    <w:rsid w:val="00AC311C"/>
    <w:rsid w:val="00B33979"/>
    <w:rsid w:val="00BC1E52"/>
    <w:rsid w:val="00BE3C4F"/>
    <w:rsid w:val="00BE4599"/>
    <w:rsid w:val="00C067C4"/>
    <w:rsid w:val="00C20167"/>
    <w:rsid w:val="00C208E1"/>
    <w:rsid w:val="00C37307"/>
    <w:rsid w:val="00C87662"/>
    <w:rsid w:val="00CA755F"/>
    <w:rsid w:val="00D36656"/>
    <w:rsid w:val="00D51661"/>
    <w:rsid w:val="00E05FAD"/>
    <w:rsid w:val="00E62E0A"/>
    <w:rsid w:val="00EE2FF6"/>
    <w:rsid w:val="00F66B91"/>
    <w:rsid w:val="00F84FFF"/>
    <w:rsid w:val="00F97760"/>
    <w:rsid w:val="00FA1AB2"/>
    <w:rsid w:val="00FC0F5D"/>
    <w:rsid w:val="00FD7429"/>
    <w:rsid w:val="00FE09FC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23</cp:revision>
  <cp:lastPrinted>2012-06-25T12:49:00Z</cp:lastPrinted>
  <dcterms:created xsi:type="dcterms:W3CDTF">2011-12-20T11:54:00Z</dcterms:created>
  <dcterms:modified xsi:type="dcterms:W3CDTF">2012-07-23T13:44:00Z</dcterms:modified>
</cp:coreProperties>
</file>