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F7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Министерство труда и социального развития Ульяновской области</w:t>
      </w: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05FAD" w:rsidRDefault="00E05FAD" w:rsidP="00E05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5FAD" w:rsidRDefault="009336B6" w:rsidP="00E05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июня</w:t>
      </w:r>
      <w:r w:rsidR="00D36656">
        <w:rPr>
          <w:rFonts w:ascii="Times New Roman" w:hAnsi="Times New Roman" w:cs="Times New Roman"/>
          <w:sz w:val="28"/>
          <w:szCs w:val="28"/>
        </w:rPr>
        <w:t xml:space="preserve"> 2012</w:t>
      </w:r>
      <w:r w:rsidR="00E05F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A815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5F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Pr="00DC003B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Министерства труда и социального развития Ульяновской области  и урегулированию конфликта интересов</w:t>
      </w:r>
    </w:p>
    <w:p w:rsidR="00E05FAD" w:rsidRDefault="00E05FAD" w:rsidP="00E05F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Григорова В.В.</w:t>
      </w:r>
      <w:r w:rsidR="003E229D">
        <w:rPr>
          <w:rFonts w:ascii="Times New Roman" w:hAnsi="Times New Roman"/>
          <w:sz w:val="28"/>
          <w:szCs w:val="28"/>
        </w:rPr>
        <w:t xml:space="preserve"> – заместитель Министра по экономике</w:t>
      </w:r>
    </w:p>
    <w:p w:rsidR="009336B6" w:rsidRDefault="009336B6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FAD" w:rsidRDefault="003E229D" w:rsidP="003E229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</w:t>
      </w:r>
      <w:r w:rsidR="00E05FAD">
        <w:rPr>
          <w:rFonts w:ascii="Times New Roman" w:hAnsi="Times New Roman"/>
          <w:sz w:val="28"/>
          <w:szCs w:val="28"/>
        </w:rPr>
        <w:t>-</w:t>
      </w:r>
      <w:r w:rsidR="00E05FAD">
        <w:rPr>
          <w:rFonts w:ascii="Times New Roman" w:hAnsi="Times New Roman"/>
          <w:sz w:val="28"/>
          <w:szCs w:val="28"/>
        </w:rPr>
        <w:tab/>
        <w:t>Велюшева Н.В.</w:t>
      </w:r>
      <w:r>
        <w:rPr>
          <w:rFonts w:ascii="Times New Roman" w:hAnsi="Times New Roman"/>
          <w:sz w:val="28"/>
          <w:szCs w:val="28"/>
        </w:rPr>
        <w:t xml:space="preserve"> – начальник отдела кадрового обеспечения</w:t>
      </w: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6656" w:rsidRDefault="00D36656" w:rsidP="00D36656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   </w:t>
      </w:r>
      <w:r w:rsidR="00E05FAD">
        <w:rPr>
          <w:rFonts w:ascii="Times New Roman" w:hAnsi="Times New Roman"/>
          <w:sz w:val="28"/>
          <w:szCs w:val="28"/>
        </w:rPr>
        <w:t>-</w:t>
      </w:r>
      <w:r w:rsidR="00E05F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Герасимов Д.В. – начальник отдела правового обеспечения</w:t>
      </w:r>
    </w:p>
    <w:p w:rsidR="00E05FAD" w:rsidRDefault="00E05FAD" w:rsidP="00D36656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Залалдинов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директор департамента труда</w:t>
      </w: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Логинов М.В. – директор департамента финансов</w:t>
      </w:r>
    </w:p>
    <w:p w:rsidR="00E05FAD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Болтачёва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Ж.В. – заведующая кафедр</w:t>
      </w:r>
      <w:r w:rsidR="00990DB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гуманитарных и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 Ульяновского филиала ФГБОУ ВПО «Российская академия народного хозяйства и государственной службы при президенте Российской Федерации</w:t>
      </w:r>
      <w:r w:rsidR="00990DB5">
        <w:rPr>
          <w:rFonts w:ascii="Times New Roman" w:hAnsi="Times New Roman"/>
          <w:sz w:val="28"/>
          <w:szCs w:val="28"/>
        </w:rPr>
        <w:t>»</w:t>
      </w:r>
    </w:p>
    <w:p w:rsidR="00E05FAD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429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FD7429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656" w:rsidRDefault="00FD7429" w:rsidP="00D366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6656">
        <w:rPr>
          <w:rFonts w:ascii="Times New Roman" w:hAnsi="Times New Roman" w:cs="Times New Roman"/>
          <w:sz w:val="28"/>
          <w:szCs w:val="28"/>
        </w:rPr>
        <w:t xml:space="preserve">Рассмотрение поступившего обращения </w:t>
      </w:r>
      <w:r w:rsidR="009336B6">
        <w:rPr>
          <w:rFonts w:ascii="Times New Roman" w:hAnsi="Times New Roman" w:cs="Times New Roman"/>
          <w:sz w:val="28"/>
          <w:szCs w:val="28"/>
        </w:rPr>
        <w:t>Костина В.Г.</w:t>
      </w:r>
      <w:r w:rsidR="00D36656">
        <w:rPr>
          <w:rFonts w:ascii="Times New Roman" w:hAnsi="Times New Roman" w:cs="Times New Roman"/>
          <w:sz w:val="28"/>
          <w:szCs w:val="28"/>
        </w:rPr>
        <w:t>, замещавше</w:t>
      </w:r>
      <w:r w:rsidR="009336B6">
        <w:rPr>
          <w:rFonts w:ascii="Times New Roman" w:hAnsi="Times New Roman" w:cs="Times New Roman"/>
          <w:sz w:val="28"/>
          <w:szCs w:val="28"/>
        </w:rPr>
        <w:t>го</w:t>
      </w:r>
      <w:r w:rsidR="00D36656">
        <w:rPr>
          <w:rFonts w:ascii="Times New Roman" w:hAnsi="Times New Roman" w:cs="Times New Roman"/>
          <w:sz w:val="28"/>
          <w:szCs w:val="28"/>
        </w:rPr>
        <w:t xml:space="preserve"> должность государственной гражданской службы </w:t>
      </w:r>
      <w:r w:rsidR="009336B6">
        <w:rPr>
          <w:rFonts w:ascii="Times New Roman" w:hAnsi="Times New Roman" w:cs="Times New Roman"/>
          <w:sz w:val="28"/>
          <w:szCs w:val="28"/>
        </w:rPr>
        <w:t>заместителя Министра по информатизации</w:t>
      </w:r>
      <w:r w:rsidR="00D36656">
        <w:rPr>
          <w:rFonts w:ascii="Times New Roman" w:hAnsi="Times New Roman" w:cs="Times New Roman"/>
          <w:sz w:val="28"/>
          <w:szCs w:val="28"/>
        </w:rPr>
        <w:t>, включённую в перечень должностей, утверждённый  распоряжением Министерства труда и социального развития Ульяновской области, о даче согласия на замещение должности</w:t>
      </w:r>
      <w:r w:rsidR="00A773AC">
        <w:rPr>
          <w:rFonts w:ascii="Times New Roman" w:hAnsi="Times New Roman" w:cs="Times New Roman"/>
          <w:sz w:val="28"/>
          <w:szCs w:val="28"/>
        </w:rPr>
        <w:t xml:space="preserve"> в некоммерческой организации</w:t>
      </w:r>
      <w:r w:rsidR="00D36656">
        <w:rPr>
          <w:rFonts w:ascii="Times New Roman" w:hAnsi="Times New Roman" w:cs="Times New Roman"/>
          <w:sz w:val="28"/>
          <w:szCs w:val="28"/>
        </w:rPr>
        <w:t>.</w:t>
      </w:r>
    </w:p>
    <w:p w:rsidR="00485679" w:rsidRPr="00FD7429" w:rsidRDefault="00D36656" w:rsidP="00D366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Григорова В.В.</w:t>
      </w: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Велюшева Н.В.</w:t>
      </w: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229D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229D">
        <w:rPr>
          <w:rFonts w:ascii="Times New Roman" w:hAnsi="Times New Roman"/>
          <w:sz w:val="28"/>
          <w:szCs w:val="28"/>
        </w:rPr>
        <w:t>Герасимов Д.В.</w:t>
      </w:r>
    </w:p>
    <w:p w:rsidR="003E229D" w:rsidRDefault="003E229D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4CEB" w:rsidRDefault="00284CEB" w:rsidP="00284CEB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Залалдинов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Логинов М.В. </w:t>
      </w:r>
    </w:p>
    <w:p w:rsidR="00284CEB" w:rsidRDefault="00284CEB" w:rsidP="00284CEB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05FAD" w:rsidRPr="00E05FAD" w:rsidRDefault="00284CEB" w:rsidP="00A16F9C">
      <w:pPr>
        <w:spacing w:after="0" w:line="240" w:lineRule="auto"/>
        <w:ind w:left="6375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Болтачёва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Ж.В. </w:t>
      </w:r>
    </w:p>
    <w:sectPr w:rsidR="00E05FAD" w:rsidRPr="00E05FAD" w:rsidSect="003E22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D72"/>
    <w:multiLevelType w:val="hybridMultilevel"/>
    <w:tmpl w:val="9AE0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67"/>
    <w:rsid w:val="00021DCE"/>
    <w:rsid w:val="000263BA"/>
    <w:rsid w:val="000C4B9E"/>
    <w:rsid w:val="00145222"/>
    <w:rsid w:val="00164696"/>
    <w:rsid w:val="0016772E"/>
    <w:rsid w:val="001841EE"/>
    <w:rsid w:val="001E327F"/>
    <w:rsid w:val="0024239C"/>
    <w:rsid w:val="00284CEB"/>
    <w:rsid w:val="00295AEA"/>
    <w:rsid w:val="003A35F9"/>
    <w:rsid w:val="003B0C3C"/>
    <w:rsid w:val="003E229D"/>
    <w:rsid w:val="003E63E6"/>
    <w:rsid w:val="00444677"/>
    <w:rsid w:val="004738F7"/>
    <w:rsid w:val="00485679"/>
    <w:rsid w:val="00517183"/>
    <w:rsid w:val="005479C3"/>
    <w:rsid w:val="005815C7"/>
    <w:rsid w:val="00660B54"/>
    <w:rsid w:val="006773EE"/>
    <w:rsid w:val="006A199C"/>
    <w:rsid w:val="006F3426"/>
    <w:rsid w:val="006F3A5D"/>
    <w:rsid w:val="007937F0"/>
    <w:rsid w:val="007F688E"/>
    <w:rsid w:val="008A4188"/>
    <w:rsid w:val="008C2AFA"/>
    <w:rsid w:val="008E3577"/>
    <w:rsid w:val="009336B6"/>
    <w:rsid w:val="00990DB5"/>
    <w:rsid w:val="00A16F9C"/>
    <w:rsid w:val="00A773AC"/>
    <w:rsid w:val="00A81594"/>
    <w:rsid w:val="00AC311C"/>
    <w:rsid w:val="00B33979"/>
    <w:rsid w:val="00BC1E52"/>
    <w:rsid w:val="00C20167"/>
    <w:rsid w:val="00C208E1"/>
    <w:rsid w:val="00C37307"/>
    <w:rsid w:val="00CA755F"/>
    <w:rsid w:val="00D36656"/>
    <w:rsid w:val="00D51661"/>
    <w:rsid w:val="00E05FAD"/>
    <w:rsid w:val="00EE2FF6"/>
    <w:rsid w:val="00F66B91"/>
    <w:rsid w:val="00F84FFF"/>
    <w:rsid w:val="00F97760"/>
    <w:rsid w:val="00FA1AB2"/>
    <w:rsid w:val="00FC0F5D"/>
    <w:rsid w:val="00FD7429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213-2</cp:lastModifiedBy>
  <cp:revision>20</cp:revision>
  <cp:lastPrinted>2012-06-25T13:44:00Z</cp:lastPrinted>
  <dcterms:created xsi:type="dcterms:W3CDTF">2011-12-20T11:54:00Z</dcterms:created>
  <dcterms:modified xsi:type="dcterms:W3CDTF">2012-07-23T13:45:00Z</dcterms:modified>
</cp:coreProperties>
</file>