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социального развития Ульяновской области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Default="00D36656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2012</w:t>
      </w:r>
      <w:r w:rsidR="00E05F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E05FAD">
        <w:rPr>
          <w:rFonts w:ascii="Times New Roman" w:hAnsi="Times New Roman" w:cs="Times New Roman"/>
          <w:sz w:val="28"/>
          <w:szCs w:val="28"/>
        </w:rPr>
        <w:tab/>
      </w:r>
      <w:r w:rsidR="00A81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F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DC003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Григорова В.В.</w:t>
      </w:r>
      <w:r w:rsidR="003E229D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>
        <w:rPr>
          <w:rFonts w:ascii="Times New Roman" w:hAnsi="Times New Roman"/>
          <w:sz w:val="28"/>
          <w:szCs w:val="28"/>
        </w:rPr>
        <w:t>-</w:t>
      </w:r>
      <w:r w:rsidR="00E05FAD">
        <w:rPr>
          <w:rFonts w:ascii="Times New Roman" w:hAnsi="Times New Roman"/>
          <w:sz w:val="28"/>
          <w:szCs w:val="28"/>
        </w:rPr>
        <w:tab/>
        <w:t>Велюшева Н.В.</w:t>
      </w:r>
      <w:r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>
        <w:rPr>
          <w:rFonts w:ascii="Times New Roman" w:hAnsi="Times New Roman"/>
          <w:sz w:val="28"/>
          <w:szCs w:val="28"/>
        </w:rPr>
        <w:t>-</w:t>
      </w:r>
      <w:r w:rsidR="00E05F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>
        <w:rPr>
          <w:rFonts w:ascii="Times New Roman" w:hAnsi="Times New Roman"/>
          <w:sz w:val="28"/>
          <w:szCs w:val="28"/>
        </w:rPr>
        <w:t>»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656" w:rsidRDefault="00FD7429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656">
        <w:rPr>
          <w:rFonts w:ascii="Times New Roman" w:hAnsi="Times New Roman" w:cs="Times New Roman"/>
          <w:sz w:val="28"/>
          <w:szCs w:val="28"/>
        </w:rPr>
        <w:t xml:space="preserve">О повторном рассмотрении вопроса о допущенных нарушениях в части соблюдения обязанности представлять сведения о доходах, об имуществе и обязательствах имущественного характера государственным  гражданским служащим Министерства труда и социального развития Ульяновской области </w:t>
      </w:r>
      <w:proofErr w:type="spellStart"/>
      <w:r w:rsidR="00D36656">
        <w:rPr>
          <w:rFonts w:ascii="Times New Roman" w:hAnsi="Times New Roman" w:cs="Times New Roman"/>
          <w:sz w:val="28"/>
          <w:szCs w:val="28"/>
        </w:rPr>
        <w:t>Жимолостновой</w:t>
      </w:r>
      <w:proofErr w:type="spellEnd"/>
      <w:r w:rsidR="00D36656">
        <w:rPr>
          <w:rFonts w:ascii="Times New Roman" w:hAnsi="Times New Roman" w:cs="Times New Roman"/>
          <w:sz w:val="28"/>
          <w:szCs w:val="28"/>
        </w:rPr>
        <w:t xml:space="preserve"> В.К., выявленных в ходе проверки, проведённой Прокуратурой  Ульяновской   области.</w:t>
      </w:r>
    </w:p>
    <w:p w:rsidR="00D36656" w:rsidRDefault="00FD7429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656" w:rsidRPr="00D3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56">
        <w:rPr>
          <w:rFonts w:ascii="Times New Roman" w:hAnsi="Times New Roman" w:cs="Times New Roman"/>
          <w:sz w:val="28"/>
          <w:szCs w:val="28"/>
        </w:rPr>
        <w:t xml:space="preserve">Рассмотрение поступившего обращения Желтовой О.В., замещавшей должность государственной гражданской службы директора департамента по семейной и демографической политике и здоровому образу жизни, включённую в перечень должностей, утверждённый  распоряжением Министерства труда и социального развития Ульяновской области, о даче согласия на замещение должности </w:t>
      </w:r>
      <w:r w:rsidR="00C458A1">
        <w:rPr>
          <w:rFonts w:ascii="Times New Roman" w:hAnsi="Times New Roman" w:cs="Times New Roman"/>
          <w:sz w:val="28"/>
          <w:szCs w:val="28"/>
        </w:rPr>
        <w:t>в коммерческой организации</w:t>
      </w:r>
      <w:bookmarkStart w:id="0" w:name="_GoBack"/>
      <w:bookmarkEnd w:id="0"/>
      <w:r w:rsidR="00D366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679" w:rsidRPr="00FD7429" w:rsidRDefault="00D36656" w:rsidP="00D36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3E229D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229D">
        <w:rPr>
          <w:rFonts w:ascii="Times New Roman" w:hAnsi="Times New Roman"/>
          <w:sz w:val="28"/>
          <w:szCs w:val="28"/>
        </w:rPr>
        <w:t>Герасимов Д.В.</w:t>
      </w:r>
    </w:p>
    <w:p w:rsidR="00284CEB" w:rsidRDefault="00284CEB" w:rsidP="00284CEB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Логинов М.В. </w:t>
      </w:r>
    </w:p>
    <w:p w:rsidR="00E05FAD" w:rsidRPr="00E05FAD" w:rsidRDefault="00284CEB" w:rsidP="00435584">
      <w:pPr>
        <w:spacing w:after="0" w:line="240" w:lineRule="auto"/>
        <w:ind w:left="2835" w:hanging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E05FAD" w:rsidSect="004355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35584"/>
    <w:rsid w:val="00444677"/>
    <w:rsid w:val="004738F7"/>
    <w:rsid w:val="00485679"/>
    <w:rsid w:val="00517183"/>
    <w:rsid w:val="005479C3"/>
    <w:rsid w:val="005815C7"/>
    <w:rsid w:val="00660B54"/>
    <w:rsid w:val="006773EE"/>
    <w:rsid w:val="006F3426"/>
    <w:rsid w:val="006F3A5D"/>
    <w:rsid w:val="007937F0"/>
    <w:rsid w:val="007F688E"/>
    <w:rsid w:val="008A4188"/>
    <w:rsid w:val="008C2AFA"/>
    <w:rsid w:val="008E3577"/>
    <w:rsid w:val="00990DB5"/>
    <w:rsid w:val="00A16F9C"/>
    <w:rsid w:val="00A81594"/>
    <w:rsid w:val="00AC311C"/>
    <w:rsid w:val="00B33979"/>
    <w:rsid w:val="00BC1E52"/>
    <w:rsid w:val="00C20167"/>
    <w:rsid w:val="00C208E1"/>
    <w:rsid w:val="00C37307"/>
    <w:rsid w:val="00C458A1"/>
    <w:rsid w:val="00CA755F"/>
    <w:rsid w:val="00D36656"/>
    <w:rsid w:val="00D51661"/>
    <w:rsid w:val="00E05FAD"/>
    <w:rsid w:val="00EE2FF6"/>
    <w:rsid w:val="00F66B91"/>
    <w:rsid w:val="00F84FFF"/>
    <w:rsid w:val="00F97760"/>
    <w:rsid w:val="00FA1AB2"/>
    <w:rsid w:val="00FC0F5D"/>
    <w:rsid w:val="00FD7429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18</cp:revision>
  <cp:lastPrinted>2012-02-29T08:26:00Z</cp:lastPrinted>
  <dcterms:created xsi:type="dcterms:W3CDTF">2011-12-20T11:54:00Z</dcterms:created>
  <dcterms:modified xsi:type="dcterms:W3CDTF">2012-07-23T13:47:00Z</dcterms:modified>
</cp:coreProperties>
</file>